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3" w:rsidRDefault="00E304F3" w:rsidP="00CE4F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-312420</wp:posOffset>
                </wp:positionV>
                <wp:extent cx="2162175" cy="2174875"/>
                <wp:effectExtent l="12065" t="11430" r="16510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17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F23" w:rsidRDefault="00CE4F23" w:rsidP="00CE4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05801E" wp14:editId="0210B3A7">
                                  <wp:extent cx="1969770" cy="1969770"/>
                                  <wp:effectExtent l="19050" t="0" r="0" b="0"/>
                                  <wp:docPr id="1" name="Рисунок 1" descr="Картинки по запросу ПГУП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ПГУП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.55pt;margin-top:-24.6pt;width:170.25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8L0QIAACYGAAAOAAAAZHJzL2Uyb0RvYy54bWysVNtu1DAQfUfiHyy/01y6t0bNVlVLEVKB&#10;ioJ49jpOYuHYxvZutv16xpPdNKUgIUQeIttjnzlnbucX+06RnXBeGl3S7CSlRGhuKqmbkn79cvNm&#10;RYkPTFdMGS1K+iA8vVi/fnXe20LkpjWqEo4AiPZFb0vahmCLJPG8FR3zJ8YKDcbauI4F2LomqRzr&#10;Ab1TSZ6mi6Q3rrLOcOE9nF4PRrpG/LoWPHyqay8CUSUFbgH/Dv+b+E/W56xoHLOt5Aca7B9YdExq&#10;cDpCXbPAyNbJF1Cd5M54U4cTbrrE1LXkAjWAmiz9Rc19y6xALRAcb8cw+f8Hyz/u7hyRVUnnlGjW&#10;QYo+Q9CYbpQgpzE8vfUF3Lq3dy4K9PbW8O+eaHPVwi1x6ZzpW8EqIJXF+8mzB3Hj4SnZ9B9MBehs&#10;GwxGal+7LgJCDMgeE/IwJkTsA+FwmGeLPFsCMw42WM1WsIk+WHF8bp0P74TpSFyU1AF5hGe7Wx+G&#10;q8crh/xUN1Ip4kz4JkOLIY5+0ejhzbAg1oCg4di7ZnOlHNkxKKIb/A4kGj+9naXxQySsXzE+YpwL&#10;HeZoUtsOIjGAzfABsGQFHEOlDseL4zHoHJFQdXQIh82RqJKaQBYgewgFFe45UwLSOeQCCxIFow9N&#10;erDkyyNLo+RoHB0NHP5EeeT2nPKo5AVlP3XSyQDtrmRX0lUUeWjAWD9vdYWBCEyqYQ1QSkfeAhv5&#10;kBuzBYj7tupJJWPG89XpGQyZSkJXn67SRXq2pISpBsYRD47+NtF/qXX+xHCangNppmzLhmCNF1+o&#10;H9li3iZCsE1iZwwdFvabPciP7bIx1QM0DBRoLMA4XGHRGvdISQ+DqqT+x5Y5QYl6r6FGz7LZLE42&#10;3Mzmyxw2bmrZTC1Mc4AqaYAY4fIqDNNwa51sWvCUYZVqcwmNWktsoSdWoCJuYBgNdTgMzjjtpnu8&#10;9TTe1z8BAAD//wMAUEsDBBQABgAIAAAAIQAetIq13gAAAAsBAAAPAAAAZHJzL2Rvd25yZXYueG1s&#10;TI9NT4NAEIbvJv6HzZh4a5ePVi2yNGriod5a1PMUpkBgZwm7Bfz3Lie9vZN58s4z6X7WnRhpsI1h&#10;BeE6AEFcmLLhSsFn/r56AmEdcomdYVLwQxb22e1NiklpJj7SeHKV8CVsE1RQO9cnUtqiJo12bXpi&#10;v7uYQaPz41DJcsDJl+tORkHwIDU27C/U2NNbTUV7umoF+vCK220+fRzC9nj5ntzYfuVSqfu7+eUZ&#10;hKPZ/cGw6Ht1yLzT2Vy5tKJTsNrEoUeXsItAeCLaPW5AnJcQxyCzVP7/IfsFAAD//wMAUEsBAi0A&#10;FAAGAAgAAAAhALaDOJL+AAAA4QEAABMAAAAAAAAAAAAAAAAAAAAAAFtDb250ZW50X1R5cGVzXS54&#10;bWxQSwECLQAUAAYACAAAACEAOP0h/9YAAACUAQAACwAAAAAAAAAAAAAAAAAvAQAAX3JlbHMvLnJl&#10;bHNQSwECLQAUAAYACAAAACEA0BPPC9ECAAAmBgAADgAAAAAAAAAAAAAAAAAuAgAAZHJzL2Uyb0Rv&#10;Yy54bWxQSwECLQAUAAYACAAAACEAHrSKtd4AAAALAQAADwAAAAAAAAAAAAAAAAArBQAAZHJzL2Rv&#10;d25yZXYueG1sUEsFBgAAAAAEAAQA8wAAADYGAAAAAA==&#10;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4F23" w:rsidRDefault="00CE4F23" w:rsidP="00CE4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05801E" wp14:editId="0210B3A7">
                            <wp:extent cx="1969770" cy="1969770"/>
                            <wp:effectExtent l="19050" t="0" r="0" b="0"/>
                            <wp:docPr id="1" name="Рисунок 1" descr="Картинки по запросу ПГУП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ПГУП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-312420</wp:posOffset>
                </wp:positionV>
                <wp:extent cx="4497705" cy="2174875"/>
                <wp:effectExtent l="10160" t="11430" r="1651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705" cy="217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ФЕДЕРАЛЬНОЕ АГЕНТСТВО ЖЕЛЕЗНОДОРОЖНОГО ТРАНСПОРТА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 xml:space="preserve">Федеральное государственное бюджетное образовательное учреждение 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высшего образования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«Петербургский государственный университет путей сообщения 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Императора Александра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»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(ФГБОУ ВО ПГУПС)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CE4F23" w:rsidRDefault="00CE4F23" w:rsidP="00CE4F2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Калужский филиал ПГУПС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9.05pt;margin-top:-24.6pt;width:354.15pt;height:1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0X2AIAAC0GAAAOAAAAZHJzL2Uyb0RvYy54bWysVF1v0zAUfUfiP1h+Z0m7dGmjpdO0MYQ0&#10;YGIgnl3HSSwc29hu0/Hrub5p08BAQog8RLavfe459+vyat8pshPOS6NLOjtLKRGam0rqpqSfP929&#10;WlLiA9MVU0aLkj4JT6/WL19c9rYQc9MaVQlHAET7orclbUOwRZJ43oqO+TNjhQZjbVzHAmxdk1SO&#10;9YDeqWSephdJb1xlneHCezi9HYx0jfh1LXj4UNdeBKJKCtwC/h3+N/GfrC9Z0ThmW8kPNNg/sOiY&#10;1OB0hLplgZGtk8+gOsmd8aYOZ9x0ialryQVqADWz9Bc1jy2zArVAcLwdw+T/Hyx/v3twRFYlzSjR&#10;rIMUfYSgMd0oQbIYnt76Am492gcXBXp7b/hXT7S5aeGWuHbO9K1gFZCaxfvJTw/ixsNTsunfmQrQ&#10;2TYYjNS+dl0EhBiQPSbkaUyI2AfC4TDLVnmeLijhYJvP8myZL9AHK47PrfPhjTAdiYuSOiCP8Gx3&#10;70Okw4rjlUN+qjupFHEmfJGhxRBHv2j08GZYEGtA0HDsXbO5UY7sGBTRHX4HEo2f3p6l8UMkrF8x&#10;PmKcCx0yNKltB5EYwDJ8gDUIx1Cpw/HF8RjIj0goJTqEw+ZIVElNIAslXSAUVLjnTAlI55ALLEgU&#10;HIkqTXqwzPMjS6PkaBwdDRz+RHnkBnATyqOSZ5T91EknA7S7kl1Jl1HkoQFj/bzWFQYiMKmGNUAp&#10;HXkLbORDbswWIB7bqieVjBmfL89XMGQqCV19vkwv0lVOCVMNjCMeHP1tov9S6+LEcKr1QJop27Ih&#10;WOPFZ+pHtpi3iRBsk9gZQ4eF/WaPbYh5i12zMdUT9A3UaazDOGNh0Rr3nZIe5lVJ/bctc4IS9VZD&#10;qa5mWRYHHG6yRT6HjZtaNlML0xygShogVLi8CcNQ3FonmxY8zbBYtbmGfq0ldtKJFYiJG5hJQzkO&#10;8zMOvekeb52m/PoHAAAA//8DAFBLAwQUAAYACAAAACEAtqymbOQAAAAMAQAADwAAAGRycy9kb3du&#10;cmV2LnhtbEyPTUvDQBCG74L/YRnBW7v5KKGJmRQpLXjwoK1QvW2TMQlmZ2N2m0Z/vdtTPQ7vw/s+&#10;k68m3YmRBtsaRgjnAQji0lQt1whv++1sCcI6xZXqDBPCD1lYFbc3ucoqc+ZXGneuFr6EbaYQGuf6&#10;TEpbNqSVnZue2GefZtDK+XOoZTWosy/XnYyCIJFatewXGtXTuqHya3fSCPun97Q3v/H4sk6eD/y9&#10;3Xzowwbx/m56fADhaHJXGC76Xh0K73Q0J66s6BDicBl6FGG2SCMQFyKIkgWII0KUxjHIIpf/nyj+&#10;AAAA//8DAFBLAQItABQABgAIAAAAIQC2gziS/gAAAOEBAAATAAAAAAAAAAAAAAAAAAAAAABbQ29u&#10;dGVudF9UeXBlc10ueG1sUEsBAi0AFAAGAAgAAAAhADj9If/WAAAAlAEAAAsAAAAAAAAAAAAAAAAA&#10;LwEAAF9yZWxzLy5yZWxzUEsBAi0AFAAGAAgAAAAhAH+93RfYAgAALQYAAA4AAAAAAAAAAAAAAAAA&#10;LgIAAGRycy9lMm9Eb2MueG1sUEsBAi0AFAAGAAgAAAAhALaspmzkAAAADAEAAA8AAAAAAAAAAAAA&#10;AAAAMgUAAGRycy9kb3ducmV2LnhtbFBLBQYAAAAABAAEAPMAAABDBgAAAAA=&#10;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ФЕДЕРАЛЬНОЕ АГЕНТСТВО ЖЕЛЕЗНОДОРОЖНОГО ТРАНСПОРТА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 xml:space="preserve">Федеральное государственное бюджетное образовательное учреждение 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высшего образования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«Петербургский государственный университет путей сообщения 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Императора Александра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»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(ФГБОУ ВО ПГУПС)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CE4F23" w:rsidRDefault="00CE4F23" w:rsidP="00CE4F2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Калужский филиал ПГУПС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-460375</wp:posOffset>
                </wp:positionV>
                <wp:extent cx="7055485" cy="2483485"/>
                <wp:effectExtent l="34925" t="34925" r="34290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pt;margin-top:-36.25pt;width:555.55pt;height:1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vi4AIAANQFAAAOAAAAZHJzL2Uyb0RvYy54bWysVFFv0zAQfkfiP1h+75K0SdtFS6euaxHS&#10;gIkN8ezaTmPNsYPtNh2I/87ZaUPGXhAikSKfffl89913d3V9rCU6cGOFVgVOLmKMuKKaCbUr8JfH&#10;zWiOkXVEMSK14gV+5hZfL96+uWqbnI91pSXjBgGIsnnbFLhyrsmjyNKK18Re6IYrOCy1qYkD0+wi&#10;ZkgL6LWMxnE8jVptWGM05dbC7m13iBcBvyw5dZ/K0nKHZIEhNhe+Jny3/hstrki+M6SpBD2FQf4h&#10;ipoIBZf2ULfEEbQ34hVULajRVpfuguo60mUpKA85QDZJ/Ec2DxVpeMgFyLFNT5P9f7D04+HeIMEK&#10;PMFIkRpK9BlII2onORp7etrG5uD10Nwbn6Bt7jR9skjpVQVefGmMbitOGASVeP/oxQ/esPAr2rYf&#10;NAN0snc6MHUsTe0BgQN0DAV57gvCjw5R2JzFWZbOM4wonI3T+cQb/g6Sn39vjHXvuK6RXxTYQPAB&#10;nhzurOtczy4hfC0F2wgpg2F225U06EBAHZvwnNDt0E0q1BZ4OsliUBCtGyDLgVyeHqtT0V94B+ny&#10;HpY9JSEeua+BgO6qJPaPv4rksA8K7fbDFuTWQ4RMX6DXwkG/SFEXeD5A8QVYKxYQHRGyWwOUVP4S&#10;HjqhIwSso4Nl2Aeeg0p/LDdZPEsn89Fslk1G6WQdj27mm9VouUqm09n6ZnWzTn76RJI0rwRjXK0D&#10;pj03TZL+nShP7dvJvW+bPkAfld5Djg8VaxETvqaT7HKcYDCgb8ezLmtE5A4GDnUGI6PdV+Gq0C1e&#10;Qh7DDks7n/r3VNoePZA7uDh6lVvncQSqgMkza0HfXtJda2w1ewZ5QwxBwzAKYVFp8x2jFsZKge23&#10;PTEcI/leQYtcJmnq51Aw0mw2BsMMT7bDE6IoQIHcMOqWK9fNrn1jxK6CmzpxKb2EtipFELxvuS4q&#10;iNsbMDpCBqcx52fT0A5ev4fx4hcAAAD//wMAUEsDBBQABgAIAAAAIQBMC1P54QAAAAwBAAAPAAAA&#10;ZHJzL2Rvd25yZXYueG1sTI9BS8QwEIXvgv8hjOBFdtPWtdbadBHBkyDsKp7TZEyqzaQ02W3115s9&#10;6e0N7/Hme812cQM74hR6TwLydQYMSXndkxHw9vq0qoCFKEnLwRMK+MYA2/b8rJG19jPt8LiPhqUS&#10;CrUUYGMca86DsuhkWPsRKXkffnIypnMyXE9yTuVu4EWWldzJntIHK0d8tKi+9gcnAHv5Mqvu2ZrN&#10;lYk/8bN6z2YlxOXF8nAPLOIS/8Jwwk/o0Camzh9IBzYIWJVF2hKTuC1ugJ0S2eYuB9YJuM6rEnjb&#10;8P8j2l8AAAD//wMAUEsBAi0AFAAGAAgAAAAhALaDOJL+AAAA4QEAABMAAAAAAAAAAAAAAAAAAAAA&#10;AFtDb250ZW50X1R5cGVzXS54bWxQSwECLQAUAAYACAAAACEAOP0h/9YAAACUAQAACwAAAAAAAAAA&#10;AAAAAAAvAQAAX3JlbHMvLnJlbHNQSwECLQAUAAYACAAAACEA6ib74uACAADUBQAADgAAAAAAAAAA&#10;AAAAAAAuAgAAZHJzL2Uyb0RvYy54bWxQSwECLQAUAAYACAAAACEATAtT+eEAAAAMAQAADwAAAAAA&#10;AAAAAAAAAAA6BQAAZHJzL2Rvd25yZXYueG1sUEsFBgAAAAAEAAQA8wAAAEgGAAAAAA==&#10;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Default="00E304F3" w:rsidP="00CE4F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137160</wp:posOffset>
                </wp:positionV>
                <wp:extent cx="7055485" cy="1668145"/>
                <wp:effectExtent l="6350" t="13335" r="15240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1668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0AB5" w:rsidRPr="00841D17" w:rsidRDefault="00080AB5" w:rsidP="00080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80AB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Положение</w:t>
                            </w:r>
                            <w:r w:rsidRPr="00080AB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  <w:r w:rsidRPr="00841D17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о </w:t>
                            </w:r>
                            <w:r w:rsidR="00726286" w:rsidRPr="00841D17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К</w:t>
                            </w:r>
                            <w:r w:rsidRPr="00841D17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онкурсе сочинений </w:t>
                            </w:r>
                            <w:r w:rsidRPr="00841D17">
                              <w:rPr>
                                <w:rFonts w:ascii="Times New Roman" w:eastAsia="Calibri" w:hAnsi="Times New Roman" w:cs="Times New Roman"/>
                                <w:bCs/>
                                <w:sz w:val="36"/>
                                <w:szCs w:val="36"/>
                              </w:rPr>
                              <w:t>среди</w:t>
                            </w:r>
                            <w:r w:rsidR="00726286" w:rsidRPr="00841D17">
                              <w:rPr>
                                <w:rFonts w:ascii="Times New Roman" w:eastAsia="Calibri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обучающихся филиалов ПГУПС, </w:t>
                            </w:r>
                            <w:r w:rsidRPr="00841D17">
                              <w:rPr>
                                <w:rFonts w:ascii="Times New Roman" w:eastAsia="Calibri" w:hAnsi="Times New Roman" w:cs="Times New Roman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приуроченном к проведению в Российской федерации в 2020 году Года памяти и славы</w:t>
                            </w:r>
                          </w:p>
                          <w:p w:rsidR="00CE4F23" w:rsidRPr="00721E7F" w:rsidRDefault="00CE4F23" w:rsidP="00A0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1pt;margin-top:10.8pt;width:555.55pt;height:1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j2AIAAC0GAAAOAAAAZHJzL2Uyb0RvYy54bWysVF1v0zAUfUfiP1h+Z0m6pu2ipdO0MYQ0&#10;YGIgnl3HSSwc29hu0/Hrub5p08BAQog8RPa99vE59+vyat8pshPOS6NLmp2llAjNTSV1U9LPn+5e&#10;rSjxgemKKaNFSZ+Ep1frly8ue1uImWmNqoQjAKJ90duStiHYIkk8b0XH/JmxQoOzNq5jAbauSSrH&#10;ekDvVDJL00XSG1dZZ7jwHqy3g5OuEb+uBQ8f6tqLQFRJgVvAv8P/Jv6T9SUrGsdsK/mBBvsHFh2T&#10;Gh4doW5ZYGTr5DOoTnJnvKnDGTddYupacoEaQE2W/qLmsWVWoBYIjrdjmPz/g+Xvdw+OyKqkM0o0&#10;6yBFHyFoTDdKkDyGp7e+gFOP9sFFgd7eG/7VE21uWjglrp0zfStYBaSyeD756ULceLhKNv07UwE6&#10;2waDkdrXrouAEAOyx4Q8jQkR+0A4GJdpns9XOSUcfNliscrmyClhxfG6dT68EaYjcVFSB+QRnu3u&#10;fYh0WHE8cshPdSeVIs6ELzK0GOL4Ljo93BkWxBoQNJi9azY3ypEdgyK6ww+FQrb99HSWxg+RsH7F&#10;eIlxLnTI0KW2HURiAJvjBaxBMEOlDubF0QzkRySUEh8EY3MkqqQmkIWS5ggFFe45UwLSOeQCCxIF&#10;R6JKkx48s+WRpVFydI4PDRz+RHnkBnATyqOSZ5T99JFOBmh3JbuSrqLIQwPG+nmtKwxEYFINa4BS&#10;OvIW2MiH3JgtQDy2VU8qGTM+W51fwJCpJHT1+SpdpBdLSphqYBzx4OhvE/2XWvMTw6nWA2mmbMuG&#10;YI0Hn6kf2WLeJkKwTWJnDB0W9pv9oQ0hCrFrNqZ6gr6BOo11GGcsLFrjvlPSw7wqqf+2ZU5Qot5q&#10;KNWLbD6PAw4383w5g42bejZTD9McoEoaIFS4vAnDUNxaJ5sWXhqKVZtr6NdaYiedWIGYuIGZNJTj&#10;MD/j0Jvu8dRpyq9/AAAA//8DAFBLAwQUAAYACAAAACEAuNAgy+IAAAALAQAADwAAAGRycy9kb3du&#10;cmV2LnhtbEyPwW7CMBBE75X4B2srcQMnAUUhjYPaSki0vbQUpB5NvE0i7HUaG0j+vubUHmdnNPum&#10;WA9Gswv2rrUkIJ5HwJAqq1qqBew/N7MMmPOSlNSWUMCIDtbl5K6QubJX+sDLztcslJDLpYDG+y7n&#10;3FUNGunmtkMK3rftjfRB9jVXvbyGcqN5EkUpN7Kl8KGRHT43WJ12ZyNAbyyN6duT2i5M9v7ytX8d&#10;D/WPENP74fEBmMfB/4Xhhh/QoQxMR3sm5ZgWMEuTsMULSOIU2C0QLVcxsGO4ZMsF8LLg/zeUvwAA&#10;AP//AwBQSwECLQAUAAYACAAAACEAtoM4kv4AAADhAQAAEwAAAAAAAAAAAAAAAAAAAAAAW0NvbnRl&#10;bnRfVHlwZXNdLnhtbFBLAQItABQABgAIAAAAIQA4/SH/1gAAAJQBAAALAAAAAAAAAAAAAAAAAC8B&#10;AABfcmVscy8ucmVsc1BLAQItABQABgAIAAAAIQDwdhdj2AIAAC0GAAAOAAAAAAAAAAAAAAAAAC4C&#10;AABkcnMvZTJvRG9jLnhtbFBLAQItABQABgAIAAAAIQC40CDL4gAAAAsBAAAPAAAAAAAAAAAAAAAA&#10;ADIFAABkcnMvZG93bnJldi54bWxQSwUGAAAAAAQABADzAAAAQQYAAAAA&#10;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80AB5" w:rsidRPr="00841D17" w:rsidRDefault="00080AB5" w:rsidP="00080AB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80AB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Положение</w:t>
                      </w:r>
                      <w:r w:rsidRPr="00080AB5">
                        <w:rPr>
                          <w:rFonts w:ascii="Calibri" w:eastAsia="Calibri" w:hAnsi="Calibri" w:cs="Times New Roman"/>
                        </w:rPr>
                        <w:br/>
                      </w:r>
                      <w:r w:rsidRPr="00841D17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36"/>
                          <w:szCs w:val="36"/>
                        </w:rPr>
                        <w:t xml:space="preserve">о </w:t>
                      </w:r>
                      <w:r w:rsidR="00726286" w:rsidRPr="00841D17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36"/>
                          <w:szCs w:val="36"/>
                        </w:rPr>
                        <w:t>К</w:t>
                      </w:r>
                      <w:r w:rsidRPr="00841D17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36"/>
                          <w:szCs w:val="36"/>
                        </w:rPr>
                        <w:t xml:space="preserve">онкурсе сочинений </w:t>
                      </w:r>
                      <w:r w:rsidRPr="00841D17">
                        <w:rPr>
                          <w:rFonts w:ascii="Times New Roman" w:eastAsia="Calibri" w:hAnsi="Times New Roman" w:cs="Times New Roman"/>
                          <w:bCs/>
                          <w:sz w:val="36"/>
                          <w:szCs w:val="36"/>
                        </w:rPr>
                        <w:t>среди</w:t>
                      </w:r>
                      <w:r w:rsidR="00726286" w:rsidRPr="00841D17">
                        <w:rPr>
                          <w:rFonts w:ascii="Times New Roman" w:eastAsia="Calibri" w:hAnsi="Times New Roman" w:cs="Times New Roman"/>
                          <w:bCs/>
                          <w:sz w:val="36"/>
                          <w:szCs w:val="36"/>
                        </w:rPr>
                        <w:t xml:space="preserve"> обучающихся филиалов ПГУПС, </w:t>
                      </w:r>
                      <w:r w:rsidRPr="00841D17">
                        <w:rPr>
                          <w:rFonts w:ascii="Times New Roman" w:eastAsia="Calibri" w:hAnsi="Times New Roman" w:cs="Times New Roman"/>
                          <w:bCs/>
                          <w:color w:val="000000"/>
                          <w:sz w:val="36"/>
                          <w:szCs w:val="36"/>
                        </w:rPr>
                        <w:t>приуроченном к проведению в Российской федерации в 2020 году Года памяти и славы</w:t>
                      </w:r>
                    </w:p>
                    <w:p w:rsidR="00CE4F23" w:rsidRPr="00721E7F" w:rsidRDefault="00CE4F23" w:rsidP="00A03F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F23" w:rsidRPr="00DB4C04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0AB5" w:rsidRDefault="00080AB5" w:rsidP="0083232F">
      <w:pPr>
        <w:rPr>
          <w:rFonts w:ascii="Times New Roman" w:hAnsi="Times New Roman" w:cs="Times New Roman"/>
          <w:sz w:val="28"/>
          <w:szCs w:val="28"/>
        </w:rPr>
      </w:pPr>
    </w:p>
    <w:p w:rsidR="00080AB5" w:rsidRDefault="00080AB5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>Приглашаем Вас</w:t>
      </w:r>
    </w:p>
    <w:p w:rsidR="00080AB5" w:rsidRPr="00080AB5" w:rsidRDefault="00080AB5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 xml:space="preserve"> принять участие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80AB5">
        <w:rPr>
          <w:rFonts w:ascii="Calibri" w:eastAsia="Calibri" w:hAnsi="Calibri" w:cs="Times New Roman"/>
        </w:rPr>
        <w:t xml:space="preserve"> </w:t>
      </w: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конкурсе сочинений </w:t>
      </w:r>
      <w:r w:rsidRPr="00080A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среди обучающихся </w:t>
      </w:r>
      <w:r w:rsidRPr="00080A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филиалов ПГУПС</w:t>
      </w: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приуроченном к проведению в Российской федерации в 2020 году Года памяти и славы. </w:t>
      </w:r>
    </w:p>
    <w:p w:rsidR="00080AB5" w:rsidRPr="00080AB5" w:rsidRDefault="00080AB5" w:rsidP="001D0396">
      <w:pPr>
        <w:spacing w:line="276" w:lineRule="auto"/>
        <w:ind w:left="-284"/>
        <w:jc w:val="center"/>
        <w:rPr>
          <w:rFonts w:ascii="Calibri" w:eastAsia="Calibri" w:hAnsi="Calibri" w:cs="Times New Roman"/>
        </w:rPr>
      </w:pPr>
    </w:p>
    <w:p w:rsidR="00080AB5" w:rsidRPr="00080AB5" w:rsidRDefault="00080AB5" w:rsidP="001D0396">
      <w:pPr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>Социальная значимость Конкурса.</w:t>
      </w:r>
    </w:p>
    <w:p w:rsidR="00080AB5" w:rsidRPr="00080AB5" w:rsidRDefault="00E577AC" w:rsidP="001D0396">
      <w:pPr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 xml:space="preserve">онкурс сочинений (далее – Конкурс) является социально значимым проектом, посвященным 75-летию со дня Победы в Великой Отечественной Войне 1941-1945 гг. 75 лет назад наши предки ковали победу на фронтах и в тылу за нашу свободу, за светлое небо над головой. Отдали свои жизни, чтобы жили мы – их дети, внуки и правнуки. </w:t>
      </w:r>
    </w:p>
    <w:p w:rsidR="00080AB5" w:rsidRPr="00080AB5" w:rsidRDefault="00080AB5" w:rsidP="001D0396">
      <w:pPr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Современные поколения не знают, кому они обязаны жизнью, не умеют оказывать помощь, быть благодарными. Образование их учит только тому, кто и за что обязан им, детям, и какие у них есть права и требования. Образование не учит детей уважению родителей, старших, прочих участников социального общества, что приводит к безответственности, аморальности, неполноценности, </w:t>
      </w:r>
      <w:proofErr w:type="spellStart"/>
      <w:r w:rsidRPr="00080AB5">
        <w:rPr>
          <w:rFonts w:ascii="Times New Roman" w:eastAsia="Calibri" w:hAnsi="Times New Roman" w:cs="Times New Roman"/>
          <w:sz w:val="28"/>
          <w:szCs w:val="28"/>
        </w:rPr>
        <w:t>брошенности</w:t>
      </w:r>
      <w:proofErr w:type="spellEnd"/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, 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 w:rsidR="00080AB5" w:rsidRPr="00080AB5" w:rsidRDefault="00080AB5" w:rsidP="001D0396">
      <w:pPr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При современном историко-социальном положении важно воспитание детей в духовно-нравственных традициях, в уважении к истории Отечества, раскрытие творческого потенциала подрастающего поколения, патриотизма, семейственности, </w:t>
      </w:r>
      <w:r w:rsidRPr="00080A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уважения, ответственности и заботы о семье, родственниках, сверстниках, людях старшего поколения и главного возраста. Дети – наше будущее. </w:t>
      </w:r>
    </w:p>
    <w:p w:rsidR="00080AB5" w:rsidRPr="00080AB5" w:rsidRDefault="00080AB5" w:rsidP="001D0396">
      <w:pPr>
        <w:spacing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Участвуя в этом Конкурсе, дети узнают, что такие понятия, как Героизм, Отвага, Доблесть и Честь живут в нашем обществе прямо сейчас, что есть Герои их поколения, совершающие подвиги для спасения и сохранения жизни других людей. Героизм укрепляет ответственность каждого ребёнка перед обществом.</w:t>
      </w:r>
    </w:p>
    <w:p w:rsidR="00080AB5" w:rsidRPr="00080AB5" w:rsidRDefault="00080AB5" w:rsidP="001D0396">
      <w:pPr>
        <w:spacing w:line="27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80AB5" w:rsidRPr="00080AB5" w:rsidRDefault="00080AB5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1. Настоящее Положение определяет статус, цель, задачи и порядок</w:t>
      </w:r>
      <w:r w:rsidRPr="00080A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C1B60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</w:t>
      </w:r>
      <w:r w:rsidRPr="00080AB5">
        <w:rPr>
          <w:rFonts w:ascii="Times New Roman" w:eastAsia="Calibri" w:hAnsi="Times New Roman" w:cs="Times New Roman"/>
          <w:bCs/>
          <w:sz w:val="28"/>
          <w:szCs w:val="28"/>
        </w:rPr>
        <w:t>онкурса сочинений среди обучающихся</w:t>
      </w:r>
      <w:r w:rsidRPr="00080A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80AB5">
        <w:rPr>
          <w:rFonts w:ascii="SegoeUI" w:eastAsia="Calibri" w:hAnsi="SegoeUI" w:cs="Times New Roman"/>
          <w:sz w:val="28"/>
          <w:szCs w:val="28"/>
          <w:shd w:val="clear" w:color="auto" w:fill="FFFFFF"/>
        </w:rPr>
        <w:t>филиалов ПГУПС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приуроченного к проведению в Российской федерации в 2020 году Года памяти и славы (далее Конкурс)</w:t>
      </w:r>
    </w:p>
    <w:p w:rsidR="00080AB5" w:rsidRDefault="00080AB5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 w:rsidR="0072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Pr="00080A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онкурс сочинений направлен на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1D03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</w:t>
      </w:r>
      <w:r w:rsidR="001D0396" w:rsidRPr="00080A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предметные</w:t>
      </w:r>
      <w:proofErr w:type="spellEnd"/>
      <w:r w:rsidRPr="00080A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результаты на разных этапах обучения и воспитания личности.</w:t>
      </w:r>
    </w:p>
    <w:p w:rsidR="006D62C3" w:rsidRDefault="006E2052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 проводится в форме сочинения в прозаической форме.</w:t>
      </w:r>
    </w:p>
    <w:p w:rsidR="006E2052" w:rsidRPr="00080AB5" w:rsidRDefault="006E2052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Авторы должны выразить в своих произведениях субъективную точку</w:t>
      </w:r>
      <w:r w:rsidR="006D62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зрения о событиях Великой Отечественной Войны (рассказать о судьбах солдат,</w:t>
      </w:r>
      <w:r w:rsidR="006D62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офицеров, мирных жителей, о своих родственниках - ветеранах войны или о</w:t>
      </w:r>
      <w:r w:rsidR="006D62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каком либо эпизоде Великой Отечественной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т.д.</w:t>
      </w:r>
      <w:r w:rsidRPr="006E20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080AB5" w:rsidRPr="00080AB5" w:rsidRDefault="006E2052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 xml:space="preserve">. Организаторы </w:t>
      </w:r>
      <w:r w:rsidR="00080AB5"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>: Калужский филиал ПГУПС</w:t>
      </w:r>
    </w:p>
    <w:p w:rsidR="00080AB5" w:rsidRPr="00080AB5" w:rsidRDefault="006E2052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 xml:space="preserve">. К участию в </w:t>
      </w:r>
      <w:r w:rsidR="00080AB5"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Конкурсе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80AB5" w:rsidRPr="00080AB5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  <w:proofErr w:type="gramEnd"/>
      <w:r w:rsidR="00080AB5" w:rsidRPr="00080AB5">
        <w:rPr>
          <w:rFonts w:ascii="Times New Roman" w:eastAsia="Calibri" w:hAnsi="Times New Roman" w:cs="Times New Roman"/>
          <w:bCs/>
          <w:sz w:val="28"/>
          <w:szCs w:val="28"/>
        </w:rPr>
        <w:t xml:space="preserve"> 1-х и 2-х курсов </w:t>
      </w:r>
      <w:r w:rsidR="00080AB5" w:rsidRPr="00080A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филиалов ПГУПС</w:t>
      </w:r>
      <w:r w:rsidR="00080AB5"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2.Цели и задачи Конкурса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1. Вовлечение детей, подростков и молодежи в подготовку и проведение мероприятий по празднованию 75-ой годовщины Победы.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2. Повышение значения Победы в истории России, ее влияния на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национального самосознания, отношения молодежи к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событиям тех лет.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3. Создание условий для ознакомления с основными этапами и событиями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Великой Отечественной войны 1941-1945 гг., местами боевой славы и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трудовых подвигов.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4. Воспитание патриотизма и уважения к подвигам ветеранов Великой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Отечественной Войны у детей и подростков.</w:t>
      </w:r>
    </w:p>
    <w:p w:rsidR="006D62C3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5. Развитие творческих способностей учащейся молодежи.</w:t>
      </w:r>
    </w:p>
    <w:p w:rsidR="00080AB5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6. Создание творческих работ, посвященных Победе в Великой Отечественной</w:t>
      </w:r>
      <w:r w:rsidRPr="00080AB5">
        <w:rPr>
          <w:rFonts w:ascii="Calibri" w:eastAsia="Calibri" w:hAnsi="Calibri" w:cs="Times New Roman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войне.</w:t>
      </w:r>
    </w:p>
    <w:p w:rsidR="006D62C3" w:rsidRDefault="006D62C3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62C3" w:rsidRPr="00080AB5" w:rsidRDefault="006D62C3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Управление Конкурсом</w:t>
      </w:r>
    </w:p>
    <w:p w:rsidR="00080AB5" w:rsidRPr="00080AB5" w:rsidRDefault="00726286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AB5" w:rsidRPr="00080AB5">
        <w:rPr>
          <w:rFonts w:ascii="Times New Roman" w:eastAsia="Calibri" w:hAnsi="Times New Roman" w:cs="Times New Roman"/>
          <w:sz w:val="28"/>
          <w:szCs w:val="28"/>
        </w:rPr>
        <w:t xml:space="preserve">1. Общее руководство Конкурсом осуществляет организационный комитет (далее – Оргкомитет). </w:t>
      </w:r>
    </w:p>
    <w:p w:rsidR="00726286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2. Оргкомитет формируется из представителей филиалов ПГУПС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Приложение 4)</w:t>
      </w:r>
    </w:p>
    <w:p w:rsidR="00080AB5" w:rsidRPr="00080AB5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3. Оргкомитет выполняет следующие функции: </w:t>
      </w:r>
    </w:p>
    <w:p w:rsidR="00080AB5" w:rsidRPr="00080AB5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- разрабатывает документы по подготовке и проведению </w:t>
      </w:r>
      <w:r w:rsidR="00726286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0A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0AB5" w:rsidRPr="00080AB5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- регистрирует материалы, представленные </w:t>
      </w:r>
      <w:proofErr w:type="gramStart"/>
      <w:r w:rsidRPr="00080AB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286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0AB5" w:rsidRPr="00080AB5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- систематизирует работы в соответствии с категориями и тематическими направлениями </w:t>
      </w:r>
      <w:r w:rsidR="00726286">
        <w:rPr>
          <w:rFonts w:ascii="Times New Roman" w:eastAsia="Calibri" w:hAnsi="Times New Roman" w:cs="Times New Roman"/>
          <w:sz w:val="28"/>
          <w:szCs w:val="28"/>
        </w:rPr>
        <w:t>Конкурса;</w:t>
      </w:r>
    </w:p>
    <w:p w:rsidR="00080AB5" w:rsidRPr="00080AB5" w:rsidRDefault="00080AB5" w:rsidP="006D62C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- готовит и представляет полученные работы на экспертизу в экспертный совет; </w:t>
      </w:r>
    </w:p>
    <w:p w:rsidR="006D62C3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- осуществляет инфор</w:t>
      </w:r>
      <w:r w:rsidR="00726286">
        <w:rPr>
          <w:rFonts w:ascii="Times New Roman" w:eastAsia="Calibri" w:hAnsi="Times New Roman" w:cs="Times New Roman"/>
          <w:sz w:val="28"/>
          <w:szCs w:val="28"/>
        </w:rPr>
        <w:t>мирование участников Конкурса</w:t>
      </w:r>
      <w:r w:rsidRPr="00080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2C3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80AB5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конкурсных работ</w:t>
      </w:r>
    </w:p>
    <w:p w:rsidR="006D62C3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Лучшее сочинение (творческая работа)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D62C3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1.Темы Конкурса: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-  Говорю о войне, хоть и знаю о ней понаслышке... (Отражение событий Великой Отечественной войны в истории субъекта, города или населенного пункта Российской федерации)</w:t>
      </w:r>
      <w:r w:rsidRPr="00080AB5">
        <w:rPr>
          <w:rFonts w:ascii="Times New Roman" w:eastAsia="Calibri" w:hAnsi="Times New Roman" w:cs="Times New Roman"/>
          <w:sz w:val="28"/>
          <w:szCs w:val="28"/>
        </w:rPr>
        <w:br/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- Известные и неизвестные герои – железнодорожники Великой Отечественной войны</w:t>
      </w:r>
    </w:p>
    <w:p w:rsid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-История создания мемориала или музея Великой Отечественной войны</w:t>
      </w:r>
    </w:p>
    <w:p w:rsidR="00E577AC" w:rsidRPr="00080AB5" w:rsidRDefault="00E577AC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-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Победа ковалась в тылу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-Медаль в моем доме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26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Моя семья на защите Отечества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>2.</w:t>
      </w:r>
      <w:r w:rsidRPr="00080AB5">
        <w:rPr>
          <w:rFonts w:ascii="Calibri" w:eastAsia="Calibri" w:hAnsi="Calibri" w:cs="Times New Roman"/>
        </w:rPr>
        <w:t xml:space="preserve"> 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Calibri" w:eastAsia="Calibri" w:hAnsi="Calibri" w:cs="Times New Roman"/>
          <w:sz w:val="28"/>
          <w:szCs w:val="28"/>
        </w:rPr>
      </w:pPr>
      <w:proofErr w:type="gramStart"/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>3.Участник может прибегнуть к помощи (старших и/или интернет</w:t>
      </w:r>
      <w:r w:rsidR="00726286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>-</w:t>
      </w:r>
      <w:r w:rsidR="00726286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>ресурсов, литературы) за получением информации о Героях и их подвигах, за уточнением каких-либо данных, а также д</w:t>
      </w:r>
      <w:r w:rsidR="000C1B60">
        <w:rPr>
          <w:rFonts w:ascii="TimesNewRomanPSMT" w:eastAsia="Calibri" w:hAnsi="TimesNewRomanPSMT" w:cs="Times New Roman"/>
          <w:color w:val="000000"/>
          <w:sz w:val="28"/>
          <w:szCs w:val="28"/>
        </w:rPr>
        <w:t>ля проверки уже написанной р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>аботы на наличие ошибок.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4.Приветствуется</w:t>
      </w:r>
      <w:r w:rsidR="00D84326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использование в сочинениях конкретного литературного материала о войне, а также архивных, исторических и краеведческих материалов, воспоминаний участников событий и современников, поиск новых сведений, исследовательский</w:t>
      </w:r>
      <w:proofErr w:type="gramEnd"/>
      <w:r w:rsidRPr="00080AB5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подход к работе.</w:t>
      </w:r>
      <w:r w:rsidRPr="00080AB5">
        <w:rPr>
          <w:rFonts w:ascii="Calibri" w:eastAsia="Calibri" w:hAnsi="Calibri" w:cs="Times New Roman"/>
        </w:rPr>
        <w:br/>
      </w:r>
      <w:r w:rsidRPr="00080AB5"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  <w:t>4</w:t>
      </w:r>
      <w:r w:rsidRPr="00080AB5"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</w:rPr>
        <w:t>. Требования к оформлению работ</w:t>
      </w:r>
      <w:r w:rsidRPr="00080AB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Calibri" w:eastAsia="Calibri" w:hAnsi="Calibri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Для участия  в Конкурсе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одном электронном письме Участника прилагаются правильно заполненные конкурсные материалы: 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необходимо в срок </w:t>
      </w:r>
      <w:r w:rsidRPr="00080A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 «20»  апреля  </w:t>
      </w:r>
      <w:r w:rsidRPr="00080AB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2020 года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(включительно) предоставить следующие материалы по электронной почте </w:t>
      </w:r>
      <w:hyperlink r:id="rId11" w:history="1">
        <w:r w:rsidRPr="00080AB5">
          <w:rPr>
            <w:rFonts w:ascii="SegoeUI" w:eastAsia="Calibri" w:hAnsi="SegoeUI" w:cs="Times New Roman"/>
            <w:color w:val="0000FF"/>
            <w:sz w:val="28"/>
            <w:szCs w:val="28"/>
            <w:u w:val="single"/>
            <w:shd w:val="clear" w:color="auto" w:fill="FFFFFF"/>
          </w:rPr>
          <w:t>kaluga@pgups.ru</w:t>
        </w:r>
      </w:hyperlink>
      <w:r w:rsidRPr="00080AB5">
        <w:rPr>
          <w:rFonts w:ascii="Times New Roman" w:eastAsia="Calibri" w:hAnsi="Times New Roman" w:cs="Times New Roman"/>
          <w:sz w:val="28"/>
          <w:szCs w:val="28"/>
        </w:rPr>
        <w:t> (</w:t>
      </w:r>
      <w:hyperlink r:id="rId12" w:tgtFrame="_blank" w:history="1">
        <w:r w:rsidRPr="00080AB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форма заявки прилагается</w:t>
        </w:r>
      </w:hyperlink>
      <w:r w:rsidRPr="00080AB5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оформленная конкурсная Работа по форме </w:t>
      </w:r>
      <w:r w:rsidR="000C1B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2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Заявка на участие в Конкурсе по форме </w:t>
      </w:r>
      <w:r w:rsidR="000C1B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1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 </w:t>
      </w:r>
    </w:p>
    <w:p w:rsidR="006D62C3" w:rsidRDefault="00080AB5" w:rsidP="006E2052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В теме письма необходимо указать  - </w:t>
      </w:r>
      <w:r w:rsidRPr="00080AB5">
        <w:rPr>
          <w:rFonts w:ascii="Times New Roman" w:eastAsia="Calibri" w:hAnsi="Times New Roman" w:cs="Times New Roman"/>
          <w:b/>
          <w:i/>
          <w:sz w:val="28"/>
          <w:szCs w:val="28"/>
        </w:rPr>
        <w:t>регистрация на Конкурс.</w:t>
      </w:r>
      <w:r w:rsidR="006D62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80AB5" w:rsidRPr="006E2052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может сопровождаться приложением с дополнительными</w:t>
      </w:r>
      <w:r w:rsidR="006D6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материалами, фотографиями, таблицами, рисунками и т. д. Материалы в таком приложении должны быть подобраны оптимально, иллюстрировать важные аспекты в содержании сочинения и не преобладать над текстом самого сочинения.</w:t>
      </w:r>
    </w:p>
    <w:p w:rsidR="006E2052" w:rsidRPr="00080AB5" w:rsidRDefault="006E2052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052">
        <w:rPr>
          <w:rStyle w:val="fontstyle01"/>
          <w:rFonts w:ascii="Times New Roman" w:hAnsi="Times New Roman" w:cs="Times New Roman"/>
        </w:rPr>
        <w:t>Работы принимаются строго в результате</w:t>
      </w:r>
      <w:r>
        <w:rPr>
          <w:rStyle w:val="fontstyle01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первого (отборочного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этап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Конкурса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количестве 1-2 сочинений от каждого филиала. </w:t>
      </w:r>
    </w:p>
    <w:p w:rsidR="00080AB5" w:rsidRPr="00080AB5" w:rsidRDefault="00080AB5" w:rsidP="001D0396">
      <w:pPr>
        <w:spacing w:after="200" w:line="276" w:lineRule="auto"/>
        <w:ind w:left="-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Конкурсе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бесплатное.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Сроки и организация проведения Конкурса. </w:t>
      </w:r>
    </w:p>
    <w:p w:rsidR="00080AB5" w:rsidRPr="00080AB5" w:rsidRDefault="00080AB5" w:rsidP="006D62C3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 проводится в два этапа. Первый (отборочный) этап Конкурса проводится в филиалах в срок </w:t>
      </w: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6 по 19 апреля 2020года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Второй этап проводится  </w:t>
      </w:r>
      <w:r w:rsidRPr="00080AB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080AB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20 апреля  по 5 мая </w:t>
      </w: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2020года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 на базе Калужского филиала  ПГУПС по адресу г. Калуга,</w:t>
      </w:r>
      <w:r w:rsidRPr="00080AB5">
        <w:rPr>
          <w:rFonts w:ascii="Calibri" w:eastAsia="Calibri" w:hAnsi="Calibri" w:cs="Times New Roman"/>
        </w:rPr>
        <w:t xml:space="preserve"> </w:t>
      </w:r>
      <w:r w:rsidRPr="00080AB5">
        <w:rPr>
          <w:rFonts w:ascii="Times New Roman" w:eastAsia="Calibri" w:hAnsi="Times New Roman" w:cs="Times New Roman"/>
          <w:sz w:val="28"/>
          <w:szCs w:val="28"/>
        </w:rPr>
        <w:t>ул. Вилонова, 11.</w:t>
      </w:r>
    </w:p>
    <w:p w:rsidR="00080AB5" w:rsidRPr="00080AB5" w:rsidRDefault="00080AB5" w:rsidP="001D0396">
      <w:pPr>
        <w:spacing w:after="200" w:line="276" w:lineRule="auto"/>
        <w:ind w:left="-284"/>
        <w:jc w:val="left"/>
        <w:rPr>
          <w:rFonts w:ascii="Times New Roman" w:eastAsia="Calibri" w:hAnsi="Times New Roman" w:cs="Times New Roman"/>
          <w:b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E577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 К</w:t>
      </w: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онкурса. </w:t>
      </w:r>
    </w:p>
    <w:p w:rsidR="00080AB5" w:rsidRPr="00080AB5" w:rsidRDefault="00080AB5" w:rsidP="006D62C3">
      <w:pPr>
        <w:spacing w:after="200" w:line="276" w:lineRule="auto"/>
        <w:ind w:left="-284"/>
        <w:rPr>
          <w:rFonts w:ascii="Calibri" w:eastAsia="Calibri" w:hAnsi="Calibri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подводит итоги Конкурса </w:t>
      </w: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 11 мая 2020 года</w:t>
      </w: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2052" w:rsidRPr="006E2052">
        <w:rPr>
          <w:rStyle w:val="fontstyle01"/>
          <w:rFonts w:ascii="Times New Roman" w:hAnsi="Times New Roman" w:cs="Times New Roman"/>
        </w:rPr>
        <w:t>По итогам Конкурса определяются победители,</w:t>
      </w:r>
      <w:r w:rsidR="006E2052">
        <w:rPr>
          <w:rStyle w:val="fontstyle01"/>
          <w:rFonts w:ascii="Times New Roman" w:hAnsi="Times New Roman" w:cs="Times New Roman"/>
        </w:rPr>
        <w:t xml:space="preserve"> </w:t>
      </w:r>
      <w:r w:rsidR="006E2052" w:rsidRPr="006E2052">
        <w:rPr>
          <w:rStyle w:val="fontstyle01"/>
          <w:rFonts w:ascii="Times New Roman" w:hAnsi="Times New Roman" w:cs="Times New Roman"/>
        </w:rPr>
        <w:t>занявшие первое, второе и третье места (в соответствии с набранными баллами)</w:t>
      </w:r>
      <w:r w:rsidR="006E2052">
        <w:rPr>
          <w:rStyle w:val="fontstyle01"/>
          <w:rFonts w:ascii="Times New Roman" w:hAnsi="Times New Roman" w:cs="Times New Roman"/>
        </w:rPr>
        <w:t>.</w:t>
      </w:r>
    </w:p>
    <w:p w:rsidR="00080AB5" w:rsidRPr="00080AB5" w:rsidRDefault="00080AB5" w:rsidP="006D62C3">
      <w:pPr>
        <w:spacing w:line="276" w:lineRule="auto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Итоги Конкурса будут объявлены </w:t>
      </w: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не позднее 12  мая 2020 года</w:t>
      </w: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отбора лучших сочинений  согласно</w:t>
      </w: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 оценивания работы участника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форме 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3»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Положению. 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будет издан сборник сочинений финалистов Конкурса. Участникам, определённым Жюри, как Победители будут высланы «Дипломы победителей», остальным участникам </w:t>
      </w:r>
      <w:r w:rsidR="004347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0AB5">
        <w:rPr>
          <w:rFonts w:ascii="Times New Roman" w:eastAsia="Calibri" w:hAnsi="Times New Roman" w:cs="Times New Roman"/>
          <w:sz w:val="28"/>
          <w:szCs w:val="28"/>
        </w:rPr>
        <w:t>«Благодарственные письма».</w:t>
      </w:r>
    </w:p>
    <w:p w:rsidR="00080AB5" w:rsidRPr="00080AB5" w:rsidRDefault="00080AB5" w:rsidP="001D0396">
      <w:pPr>
        <w:spacing w:after="200"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0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80AB5" w:rsidRPr="00080AB5" w:rsidRDefault="00080AB5" w:rsidP="001D0396">
      <w:pPr>
        <w:spacing w:after="200" w:line="276" w:lineRule="auto"/>
        <w:ind w:left="-284"/>
        <w:jc w:val="left"/>
        <w:rPr>
          <w:rFonts w:ascii="Calibri" w:eastAsia="Calibri" w:hAnsi="Calibri" w:cs="Times New Roman"/>
        </w:rPr>
      </w:pPr>
    </w:p>
    <w:p w:rsidR="00080AB5" w:rsidRPr="00080AB5" w:rsidRDefault="00080AB5" w:rsidP="001D0396">
      <w:pPr>
        <w:spacing w:after="200" w:line="276" w:lineRule="auto"/>
        <w:ind w:left="-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1B60" w:rsidRPr="00080AB5" w:rsidRDefault="000C1B60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 xml:space="preserve"> «Приложение 1»</w:t>
      </w:r>
    </w:p>
    <w:p w:rsidR="00080AB5" w:rsidRPr="00080AB5" w:rsidRDefault="00080AB5" w:rsidP="001D0396">
      <w:pPr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и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1442533740"/>
        <w:placeholder>
          <w:docPart w:val="489A8D209FB4427397EA03B74741BA82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рождения участника Конкурса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7"/>
        <w:placeholder>
          <w:docPart w:val="53418103EA4B4542BC7348F41F615228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Курс, на котором обучается участник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828818636"/>
        <w:placeholder>
          <w:docPart w:val="0C599A4828B647BA98B189BDB187E17C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участника конкурса (с индексом)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9"/>
        <w:placeholder>
          <w:docPart w:val="58C4C94F8EEA49D6A0A54BB5E9B643E5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 участника 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46667110"/>
          <w:placeholder>
            <w:docPart w:val="25BDF855134A4B509BB4EB1DD246E605"/>
          </w:placeholder>
          <w:showingPlcHdr/>
          <w:text/>
        </w:sdtPr>
        <w:sdtEndPr/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участника 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46667111"/>
          <w:placeholder>
            <w:docPart w:val="2FC906CECB8D48FDA1074D05855835B3"/>
          </w:placeholder>
          <w:showingPlcHdr/>
          <w:text/>
        </w:sdtPr>
        <w:sdtEndPr/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2083023168"/>
        <w:placeholder>
          <w:docPart w:val="63F2F17D9E664E479704EF10CFEA6652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образовательной организации (с индексом)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3"/>
        <w:placeholder>
          <w:docPart w:val="04B97F3B538143DC98E6A742CB17F429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образовательной организации участника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4"/>
        <w:placeholder>
          <w:docPart w:val="3842299FD5C2408EB90D804A9565C892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образовательной организации участника (с кодом)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5"/>
        <w:placeholder>
          <w:docPart w:val="6A307D0B930B42189A3CDF5CD55F5B09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Фамилия, имя и отчество законного представителя (полностью), подготовившего участника к конкурсу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-396125326"/>
        <w:placeholder>
          <w:docPart w:val="A386144D16A44FC89F4A4CCF17C2BEB5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 законного представителя, подготовившего участника к конкурсу 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617035694"/>
          <w:placeholder>
            <w:docPart w:val="A88A788282E9462C90BF48DBDA9BC25B"/>
          </w:placeholder>
          <w:showingPlcHdr/>
          <w:text/>
        </w:sdtPr>
        <w:sdtEndPr/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законного представителя, подготовившего участника к конкурсу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dt>
        <w:sdtPr>
          <w:rPr>
            <w:rFonts w:ascii="Calibri" w:eastAsia="Times New Roman" w:hAnsi="Calibri" w:cs="Times New Roman"/>
            <w:szCs w:val="28"/>
            <w:lang w:eastAsia="ru-RU"/>
          </w:rPr>
          <w:id w:val="1136150877"/>
          <w:placeholder>
            <w:docPart w:val="6C04EC62746F4E6D99C64F8223834E2C"/>
          </w:placeholder>
          <w:showingPlcHdr/>
          <w:text/>
        </w:sdtPr>
        <w:sdtEndPr/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bookmarkEnd w:id="0"/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Приложение 2</w:t>
      </w: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СОЧИНЕНИЙ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80AB5" w:rsidRPr="00080AB5" w:rsidRDefault="00080AB5" w:rsidP="001D0396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9782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096" w:type="dxa"/>
          </w:tcPr>
          <w:p w:rsidR="00080AB5" w:rsidRPr="00080AB5" w:rsidRDefault="00080AB5" w:rsidP="006D62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0AB5" w:rsidRPr="00080AB5" w:rsidTr="00E92116">
        <w:trPr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080AB5" w:rsidRPr="00080AB5" w:rsidTr="00E92116">
        <w:trPr>
          <w:trHeight w:val="150"/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1,25 см</w:t>
            </w:r>
          </w:p>
        </w:tc>
      </w:tr>
      <w:tr w:rsidR="00080AB5" w:rsidRPr="00080AB5" w:rsidTr="00E92116">
        <w:trPr>
          <w:trHeight w:val="435"/>
          <w:jc w:val="center"/>
        </w:trPr>
        <w:tc>
          <w:tcPr>
            <w:tcW w:w="368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096" w:type="dxa"/>
          </w:tcPr>
          <w:p w:rsidR="00080AB5" w:rsidRPr="00080AB5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 страниц</w:t>
            </w:r>
          </w:p>
        </w:tc>
      </w:tr>
    </w:tbl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0396" w:rsidRDefault="001D0396" w:rsidP="001D0396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AB5" w:rsidRPr="001D0396" w:rsidRDefault="00080AB5" w:rsidP="001D0396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</w:t>
      </w:r>
      <w:r>
        <w:rPr>
          <w:rFonts w:ascii="Times New Roman" w:hAnsi="Times New Roman" w:cs="Times New Roman"/>
          <w:b/>
          <w:i/>
          <w:sz w:val="28"/>
          <w:szCs w:val="28"/>
        </w:rPr>
        <w:t>очинения</w:t>
      </w:r>
    </w:p>
    <w:p w:rsidR="00080AB5" w:rsidRDefault="00080AB5" w:rsidP="001D039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одной медали</w:t>
      </w:r>
    </w:p>
    <w:p w:rsidR="00080AB5" w:rsidRDefault="00080AB5" w:rsidP="001D0396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А.П., </w:t>
      </w:r>
    </w:p>
    <w:p w:rsidR="00080AB5" w:rsidRDefault="00080AB5" w:rsidP="001D0396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(место учебы)</w:t>
      </w:r>
    </w:p>
    <w:p w:rsidR="00080AB5" w:rsidRDefault="00080AB5" w:rsidP="001D0396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AB5" w:rsidRDefault="00080AB5" w:rsidP="001D039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80AB5" w:rsidRDefault="00080AB5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D0396" w:rsidRDefault="001D0396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D0396" w:rsidRDefault="001D0396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C1B60" w:rsidRDefault="000C1B60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D0396" w:rsidRDefault="001D0396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D0396" w:rsidRPr="00080AB5" w:rsidRDefault="001D0396" w:rsidP="001D0396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Приложение 3</w:t>
      </w: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080AB5" w:rsidRPr="00080AB5" w:rsidRDefault="00080AB5" w:rsidP="001D0396">
      <w:pPr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ОЦЕНИВАНИЯ РАБОТЫ УЧАСТНИКА 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и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6"/>
        <w:placeholder>
          <w:docPart w:val="114354F57C64418EBCF1B903BBA21388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Курс, на котором обучается участник</w:t>
      </w:r>
    </w:p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-1969342293"/>
          <w:placeholder>
            <w:docPart w:val="57F523BBCA534719BAA9511A2886AEFC"/>
          </w:placeholder>
          <w:showingPlcHdr/>
          <w:text/>
        </w:sdtPr>
        <w:sdtEndPr/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2"/>
        <w:placeholder>
          <w:docPart w:val="9FE52C9FA5E44201856994EA0303BF99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Конкурса</w:t>
      </w:r>
      <w:r w:rsidRPr="00080A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080AB5" w:rsidRPr="00080AB5" w:rsidRDefault="006D62C3" w:rsidP="001D039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646667141"/>
          <w:placeholder>
            <w:docPart w:val="C91DD12F4D264F92BCE4AD409AB85389"/>
          </w:placeholder>
          <w:showingPlcHdr/>
          <w:text/>
        </w:sdtPr>
        <w:sdtEndPr/>
        <w:sdtContent>
          <w:r w:rsidR="00080AB5"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080AB5" w:rsidRPr="00080AB5" w:rsidRDefault="00080AB5" w:rsidP="001D039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сочинения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42"/>
        <w:placeholder>
          <w:docPart w:val="1E41D99230F949D2A891627693CB5ABF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080AB5" w:rsidRPr="00080AB5" w:rsidRDefault="00080AB5" w:rsidP="001D0396">
      <w:pPr>
        <w:ind w:left="-284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в таблице выставляются от 0 до 3 баллов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4395"/>
        <w:gridCol w:w="277"/>
        <w:gridCol w:w="1955"/>
      </w:tblGrid>
      <w:tr w:rsidR="00080AB5" w:rsidRPr="000C1B60" w:rsidTr="000C1B6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080AB5" w:rsidRPr="000C1B60" w:rsidTr="000C1B60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Соответствие сочинения тематическому направлению «Без срока давности».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2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6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Корректное использование литературного, исторического, фактического (в том числе биографического), научного и другого материала.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5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 и соразмерность композиции сочинения.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Разнообразие синтаксических конструкций.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26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Целесообразность использования языковых средств.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Стилевое единство.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38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C1B60" w:rsidP="000C1B60">
            <w:pPr>
              <w:spacing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80AB5"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3 – Грамотность сочинения, количество ошибок</w:t>
            </w:r>
          </w:p>
          <w:p w:rsidR="000C1B60" w:rsidRDefault="00080AB5" w:rsidP="000C1B60">
            <w:pPr>
              <w:spacing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оценивается по следующей шкале:  </w:t>
            </w:r>
          </w:p>
          <w:p w:rsidR="00080AB5" w:rsidRPr="000C1B60" w:rsidRDefault="00080AB5" w:rsidP="000C1B60">
            <w:pPr>
              <w:spacing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 – 3 балла, 1-2 ошибки – 2 балла, 3 ошибки – 1 балл, более 3 ошибок – 0 баллов</w:t>
            </w:r>
          </w:p>
        </w:tc>
      </w:tr>
      <w:tr w:rsidR="00080AB5" w:rsidRPr="000C1B60" w:rsidTr="000C1B60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202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19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0C1B60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AB5" w:rsidRPr="000C1B60" w:rsidTr="000C1B60">
        <w:trPr>
          <w:trHeight w:val="457"/>
        </w:trPr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B5" w:rsidRPr="000C1B60" w:rsidRDefault="00080AB5" w:rsidP="001D0396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B5" w:rsidRPr="000C1B60" w:rsidRDefault="00080AB5" w:rsidP="001D0396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AB5" w:rsidRPr="000C1B60" w:rsidRDefault="00080AB5" w:rsidP="001D0396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B5" w:rsidRPr="00080AB5" w:rsidRDefault="00080AB5" w:rsidP="001D0396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жюри: </w:t>
      </w: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AB5" w:rsidRPr="00080AB5" w:rsidRDefault="00080AB5" w:rsidP="001D0396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61"/>
        <w:placeholder>
          <w:docPart w:val="A47C2BC1AA894EEC8AAFED24DCF6908E"/>
        </w:placeholder>
        <w:showingPlcHdr/>
        <w:text/>
      </w:sdtPr>
      <w:sdtEndPr/>
      <w:sdtContent>
        <w:p w:rsidR="00080AB5" w:rsidRPr="00080AB5" w:rsidRDefault="00080AB5" w:rsidP="001D039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Фамилия, имя, отчество</w:t>
          </w:r>
        </w:p>
      </w:sdtContent>
    </w:sdt>
    <w:p w:rsidR="00080AB5" w:rsidRPr="00080AB5" w:rsidRDefault="00080AB5" w:rsidP="001D0396">
      <w:pPr>
        <w:spacing w:line="240" w:lineRule="auto"/>
        <w:ind w:left="-284"/>
        <w:rPr>
          <w:rFonts w:ascii="Calibri" w:eastAsia="Times New Roman" w:hAnsi="Calibri" w:cs="Times New Roman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</w:t>
      </w:r>
    </w:p>
    <w:p w:rsidR="00080AB5" w:rsidRPr="00080AB5" w:rsidRDefault="00080AB5" w:rsidP="001D0396">
      <w:pPr>
        <w:spacing w:line="240" w:lineRule="auto"/>
        <w:ind w:left="-284"/>
        <w:rPr>
          <w:rFonts w:ascii="Calibri" w:eastAsia="Times New Roman" w:hAnsi="Calibri" w:cs="Times New Roman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Default="00080AB5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4CB0" w:rsidRDefault="00F94CB0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4CB0" w:rsidRDefault="00F94CB0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4CB0" w:rsidRPr="00080AB5" w:rsidRDefault="00F94CB0" w:rsidP="001D039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D84326">
      <w:pPr>
        <w:spacing w:line="276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0AB5" w:rsidRPr="00080AB5" w:rsidRDefault="00080AB5" w:rsidP="001D039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4»</w:t>
      </w:r>
    </w:p>
    <w:p w:rsidR="006E2052" w:rsidRDefault="00080AB5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СОСТАВ</w:t>
      </w:r>
      <w:r w:rsidRPr="00080AB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br/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конкурсной комиссии </w:t>
      </w:r>
    </w:p>
    <w:p w:rsidR="006E2052" w:rsidRDefault="00080AB5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проведению </w:t>
      </w:r>
      <w:r w:rsidR="006E20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F94C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онкурса</w:t>
      </w:r>
      <w:r w:rsidR="00F94CB0"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сочинений</w:t>
      </w:r>
    </w:p>
    <w:p w:rsidR="00F94CB0" w:rsidRDefault="00F94CB0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среди обучающихся филиалов ПГУПС,</w:t>
      </w:r>
    </w:p>
    <w:p w:rsidR="00F94CB0" w:rsidRDefault="00F94CB0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6E20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риуроченного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проведению в Российской федерации в 2020 году </w:t>
      </w:r>
    </w:p>
    <w:p w:rsidR="00F94CB0" w:rsidRDefault="00F94CB0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Года памяти и славы</w:t>
      </w:r>
    </w:p>
    <w:p w:rsidR="00F94CB0" w:rsidRDefault="00F94CB0" w:rsidP="001D0396">
      <w:pPr>
        <w:spacing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112D" w:rsidRDefault="00080AB5" w:rsidP="00D8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Миллер Наталия Александровна</w:t>
      </w:r>
      <w:r w:rsidR="00F7112D" w:rsidRPr="00F7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05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84326" w:rsidRPr="00F7112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84326">
        <w:rPr>
          <w:rFonts w:ascii="Times New Roman" w:hAnsi="Times New Roman" w:cs="Times New Roman"/>
          <w:sz w:val="28"/>
          <w:szCs w:val="28"/>
        </w:rPr>
        <w:t xml:space="preserve"> по проведению конкурса сочинений среди обучающихся филиалов ПГУПС</w:t>
      </w:r>
      <w:r w:rsidR="00D84326" w:rsidRPr="0008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4326">
        <w:rPr>
          <w:rFonts w:ascii="Times New Roman" w:hAnsi="Times New Roman" w:cs="Times New Roman"/>
          <w:sz w:val="28"/>
          <w:szCs w:val="28"/>
        </w:rPr>
        <w:t xml:space="preserve">Калужский филиал ПГУПС </w:t>
      </w:r>
    </w:p>
    <w:p w:rsidR="00DE4856" w:rsidRPr="00F7112D" w:rsidRDefault="00DE4856" w:rsidP="00A04C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0AB5" w:rsidRPr="00D84326" w:rsidRDefault="00F7112D" w:rsidP="00D84326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112D">
        <w:rPr>
          <w:rFonts w:eastAsia="Calibri"/>
          <w:sz w:val="28"/>
          <w:szCs w:val="28"/>
        </w:rPr>
        <w:t>Широкова Валентина Александровна</w:t>
      </w:r>
      <w:r w:rsidR="006E2052">
        <w:rPr>
          <w:rFonts w:eastAsia="Calibri"/>
          <w:sz w:val="28"/>
          <w:szCs w:val="28"/>
        </w:rPr>
        <w:t xml:space="preserve">             </w:t>
      </w:r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председатель методического объединения заместителей директоров по воспитательной работе, социальный педагог КФ ПГУПС</w:t>
      </w:r>
      <w:r w:rsidR="00D84326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F7112D">
        <w:rPr>
          <w:sz w:val="28"/>
          <w:szCs w:val="28"/>
        </w:rPr>
        <w:t>(заместитель председателя комиссии</w:t>
      </w:r>
      <w:r w:rsidR="00D84326">
        <w:rPr>
          <w:sz w:val="28"/>
          <w:szCs w:val="28"/>
        </w:rPr>
        <w:t xml:space="preserve"> по проведению конкурса</w:t>
      </w:r>
      <w:r w:rsidRPr="00F7112D">
        <w:rPr>
          <w:sz w:val="28"/>
          <w:szCs w:val="28"/>
        </w:rPr>
        <w:t>)</w:t>
      </w:r>
    </w:p>
    <w:p w:rsidR="00F7112D" w:rsidRPr="00080AB5" w:rsidRDefault="00F7112D" w:rsidP="00F94C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326" w:rsidRPr="00D84326" w:rsidRDefault="006E2052" w:rsidP="00D84326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Комарина Елена Николаевна      </w:t>
      </w:r>
      <w:r w:rsidR="00080AB5" w:rsidRPr="00080A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</w:t>
      </w:r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ВТЖТ-филиал ПГУПС</w:t>
      </w:r>
    </w:p>
    <w:p w:rsidR="00D84326" w:rsidRDefault="006E2052" w:rsidP="00F94CB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7112D" w:rsidRPr="00080AB5" w:rsidRDefault="00F7112D" w:rsidP="00F94CB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326" w:rsidRPr="00D84326" w:rsidRDefault="00080AB5" w:rsidP="00D84326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80AB5">
        <w:rPr>
          <w:rFonts w:eastAsia="Calibri"/>
          <w:sz w:val="28"/>
          <w:szCs w:val="28"/>
        </w:rPr>
        <w:t xml:space="preserve">Суханова Наталия Владимировна </w:t>
      </w:r>
      <w:r w:rsidR="006E2052">
        <w:rPr>
          <w:rFonts w:eastAsia="Calibri"/>
          <w:sz w:val="28"/>
          <w:szCs w:val="28"/>
        </w:rPr>
        <w:t xml:space="preserve">           </w:t>
      </w:r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 xml:space="preserve">член методического объединения заместителей директоров по воспитательной работе, председатель творческого совета </w:t>
      </w:r>
      <w:proofErr w:type="spellStart"/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Узловского</w:t>
      </w:r>
      <w:proofErr w:type="spellEnd"/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 xml:space="preserve"> железнодорожного техникума </w:t>
      </w:r>
      <w:proofErr w:type="gramStart"/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–ф</w:t>
      </w:r>
      <w:proofErr w:type="gramEnd"/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илиал ПГУПС</w:t>
      </w:r>
    </w:p>
    <w:p w:rsidR="00F7112D" w:rsidRPr="00080AB5" w:rsidRDefault="006E2052" w:rsidP="00F94CB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4326" w:rsidRPr="00D84326" w:rsidRDefault="00080AB5" w:rsidP="00D84326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spellStart"/>
      <w:r w:rsidRPr="00080AB5">
        <w:rPr>
          <w:rFonts w:eastAsia="Calibri"/>
          <w:sz w:val="28"/>
          <w:szCs w:val="28"/>
        </w:rPr>
        <w:t>Резегина</w:t>
      </w:r>
      <w:proofErr w:type="spellEnd"/>
      <w:r w:rsidRPr="00080AB5">
        <w:rPr>
          <w:rFonts w:eastAsia="Calibri"/>
          <w:sz w:val="28"/>
          <w:szCs w:val="28"/>
        </w:rPr>
        <w:t xml:space="preserve"> Наталья Александровна</w:t>
      </w:r>
      <w:r w:rsidR="00F94CB0">
        <w:rPr>
          <w:rFonts w:eastAsia="Calibri"/>
          <w:sz w:val="28"/>
          <w:szCs w:val="28"/>
        </w:rPr>
        <w:t xml:space="preserve">                         </w:t>
      </w:r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Петрозаводского филиала ПГУПС</w:t>
      </w:r>
    </w:p>
    <w:p w:rsidR="00D84326" w:rsidRPr="00D84326" w:rsidRDefault="00D84326" w:rsidP="00D84326">
      <w:pPr>
        <w:widowControl w:val="0"/>
        <w:tabs>
          <w:tab w:val="left" w:leader="underscore" w:pos="6792"/>
          <w:tab w:val="left" w:leader="underscore" w:pos="9456"/>
        </w:tabs>
        <w:spacing w:line="274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7112D" w:rsidRPr="00080AB5" w:rsidRDefault="00F7112D" w:rsidP="00F94CB0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84326" w:rsidRPr="00D84326" w:rsidRDefault="00A04CA1" w:rsidP="00D84326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Кудрявцев Владимир </w:t>
      </w:r>
      <w:r w:rsidR="00080AB5" w:rsidRPr="00A04CA1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</w:t>
      </w:r>
      <w:r w:rsidR="00D84326"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Брянского филиала ПГУПС</w:t>
      </w:r>
    </w:p>
    <w:p w:rsidR="00D84326" w:rsidRPr="00D84326" w:rsidRDefault="00D84326" w:rsidP="00D84326">
      <w:pPr>
        <w:widowControl w:val="0"/>
        <w:tabs>
          <w:tab w:val="left" w:leader="underscore" w:pos="6792"/>
          <w:tab w:val="left" w:leader="underscore" w:pos="9456"/>
        </w:tabs>
        <w:spacing w:line="274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80AB5" w:rsidRPr="00A04CA1" w:rsidRDefault="00080AB5" w:rsidP="00DE4856">
      <w:pPr>
        <w:pStyle w:val="a9"/>
        <w:spacing w:after="240"/>
        <w:rPr>
          <w:rFonts w:ascii="Times New Roman" w:hAnsi="Times New Roman" w:cs="Times New Roman"/>
          <w:sz w:val="28"/>
          <w:szCs w:val="28"/>
        </w:rPr>
      </w:pPr>
      <w:r w:rsidRPr="00A04CA1">
        <w:rPr>
          <w:rFonts w:ascii="Times New Roman" w:hAnsi="Times New Roman" w:cs="Times New Roman"/>
          <w:sz w:val="28"/>
          <w:szCs w:val="28"/>
        </w:rPr>
        <w:br/>
      </w:r>
    </w:p>
    <w:p w:rsidR="00080AB5" w:rsidRDefault="00080AB5" w:rsidP="00F94C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0912" w:rsidRPr="008F499E" w:rsidRDefault="00CB0912" w:rsidP="001D0396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1D0396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80AB5" w:rsidRDefault="00080AB5" w:rsidP="001D03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80AB5" w:rsidRDefault="00080AB5" w:rsidP="001D039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080AB5" w:rsidSect="00791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9" w:rsidRDefault="00060209" w:rsidP="0037311B">
      <w:pPr>
        <w:spacing w:line="240" w:lineRule="auto"/>
      </w:pPr>
      <w:r>
        <w:separator/>
      </w:r>
    </w:p>
  </w:endnote>
  <w:endnote w:type="continuationSeparator" w:id="0">
    <w:p w:rsidR="00060209" w:rsidRDefault="00060209" w:rsidP="00373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9" w:rsidRDefault="00060209" w:rsidP="0037311B">
      <w:pPr>
        <w:spacing w:line="240" w:lineRule="auto"/>
      </w:pPr>
      <w:r>
        <w:separator/>
      </w:r>
    </w:p>
  </w:footnote>
  <w:footnote w:type="continuationSeparator" w:id="0">
    <w:p w:rsidR="00060209" w:rsidRDefault="00060209" w:rsidP="00373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3"/>
    <w:rsid w:val="000568B5"/>
    <w:rsid w:val="00060209"/>
    <w:rsid w:val="00080AB5"/>
    <w:rsid w:val="000C1B60"/>
    <w:rsid w:val="00152B89"/>
    <w:rsid w:val="001716D7"/>
    <w:rsid w:val="001D0396"/>
    <w:rsid w:val="002116D3"/>
    <w:rsid w:val="00283A1D"/>
    <w:rsid w:val="00342337"/>
    <w:rsid w:val="00342C6E"/>
    <w:rsid w:val="0037311B"/>
    <w:rsid w:val="00386498"/>
    <w:rsid w:val="00390D0D"/>
    <w:rsid w:val="00405FEB"/>
    <w:rsid w:val="004347BC"/>
    <w:rsid w:val="004B039D"/>
    <w:rsid w:val="004B443E"/>
    <w:rsid w:val="005C7792"/>
    <w:rsid w:val="006D62C3"/>
    <w:rsid w:val="006E2052"/>
    <w:rsid w:val="00714535"/>
    <w:rsid w:val="007174D3"/>
    <w:rsid w:val="00721E7F"/>
    <w:rsid w:val="00726286"/>
    <w:rsid w:val="007B2FA9"/>
    <w:rsid w:val="007F6832"/>
    <w:rsid w:val="0083232F"/>
    <w:rsid w:val="00841D17"/>
    <w:rsid w:val="00966DCD"/>
    <w:rsid w:val="00980A14"/>
    <w:rsid w:val="009B101E"/>
    <w:rsid w:val="00A03F21"/>
    <w:rsid w:val="00A04CA1"/>
    <w:rsid w:val="00A904EF"/>
    <w:rsid w:val="00AD4BAB"/>
    <w:rsid w:val="00BC4EDE"/>
    <w:rsid w:val="00BC6285"/>
    <w:rsid w:val="00C03F14"/>
    <w:rsid w:val="00CB0912"/>
    <w:rsid w:val="00CE4F23"/>
    <w:rsid w:val="00D23527"/>
    <w:rsid w:val="00D84326"/>
    <w:rsid w:val="00DE4856"/>
    <w:rsid w:val="00E02B5C"/>
    <w:rsid w:val="00E05F9B"/>
    <w:rsid w:val="00E304F3"/>
    <w:rsid w:val="00E577AC"/>
    <w:rsid w:val="00E672A4"/>
    <w:rsid w:val="00E87005"/>
    <w:rsid w:val="00EE3A66"/>
    <w:rsid w:val="00F7112D"/>
    <w:rsid w:val="00F8591B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3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E4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4F2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F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4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23"/>
  </w:style>
  <w:style w:type="paragraph" w:styleId="a7">
    <w:name w:val="Balloon Text"/>
    <w:basedOn w:val="a"/>
    <w:link w:val="a8"/>
    <w:uiPriority w:val="99"/>
    <w:semiHidden/>
    <w:unhideWhenUsed/>
    <w:rsid w:val="00CE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2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80AB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E2052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 Spacing"/>
    <w:uiPriority w:val="1"/>
    <w:qFormat/>
    <w:rsid w:val="00A04CA1"/>
    <w:pPr>
      <w:spacing w:after="0" w:line="240" w:lineRule="auto"/>
      <w:jc w:val="both"/>
    </w:pPr>
  </w:style>
  <w:style w:type="character" w:customStyle="1" w:styleId="4">
    <w:name w:val="Основной текст (4)_"/>
    <w:basedOn w:val="a0"/>
    <w:link w:val="40"/>
    <w:uiPriority w:val="99"/>
    <w:locked/>
    <w:rsid w:val="00D8432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4326"/>
    <w:pPr>
      <w:widowControl w:val="0"/>
      <w:shd w:val="clear" w:color="auto" w:fill="FFFFFF"/>
      <w:spacing w:before="8580" w:line="274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3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E4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4F2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F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4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23"/>
  </w:style>
  <w:style w:type="paragraph" w:styleId="a7">
    <w:name w:val="Balloon Text"/>
    <w:basedOn w:val="a"/>
    <w:link w:val="a8"/>
    <w:uiPriority w:val="99"/>
    <w:semiHidden/>
    <w:unhideWhenUsed/>
    <w:rsid w:val="00CE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2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80AB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E2052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 Spacing"/>
    <w:uiPriority w:val="1"/>
    <w:qFormat/>
    <w:rsid w:val="00A04CA1"/>
    <w:pPr>
      <w:spacing w:after="0" w:line="240" w:lineRule="auto"/>
      <w:jc w:val="both"/>
    </w:pPr>
  </w:style>
  <w:style w:type="character" w:customStyle="1" w:styleId="4">
    <w:name w:val="Основной текст (4)_"/>
    <w:basedOn w:val="a0"/>
    <w:link w:val="40"/>
    <w:uiPriority w:val="99"/>
    <w:locked/>
    <w:rsid w:val="00D8432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4326"/>
    <w:pPr>
      <w:widowControl w:val="0"/>
      <w:shd w:val="clear" w:color="auto" w:fill="FFFFFF"/>
      <w:spacing w:before="858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gup.ru/rimg/files/_zay_irk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uga@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A8D209FB4427397EA03B74741B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F0B30-ADA4-461F-B904-61BC958793EF}"/>
      </w:docPartPr>
      <w:docPartBody>
        <w:p w:rsidR="00274960" w:rsidRDefault="004614DB" w:rsidP="004614DB">
          <w:pPr>
            <w:pStyle w:val="489A8D209FB4427397EA03B74741BA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18103EA4B4542BC7348F41F615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100D5-61CD-489B-A4B3-2A91FAAFDB4D}"/>
      </w:docPartPr>
      <w:docPartBody>
        <w:p w:rsidR="00274960" w:rsidRDefault="004614DB" w:rsidP="004614DB">
          <w:pPr>
            <w:pStyle w:val="53418103EA4B4542BC7348F41F61522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599A4828B647BA98B189BDB187E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93FE-438F-4A41-B25E-7D9975435C21}"/>
      </w:docPartPr>
      <w:docPartBody>
        <w:p w:rsidR="00274960" w:rsidRDefault="004614DB" w:rsidP="004614DB">
          <w:pPr>
            <w:pStyle w:val="0C599A4828B647BA98B189BDB187E17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4C94F8EEA49D6A0A54BB5E9B64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EFBEF-F457-4786-A9F5-602ACCCA38AC}"/>
      </w:docPartPr>
      <w:docPartBody>
        <w:p w:rsidR="00274960" w:rsidRDefault="004614DB" w:rsidP="004614DB">
          <w:pPr>
            <w:pStyle w:val="58C4C94F8EEA49D6A0A54BB5E9B643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5BDF855134A4B509BB4EB1DD246E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B64FC-A70D-4395-9214-8489F755B163}"/>
      </w:docPartPr>
      <w:docPartBody>
        <w:p w:rsidR="00274960" w:rsidRDefault="004614DB" w:rsidP="004614DB">
          <w:pPr>
            <w:pStyle w:val="25BDF855134A4B509BB4EB1DD246E60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FC906CECB8D48FDA1074D0585583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44FD0-DF0A-43AA-A260-BE2B62745D9F}"/>
      </w:docPartPr>
      <w:docPartBody>
        <w:p w:rsidR="00274960" w:rsidRDefault="004614DB" w:rsidP="004614DB">
          <w:pPr>
            <w:pStyle w:val="2FC906CECB8D48FDA1074D05855835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2F17D9E664E479704EF10CFEA6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E11D1-F71E-464C-93D5-78306FA9940E}"/>
      </w:docPartPr>
      <w:docPartBody>
        <w:p w:rsidR="00274960" w:rsidRDefault="004614DB" w:rsidP="004614DB">
          <w:pPr>
            <w:pStyle w:val="63F2F17D9E664E479704EF10CFEA66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97F3B538143DC98E6A742CB17F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BAAEF-885C-4507-841E-14DDB7083EB1}"/>
      </w:docPartPr>
      <w:docPartBody>
        <w:p w:rsidR="00274960" w:rsidRDefault="004614DB" w:rsidP="004614DB">
          <w:pPr>
            <w:pStyle w:val="04B97F3B538143DC98E6A742CB17F4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842299FD5C2408EB90D804A9565C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D288B-3E3F-4EEE-8B19-ACADFAC49ACD}"/>
      </w:docPartPr>
      <w:docPartBody>
        <w:p w:rsidR="00274960" w:rsidRDefault="004614DB" w:rsidP="004614DB">
          <w:pPr>
            <w:pStyle w:val="3842299FD5C2408EB90D804A9565C89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07D0B930B42189A3CDF5CD55F5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FDE30-76A1-4C40-909B-F75468C652A0}"/>
      </w:docPartPr>
      <w:docPartBody>
        <w:p w:rsidR="00274960" w:rsidRDefault="004614DB" w:rsidP="004614DB">
          <w:pPr>
            <w:pStyle w:val="6A307D0B930B42189A3CDF5CD55F5B0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386144D16A44FC89F4A4CCF17C2B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40827-124C-4BEF-9D04-E3A9C565984F}"/>
      </w:docPartPr>
      <w:docPartBody>
        <w:p w:rsidR="00274960" w:rsidRDefault="004614DB" w:rsidP="004614DB">
          <w:pPr>
            <w:pStyle w:val="A386144D16A44FC89F4A4CCF17C2BEB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88A788282E9462C90BF48DBDA9BC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E4B52-7021-46E2-B503-74B29E6B1C54}"/>
      </w:docPartPr>
      <w:docPartBody>
        <w:p w:rsidR="00274960" w:rsidRDefault="004614DB" w:rsidP="004614DB">
          <w:pPr>
            <w:pStyle w:val="A88A788282E9462C90BF48DBDA9BC25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4EC62746F4E6D99C64F8223834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9097-1167-4348-9458-3AD933FC1B58}"/>
      </w:docPartPr>
      <w:docPartBody>
        <w:p w:rsidR="00274960" w:rsidRDefault="004614DB" w:rsidP="004614DB">
          <w:pPr>
            <w:pStyle w:val="6C04EC62746F4E6D99C64F8223834E2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354F57C64418EBCF1B903BBA21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AD495-35C0-48C8-A346-E6E113286934}"/>
      </w:docPartPr>
      <w:docPartBody>
        <w:p w:rsidR="00274960" w:rsidRDefault="004614DB" w:rsidP="004614DB">
          <w:pPr>
            <w:pStyle w:val="114354F57C64418EBCF1B903BBA2138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523BBCA534719BAA9511A2886A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227B7-9740-43B9-9BA1-DE1BF38AEE92}"/>
      </w:docPartPr>
      <w:docPartBody>
        <w:p w:rsidR="00274960" w:rsidRDefault="004614DB" w:rsidP="004614DB">
          <w:pPr>
            <w:pStyle w:val="57F523BBCA534719BAA9511A2886AE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52C9FA5E44201856994EA0303B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40083-774F-4956-9C90-9C4360343C70}"/>
      </w:docPartPr>
      <w:docPartBody>
        <w:p w:rsidR="00274960" w:rsidRDefault="004614DB" w:rsidP="004614DB">
          <w:pPr>
            <w:pStyle w:val="9FE52C9FA5E44201856994EA0303BF9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1DD12F4D264F92BCE4AD409AB85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8E745-078C-47CB-B82B-EC66A6B62344}"/>
      </w:docPartPr>
      <w:docPartBody>
        <w:p w:rsidR="00274960" w:rsidRDefault="004614DB" w:rsidP="004614DB">
          <w:pPr>
            <w:pStyle w:val="C91DD12F4D264F92BCE4AD409AB8538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41D99230F949D2A891627693CB5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8A91E-87D3-467E-896B-401C53E2149C}"/>
      </w:docPartPr>
      <w:docPartBody>
        <w:p w:rsidR="00274960" w:rsidRDefault="004614DB" w:rsidP="004614DB">
          <w:pPr>
            <w:pStyle w:val="1E41D99230F949D2A891627693CB5AB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7C2BC1AA894EEC8AAFED24DCF69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D93E0-2331-4782-B5B4-57585A8A8724}"/>
      </w:docPartPr>
      <w:docPartBody>
        <w:p w:rsidR="00274960" w:rsidRDefault="004614DB" w:rsidP="004614DB">
          <w:pPr>
            <w:pStyle w:val="A47C2BC1AA894EEC8AAFED24DCF6908E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B"/>
    <w:rsid w:val="00274960"/>
    <w:rsid w:val="004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4DB"/>
  </w:style>
  <w:style w:type="paragraph" w:customStyle="1" w:styleId="F3A6AFE6D69A4517964168DEAFDE7E60">
    <w:name w:val="F3A6AFE6D69A4517964168DEAFDE7E60"/>
    <w:rsid w:val="004614DB"/>
  </w:style>
  <w:style w:type="paragraph" w:customStyle="1" w:styleId="46A8131926154C04814E5B569F2A273F">
    <w:name w:val="46A8131926154C04814E5B569F2A273F"/>
    <w:rsid w:val="004614DB"/>
  </w:style>
  <w:style w:type="paragraph" w:customStyle="1" w:styleId="149096C69DD74E0FA9EF05F0ACAE2992">
    <w:name w:val="149096C69DD74E0FA9EF05F0ACAE2992"/>
    <w:rsid w:val="004614DB"/>
  </w:style>
  <w:style w:type="paragraph" w:customStyle="1" w:styleId="7F85F06DC5E441149DE72C553AB21303">
    <w:name w:val="7F85F06DC5E441149DE72C553AB21303"/>
    <w:rsid w:val="004614DB"/>
  </w:style>
  <w:style w:type="paragraph" w:customStyle="1" w:styleId="A7324C0CDD9346ED969616B472588C67">
    <w:name w:val="A7324C0CDD9346ED969616B472588C67"/>
    <w:rsid w:val="004614DB"/>
  </w:style>
  <w:style w:type="paragraph" w:customStyle="1" w:styleId="BFD354524FE04299AD937A15E1639A4F">
    <w:name w:val="BFD354524FE04299AD937A15E1639A4F"/>
    <w:rsid w:val="004614DB"/>
  </w:style>
  <w:style w:type="paragraph" w:customStyle="1" w:styleId="57CB8D9999E84E3CB67DB85B0507F8B5">
    <w:name w:val="57CB8D9999E84E3CB67DB85B0507F8B5"/>
    <w:rsid w:val="004614DB"/>
  </w:style>
  <w:style w:type="paragraph" w:customStyle="1" w:styleId="76C2CC95BF2147719A64FE53FA2211C8">
    <w:name w:val="76C2CC95BF2147719A64FE53FA2211C8"/>
    <w:rsid w:val="004614DB"/>
  </w:style>
  <w:style w:type="paragraph" w:customStyle="1" w:styleId="42CAC0855BAB4683B1EB3113FAF11639">
    <w:name w:val="42CAC0855BAB4683B1EB3113FAF11639"/>
    <w:rsid w:val="004614DB"/>
  </w:style>
  <w:style w:type="paragraph" w:customStyle="1" w:styleId="366656C7F8DF498BBD63D2BE9E56F27D">
    <w:name w:val="366656C7F8DF498BBD63D2BE9E56F27D"/>
    <w:rsid w:val="004614DB"/>
  </w:style>
  <w:style w:type="paragraph" w:customStyle="1" w:styleId="7A797780752C4C888376D4FB6AE62C31">
    <w:name w:val="7A797780752C4C888376D4FB6AE62C31"/>
    <w:rsid w:val="004614DB"/>
  </w:style>
  <w:style w:type="paragraph" w:customStyle="1" w:styleId="5C60E989921146078CD5AA75FCA39DCE">
    <w:name w:val="5C60E989921146078CD5AA75FCA39DCE"/>
    <w:rsid w:val="004614DB"/>
  </w:style>
  <w:style w:type="paragraph" w:customStyle="1" w:styleId="F59EB7CAEF6D417BBBD0AA6B083B929E">
    <w:name w:val="F59EB7CAEF6D417BBBD0AA6B083B929E"/>
    <w:rsid w:val="004614DB"/>
  </w:style>
  <w:style w:type="paragraph" w:customStyle="1" w:styleId="F20BE497983C4ADFB2AD879523BCD0B1">
    <w:name w:val="F20BE497983C4ADFB2AD879523BCD0B1"/>
    <w:rsid w:val="004614DB"/>
  </w:style>
  <w:style w:type="paragraph" w:customStyle="1" w:styleId="E7F4EBBB5EE14953A9CD95DBDCEA610D">
    <w:name w:val="E7F4EBBB5EE14953A9CD95DBDCEA610D"/>
    <w:rsid w:val="004614DB"/>
  </w:style>
  <w:style w:type="paragraph" w:customStyle="1" w:styleId="53CDEB11E9A045EFBC692E492BBF2D68">
    <w:name w:val="53CDEB11E9A045EFBC692E492BBF2D68"/>
    <w:rsid w:val="004614DB"/>
  </w:style>
  <w:style w:type="paragraph" w:customStyle="1" w:styleId="17B1511DE85E4A898B821C3222D096D7">
    <w:name w:val="17B1511DE85E4A898B821C3222D096D7"/>
    <w:rsid w:val="004614DB"/>
  </w:style>
  <w:style w:type="paragraph" w:customStyle="1" w:styleId="9B91C951CEF9436F81F72A8234D4A0DA">
    <w:name w:val="9B91C951CEF9436F81F72A8234D4A0DA"/>
    <w:rsid w:val="004614DB"/>
  </w:style>
  <w:style w:type="paragraph" w:customStyle="1" w:styleId="B4D5C1243A344BC38BE1EEDFF6CE888E">
    <w:name w:val="B4D5C1243A344BC38BE1EEDFF6CE888E"/>
    <w:rsid w:val="004614DB"/>
  </w:style>
  <w:style w:type="paragraph" w:customStyle="1" w:styleId="489A8D209FB4427397EA03B74741BA82">
    <w:name w:val="489A8D209FB4427397EA03B74741BA82"/>
    <w:rsid w:val="004614DB"/>
  </w:style>
  <w:style w:type="paragraph" w:customStyle="1" w:styleId="53418103EA4B4542BC7348F41F615228">
    <w:name w:val="53418103EA4B4542BC7348F41F615228"/>
    <w:rsid w:val="004614DB"/>
  </w:style>
  <w:style w:type="paragraph" w:customStyle="1" w:styleId="0C599A4828B647BA98B189BDB187E17C">
    <w:name w:val="0C599A4828B647BA98B189BDB187E17C"/>
    <w:rsid w:val="004614DB"/>
  </w:style>
  <w:style w:type="paragraph" w:customStyle="1" w:styleId="58C4C94F8EEA49D6A0A54BB5E9B643E5">
    <w:name w:val="58C4C94F8EEA49D6A0A54BB5E9B643E5"/>
    <w:rsid w:val="004614DB"/>
  </w:style>
  <w:style w:type="paragraph" w:customStyle="1" w:styleId="25BDF855134A4B509BB4EB1DD246E605">
    <w:name w:val="25BDF855134A4B509BB4EB1DD246E605"/>
    <w:rsid w:val="004614DB"/>
  </w:style>
  <w:style w:type="paragraph" w:customStyle="1" w:styleId="2FC906CECB8D48FDA1074D05855835B3">
    <w:name w:val="2FC906CECB8D48FDA1074D05855835B3"/>
    <w:rsid w:val="004614DB"/>
  </w:style>
  <w:style w:type="paragraph" w:customStyle="1" w:styleId="63F2F17D9E664E479704EF10CFEA6652">
    <w:name w:val="63F2F17D9E664E479704EF10CFEA6652"/>
    <w:rsid w:val="004614DB"/>
  </w:style>
  <w:style w:type="paragraph" w:customStyle="1" w:styleId="04B97F3B538143DC98E6A742CB17F429">
    <w:name w:val="04B97F3B538143DC98E6A742CB17F429"/>
    <w:rsid w:val="004614DB"/>
  </w:style>
  <w:style w:type="paragraph" w:customStyle="1" w:styleId="3842299FD5C2408EB90D804A9565C892">
    <w:name w:val="3842299FD5C2408EB90D804A9565C892"/>
    <w:rsid w:val="004614DB"/>
  </w:style>
  <w:style w:type="paragraph" w:customStyle="1" w:styleId="6A307D0B930B42189A3CDF5CD55F5B09">
    <w:name w:val="6A307D0B930B42189A3CDF5CD55F5B09"/>
    <w:rsid w:val="004614DB"/>
  </w:style>
  <w:style w:type="paragraph" w:customStyle="1" w:styleId="A386144D16A44FC89F4A4CCF17C2BEB5">
    <w:name w:val="A386144D16A44FC89F4A4CCF17C2BEB5"/>
    <w:rsid w:val="004614DB"/>
  </w:style>
  <w:style w:type="paragraph" w:customStyle="1" w:styleId="A88A788282E9462C90BF48DBDA9BC25B">
    <w:name w:val="A88A788282E9462C90BF48DBDA9BC25B"/>
    <w:rsid w:val="004614DB"/>
  </w:style>
  <w:style w:type="paragraph" w:customStyle="1" w:styleId="6C04EC62746F4E6D99C64F8223834E2C">
    <w:name w:val="6C04EC62746F4E6D99C64F8223834E2C"/>
    <w:rsid w:val="004614DB"/>
  </w:style>
  <w:style w:type="paragraph" w:customStyle="1" w:styleId="114354F57C64418EBCF1B903BBA21388">
    <w:name w:val="114354F57C64418EBCF1B903BBA21388"/>
    <w:rsid w:val="004614DB"/>
  </w:style>
  <w:style w:type="paragraph" w:customStyle="1" w:styleId="57F523BBCA534719BAA9511A2886AEFC">
    <w:name w:val="57F523BBCA534719BAA9511A2886AEFC"/>
    <w:rsid w:val="004614DB"/>
  </w:style>
  <w:style w:type="paragraph" w:customStyle="1" w:styleId="9FE52C9FA5E44201856994EA0303BF99">
    <w:name w:val="9FE52C9FA5E44201856994EA0303BF99"/>
    <w:rsid w:val="004614DB"/>
  </w:style>
  <w:style w:type="paragraph" w:customStyle="1" w:styleId="C91DD12F4D264F92BCE4AD409AB85389">
    <w:name w:val="C91DD12F4D264F92BCE4AD409AB85389"/>
    <w:rsid w:val="004614DB"/>
  </w:style>
  <w:style w:type="paragraph" w:customStyle="1" w:styleId="1E41D99230F949D2A891627693CB5ABF">
    <w:name w:val="1E41D99230F949D2A891627693CB5ABF"/>
    <w:rsid w:val="004614DB"/>
  </w:style>
  <w:style w:type="paragraph" w:customStyle="1" w:styleId="A47C2BC1AA894EEC8AAFED24DCF6908E">
    <w:name w:val="A47C2BC1AA894EEC8AAFED24DCF6908E"/>
    <w:rsid w:val="004614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4DB"/>
  </w:style>
  <w:style w:type="paragraph" w:customStyle="1" w:styleId="F3A6AFE6D69A4517964168DEAFDE7E60">
    <w:name w:val="F3A6AFE6D69A4517964168DEAFDE7E60"/>
    <w:rsid w:val="004614DB"/>
  </w:style>
  <w:style w:type="paragraph" w:customStyle="1" w:styleId="46A8131926154C04814E5B569F2A273F">
    <w:name w:val="46A8131926154C04814E5B569F2A273F"/>
    <w:rsid w:val="004614DB"/>
  </w:style>
  <w:style w:type="paragraph" w:customStyle="1" w:styleId="149096C69DD74E0FA9EF05F0ACAE2992">
    <w:name w:val="149096C69DD74E0FA9EF05F0ACAE2992"/>
    <w:rsid w:val="004614DB"/>
  </w:style>
  <w:style w:type="paragraph" w:customStyle="1" w:styleId="7F85F06DC5E441149DE72C553AB21303">
    <w:name w:val="7F85F06DC5E441149DE72C553AB21303"/>
    <w:rsid w:val="004614DB"/>
  </w:style>
  <w:style w:type="paragraph" w:customStyle="1" w:styleId="A7324C0CDD9346ED969616B472588C67">
    <w:name w:val="A7324C0CDD9346ED969616B472588C67"/>
    <w:rsid w:val="004614DB"/>
  </w:style>
  <w:style w:type="paragraph" w:customStyle="1" w:styleId="BFD354524FE04299AD937A15E1639A4F">
    <w:name w:val="BFD354524FE04299AD937A15E1639A4F"/>
    <w:rsid w:val="004614DB"/>
  </w:style>
  <w:style w:type="paragraph" w:customStyle="1" w:styleId="57CB8D9999E84E3CB67DB85B0507F8B5">
    <w:name w:val="57CB8D9999E84E3CB67DB85B0507F8B5"/>
    <w:rsid w:val="004614DB"/>
  </w:style>
  <w:style w:type="paragraph" w:customStyle="1" w:styleId="76C2CC95BF2147719A64FE53FA2211C8">
    <w:name w:val="76C2CC95BF2147719A64FE53FA2211C8"/>
    <w:rsid w:val="004614DB"/>
  </w:style>
  <w:style w:type="paragraph" w:customStyle="1" w:styleId="42CAC0855BAB4683B1EB3113FAF11639">
    <w:name w:val="42CAC0855BAB4683B1EB3113FAF11639"/>
    <w:rsid w:val="004614DB"/>
  </w:style>
  <w:style w:type="paragraph" w:customStyle="1" w:styleId="366656C7F8DF498BBD63D2BE9E56F27D">
    <w:name w:val="366656C7F8DF498BBD63D2BE9E56F27D"/>
    <w:rsid w:val="004614DB"/>
  </w:style>
  <w:style w:type="paragraph" w:customStyle="1" w:styleId="7A797780752C4C888376D4FB6AE62C31">
    <w:name w:val="7A797780752C4C888376D4FB6AE62C31"/>
    <w:rsid w:val="004614DB"/>
  </w:style>
  <w:style w:type="paragraph" w:customStyle="1" w:styleId="5C60E989921146078CD5AA75FCA39DCE">
    <w:name w:val="5C60E989921146078CD5AA75FCA39DCE"/>
    <w:rsid w:val="004614DB"/>
  </w:style>
  <w:style w:type="paragraph" w:customStyle="1" w:styleId="F59EB7CAEF6D417BBBD0AA6B083B929E">
    <w:name w:val="F59EB7CAEF6D417BBBD0AA6B083B929E"/>
    <w:rsid w:val="004614DB"/>
  </w:style>
  <w:style w:type="paragraph" w:customStyle="1" w:styleId="F20BE497983C4ADFB2AD879523BCD0B1">
    <w:name w:val="F20BE497983C4ADFB2AD879523BCD0B1"/>
    <w:rsid w:val="004614DB"/>
  </w:style>
  <w:style w:type="paragraph" w:customStyle="1" w:styleId="E7F4EBBB5EE14953A9CD95DBDCEA610D">
    <w:name w:val="E7F4EBBB5EE14953A9CD95DBDCEA610D"/>
    <w:rsid w:val="004614DB"/>
  </w:style>
  <w:style w:type="paragraph" w:customStyle="1" w:styleId="53CDEB11E9A045EFBC692E492BBF2D68">
    <w:name w:val="53CDEB11E9A045EFBC692E492BBF2D68"/>
    <w:rsid w:val="004614DB"/>
  </w:style>
  <w:style w:type="paragraph" w:customStyle="1" w:styleId="17B1511DE85E4A898B821C3222D096D7">
    <w:name w:val="17B1511DE85E4A898B821C3222D096D7"/>
    <w:rsid w:val="004614DB"/>
  </w:style>
  <w:style w:type="paragraph" w:customStyle="1" w:styleId="9B91C951CEF9436F81F72A8234D4A0DA">
    <w:name w:val="9B91C951CEF9436F81F72A8234D4A0DA"/>
    <w:rsid w:val="004614DB"/>
  </w:style>
  <w:style w:type="paragraph" w:customStyle="1" w:styleId="B4D5C1243A344BC38BE1EEDFF6CE888E">
    <w:name w:val="B4D5C1243A344BC38BE1EEDFF6CE888E"/>
    <w:rsid w:val="004614DB"/>
  </w:style>
  <w:style w:type="paragraph" w:customStyle="1" w:styleId="489A8D209FB4427397EA03B74741BA82">
    <w:name w:val="489A8D209FB4427397EA03B74741BA82"/>
    <w:rsid w:val="004614DB"/>
  </w:style>
  <w:style w:type="paragraph" w:customStyle="1" w:styleId="53418103EA4B4542BC7348F41F615228">
    <w:name w:val="53418103EA4B4542BC7348F41F615228"/>
    <w:rsid w:val="004614DB"/>
  </w:style>
  <w:style w:type="paragraph" w:customStyle="1" w:styleId="0C599A4828B647BA98B189BDB187E17C">
    <w:name w:val="0C599A4828B647BA98B189BDB187E17C"/>
    <w:rsid w:val="004614DB"/>
  </w:style>
  <w:style w:type="paragraph" w:customStyle="1" w:styleId="58C4C94F8EEA49D6A0A54BB5E9B643E5">
    <w:name w:val="58C4C94F8EEA49D6A0A54BB5E9B643E5"/>
    <w:rsid w:val="004614DB"/>
  </w:style>
  <w:style w:type="paragraph" w:customStyle="1" w:styleId="25BDF855134A4B509BB4EB1DD246E605">
    <w:name w:val="25BDF855134A4B509BB4EB1DD246E605"/>
    <w:rsid w:val="004614DB"/>
  </w:style>
  <w:style w:type="paragraph" w:customStyle="1" w:styleId="2FC906CECB8D48FDA1074D05855835B3">
    <w:name w:val="2FC906CECB8D48FDA1074D05855835B3"/>
    <w:rsid w:val="004614DB"/>
  </w:style>
  <w:style w:type="paragraph" w:customStyle="1" w:styleId="63F2F17D9E664E479704EF10CFEA6652">
    <w:name w:val="63F2F17D9E664E479704EF10CFEA6652"/>
    <w:rsid w:val="004614DB"/>
  </w:style>
  <w:style w:type="paragraph" w:customStyle="1" w:styleId="04B97F3B538143DC98E6A742CB17F429">
    <w:name w:val="04B97F3B538143DC98E6A742CB17F429"/>
    <w:rsid w:val="004614DB"/>
  </w:style>
  <w:style w:type="paragraph" w:customStyle="1" w:styleId="3842299FD5C2408EB90D804A9565C892">
    <w:name w:val="3842299FD5C2408EB90D804A9565C892"/>
    <w:rsid w:val="004614DB"/>
  </w:style>
  <w:style w:type="paragraph" w:customStyle="1" w:styleId="6A307D0B930B42189A3CDF5CD55F5B09">
    <w:name w:val="6A307D0B930B42189A3CDF5CD55F5B09"/>
    <w:rsid w:val="004614DB"/>
  </w:style>
  <w:style w:type="paragraph" w:customStyle="1" w:styleId="A386144D16A44FC89F4A4CCF17C2BEB5">
    <w:name w:val="A386144D16A44FC89F4A4CCF17C2BEB5"/>
    <w:rsid w:val="004614DB"/>
  </w:style>
  <w:style w:type="paragraph" w:customStyle="1" w:styleId="A88A788282E9462C90BF48DBDA9BC25B">
    <w:name w:val="A88A788282E9462C90BF48DBDA9BC25B"/>
    <w:rsid w:val="004614DB"/>
  </w:style>
  <w:style w:type="paragraph" w:customStyle="1" w:styleId="6C04EC62746F4E6D99C64F8223834E2C">
    <w:name w:val="6C04EC62746F4E6D99C64F8223834E2C"/>
    <w:rsid w:val="004614DB"/>
  </w:style>
  <w:style w:type="paragraph" w:customStyle="1" w:styleId="114354F57C64418EBCF1B903BBA21388">
    <w:name w:val="114354F57C64418EBCF1B903BBA21388"/>
    <w:rsid w:val="004614DB"/>
  </w:style>
  <w:style w:type="paragraph" w:customStyle="1" w:styleId="57F523BBCA534719BAA9511A2886AEFC">
    <w:name w:val="57F523BBCA534719BAA9511A2886AEFC"/>
    <w:rsid w:val="004614DB"/>
  </w:style>
  <w:style w:type="paragraph" w:customStyle="1" w:styleId="9FE52C9FA5E44201856994EA0303BF99">
    <w:name w:val="9FE52C9FA5E44201856994EA0303BF99"/>
    <w:rsid w:val="004614DB"/>
  </w:style>
  <w:style w:type="paragraph" w:customStyle="1" w:styleId="C91DD12F4D264F92BCE4AD409AB85389">
    <w:name w:val="C91DD12F4D264F92BCE4AD409AB85389"/>
    <w:rsid w:val="004614DB"/>
  </w:style>
  <w:style w:type="paragraph" w:customStyle="1" w:styleId="1E41D99230F949D2A891627693CB5ABF">
    <w:name w:val="1E41D99230F949D2A891627693CB5ABF"/>
    <w:rsid w:val="004614DB"/>
  </w:style>
  <w:style w:type="paragraph" w:customStyle="1" w:styleId="A47C2BC1AA894EEC8AAFED24DCF6908E">
    <w:name w:val="A47C2BC1AA894EEC8AAFED24DCF6908E"/>
    <w:rsid w:val="00461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9679-1878-4D1E-BB32-202AFA74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Куфина Ирина</cp:lastModifiedBy>
  <cp:revision>2</cp:revision>
  <cp:lastPrinted>2020-03-26T11:03:00Z</cp:lastPrinted>
  <dcterms:created xsi:type="dcterms:W3CDTF">2020-03-26T12:06:00Z</dcterms:created>
  <dcterms:modified xsi:type="dcterms:W3CDTF">2020-03-26T12:06:00Z</dcterms:modified>
</cp:coreProperties>
</file>