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3586" w14:textId="2DAC3C78" w:rsidR="0043729D" w:rsidRPr="00021402" w:rsidRDefault="00231E9E" w:rsidP="000214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</w:pPr>
      <w:r w:rsidRPr="00021402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Инструкция </w:t>
      </w:r>
      <w:r w:rsidR="008A110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при</w:t>
      </w:r>
      <w:r w:rsidRPr="00021402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</w:t>
      </w:r>
      <w:r w:rsidR="008A1107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дистанционной </w:t>
      </w:r>
      <w:r w:rsidRPr="00021402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подаче </w:t>
      </w:r>
      <w:r w:rsidR="00833FD4" w:rsidRPr="00021402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заявлений</w:t>
      </w:r>
      <w:r w:rsidRPr="00021402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 </w:t>
      </w:r>
      <w:r w:rsidR="00D55BE2" w:rsidRPr="00021402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 xml:space="preserve">и документов </w:t>
      </w:r>
      <w:r w:rsidRPr="00021402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</w:rPr>
        <w:t>в приемную комиссию летом 2020 года</w:t>
      </w:r>
    </w:p>
    <w:p w14:paraId="04B5D532" w14:textId="77777777" w:rsidR="005A2565" w:rsidRPr="00833FD4" w:rsidRDefault="005A2565" w:rsidP="005A2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018D0F9" w14:textId="434D4AD1" w:rsidR="00231E9E" w:rsidRDefault="00231E9E" w:rsidP="005A25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с сайта </w:t>
      </w:r>
      <w:bookmarkStart w:id="0" w:name="_Hlk42853494"/>
      <w:r w:rsidRPr="00833FD4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http://kaluga.pgups.ru</w:t>
      </w:r>
      <w:r w:rsidRPr="00833FD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(Раздел - Абитуриенту)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заявление и согласие на обработку персональных данных (находятся в одном файле – «Образец заявления»), </w:t>
      </w:r>
      <w:r w:rsidR="00B86A9A">
        <w:rPr>
          <w:rFonts w:ascii="Times New Roman" w:hAnsi="Times New Roman" w:cs="Times New Roman"/>
          <w:sz w:val="28"/>
          <w:szCs w:val="28"/>
        </w:rPr>
        <w:t xml:space="preserve">распечатать, </w:t>
      </w:r>
      <w:r>
        <w:rPr>
          <w:rFonts w:ascii="Times New Roman" w:hAnsi="Times New Roman" w:cs="Times New Roman"/>
          <w:sz w:val="28"/>
          <w:szCs w:val="28"/>
        </w:rPr>
        <w:t>заполнить их.</w:t>
      </w:r>
    </w:p>
    <w:p w14:paraId="073C05C0" w14:textId="77777777" w:rsidR="004F4741" w:rsidRDefault="004F4741" w:rsidP="004F474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FF229FA" w14:textId="19B2323C" w:rsidR="0046218F" w:rsidRDefault="0046218F" w:rsidP="004F47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можно указать </w:t>
      </w:r>
      <w:r w:rsidR="008A1107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бюджетных специальности и </w:t>
      </w:r>
      <w:r w:rsidR="008A1107">
        <w:rPr>
          <w:rFonts w:ascii="Times New Roman" w:hAnsi="Times New Roman" w:cs="Times New Roman"/>
          <w:sz w:val="28"/>
          <w:szCs w:val="28"/>
        </w:rPr>
        <w:t>одну</w:t>
      </w:r>
      <w:r>
        <w:rPr>
          <w:rFonts w:ascii="Times New Roman" w:hAnsi="Times New Roman" w:cs="Times New Roman"/>
          <w:sz w:val="28"/>
          <w:szCs w:val="28"/>
        </w:rPr>
        <w:t xml:space="preserve"> платную. При </w:t>
      </w:r>
      <w:r w:rsidR="008A1107">
        <w:rPr>
          <w:rFonts w:ascii="Times New Roman" w:hAnsi="Times New Roman" w:cs="Times New Roman"/>
          <w:sz w:val="28"/>
          <w:szCs w:val="28"/>
        </w:rPr>
        <w:t>прохождении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специальностей будет идти в соответствии с указанным Вами приоритет</w:t>
      </w:r>
      <w:r w:rsidR="008A110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(сначала участвуете в конкурсе на 1ую специальность, если не прошли, то участвуете в конкурсе на 2ую специальность, если и туда не прошли, то на платный вариант обучения).</w:t>
      </w:r>
    </w:p>
    <w:p w14:paraId="5BF2CD76" w14:textId="77777777" w:rsidR="004F4741" w:rsidRPr="0046218F" w:rsidRDefault="004F4741" w:rsidP="004F47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161FDDA" w14:textId="11CA4C5D" w:rsidR="00B86A9A" w:rsidRPr="00B86A9A" w:rsidRDefault="00B86A9A" w:rsidP="004F47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="0046218F">
        <w:rPr>
          <w:rFonts w:ascii="Times New Roman" w:hAnsi="Times New Roman" w:cs="Times New Roman"/>
          <w:sz w:val="28"/>
          <w:szCs w:val="28"/>
        </w:rPr>
        <w:t>несовершеннолетним</w:t>
      </w:r>
      <w:r>
        <w:rPr>
          <w:rFonts w:ascii="Times New Roman" w:hAnsi="Times New Roman" w:cs="Times New Roman"/>
          <w:sz w:val="28"/>
          <w:szCs w:val="28"/>
        </w:rPr>
        <w:t xml:space="preserve"> поступающим заполняется законным представителем </w:t>
      </w:r>
      <w:r w:rsidR="0046218F">
        <w:rPr>
          <w:rFonts w:ascii="Times New Roman" w:hAnsi="Times New Roman" w:cs="Times New Roman"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(родителем, опекуном), используя паспорт законного представителя и свидетельство о рождении</w:t>
      </w:r>
      <w:r w:rsidR="008A1107">
        <w:rPr>
          <w:rFonts w:ascii="Times New Roman" w:hAnsi="Times New Roman" w:cs="Times New Roman"/>
          <w:sz w:val="28"/>
          <w:szCs w:val="28"/>
        </w:rPr>
        <w:t>.</w:t>
      </w:r>
      <w:r w:rsidR="005470D8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совершеннолетних заполняется лично.</w:t>
      </w:r>
      <w:bookmarkStart w:id="1" w:name="_GoBack"/>
      <w:bookmarkEnd w:id="1"/>
    </w:p>
    <w:p w14:paraId="1737B50D" w14:textId="77777777" w:rsidR="00D55BE2" w:rsidRDefault="00D55BE2" w:rsidP="00D55BE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0FFF7FF" w14:textId="5D1C24C7" w:rsidR="00231E9E" w:rsidRDefault="00231E9E" w:rsidP="005A25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Приложить фото- или скан</w:t>
      </w:r>
      <w:r w:rsidR="00D55B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копии необходимых документов:</w:t>
      </w:r>
    </w:p>
    <w:p w14:paraId="6385E7F1" w14:textId="2E309DEB" w:rsidR="00231E9E" w:rsidRPr="005A2565" w:rsidRDefault="00231E9E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65">
        <w:rPr>
          <w:rFonts w:ascii="Times New Roman" w:hAnsi="Times New Roman" w:cs="Times New Roman"/>
          <w:sz w:val="28"/>
          <w:szCs w:val="28"/>
        </w:rPr>
        <w:t>- документ об образовании (аттестат – копии всех листов);</w:t>
      </w:r>
    </w:p>
    <w:p w14:paraId="1A271604" w14:textId="5BE71DF0" w:rsidR="00231E9E" w:rsidRPr="005A2565" w:rsidRDefault="00231E9E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65">
        <w:rPr>
          <w:rFonts w:ascii="Times New Roman" w:hAnsi="Times New Roman" w:cs="Times New Roman"/>
          <w:sz w:val="28"/>
          <w:szCs w:val="28"/>
        </w:rPr>
        <w:t xml:space="preserve">- документ, удостоверяющих личность (паспорт – копии страниц </w:t>
      </w:r>
      <w:r w:rsidR="00833FD4" w:rsidRPr="005A2565">
        <w:rPr>
          <w:rFonts w:ascii="Times New Roman" w:hAnsi="Times New Roman" w:cs="Times New Roman"/>
          <w:sz w:val="28"/>
          <w:szCs w:val="28"/>
        </w:rPr>
        <w:t>с личными данными и пропиской</w:t>
      </w:r>
      <w:r w:rsidRPr="005A2565">
        <w:rPr>
          <w:rFonts w:ascii="Times New Roman" w:hAnsi="Times New Roman" w:cs="Times New Roman"/>
          <w:sz w:val="28"/>
          <w:szCs w:val="28"/>
        </w:rPr>
        <w:t>)</w:t>
      </w:r>
      <w:r w:rsidR="00833FD4" w:rsidRPr="005A2565">
        <w:rPr>
          <w:rFonts w:ascii="Times New Roman" w:hAnsi="Times New Roman" w:cs="Times New Roman"/>
          <w:sz w:val="28"/>
          <w:szCs w:val="28"/>
        </w:rPr>
        <w:t>;</w:t>
      </w:r>
    </w:p>
    <w:p w14:paraId="430823BD" w14:textId="7DAB7C65" w:rsidR="00833FD4" w:rsidRDefault="00833FD4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65">
        <w:rPr>
          <w:rFonts w:ascii="Times New Roman" w:hAnsi="Times New Roman" w:cs="Times New Roman"/>
          <w:sz w:val="28"/>
          <w:szCs w:val="28"/>
        </w:rPr>
        <w:t>- фото размера 3х4, 4 штуки.</w:t>
      </w:r>
    </w:p>
    <w:p w14:paraId="36D01738" w14:textId="681781CE" w:rsidR="00037EC1" w:rsidRDefault="00037EC1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B9A18" w14:textId="0FD614DD" w:rsidR="00037EC1" w:rsidRDefault="00037EC1" w:rsidP="00037E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наличии можно приложить копии целевого договора, индивидуальных достижений поступающего (дают преимущественное право при зачислении).</w:t>
      </w:r>
    </w:p>
    <w:p w14:paraId="22EB1803" w14:textId="63145010" w:rsidR="00037EC1" w:rsidRDefault="00037EC1" w:rsidP="00037EC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нужно представить документы, подтверждающие льготы (при поступлении льгот не дают, но нужны для начисления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соц.выплат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зачислении в филиал)</w:t>
      </w:r>
      <w:r w:rsidR="0046218F">
        <w:rPr>
          <w:rFonts w:ascii="Times New Roman" w:hAnsi="Times New Roman" w:cs="Times New Roman"/>
          <w:sz w:val="28"/>
          <w:szCs w:val="28"/>
        </w:rPr>
        <w:t>. Льготами в филиале пользуются лица, относящиеся к категории сирот, инвалидов, лица, имеющие чернобыльские удостоверения и справки.</w:t>
      </w:r>
    </w:p>
    <w:p w14:paraId="1144764C" w14:textId="77777777" w:rsidR="00D55BE2" w:rsidRPr="005A2565" w:rsidRDefault="00D55BE2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2D2D1" w14:textId="57C4E660" w:rsidR="00833FD4" w:rsidRPr="00D55BE2" w:rsidRDefault="00833FD4" w:rsidP="00D55B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BE2">
        <w:rPr>
          <w:rFonts w:ascii="Times New Roman" w:hAnsi="Times New Roman" w:cs="Times New Roman"/>
          <w:sz w:val="28"/>
          <w:szCs w:val="28"/>
        </w:rPr>
        <w:t xml:space="preserve">Отправить </w:t>
      </w:r>
      <w:r w:rsidR="008A110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D55BE2">
        <w:rPr>
          <w:rFonts w:ascii="Times New Roman" w:hAnsi="Times New Roman" w:cs="Times New Roman"/>
          <w:sz w:val="28"/>
          <w:szCs w:val="28"/>
        </w:rPr>
        <w:t xml:space="preserve">на электронную почту филиала </w:t>
      </w:r>
      <w:hyperlink r:id="rId5" w:history="1">
        <w:r w:rsidRPr="00D55BE2">
          <w:rPr>
            <w:rStyle w:val="a4"/>
            <w:rFonts w:ascii="Times New Roman" w:hAnsi="Times New Roman" w:cs="Times New Roman"/>
            <w:sz w:val="28"/>
            <w:szCs w:val="28"/>
          </w:rPr>
          <w:t>priem.kfpgups@mail.ru</w:t>
        </w:r>
      </w:hyperlink>
      <w:r w:rsidRPr="00D55BE2">
        <w:rPr>
          <w:rFonts w:ascii="Times New Roman" w:hAnsi="Times New Roman" w:cs="Times New Roman"/>
          <w:sz w:val="28"/>
          <w:szCs w:val="28"/>
        </w:rPr>
        <w:t>,</w:t>
      </w:r>
      <w:r w:rsidR="00B86A9A">
        <w:rPr>
          <w:rFonts w:ascii="Times New Roman" w:hAnsi="Times New Roman" w:cs="Times New Roman"/>
          <w:sz w:val="28"/>
          <w:szCs w:val="28"/>
        </w:rPr>
        <w:t xml:space="preserve"> указав в теме сообщения ЗАЯВЛЕНИЕ Ф.И.О.,</w:t>
      </w:r>
      <w:r w:rsidRPr="00D55BE2">
        <w:rPr>
          <w:rFonts w:ascii="Times New Roman" w:hAnsi="Times New Roman" w:cs="Times New Roman"/>
          <w:sz w:val="28"/>
          <w:szCs w:val="28"/>
        </w:rPr>
        <w:t xml:space="preserve"> ждать обратной связи от операторов приемной комиссии: в случае нехватки сведений – оператор приемной комиссии их уточнит, в случае представления полных сведений – можно отслеживать ход подачи заявлений</w:t>
      </w:r>
      <w:r w:rsidR="005A2565" w:rsidRPr="00D55BE2">
        <w:rPr>
          <w:rFonts w:ascii="Times New Roman" w:hAnsi="Times New Roman" w:cs="Times New Roman"/>
          <w:sz w:val="28"/>
          <w:szCs w:val="28"/>
        </w:rPr>
        <w:t xml:space="preserve"> (на сайте </w:t>
      </w:r>
      <w:hyperlink r:id="rId6" w:history="1">
        <w:r w:rsidR="005A2565" w:rsidRPr="00D55BE2">
          <w:rPr>
            <w:rStyle w:val="a4"/>
            <w:rFonts w:ascii="Times New Roman" w:hAnsi="Times New Roman" w:cs="Times New Roman"/>
            <w:sz w:val="28"/>
            <w:szCs w:val="28"/>
          </w:rPr>
          <w:t>http://kaluga.pgups.ru</w:t>
        </w:r>
      </w:hyperlink>
      <w:r w:rsidR="005A2565" w:rsidRPr="00D55BE2">
        <w:rPr>
          <w:rFonts w:ascii="Times New Roman" w:hAnsi="Times New Roman" w:cs="Times New Roman"/>
          <w:sz w:val="28"/>
          <w:szCs w:val="28"/>
        </w:rPr>
        <w:t>, раздел – Ход и итоги приема).</w:t>
      </w:r>
    </w:p>
    <w:p w14:paraId="2A35DD5F" w14:textId="77777777" w:rsidR="00D55BE2" w:rsidRPr="00D55BE2" w:rsidRDefault="00D55BE2" w:rsidP="00D55BE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3C3000C" w14:textId="246EE8C2" w:rsidR="005A2565" w:rsidRPr="005A2565" w:rsidRDefault="005A2565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 позднее указанных сроков завершения приема документов поступающий должен прислать согласие о зачислении (тем же способом, каким было прислано заявление): </w:t>
      </w:r>
    </w:p>
    <w:p w14:paraId="7AE5A226" w14:textId="77777777" w:rsidR="005A2565" w:rsidRPr="005A2565" w:rsidRDefault="005A2565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65">
        <w:rPr>
          <w:rFonts w:ascii="Times New Roman" w:hAnsi="Times New Roman" w:cs="Times New Roman"/>
          <w:sz w:val="28"/>
          <w:szCs w:val="28"/>
        </w:rPr>
        <w:lastRenderedPageBreak/>
        <w:t>— на очную форму бюджетной основы обучения – 25 августа 2020 года;</w:t>
      </w:r>
    </w:p>
    <w:p w14:paraId="568A8B2F" w14:textId="77777777" w:rsidR="005A2565" w:rsidRPr="005A2565" w:rsidRDefault="005A2565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65">
        <w:rPr>
          <w:rFonts w:ascii="Times New Roman" w:hAnsi="Times New Roman" w:cs="Times New Roman"/>
          <w:sz w:val="28"/>
          <w:szCs w:val="28"/>
        </w:rPr>
        <w:t>— на заочную форму бюджетной основы обучения – 28 августа 2020 года;</w:t>
      </w:r>
    </w:p>
    <w:p w14:paraId="1C0A5BD3" w14:textId="77777777" w:rsidR="005A2565" w:rsidRPr="005A2565" w:rsidRDefault="005A2565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65">
        <w:rPr>
          <w:rFonts w:ascii="Times New Roman" w:hAnsi="Times New Roman" w:cs="Times New Roman"/>
          <w:sz w:val="28"/>
          <w:szCs w:val="28"/>
        </w:rPr>
        <w:t>— на очную форму по договорам об оказании платных образовательных услуг – 28 августа 2020 года;</w:t>
      </w:r>
    </w:p>
    <w:p w14:paraId="0336FA52" w14:textId="057F485A" w:rsidR="005A2565" w:rsidRDefault="005A2565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565">
        <w:rPr>
          <w:rFonts w:ascii="Times New Roman" w:hAnsi="Times New Roman" w:cs="Times New Roman"/>
          <w:sz w:val="28"/>
          <w:szCs w:val="28"/>
        </w:rPr>
        <w:t>— на заочную форму по договорам об оказании платных образовательных услуг – 15 сентября 2020 года.</w:t>
      </w:r>
    </w:p>
    <w:p w14:paraId="7F076A4D" w14:textId="77777777" w:rsidR="00D55BE2" w:rsidRDefault="00D55BE2" w:rsidP="005A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31E94" w14:textId="20C30FD8" w:rsidR="005A2565" w:rsidRDefault="005A2565" w:rsidP="005A2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ЗАЧИСЛЕНИИ </w:t>
      </w:r>
      <w:r w:rsidRPr="005A2565">
        <w:rPr>
          <w:rFonts w:ascii="Times New Roman" w:hAnsi="Times New Roman" w:cs="Times New Roman"/>
          <w:b/>
          <w:bCs/>
          <w:sz w:val="28"/>
          <w:szCs w:val="28"/>
        </w:rPr>
        <w:t xml:space="preserve">ЛИЧНЫЕ ДЕЛА </w:t>
      </w:r>
      <w:r w:rsidRPr="00021402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 ПРЕДОСТАВЛЕНИЯ</w:t>
      </w:r>
      <w:r w:rsidRPr="005A25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5BE2">
        <w:rPr>
          <w:rFonts w:ascii="Times New Roman" w:hAnsi="Times New Roman" w:cs="Times New Roman"/>
          <w:b/>
          <w:bCs/>
          <w:sz w:val="28"/>
          <w:szCs w:val="28"/>
          <w:u w:val="single"/>
        </w:rPr>
        <w:t>СОГЛАСИЯ О ЗАЧИСЛЕНИИ</w:t>
      </w:r>
      <w:r w:rsidR="0002140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ПОЛНОГО КОМПЛЕКТА ДОКУМЕНТОВ</w:t>
      </w:r>
      <w:r w:rsidRPr="005A2565">
        <w:rPr>
          <w:rFonts w:ascii="Times New Roman" w:hAnsi="Times New Roman" w:cs="Times New Roman"/>
          <w:b/>
          <w:bCs/>
          <w:sz w:val="28"/>
          <w:szCs w:val="28"/>
        </w:rPr>
        <w:t xml:space="preserve"> ВЫБЫВАЮТ ИЗ КОНКУРСА АВТОМАТИЧЕСКИ</w:t>
      </w:r>
    </w:p>
    <w:p w14:paraId="62155CF6" w14:textId="77777777" w:rsidR="00D55BE2" w:rsidRPr="005A2565" w:rsidRDefault="00D55BE2" w:rsidP="005A2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A4BD9E" w14:textId="60D3820C" w:rsidR="005A2565" w:rsidRDefault="005A2565" w:rsidP="005A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</w:t>
      </w:r>
      <w:r w:rsidRPr="005A2565">
        <w:rPr>
          <w:rFonts w:ascii="Times New Roman" w:hAnsi="Times New Roman" w:cs="Times New Roman"/>
          <w:b/>
          <w:bCs/>
          <w:sz w:val="28"/>
          <w:szCs w:val="28"/>
        </w:rPr>
        <w:t>согласие о зачислении</w:t>
      </w:r>
      <w:r>
        <w:rPr>
          <w:rFonts w:ascii="Times New Roman" w:hAnsi="Times New Roman" w:cs="Times New Roman"/>
          <w:sz w:val="28"/>
          <w:szCs w:val="28"/>
        </w:rPr>
        <w:t xml:space="preserve"> можно на сайте </w:t>
      </w:r>
      <w:r w:rsidRPr="005A2565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http://kaluga.pgups.ru</w:t>
      </w:r>
      <w:r w:rsidRPr="005A256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A2565">
        <w:rPr>
          <w:rFonts w:ascii="Times New Roman" w:hAnsi="Times New Roman" w:cs="Times New Roman"/>
          <w:sz w:val="28"/>
          <w:szCs w:val="28"/>
        </w:rPr>
        <w:t>(Раздел - Абитуриенту)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30FBEC" w14:textId="57FC617A" w:rsidR="005A2565" w:rsidRDefault="005A2565" w:rsidP="005A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поступающий может отказаться от участия в конкурсе и зачисления прислав </w:t>
      </w:r>
      <w:r w:rsidRPr="005A2565">
        <w:rPr>
          <w:rFonts w:ascii="Times New Roman" w:hAnsi="Times New Roman" w:cs="Times New Roman"/>
          <w:b/>
          <w:bCs/>
          <w:sz w:val="28"/>
          <w:szCs w:val="28"/>
        </w:rPr>
        <w:t>отказ от зачисления</w:t>
      </w:r>
      <w:r w:rsidRPr="005A2565">
        <w:rPr>
          <w:rFonts w:ascii="Times New Roman" w:hAnsi="Times New Roman" w:cs="Times New Roman"/>
          <w:sz w:val="28"/>
          <w:szCs w:val="28"/>
        </w:rPr>
        <w:t xml:space="preserve"> (</w:t>
      </w:r>
      <w:r w:rsidR="00D55BE2">
        <w:rPr>
          <w:rFonts w:ascii="Times New Roman" w:hAnsi="Times New Roman" w:cs="Times New Roman"/>
          <w:sz w:val="28"/>
          <w:szCs w:val="28"/>
        </w:rPr>
        <w:t xml:space="preserve">скачать на сайте </w:t>
      </w:r>
      <w:r w:rsidRPr="005A2565">
        <w:rPr>
          <w:rFonts w:ascii="Times New Roman" w:hAnsi="Times New Roman" w:cs="Times New Roman"/>
          <w:color w:val="0070C0"/>
          <w:sz w:val="28"/>
          <w:szCs w:val="28"/>
          <w:u w:val="single"/>
        </w:rPr>
        <w:t>http://kaluga.pgups.ru</w:t>
      </w:r>
      <w:r w:rsidRPr="005A256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A2565">
        <w:rPr>
          <w:rFonts w:ascii="Times New Roman" w:hAnsi="Times New Roman" w:cs="Times New Roman"/>
          <w:sz w:val="28"/>
          <w:szCs w:val="28"/>
        </w:rPr>
        <w:t>(Раздел - Абитуриенту)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347438" w14:textId="5F5B3539" w:rsidR="00021402" w:rsidRDefault="00021402" w:rsidP="005A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15C457" w14:textId="6FF0E5FD" w:rsidR="00021402" w:rsidRDefault="00021402" w:rsidP="000214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1402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СПИСКИ ЗАЧИСЛЕННЫХ</w:t>
      </w:r>
      <w:r w:rsidRPr="00021402">
        <w:rPr>
          <w:rFonts w:ascii="Times New Roman" w:hAnsi="Times New Roman" w:cs="Times New Roman"/>
          <w:b/>
          <w:bCs/>
          <w:sz w:val="28"/>
          <w:szCs w:val="28"/>
        </w:rPr>
        <w:t xml:space="preserve"> БУДУТ ВЫЛОЖЕНЫ НА САЙТЕ НА СЛЕДУЮЩИЙ ДЕНЬ, ПОСЛЕ ЗАВЕРШЕНИЯ ПРИЕМА ДОКУМЕНТОВ (см. пункт 4)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B40F5A" w14:textId="21BDADAA" w:rsidR="00D25826" w:rsidRDefault="00D25826" w:rsidP="0002140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BC0E8E" w14:textId="0996E971" w:rsidR="00D25826" w:rsidRPr="00021402" w:rsidRDefault="00D25826" w:rsidP="00D258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 зачисления в филиал, в установленные сроки, привезти оригинал документа об образовании и пройти обязательный медицинский осмотр (Медицинская справка 086-у, с обязательным проставлением флюорографией и прививок. Медицинская справка получается по месту жительства).</w:t>
      </w:r>
    </w:p>
    <w:p w14:paraId="4960B4AA" w14:textId="1DFFB580" w:rsidR="00D55BE2" w:rsidRDefault="00D55BE2" w:rsidP="005A25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7FF1174" w14:textId="77777777" w:rsidR="005A2565" w:rsidRPr="00833FD4" w:rsidRDefault="005A2565" w:rsidP="0002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2565" w:rsidRPr="0083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C37"/>
    <w:multiLevelType w:val="hybridMultilevel"/>
    <w:tmpl w:val="57A4A0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C7"/>
    <w:rsid w:val="00021402"/>
    <w:rsid w:val="00037EC1"/>
    <w:rsid w:val="001629C7"/>
    <w:rsid w:val="00231E9E"/>
    <w:rsid w:val="0043729D"/>
    <w:rsid w:val="0046218F"/>
    <w:rsid w:val="004F4741"/>
    <w:rsid w:val="005470D8"/>
    <w:rsid w:val="005A2565"/>
    <w:rsid w:val="00833FD4"/>
    <w:rsid w:val="008A1107"/>
    <w:rsid w:val="00B86A9A"/>
    <w:rsid w:val="00D25826"/>
    <w:rsid w:val="00D5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D24D"/>
  <w15:chartTrackingRefBased/>
  <w15:docId w15:val="{73908B35-F72B-42D6-9F3E-B8E7603D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E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FD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3F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luga.pgups.ru" TargetMode="External"/><Relationship Id="rId5" Type="http://schemas.openxmlformats.org/officeDocument/2006/relationships/hyperlink" Target="mailto:priem.kfpgup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9</cp:revision>
  <dcterms:created xsi:type="dcterms:W3CDTF">2020-06-12T07:56:00Z</dcterms:created>
  <dcterms:modified xsi:type="dcterms:W3CDTF">2020-06-12T09:23:00Z</dcterms:modified>
</cp:coreProperties>
</file>