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3586" w14:textId="2DAC3C78" w:rsidR="0043729D" w:rsidRPr="00021402" w:rsidRDefault="00231E9E" w:rsidP="000214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Инструкция </w:t>
      </w:r>
      <w:r w:rsidR="008A110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при</w:t>
      </w: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="008A110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дистанционной </w:t>
      </w: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подаче </w:t>
      </w:r>
      <w:r w:rsidR="00833FD4"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заявлений</w:t>
      </w: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="00D55BE2"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и документов </w:t>
      </w: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в приемную комиссию летом 2020 года</w:t>
      </w:r>
    </w:p>
    <w:p w14:paraId="04B5D532" w14:textId="77777777" w:rsidR="005A2565" w:rsidRPr="00833FD4" w:rsidRDefault="005A2565" w:rsidP="005A2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18D0F9" w14:textId="434D4AD1" w:rsidR="00231E9E" w:rsidRDefault="00231E9E" w:rsidP="005A2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с сайта </w:t>
      </w:r>
      <w:bookmarkStart w:id="0" w:name="_Hlk42853494"/>
      <w:r w:rsidRPr="00833FD4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http://kaluga.pgups.ru</w:t>
      </w:r>
      <w:r w:rsidRPr="00833FD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(Раздел - Абитуриенту)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заявление и согласие на обработку персональных данных (находятся в одном файле – «Образец заявления»), </w:t>
      </w:r>
      <w:r w:rsidR="00B86A9A">
        <w:rPr>
          <w:rFonts w:ascii="Times New Roman" w:hAnsi="Times New Roman" w:cs="Times New Roman"/>
          <w:sz w:val="28"/>
          <w:szCs w:val="28"/>
        </w:rPr>
        <w:t xml:space="preserve">распечатать, </w:t>
      </w:r>
      <w:r>
        <w:rPr>
          <w:rFonts w:ascii="Times New Roman" w:hAnsi="Times New Roman" w:cs="Times New Roman"/>
          <w:sz w:val="28"/>
          <w:szCs w:val="28"/>
        </w:rPr>
        <w:t>заполнить их.</w:t>
      </w:r>
    </w:p>
    <w:p w14:paraId="073C05C0" w14:textId="77777777" w:rsidR="004F4741" w:rsidRDefault="004F4741" w:rsidP="004F47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F229FA" w14:textId="19B2323C" w:rsidR="0046218F" w:rsidRDefault="0046218F" w:rsidP="004F4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можно указать </w:t>
      </w:r>
      <w:r w:rsidR="008A1107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бюджетных специальности и </w:t>
      </w:r>
      <w:r w:rsidR="008A1107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платную. При </w:t>
      </w:r>
      <w:r w:rsidR="008A1107">
        <w:rPr>
          <w:rFonts w:ascii="Times New Roman" w:hAnsi="Times New Roman" w:cs="Times New Roman"/>
          <w:sz w:val="28"/>
          <w:szCs w:val="28"/>
        </w:rPr>
        <w:t>прохождении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специальностей будет идти в соответствии с указанным Вами приоритет</w:t>
      </w:r>
      <w:r w:rsidR="008A110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(сначала участвуете в конкурсе на 1ую специальность, если не прошли, то участвуете в конкурсе на 2ую специальность, если и туда не прошли, то на платный вариант обучения).</w:t>
      </w:r>
    </w:p>
    <w:p w14:paraId="5BF2CD76" w14:textId="77777777" w:rsidR="004F4741" w:rsidRPr="0046218F" w:rsidRDefault="004F4741" w:rsidP="004F4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161FDDA" w14:textId="11CA4C5D" w:rsidR="00B86A9A" w:rsidRPr="00B86A9A" w:rsidRDefault="00B86A9A" w:rsidP="004F4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46218F">
        <w:rPr>
          <w:rFonts w:ascii="Times New Roman" w:hAnsi="Times New Roman" w:cs="Times New Roman"/>
          <w:sz w:val="28"/>
          <w:szCs w:val="28"/>
        </w:rPr>
        <w:t>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поступающим заполняется законным представителем </w:t>
      </w:r>
      <w:r w:rsidR="0046218F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(родителем, опекуном), используя паспорт законного представителя и свидетельство о рождении</w:t>
      </w:r>
      <w:r w:rsidR="008A1107">
        <w:rPr>
          <w:rFonts w:ascii="Times New Roman" w:hAnsi="Times New Roman" w:cs="Times New Roman"/>
          <w:sz w:val="28"/>
          <w:szCs w:val="28"/>
        </w:rPr>
        <w:t>.</w:t>
      </w:r>
      <w:r w:rsidR="005470D8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совершеннолетних заполняется лично.</w:t>
      </w:r>
    </w:p>
    <w:p w14:paraId="1737B50D" w14:textId="77777777" w:rsidR="00D55BE2" w:rsidRDefault="00D55BE2" w:rsidP="00D55B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0FFF7FF" w14:textId="5D1C24C7" w:rsidR="00231E9E" w:rsidRDefault="00231E9E" w:rsidP="005A2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скан</w:t>
      </w:r>
      <w:r w:rsidR="00D55B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копии необходимых документов:</w:t>
      </w:r>
    </w:p>
    <w:p w14:paraId="6385E7F1" w14:textId="2E309DEB" w:rsidR="00231E9E" w:rsidRPr="005A2565" w:rsidRDefault="00231E9E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- документ об образовании (аттестат – копии всех листов);</w:t>
      </w:r>
    </w:p>
    <w:p w14:paraId="1A271604" w14:textId="5BE71DF0" w:rsidR="00231E9E" w:rsidRPr="005A2565" w:rsidRDefault="00231E9E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 xml:space="preserve">- документ, удостоверяющих личность (паспорт – копии страниц </w:t>
      </w:r>
      <w:r w:rsidR="00833FD4" w:rsidRPr="005A2565">
        <w:rPr>
          <w:rFonts w:ascii="Times New Roman" w:hAnsi="Times New Roman" w:cs="Times New Roman"/>
          <w:sz w:val="28"/>
          <w:szCs w:val="28"/>
        </w:rPr>
        <w:t>с личными данными и пропиской</w:t>
      </w:r>
      <w:r w:rsidRPr="005A2565">
        <w:rPr>
          <w:rFonts w:ascii="Times New Roman" w:hAnsi="Times New Roman" w:cs="Times New Roman"/>
          <w:sz w:val="28"/>
          <w:szCs w:val="28"/>
        </w:rPr>
        <w:t>)</w:t>
      </w:r>
      <w:r w:rsidR="00833FD4" w:rsidRPr="005A2565">
        <w:rPr>
          <w:rFonts w:ascii="Times New Roman" w:hAnsi="Times New Roman" w:cs="Times New Roman"/>
          <w:sz w:val="28"/>
          <w:szCs w:val="28"/>
        </w:rPr>
        <w:t>;</w:t>
      </w:r>
    </w:p>
    <w:p w14:paraId="430823BD" w14:textId="7DAB7C65" w:rsidR="00833FD4" w:rsidRDefault="00833FD4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- фото размера 3х4, 4 штуки.</w:t>
      </w:r>
    </w:p>
    <w:p w14:paraId="36D01738" w14:textId="681781CE" w:rsidR="00037EC1" w:rsidRDefault="00037EC1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B9A18" w14:textId="0FD614DD" w:rsidR="00037EC1" w:rsidRDefault="00037EC1" w:rsidP="00037E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наличии можно приложить копии целевого договора, индивидуальных достижений поступающего (дают преимущественное право при зачислении).</w:t>
      </w:r>
    </w:p>
    <w:p w14:paraId="22EB1803" w14:textId="63145010" w:rsidR="00037EC1" w:rsidRDefault="00037EC1" w:rsidP="00037E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нужно представить документы, подтверждающие льготы (при поступлении льгот не дают, но нужны для начисления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зачислении в филиал)</w:t>
      </w:r>
      <w:r w:rsidR="0046218F">
        <w:rPr>
          <w:rFonts w:ascii="Times New Roman" w:hAnsi="Times New Roman" w:cs="Times New Roman"/>
          <w:sz w:val="28"/>
          <w:szCs w:val="28"/>
        </w:rPr>
        <w:t xml:space="preserve">. Льготами в филиале пользуются лица, относящиеся </w:t>
      </w:r>
      <w:proofErr w:type="gramStart"/>
      <w:r w:rsidR="004621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6218F">
        <w:rPr>
          <w:rFonts w:ascii="Times New Roman" w:hAnsi="Times New Roman" w:cs="Times New Roman"/>
          <w:sz w:val="28"/>
          <w:szCs w:val="28"/>
        </w:rPr>
        <w:t xml:space="preserve"> категории сирот, инвалидов, лица, имеющие чернобыльские удостоверения и справки.</w:t>
      </w:r>
    </w:p>
    <w:p w14:paraId="1144764C" w14:textId="77777777" w:rsidR="00D55BE2" w:rsidRPr="005A2565" w:rsidRDefault="00D55BE2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2D2D1" w14:textId="57C4E660" w:rsidR="00833FD4" w:rsidRPr="00D55BE2" w:rsidRDefault="00833FD4" w:rsidP="00D55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BE2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8A110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D55BE2">
        <w:rPr>
          <w:rFonts w:ascii="Times New Roman" w:hAnsi="Times New Roman" w:cs="Times New Roman"/>
          <w:sz w:val="28"/>
          <w:szCs w:val="28"/>
        </w:rPr>
        <w:t xml:space="preserve">на электронную почту филиала </w:t>
      </w:r>
      <w:hyperlink r:id="rId6" w:history="1">
        <w:r w:rsidRPr="00D55BE2">
          <w:rPr>
            <w:rStyle w:val="a4"/>
            <w:rFonts w:ascii="Times New Roman" w:hAnsi="Times New Roman" w:cs="Times New Roman"/>
            <w:sz w:val="28"/>
            <w:szCs w:val="28"/>
          </w:rPr>
          <w:t>priem.kfpgups@mail.ru</w:t>
        </w:r>
      </w:hyperlink>
      <w:r w:rsidRPr="00D55BE2">
        <w:rPr>
          <w:rFonts w:ascii="Times New Roman" w:hAnsi="Times New Roman" w:cs="Times New Roman"/>
          <w:sz w:val="28"/>
          <w:szCs w:val="28"/>
        </w:rPr>
        <w:t>,</w:t>
      </w:r>
      <w:r w:rsidR="00B86A9A">
        <w:rPr>
          <w:rFonts w:ascii="Times New Roman" w:hAnsi="Times New Roman" w:cs="Times New Roman"/>
          <w:sz w:val="28"/>
          <w:szCs w:val="28"/>
        </w:rPr>
        <w:t xml:space="preserve"> указав в теме сообщения ЗАЯВЛЕНИЕ Ф.И.О.,</w:t>
      </w:r>
      <w:r w:rsidRPr="00D55BE2">
        <w:rPr>
          <w:rFonts w:ascii="Times New Roman" w:hAnsi="Times New Roman" w:cs="Times New Roman"/>
          <w:sz w:val="28"/>
          <w:szCs w:val="28"/>
        </w:rPr>
        <w:t xml:space="preserve"> ждать обратной связи от операторов приемной комиссии: в случае нехватки сведений – оператор приемной комиссии их уточнит, в случае представления полных сведений – можно отслеживать ход подачи заявлений</w:t>
      </w:r>
      <w:r w:rsidR="005A2565" w:rsidRPr="00D55BE2">
        <w:rPr>
          <w:rFonts w:ascii="Times New Roman" w:hAnsi="Times New Roman" w:cs="Times New Roman"/>
          <w:sz w:val="28"/>
          <w:szCs w:val="28"/>
        </w:rPr>
        <w:t xml:space="preserve"> (на сайте </w:t>
      </w:r>
      <w:hyperlink r:id="rId7" w:history="1">
        <w:r w:rsidR="005A2565" w:rsidRPr="00D55BE2">
          <w:rPr>
            <w:rStyle w:val="a4"/>
            <w:rFonts w:ascii="Times New Roman" w:hAnsi="Times New Roman" w:cs="Times New Roman"/>
            <w:sz w:val="28"/>
            <w:szCs w:val="28"/>
          </w:rPr>
          <w:t>http://kaluga.pgups.ru</w:t>
        </w:r>
      </w:hyperlink>
      <w:r w:rsidR="005A2565" w:rsidRPr="00D55BE2">
        <w:rPr>
          <w:rFonts w:ascii="Times New Roman" w:hAnsi="Times New Roman" w:cs="Times New Roman"/>
          <w:sz w:val="28"/>
          <w:szCs w:val="28"/>
        </w:rPr>
        <w:t>, раздел – Ход и итоги приема).</w:t>
      </w:r>
      <w:proofErr w:type="gramEnd"/>
    </w:p>
    <w:p w14:paraId="2A35DD5F" w14:textId="77777777" w:rsidR="00D55BE2" w:rsidRPr="00D55BE2" w:rsidRDefault="00D55BE2" w:rsidP="00D55B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3C3000C" w14:textId="6C6DE5B0" w:rsidR="005A2565" w:rsidRP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Не позднее указанных сроков завершения приема документов поступающий должен прислать </w:t>
      </w:r>
      <w:r w:rsidR="00E128A7">
        <w:rPr>
          <w:rFonts w:ascii="Times New Roman" w:hAnsi="Times New Roman" w:cs="Times New Roman"/>
          <w:sz w:val="28"/>
          <w:szCs w:val="28"/>
        </w:rPr>
        <w:t>уведомление о намерении обучаться</w:t>
      </w:r>
      <w:r>
        <w:rPr>
          <w:rFonts w:ascii="Times New Roman" w:hAnsi="Times New Roman" w:cs="Times New Roman"/>
          <w:sz w:val="28"/>
          <w:szCs w:val="28"/>
        </w:rPr>
        <w:t xml:space="preserve"> (тем же способом, каким было прислано заявление)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E5A226" w14:textId="77777777" w:rsidR="005A2565" w:rsidRP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— на очную форму бюджетной основы обучения – 25 августа 2020 года;</w:t>
      </w:r>
    </w:p>
    <w:p w14:paraId="568A8B2F" w14:textId="77777777" w:rsidR="005A2565" w:rsidRP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— на заочную форму бюджетной основы обучения – 28 августа 2020 года;</w:t>
      </w:r>
    </w:p>
    <w:p w14:paraId="1C0A5BD3" w14:textId="77777777" w:rsidR="005A2565" w:rsidRP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— на очную форму по договорам об оказании платных образовательных услуг – 28 августа 2020 года;</w:t>
      </w:r>
    </w:p>
    <w:p w14:paraId="0336FA52" w14:textId="057F485A" w:rsid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— на заочную форму по договорам об оказании платных образовательных услуг – 15 сентября 2020 года.</w:t>
      </w:r>
    </w:p>
    <w:p w14:paraId="7F076A4D" w14:textId="77777777" w:rsidR="00D55BE2" w:rsidRDefault="00D55BE2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31E94" w14:textId="2FED8B25" w:rsidR="005A2565" w:rsidRDefault="005A2565" w:rsidP="005A2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ЗАЧИСЛЕНИИ </w:t>
      </w:r>
      <w:r w:rsidRPr="005A2565">
        <w:rPr>
          <w:rFonts w:ascii="Times New Roman" w:hAnsi="Times New Roman" w:cs="Times New Roman"/>
          <w:b/>
          <w:bCs/>
          <w:sz w:val="28"/>
          <w:szCs w:val="28"/>
        </w:rPr>
        <w:t xml:space="preserve">ЛИЧНЫЕ ДЕЛА </w:t>
      </w:r>
      <w:r w:rsidRPr="00021402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 ПРЕДОСТАВЛЕНИЯ</w:t>
      </w:r>
      <w:r w:rsidRPr="005A2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5D68">
        <w:rPr>
          <w:rFonts w:ascii="Times New Roman" w:hAnsi="Times New Roman" w:cs="Times New Roman"/>
          <w:b/>
          <w:bCs/>
          <w:sz w:val="28"/>
          <w:szCs w:val="28"/>
          <w:u w:val="single"/>
        </w:rPr>
        <w:t>УВЕДОМЛЕНИЯ О НАМЕРЕНИИ ОБУЧАТЬСЯ</w:t>
      </w:r>
      <w:r w:rsidR="000214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ПОЛНОГО КОМПЛЕКТА ДОКУМЕНТОВ</w:t>
      </w:r>
      <w:r w:rsidRPr="005A2565">
        <w:rPr>
          <w:rFonts w:ascii="Times New Roman" w:hAnsi="Times New Roman" w:cs="Times New Roman"/>
          <w:b/>
          <w:bCs/>
          <w:sz w:val="28"/>
          <w:szCs w:val="28"/>
        </w:rPr>
        <w:t xml:space="preserve"> ВЫБЫВАЮТ ИЗ КОНКУРСА АВТОМАТИЧЕСКИ</w:t>
      </w:r>
    </w:p>
    <w:p w14:paraId="62155CF6" w14:textId="77777777" w:rsidR="00D55BE2" w:rsidRPr="005A2565" w:rsidRDefault="00D55BE2" w:rsidP="005A2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4BD9E" w14:textId="5EC653C7" w:rsidR="005A2565" w:rsidRDefault="005A2565" w:rsidP="005A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</w:t>
      </w:r>
      <w:r w:rsidR="00DB5D68">
        <w:rPr>
          <w:rFonts w:ascii="Times New Roman" w:hAnsi="Times New Roman" w:cs="Times New Roman"/>
          <w:b/>
          <w:bCs/>
          <w:sz w:val="28"/>
          <w:szCs w:val="28"/>
        </w:rPr>
        <w:t>уведомление о намерении обучаться</w:t>
      </w:r>
      <w:r>
        <w:rPr>
          <w:rFonts w:ascii="Times New Roman" w:hAnsi="Times New Roman" w:cs="Times New Roman"/>
          <w:sz w:val="28"/>
          <w:szCs w:val="28"/>
        </w:rPr>
        <w:t xml:space="preserve"> можно на сайте </w:t>
      </w:r>
      <w:r w:rsidRPr="005A2565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http://kaluga.pgups.ru</w:t>
      </w:r>
      <w:r w:rsidRPr="005A256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A2565">
        <w:rPr>
          <w:rFonts w:ascii="Times New Roman" w:hAnsi="Times New Roman" w:cs="Times New Roman"/>
          <w:sz w:val="28"/>
          <w:szCs w:val="28"/>
        </w:rPr>
        <w:t>(Раздел - Абитуриенту)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0FBEC" w14:textId="57FC617A" w:rsidR="005A2565" w:rsidRDefault="005A2565" w:rsidP="005A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поступающий может отказаться от участия в конкурсе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прислав </w:t>
      </w:r>
      <w:r w:rsidRPr="005A2565">
        <w:rPr>
          <w:rFonts w:ascii="Times New Roman" w:hAnsi="Times New Roman" w:cs="Times New Roman"/>
          <w:b/>
          <w:bCs/>
          <w:sz w:val="28"/>
          <w:szCs w:val="28"/>
        </w:rPr>
        <w:t>отказ от зачисления</w:t>
      </w:r>
      <w:r w:rsidRPr="005A2565">
        <w:rPr>
          <w:rFonts w:ascii="Times New Roman" w:hAnsi="Times New Roman" w:cs="Times New Roman"/>
          <w:sz w:val="28"/>
          <w:szCs w:val="28"/>
        </w:rPr>
        <w:t xml:space="preserve"> (</w:t>
      </w:r>
      <w:r w:rsidR="00D55BE2">
        <w:rPr>
          <w:rFonts w:ascii="Times New Roman" w:hAnsi="Times New Roman" w:cs="Times New Roman"/>
          <w:sz w:val="28"/>
          <w:szCs w:val="28"/>
        </w:rPr>
        <w:t xml:space="preserve">скачать на сайте </w:t>
      </w:r>
      <w:r w:rsidRPr="005A2565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http://kaluga.pgups.ru</w:t>
      </w:r>
      <w:r w:rsidRPr="005A256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A2565">
        <w:rPr>
          <w:rFonts w:ascii="Times New Roman" w:hAnsi="Times New Roman" w:cs="Times New Roman"/>
          <w:sz w:val="28"/>
          <w:szCs w:val="28"/>
        </w:rPr>
        <w:t>(Раздел - Абитуриенту)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47438" w14:textId="5F5B3539" w:rsidR="00021402" w:rsidRDefault="00021402" w:rsidP="005A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15C457" w14:textId="6FF0E5FD" w:rsidR="00021402" w:rsidRDefault="00021402" w:rsidP="00021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402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СПИСКИ ЗАЧИСЛЕННЫХ</w:t>
      </w:r>
      <w:r w:rsidRPr="00021402">
        <w:rPr>
          <w:rFonts w:ascii="Times New Roman" w:hAnsi="Times New Roman" w:cs="Times New Roman"/>
          <w:b/>
          <w:bCs/>
          <w:sz w:val="28"/>
          <w:szCs w:val="28"/>
        </w:rPr>
        <w:t xml:space="preserve"> БУДУТ ВЫЛОЖЕНЫ НА САЙТЕ НА СЛЕДУЮЩИЙ ДЕНЬ, ПОСЛЕ ЗАВЕРШЕНИЯ ПРИЕМА ДОКУМЕНТОВ (см. пункт 4)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B40F5A" w14:textId="21BDADAA" w:rsidR="00D25826" w:rsidRDefault="00D25826" w:rsidP="00021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C0E8E" w14:textId="0996E971" w:rsidR="00D25826" w:rsidRPr="00021402" w:rsidRDefault="00D25826" w:rsidP="00D258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 случае зачисления в филиал, в установленные сроки, привезти оригинал документа об образовании и пройти обязательный медицинский осмотр (Медицинская справка 086-у, с обязательным проставлением флюорографией и прививок.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получается по месту жительства).</w:t>
      </w:r>
    </w:p>
    <w:p w14:paraId="4960B4AA" w14:textId="1DFFB580" w:rsidR="00D55BE2" w:rsidRDefault="00D55BE2" w:rsidP="005A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FF1174" w14:textId="77777777" w:rsidR="005A2565" w:rsidRPr="00833FD4" w:rsidRDefault="005A2565" w:rsidP="0002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565" w:rsidRPr="0083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C37"/>
    <w:multiLevelType w:val="hybridMultilevel"/>
    <w:tmpl w:val="57A4A0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C7"/>
    <w:rsid w:val="00021402"/>
    <w:rsid w:val="00037EC1"/>
    <w:rsid w:val="001629C7"/>
    <w:rsid w:val="00231E9E"/>
    <w:rsid w:val="0043729D"/>
    <w:rsid w:val="0046218F"/>
    <w:rsid w:val="004F4741"/>
    <w:rsid w:val="005470D8"/>
    <w:rsid w:val="005A2565"/>
    <w:rsid w:val="00833FD4"/>
    <w:rsid w:val="008A1107"/>
    <w:rsid w:val="00B86A9A"/>
    <w:rsid w:val="00D25826"/>
    <w:rsid w:val="00D55BE2"/>
    <w:rsid w:val="00D637D6"/>
    <w:rsid w:val="00DB5D68"/>
    <w:rsid w:val="00E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D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F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3F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F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luga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.kfpgup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Рундель О.А..</cp:lastModifiedBy>
  <cp:revision>6</cp:revision>
  <cp:lastPrinted>2020-07-16T07:01:00Z</cp:lastPrinted>
  <dcterms:created xsi:type="dcterms:W3CDTF">2020-06-20T11:16:00Z</dcterms:created>
  <dcterms:modified xsi:type="dcterms:W3CDTF">2020-07-16T07:07:00Z</dcterms:modified>
</cp:coreProperties>
</file>