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276075" w:rsidRPr="00145CF8" w:rsidRDefault="00C817FD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276075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145CF8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276075" w:rsidRDefault="00276075" w:rsidP="00276075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276075" w:rsidRPr="00145CF8" w:rsidRDefault="00C817FD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276075" w:rsidRPr="00145CF8">
        <w:rPr>
          <w:rFonts w:ascii="Times New Roman" w:hAnsi="Times New Roman"/>
          <w:sz w:val="28"/>
          <w:szCs w:val="28"/>
        </w:rPr>
        <w:t xml:space="preserve"> </w:t>
      </w:r>
      <w:r w:rsidR="00276075">
        <w:rPr>
          <w:rFonts w:ascii="Times New Roman" w:hAnsi="Times New Roman"/>
          <w:sz w:val="28"/>
          <w:szCs w:val="28"/>
        </w:rPr>
        <w:t>_______</w:t>
      </w:r>
    </w:p>
    <w:p w:rsidR="00276075" w:rsidRPr="00145CF8" w:rsidRDefault="00276075" w:rsidP="00276075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304757">
        <w:rPr>
          <w:rFonts w:ascii="Times New Roman" w:hAnsi="Times New Roman"/>
          <w:i/>
          <w:iCs/>
          <w:sz w:val="28"/>
          <w:szCs w:val="28"/>
        </w:rPr>
        <w:t>19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276075" w:rsidRPr="00145CF8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145CF8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C53B74">
        <w:rPr>
          <w:rFonts w:ascii="Times New Roman" w:hAnsi="Times New Roman"/>
          <w:b/>
          <w:bCs/>
          <w:sz w:val="28"/>
          <w:szCs w:val="28"/>
        </w:rPr>
        <w:t>П.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6F082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.01 ПРОИЗВОДСТВЕННАЯ ПРАКТИКА (ПО ПРОФИЛЮ СПЕЦИАЛЬНОСТИ)</w:t>
      </w:r>
    </w:p>
    <w:p w:rsidR="00276075" w:rsidRPr="006F0823" w:rsidRDefault="006F0823" w:rsidP="006F0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823">
        <w:rPr>
          <w:rFonts w:ascii="Times New Roman" w:hAnsi="Times New Roman"/>
          <w:b/>
          <w:bCs/>
          <w:iCs/>
          <w:sz w:val="28"/>
          <w:szCs w:val="28"/>
        </w:rPr>
        <w:t xml:space="preserve">ПМ.03 </w:t>
      </w:r>
      <w:r>
        <w:rPr>
          <w:rFonts w:ascii="Times New Roman" w:hAnsi="Times New Roman"/>
          <w:b/>
          <w:bCs/>
          <w:iCs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</w:p>
    <w:p w:rsidR="006F0823" w:rsidRDefault="006F0823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53B74" w:rsidRDefault="00276075" w:rsidP="00276075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276075" w:rsidRPr="00381E0F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2644CD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53B74" w:rsidRDefault="00C817FD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2644CD" w:rsidRDefault="00276075" w:rsidP="002644C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04757">
        <w:rPr>
          <w:rFonts w:ascii="Times New Roman" w:hAnsi="Times New Roman"/>
          <w:sz w:val="28"/>
          <w:szCs w:val="28"/>
        </w:rPr>
        <w:t>19</w:t>
      </w:r>
      <w:r w:rsidR="002644CD">
        <w:rPr>
          <w:rFonts w:ascii="Times New Roman" w:hAnsi="Times New Roman"/>
          <w:sz w:val="28"/>
          <w:szCs w:val="28"/>
        </w:rPr>
        <w:br w:type="page"/>
      </w:r>
    </w:p>
    <w:p w:rsidR="00276075" w:rsidRPr="00C53B74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276075" w:rsidRPr="00C53B74" w:rsidTr="006F0823">
        <w:tc>
          <w:tcPr>
            <w:tcW w:w="5353" w:type="dxa"/>
            <w:hideMark/>
          </w:tcPr>
          <w:p w:rsidR="00276075" w:rsidRPr="00C53B7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53B7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304757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6075" w:rsidRPr="00C53B74" w:rsidRDefault="00276075" w:rsidP="00C817F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Председатель___</w:t>
            </w:r>
            <w:r w:rsidR="00C817FD" w:rsidRPr="00C817FD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C817FD" w:rsidRPr="00C817F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_/____________/</w:t>
            </w:r>
          </w:p>
        </w:tc>
        <w:tc>
          <w:tcPr>
            <w:tcW w:w="4740" w:type="dxa"/>
          </w:tcPr>
          <w:p w:rsidR="00276075" w:rsidRPr="00C53B7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641816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Фонд оценочных средств производственной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41816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0</w:t>
      </w:r>
      <w:r w:rsidR="006F08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.01 Производственная практика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профессионального модуля </w:t>
      </w:r>
      <w:r w:rsidR="006F0823" w:rsidRPr="006F0823">
        <w:rPr>
          <w:rFonts w:ascii="Times New Roman" w:hAnsi="Times New Roman"/>
          <w:bCs/>
          <w:iCs/>
          <w:sz w:val="28"/>
          <w:szCs w:val="28"/>
        </w:rPr>
        <w:t>ПМ.03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="006F0823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</w:t>
      </w:r>
      <w:proofErr w:type="gramEnd"/>
      <w:r w:rsidRPr="00381E0F">
        <w:rPr>
          <w:rStyle w:val="28"/>
          <w:color w:val="000000"/>
        </w:rPr>
        <w:t>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C817FD" w:rsidRDefault="00C817FD" w:rsidP="00C817FD">
      <w:pPr>
        <w:pStyle w:val="af6"/>
        <w:ind w:firstLine="851"/>
        <w:jc w:val="both"/>
        <w:rPr>
          <w:rFonts w:ascii="Times New Roman" w:hAnsi="Times New Roman"/>
        </w:rPr>
      </w:pPr>
    </w:p>
    <w:p w:rsidR="00C817FD" w:rsidRDefault="00C817FD" w:rsidP="00C817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17FD" w:rsidRPr="002644CD" w:rsidRDefault="00C817FD" w:rsidP="002644C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644CD">
        <w:rPr>
          <w:rFonts w:ascii="Times New Roman" w:hAnsi="Times New Roman"/>
          <w:b/>
          <w:bCs/>
          <w:sz w:val="28"/>
          <w:szCs w:val="28"/>
        </w:rPr>
        <w:t>Разработчик ФОС:</w:t>
      </w:r>
    </w:p>
    <w:p w:rsidR="00C817FD" w:rsidRPr="002644CD" w:rsidRDefault="00C817FD" w:rsidP="002644C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44CD">
        <w:rPr>
          <w:rFonts w:ascii="Times New Roman" w:hAnsi="Times New Roman"/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C817FD" w:rsidRPr="002644CD" w:rsidRDefault="00C817FD" w:rsidP="002644C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644CD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C817FD" w:rsidRPr="002644CD" w:rsidRDefault="00C817FD" w:rsidP="002644C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644CD">
        <w:rPr>
          <w:rFonts w:ascii="Times New Roman" w:hAnsi="Times New Roman"/>
          <w:sz w:val="28"/>
          <w:szCs w:val="28"/>
        </w:rPr>
        <w:t xml:space="preserve">Шестакова В.М.  преподаватель  Калужского филиала  ПГУПС </w:t>
      </w:r>
      <w:r w:rsidRPr="002644CD">
        <w:rPr>
          <w:rFonts w:ascii="Times New Roman" w:hAnsi="Times New Roman"/>
          <w:i/>
          <w:sz w:val="28"/>
          <w:szCs w:val="28"/>
        </w:rPr>
        <w:t>__________</w:t>
      </w:r>
    </w:p>
    <w:p w:rsidR="00C817FD" w:rsidRPr="002644CD" w:rsidRDefault="00C817FD" w:rsidP="002644CD">
      <w:pPr>
        <w:tabs>
          <w:tab w:val="left" w:pos="1350"/>
        </w:tabs>
        <w:spacing w:line="240" w:lineRule="auto"/>
        <w:jc w:val="both"/>
        <w:rPr>
          <w:rFonts w:ascii="Times New Roman" w:hAnsi="Times New Roman"/>
          <w:sz w:val="32"/>
          <w:szCs w:val="28"/>
        </w:rPr>
      </w:pPr>
      <w:r w:rsidRPr="002644CD">
        <w:rPr>
          <w:rFonts w:ascii="Times New Roman" w:hAnsi="Times New Roman"/>
          <w:sz w:val="28"/>
          <w:szCs w:val="28"/>
        </w:rPr>
        <w:t xml:space="preserve">Коротков В.А. </w:t>
      </w:r>
      <w:r w:rsidRPr="002644CD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276075" w:rsidRPr="003B5D2B" w:rsidRDefault="00276075" w:rsidP="0027607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9464"/>
        <w:gridCol w:w="567"/>
      </w:tblGrid>
      <w:tr w:rsidR="00276075" w:rsidRPr="00E776DB" w:rsidTr="006F0823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right="-533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положения……………………………………………................</w:t>
            </w:r>
          </w:p>
        </w:tc>
        <w:tc>
          <w:tcPr>
            <w:tcW w:w="567" w:type="dxa"/>
          </w:tcPr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FB5174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0" w:firstLine="0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Результаты освоения программы производственной практики (по профилю специальности), подлежащие проверке ……………………</w:t>
            </w:r>
          </w:p>
        </w:tc>
        <w:tc>
          <w:tcPr>
            <w:tcW w:w="567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3. Формы и методы контроля и оценки результатов освоения программы производственной практики (по профилю специальности) …………………………………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567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1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Форма индивидуального задания на производственную практику (по профилю специальности) 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...........................................</w:t>
            </w:r>
            <w:r w:rsidR="00FE6C83"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....................</w:t>
            </w:r>
          </w:p>
        </w:tc>
        <w:tc>
          <w:tcPr>
            <w:tcW w:w="567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6F082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2 Форма дневника по производственной практике 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(по профилю специальности) …………………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..</w:t>
            </w:r>
          </w:p>
        </w:tc>
        <w:tc>
          <w:tcPr>
            <w:tcW w:w="567" w:type="dxa"/>
          </w:tcPr>
          <w:p w:rsidR="00276075" w:rsidRPr="00E776DB" w:rsidRDefault="00276075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15</w:t>
            </w:r>
          </w:p>
        </w:tc>
      </w:tr>
      <w:tr w:rsidR="00276075" w:rsidRPr="00E776DB" w:rsidTr="006F0823">
        <w:tc>
          <w:tcPr>
            <w:tcW w:w="9464" w:type="dxa"/>
          </w:tcPr>
          <w:p w:rsidR="00276075" w:rsidRPr="00E776DB" w:rsidRDefault="00276075" w:rsidP="006F082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3 Форма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ТИТУЛЬНОГО ЛИСТА</w:t>
            </w:r>
            <w:r w:rsidRPr="008D57C0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отчета по практике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…………………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..............................................................................</w:t>
            </w:r>
          </w:p>
        </w:tc>
        <w:tc>
          <w:tcPr>
            <w:tcW w:w="567" w:type="dxa"/>
          </w:tcPr>
          <w:p w:rsidR="00FE6C83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276075" w:rsidRPr="00E776DB" w:rsidRDefault="00FE6C83" w:rsidP="006F0823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25</w:t>
            </w:r>
          </w:p>
        </w:tc>
      </w:tr>
    </w:tbl>
    <w:p w:rsidR="00276075" w:rsidRPr="00F6714F" w:rsidRDefault="00276075" w:rsidP="00FB5174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276075" w:rsidRPr="001A189F" w:rsidRDefault="00276075" w:rsidP="00276075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276075" w:rsidRPr="001A189F" w:rsidRDefault="00276075" w:rsidP="00276075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8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8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 w:rsidRPr="006F0823"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>производственной практики (по профилю специальности)</w:t>
      </w:r>
      <w:r w:rsidRPr="001A18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</w:t>
      </w:r>
      <w:r w:rsidRPr="00381E0F">
        <w:rPr>
          <w:rFonts w:ascii="Times New Roman" w:hAnsi="Times New Roman"/>
          <w:sz w:val="28"/>
          <w:szCs w:val="28"/>
        </w:rPr>
        <w:t>.0</w:t>
      </w:r>
      <w:r w:rsidR="006F0823">
        <w:rPr>
          <w:rFonts w:ascii="Times New Roman" w:hAnsi="Times New Roman"/>
          <w:sz w:val="28"/>
          <w:szCs w:val="28"/>
        </w:rPr>
        <w:t>3</w:t>
      </w:r>
      <w:r w:rsidRPr="00381E0F">
        <w:rPr>
          <w:rFonts w:ascii="Times New Roman" w:hAnsi="Times New Roman"/>
          <w:sz w:val="28"/>
          <w:szCs w:val="28"/>
        </w:rPr>
        <w:t xml:space="preserve">.01 </w:t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профессионального модуля </w:t>
      </w:r>
      <w:r w:rsidR="006F0823" w:rsidRPr="006F0823">
        <w:rPr>
          <w:rFonts w:ascii="Times New Roman" w:hAnsi="Times New Roman"/>
          <w:bCs/>
          <w:iCs/>
          <w:sz w:val="28"/>
          <w:szCs w:val="28"/>
        </w:rPr>
        <w:t>ПМ.03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644CD" w:rsidRDefault="002644C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76075" w:rsidRDefault="00276075" w:rsidP="002760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Default="00276075" w:rsidP="00FB5174">
      <w:pPr>
        <w:keepNext/>
        <w:keepLines/>
        <w:numPr>
          <w:ilvl w:val="0"/>
          <w:numId w:val="3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</w:t>
      </w:r>
      <w:r>
        <w:rPr>
          <w:rStyle w:val="FontStyle58"/>
          <w:b/>
          <w:sz w:val="28"/>
          <w:szCs w:val="28"/>
        </w:rPr>
        <w:t xml:space="preserve">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276075" w:rsidRPr="00E24E18" w:rsidRDefault="00276075" w:rsidP="00276075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76075" w:rsidRPr="00B4375C" w:rsidRDefault="00276075" w:rsidP="002760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="006F0823" w:rsidRPr="006F0823">
        <w:rPr>
          <w:rFonts w:ascii="Times New Roman" w:hAnsi="Times New Roman"/>
          <w:b/>
          <w:bCs/>
          <w:iCs/>
          <w:sz w:val="28"/>
          <w:szCs w:val="28"/>
        </w:rPr>
        <w:t xml:space="preserve">ПМ.03 </w:t>
      </w:r>
      <w:r w:rsidR="006F0823">
        <w:rPr>
          <w:rFonts w:ascii="Times New Roman" w:hAnsi="Times New Roman"/>
          <w:b/>
          <w:bCs/>
          <w:iCs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9F09E4">
        <w:rPr>
          <w:rFonts w:ascii="Times New Roman" w:hAnsi="Times New Roman"/>
          <w:sz w:val="28"/>
          <w:szCs w:val="28"/>
        </w:rPr>
        <w:t>,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506687" w:rsidRDefault="00276075" w:rsidP="00276075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="006F082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658"/>
        <w:gridCol w:w="2885"/>
      </w:tblGrid>
      <w:tr w:rsidR="00276075" w:rsidRPr="00921520" w:rsidTr="00276075">
        <w:trPr>
          <w:trHeight w:val="1098"/>
        </w:trPr>
        <w:tc>
          <w:tcPr>
            <w:tcW w:w="1732" w:type="pct"/>
          </w:tcPr>
          <w:p w:rsidR="00276075" w:rsidRPr="00921520" w:rsidRDefault="00276075" w:rsidP="006F082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61" w:type="pct"/>
          </w:tcPr>
          <w:p w:rsidR="00276075" w:rsidRPr="00921520" w:rsidRDefault="00276075" w:rsidP="006F082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6075" w:rsidRPr="00921520" w:rsidRDefault="00276075" w:rsidP="006F082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520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07" w:type="pct"/>
            <w:vAlign w:val="center"/>
          </w:tcPr>
          <w:p w:rsidR="00276075" w:rsidRPr="00FD1BB3" w:rsidRDefault="00276075" w:rsidP="006F0823">
            <w:pPr>
              <w:suppressAutoHyphens/>
              <w:spacing w:after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D1BB3">
              <w:rPr>
                <w:rFonts w:ascii="Times New Roman" w:hAnsi="Times New Roman"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ПК 3.1. Производить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2061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>обучающийся</w:t>
            </w:r>
            <w:proofErr w:type="gramEnd"/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 xml:space="preserve"> демонстрирует знание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 xml:space="preserve">конструкции, принципов работы, эксплуатационных </w:t>
            </w:r>
            <w:r w:rsidRPr="006F08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характеристик,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>технологий разборки и сборки</w:t>
            </w:r>
            <w:r w:rsidRPr="006F082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приборов и устройств СЦБ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 xml:space="preserve">- соблюдает этапы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>разборки, сборки, регулировки приборов и устройств СЦБ в соответствии с требованиями эксплуатации;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- обеспечивает точность регулировки параметров приборов и устройств СЦБ в соответствии с требованиями эксплуатации;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 xml:space="preserve">ПК 3.2. Измерять и анализировать параметры приборов и устройств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lastRenderedPageBreak/>
              <w:t>сигнализации, централизации и блокировки</w:t>
            </w:r>
          </w:p>
        </w:tc>
        <w:tc>
          <w:tcPr>
            <w:tcW w:w="2061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6F0823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6F0823">
              <w:rPr>
                <w:rFonts w:ascii="Times New Roman" w:hAnsi="Times New Roman"/>
                <w:sz w:val="28"/>
                <w:szCs w:val="28"/>
              </w:rPr>
              <w:t xml:space="preserve"> обеспечивает выполнение правил, порядка организации и проведения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lastRenderedPageBreak/>
              <w:t>испытаний устройств и проведения электротехнических измерений;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bCs/>
                <w:sz w:val="28"/>
                <w:szCs w:val="28"/>
              </w:rPr>
              <w:t xml:space="preserve">- демонстрирует точность при </w:t>
            </w:r>
            <w:r w:rsidRPr="006F0823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измерении параметров приборов и устройств </w:t>
            </w:r>
            <w:r w:rsidRPr="006F0823">
              <w:rPr>
                <w:rFonts w:ascii="Times New Roman" w:hAnsi="Times New Roman"/>
                <w:sz w:val="28"/>
                <w:szCs w:val="28"/>
              </w:rPr>
              <w:t>СЦБ;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наблюдение, дифференцированный зачет, отчет по </w:t>
            </w: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6F0823" w:rsidRDefault="006F0823" w:rsidP="006F0823">
            <w:pPr>
              <w:ind w:right="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lastRenderedPageBreak/>
              <w:t>ПК 3.3. Регулировать и проверять работу устройств и приборов сигнализации, централизации и блокировки</w:t>
            </w:r>
          </w:p>
        </w:tc>
        <w:tc>
          <w:tcPr>
            <w:tcW w:w="2061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6F0823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6F0823">
              <w:rPr>
                <w:rFonts w:ascii="Times New Roman" w:hAnsi="Times New Roman"/>
                <w:sz w:val="28"/>
                <w:szCs w:val="28"/>
              </w:rPr>
              <w:t xml:space="preserve"> демонстрирует знание характерных видов нарушений нормальной работы устройств и способов их устранения;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-  проводит тестовый контроль работоспособности приборов и устройств СЦБ;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 xml:space="preserve">– прогнозирует техническое состояние оборудования, устройств и систем </w:t>
            </w:r>
            <w:proofErr w:type="gramStart"/>
            <w:r w:rsidRPr="006F0823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6F0823">
              <w:rPr>
                <w:rFonts w:ascii="Times New Roman" w:hAnsi="Times New Roman"/>
                <w:sz w:val="28"/>
                <w:szCs w:val="28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061" w:type="pct"/>
          </w:tcPr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</w:t>
            </w: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определяет этапы решения задачи; 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6F0823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</w:t>
            </w:r>
            <w:proofErr w:type="gramEnd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61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1" w:type="pct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276075">
              <w:rPr>
                <w:rFonts w:ascii="Times New Roman" w:hAnsi="Times New Roman"/>
                <w:bCs/>
                <w:sz w:val="28"/>
                <w:szCs w:val="28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1207" w:type="pct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>ОК 09</w:t>
            </w:r>
            <w:proofErr w:type="gramStart"/>
            <w:r w:rsidRPr="00276075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использует современное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программное обеспечение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 xml:space="preserve">Экспертное наблюдение, дифференцированный зачет, отчет по производственной </w:t>
            </w: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lastRenderedPageBreak/>
              <w:t>практике</w:t>
            </w:r>
          </w:p>
        </w:tc>
      </w:tr>
      <w:tr w:rsidR="006F0823" w:rsidRPr="002644CD" w:rsidTr="00276075"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ОК 10</w:t>
            </w:r>
            <w:proofErr w:type="gramStart"/>
            <w:r w:rsidRPr="00276075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6075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2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7607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27607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76075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  <w:tr w:rsidR="006F0823" w:rsidRPr="002644CD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76075" w:rsidRDefault="006F0823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Практический опыт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</w:p>
        </w:tc>
      </w:tr>
      <w:tr w:rsidR="006F0823" w:rsidRPr="002644CD" w:rsidTr="003545A1">
        <w:tc>
          <w:tcPr>
            <w:tcW w:w="3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6F0823" w:rsidRDefault="006F0823" w:rsidP="006F0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- разборки, сборки, регулировки и проверки приборов и устройств СЦБ</w:t>
            </w:r>
          </w:p>
          <w:p w:rsidR="006F0823" w:rsidRPr="006F0823" w:rsidRDefault="006F0823" w:rsidP="00276075">
            <w:pPr>
              <w:pStyle w:val="af6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823" w:rsidRPr="002644CD" w:rsidRDefault="006F0823" w:rsidP="006F0823">
            <w:pPr>
              <w:spacing w:after="0" w:line="240" w:lineRule="auto"/>
              <w:ind w:right="33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2644CD">
              <w:rPr>
                <w:rFonts w:ascii="Times New Roman" w:hAnsi="Times New Roman"/>
                <w:i/>
                <w:iCs/>
                <w:sz w:val="28"/>
                <w:szCs w:val="24"/>
              </w:rPr>
              <w:t>Экспертное наблюдение, дифференцированный зачет, отчет по производственной практике</w:t>
            </w:r>
          </w:p>
        </w:tc>
      </w:tr>
    </w:tbl>
    <w:p w:rsidR="006F0823" w:rsidRDefault="006F0823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823" w:rsidRDefault="006F0823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823" w:rsidRDefault="006F0823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24E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>ПРОИЗВОДСТВЕННОЙ ПРАКТИКИ (ПО ПРОФИЛЮ СПЕЦИАЛЬНОСТИ)</w:t>
      </w:r>
    </w:p>
    <w:p w:rsidR="00276075" w:rsidRPr="00E24E18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276075" w:rsidRDefault="00276075" w:rsidP="002760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276075" w:rsidRPr="00E24E18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276075" w:rsidRPr="00F91265" w:rsidTr="006F0823">
        <w:tc>
          <w:tcPr>
            <w:tcW w:w="3510" w:type="dxa"/>
            <w:vMerge w:val="restart"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276075" w:rsidRPr="00F91265" w:rsidTr="006F0823">
        <w:tc>
          <w:tcPr>
            <w:tcW w:w="3510" w:type="dxa"/>
            <w:vMerge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276075" w:rsidRPr="00F9126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66A70" w:rsidRPr="00F91265" w:rsidTr="006F0823">
        <w:tc>
          <w:tcPr>
            <w:tcW w:w="3510" w:type="dxa"/>
          </w:tcPr>
          <w:p w:rsidR="00866A70" w:rsidRPr="00CD37B2" w:rsidRDefault="00866A70" w:rsidP="006F0823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F0823">
              <w:rPr>
                <w:rFonts w:ascii="Times New Roman" w:hAnsi="Times New Roman"/>
                <w:sz w:val="28"/>
                <w:szCs w:val="28"/>
              </w:rPr>
              <w:t>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.1.– ПК </w:t>
            </w:r>
            <w:r w:rsidR="006F0823">
              <w:rPr>
                <w:rFonts w:ascii="Times New Roman" w:hAnsi="Times New Roman"/>
                <w:sz w:val="28"/>
                <w:szCs w:val="28"/>
              </w:rPr>
              <w:t>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.3. (ПО 1)</w:t>
            </w:r>
          </w:p>
        </w:tc>
        <w:tc>
          <w:tcPr>
            <w:tcW w:w="3119" w:type="dxa"/>
          </w:tcPr>
          <w:p w:rsidR="00866A70" w:rsidRPr="00CD37B2" w:rsidRDefault="00866A70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866A70" w:rsidRPr="00CD37B2" w:rsidRDefault="00866A70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 w:rsidR="006F0823">
              <w:rPr>
                <w:rFonts w:ascii="Times New Roman" w:hAnsi="Times New Roman"/>
                <w:sz w:val="28"/>
                <w:szCs w:val="28"/>
              </w:rPr>
              <w:t>,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 отчёта</w:t>
            </w:r>
            <w:r w:rsidR="006F0823"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66A70" w:rsidRPr="00CD37B2" w:rsidRDefault="00866A70" w:rsidP="006F082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866A70" w:rsidRPr="00F91265" w:rsidTr="006F0823">
        <w:tc>
          <w:tcPr>
            <w:tcW w:w="3510" w:type="dxa"/>
          </w:tcPr>
          <w:p w:rsidR="00866A70" w:rsidRDefault="00866A70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866A70" w:rsidRDefault="00866A70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866A70" w:rsidRPr="00CD37B2" w:rsidRDefault="00866A70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3119" w:type="dxa"/>
          </w:tcPr>
          <w:p w:rsidR="00866A70" w:rsidRPr="00CD37B2" w:rsidRDefault="00866A70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866A70" w:rsidRPr="00CD37B2" w:rsidRDefault="00866A70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</w:t>
            </w:r>
            <w:r w:rsidR="006F082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отчёта</w:t>
            </w:r>
            <w:r w:rsidR="006F0823">
              <w:rPr>
                <w:rFonts w:ascii="Times New Roman" w:hAnsi="Times New Roman"/>
                <w:sz w:val="28"/>
                <w:szCs w:val="28"/>
              </w:rPr>
              <w:t xml:space="preserve"> по практике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866A70" w:rsidRPr="00CD37B2" w:rsidRDefault="00866A70" w:rsidP="006F0823">
            <w:pPr>
              <w:pStyle w:val="af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276075" w:rsidRDefault="00276075" w:rsidP="00276075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607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276075" w:rsidRPr="00F91265" w:rsidRDefault="00276075" w:rsidP="002760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276075" w:rsidRPr="009F09E4" w:rsidTr="006F0823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276075" w:rsidRPr="009F09E4" w:rsidTr="006F0823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F0823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75" w:rsidRPr="009F09E4" w:rsidRDefault="00276075" w:rsidP="006F0823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866A70" w:rsidRPr="009F09E4" w:rsidTr="006F0823">
        <w:trPr>
          <w:trHeight w:val="8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6F0823" w:rsidRDefault="006F0823" w:rsidP="006F0823">
            <w:pPr>
              <w:pStyle w:val="af6"/>
              <w:rPr>
                <w:rFonts w:ascii="Times New Roman" w:hAnsi="Times New Roman"/>
                <w:b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>-  Анализ технической документации, принципиальных и монтажных схем устройств и приборов систем СЦБ и ЖАТ.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5C4AFF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845207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6F0823">
              <w:rPr>
                <w:rFonts w:ascii="Times New Roman" w:hAnsi="Times New Roman"/>
                <w:sz w:val="24"/>
                <w:szCs w:val="24"/>
              </w:rPr>
              <w:t>3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6F082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A70" w:rsidRPr="00BD11D3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866A70" w:rsidRPr="009F09E4" w:rsidTr="00866A70">
        <w:trPr>
          <w:trHeight w:val="94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70" w:rsidRPr="006F0823" w:rsidRDefault="006F0823" w:rsidP="006F0823">
            <w:pPr>
              <w:pStyle w:val="af6"/>
              <w:rPr>
                <w:rFonts w:ascii="Times New Roman" w:hAnsi="Times New Roman"/>
                <w:sz w:val="28"/>
                <w:szCs w:val="28"/>
              </w:rPr>
            </w:pPr>
            <w:r w:rsidRPr="006F0823">
              <w:rPr>
                <w:rFonts w:ascii="Times New Roman" w:hAnsi="Times New Roman"/>
                <w:sz w:val="28"/>
                <w:szCs w:val="28"/>
              </w:rPr>
              <w:t xml:space="preserve">-  Участие в планировании и выполнении работ по проверке, регулировке и ремонту устройств и приборов систем СЦБ и </w:t>
            </w:r>
            <w:proofErr w:type="gramStart"/>
            <w:r w:rsidRPr="006F0823">
              <w:rPr>
                <w:rFonts w:ascii="Times New Roman" w:hAnsi="Times New Roman"/>
                <w:sz w:val="28"/>
                <w:szCs w:val="28"/>
              </w:rPr>
              <w:t>ЖАТ</w:t>
            </w:r>
            <w:proofErr w:type="gramEnd"/>
            <w:r w:rsidRPr="006F08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C42B7C" w:rsidRDefault="00866A70" w:rsidP="006F08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6A70" w:rsidRPr="00DC567B" w:rsidRDefault="00866A70" w:rsidP="006F0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276075" w:rsidRPr="00750439" w:rsidRDefault="00276075" w:rsidP="00276075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866A70">
        <w:rPr>
          <w:rFonts w:ascii="Times New Roman" w:hAnsi="Times New Roman"/>
          <w:sz w:val="28"/>
          <w:szCs w:val="28"/>
        </w:rPr>
        <w:t>0</w:t>
      </w:r>
      <w:r w:rsidR="008F3DB0">
        <w:rPr>
          <w:rFonts w:ascii="Times New Roman" w:hAnsi="Times New Roman"/>
          <w:sz w:val="28"/>
          <w:szCs w:val="28"/>
        </w:rPr>
        <w:t>3</w:t>
      </w:r>
      <w:r w:rsidRPr="00750439">
        <w:rPr>
          <w:rFonts w:ascii="Times New Roman" w:hAnsi="Times New Roman"/>
          <w:sz w:val="28"/>
          <w:szCs w:val="28"/>
        </w:rPr>
        <w:t>.</w:t>
      </w:r>
      <w:r w:rsidR="00866A70">
        <w:rPr>
          <w:rFonts w:ascii="Times New Roman" w:hAnsi="Times New Roman"/>
          <w:sz w:val="28"/>
          <w:szCs w:val="28"/>
        </w:rPr>
        <w:t>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276075" w:rsidRPr="00750439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276075" w:rsidRPr="0075043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276075" w:rsidRDefault="00276075" w:rsidP="0027607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A23CFF" w:rsidRDefault="00A23CFF" w:rsidP="00A23CFF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1. Расскажите о функции работников РТУ. (ПК 3.3)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2. Какие методы технического обслуживания устройств и приборов СЦБ вы знаете? (ПК 3.3)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3. Как выполняется техническое обслуживание и ремонт нейтральных реле? (ПК 3.1, ПК 3.2)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4. Как выполняется техническое обслуживание и ремонт поляризованных реле? (ПК 3.1, ПК 3.2)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lastRenderedPageBreak/>
        <w:t>5. Как выполняется техническое обслуживание и ремонт комбинированных реле? (ПК 3.1, ПК 3.2)</w:t>
      </w:r>
    </w:p>
    <w:p w:rsidR="008F3DB0" w:rsidRPr="008F3DB0" w:rsidRDefault="008F3DB0" w:rsidP="008F3DB0">
      <w:pPr>
        <w:pStyle w:val="af6"/>
        <w:ind w:firstLine="851"/>
        <w:jc w:val="both"/>
        <w:rPr>
          <w:rFonts w:ascii="Times New Roman" w:hAnsi="Times New Roman"/>
          <w:sz w:val="28"/>
          <w:szCs w:val="28"/>
        </w:rPr>
      </w:pPr>
      <w:r w:rsidRPr="008F3DB0">
        <w:rPr>
          <w:rFonts w:ascii="Times New Roman" w:hAnsi="Times New Roman"/>
          <w:sz w:val="28"/>
          <w:szCs w:val="28"/>
        </w:rPr>
        <w:t>6. Как выполняется техническое обслуживание и ремонт реле типа РЭЛ? (ПК 3.1, ПК 3.2)</w:t>
      </w:r>
    </w:p>
    <w:p w:rsidR="00FE6C83" w:rsidRDefault="00FE6C83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</w:p>
    <w:p w:rsidR="00A23CFF" w:rsidRPr="00CD37B2" w:rsidRDefault="00A23CFF" w:rsidP="00A23CFF">
      <w:pPr>
        <w:pStyle w:val="af6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sz w:val="28"/>
          <w:szCs w:val="28"/>
        </w:rPr>
        <w:t xml:space="preserve"> </w:t>
      </w: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Default="00A23CFF" w:rsidP="00A23CF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 w:rsidR="00FE6C8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 w:rsidR="0034500A">
        <w:rPr>
          <w:rFonts w:ascii="Times New Roman" w:hAnsi="Times New Roman"/>
          <w:sz w:val="28"/>
          <w:szCs w:val="28"/>
        </w:rPr>
        <w:t xml:space="preserve">дневник,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A23CFF" w:rsidRPr="00CD37B2" w:rsidRDefault="00A23CFF" w:rsidP="00A23CF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</w:t>
      </w:r>
      <w:r w:rsidR="003450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отчет</w:t>
      </w:r>
      <w:r w:rsidR="0034500A">
        <w:rPr>
          <w:rFonts w:ascii="Times New Roman" w:hAnsi="Times New Roman"/>
          <w:sz w:val="28"/>
          <w:szCs w:val="28"/>
        </w:rPr>
        <w:t xml:space="preserve"> по практике,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A23CFF" w:rsidRDefault="00A23CFF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76075" w:rsidRPr="00541D19" w:rsidRDefault="00276075" w:rsidP="0027607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276075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866A70" w:rsidRPr="00541D19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276075" w:rsidRPr="00541D19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Перегонные системы автоматики. Учебник для техникумов и колледжей ж-д транспорта / В.Ю. Виноградова, В.А. Воронин, Е.А. Казаков, Д.В.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Швалов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Е.Е.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Шухина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под ред. В.Ю. Виноградовой – М.: Маршрут, 2005 – 292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4FAFF"/>
        </w:rPr>
        <w:t> </w:t>
      </w:r>
    </w:p>
    <w:p w:rsidR="00866A70" w:rsidRPr="00866A70" w:rsidRDefault="00276075" w:rsidP="00866A70">
      <w:pPr>
        <w:pStyle w:val="a6"/>
        <w:ind w:firstLine="567"/>
        <w:rPr>
          <w:rFonts w:ascii="Times New Roman" w:hAnsi="Times New Roman"/>
          <w:sz w:val="28"/>
          <w:szCs w:val="28"/>
          <w:shd w:val="clear" w:color="auto" w:fill="FFFFFF"/>
        </w:rPr>
      </w:pPr>
      <w:r w:rsidRPr="00541D19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А.А. Теоретические основы построения и эксплуатации перегонных систем железнодорожной автоматики: учеб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/ А.А. </w:t>
      </w:r>
      <w:proofErr w:type="spellStart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>Сырый</w:t>
      </w:r>
      <w:proofErr w:type="spellEnd"/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- М.: ФГБУ ДПО «Учебно-методический центр по образованию на железнодорожном транспорте», 2018. — 123 с.</w:t>
      </w:r>
      <w:r w:rsidR="00866A70" w:rsidRPr="00866A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Режим доступа: </w:t>
      </w:r>
      <w:hyperlink r:id="rId8" w:history="1">
        <w:r w:rsidR="00866A70" w:rsidRPr="00866A70">
          <w:rPr>
            <w:rStyle w:val="aff1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http://umczdt.ru/books/44/18731/</w:t>
        </w:r>
      </w:hyperlink>
      <w:r w:rsidR="00866A70" w:rsidRPr="00866A70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</w:p>
    <w:p w:rsidR="00276075" w:rsidRPr="00541D19" w:rsidRDefault="00866A70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866A70">
        <w:rPr>
          <w:rFonts w:ascii="Times New Roman" w:hAnsi="Times New Roman"/>
          <w:bCs/>
          <w:sz w:val="28"/>
          <w:szCs w:val="28"/>
        </w:rPr>
        <w:t>.</w:t>
      </w:r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0">
        <w:rPr>
          <w:rFonts w:ascii="Times New Roman" w:hAnsi="Times New Roman"/>
          <w:sz w:val="28"/>
          <w:szCs w:val="28"/>
        </w:rPr>
        <w:t>Войнов</w:t>
      </w:r>
      <w:proofErr w:type="spellEnd"/>
      <w:r w:rsidRPr="00866A70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Pr="00866A70">
        <w:rPr>
          <w:rFonts w:ascii="Times New Roman" w:hAnsi="Times New Roman"/>
          <w:sz w:val="28"/>
          <w:szCs w:val="28"/>
        </w:rPr>
        <w:t>.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A70">
        <w:rPr>
          <w:rFonts w:ascii="Times New Roman" w:hAnsi="Times New Roman"/>
          <w:sz w:val="28"/>
          <w:szCs w:val="28"/>
        </w:rPr>
        <w:t>п</w:t>
      </w:r>
      <w:proofErr w:type="gramEnd"/>
      <w:r w:rsidRPr="00866A70">
        <w:rPr>
          <w:rFonts w:ascii="Times New Roman" w:hAnsi="Times New Roman"/>
          <w:sz w:val="28"/>
          <w:szCs w:val="28"/>
        </w:rPr>
        <w:t xml:space="preserve">особие.- М.:ФГБУ ДПО «Учебно-методический центр по </w:t>
      </w:r>
      <w:r w:rsidRPr="00866A70">
        <w:rPr>
          <w:rFonts w:ascii="Times New Roman" w:hAnsi="Times New Roman"/>
          <w:sz w:val="28"/>
          <w:szCs w:val="28"/>
        </w:rPr>
        <w:lastRenderedPageBreak/>
        <w:t>образованию на железнодорожном транспорте», 2019.-108с.- Режим доступа:</w:t>
      </w:r>
      <w:r w:rsidRPr="00866A70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Pr="00866A70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Pr="00866A70">
        <w:rPr>
          <w:rFonts w:ascii="Times New Roman" w:hAnsi="Times New Roman"/>
          <w:spacing w:val="-6"/>
          <w:sz w:val="28"/>
          <w:szCs w:val="28"/>
        </w:rPr>
        <w:t>/ 44/230312/</w:t>
      </w:r>
    </w:p>
    <w:p w:rsidR="00866A70" w:rsidRDefault="00866A70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76075" w:rsidRPr="00541D19" w:rsidRDefault="00276075" w:rsidP="0027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1.</w:t>
      </w:r>
      <w:r w:rsidR="00866A70" w:rsidRPr="00866A70">
        <w:rPr>
          <w:rFonts w:ascii="Times New Roman" w:hAnsi="Times New Roman"/>
          <w:sz w:val="28"/>
          <w:szCs w:val="28"/>
        </w:rPr>
        <w:t xml:space="preserve"> Автоматика, телемеханика и связь на железнодорожном транспорте: учебник: в трех частях/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А.В.Горелик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Ю.Г.Боровков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 xml:space="preserve">; под ред. </w:t>
      </w:r>
      <w:proofErr w:type="spellStart"/>
      <w:r w:rsidR="00866A70" w:rsidRPr="00866A70">
        <w:rPr>
          <w:rFonts w:ascii="Times New Roman" w:hAnsi="Times New Roman"/>
          <w:sz w:val="28"/>
          <w:szCs w:val="28"/>
        </w:rPr>
        <w:t>Д.В.Шалягина</w:t>
      </w:r>
      <w:proofErr w:type="spellEnd"/>
      <w:r w:rsidR="00866A70" w:rsidRPr="00866A70">
        <w:rPr>
          <w:rFonts w:ascii="Times New Roman" w:hAnsi="Times New Roman"/>
          <w:sz w:val="28"/>
          <w:szCs w:val="28"/>
        </w:rPr>
        <w:t>; М.:ФГБУ ДПО «Учебно-методический центр по образованию на железнодорожном транспорте», 2019.-278с.-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9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76075" w:rsidRPr="00866A70" w:rsidRDefault="00276075" w:rsidP="00866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66A70">
        <w:rPr>
          <w:rFonts w:ascii="Times New Roman" w:hAnsi="Times New Roman"/>
          <w:bCs/>
          <w:sz w:val="28"/>
          <w:szCs w:val="28"/>
        </w:rPr>
        <w:t>2.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Журавлева М.А. Построение устройств систем СЦБ и ЖАТ: учеб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.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866A70" w:rsidRPr="00866A70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866A70" w:rsidRPr="00866A70">
        <w:rPr>
          <w:rFonts w:ascii="Times New Roman" w:hAnsi="Times New Roman"/>
          <w:spacing w:val="-6"/>
          <w:sz w:val="28"/>
          <w:szCs w:val="28"/>
        </w:rPr>
        <w:t>особие.-</w:t>
      </w:r>
      <w:r w:rsidR="00866A70" w:rsidRPr="00866A70">
        <w:rPr>
          <w:rFonts w:ascii="Times New Roman" w:hAnsi="Times New Roman"/>
          <w:sz w:val="28"/>
          <w:szCs w:val="28"/>
        </w:rPr>
        <w:t xml:space="preserve"> М.:ФГБУ ДПО «Учебно-методический центр по образованию на железнодорожном транспорте»,2018.-184с.- Режим доступа:</w:t>
      </w:r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10" w:history="1">
        <w:r w:rsidR="00866A70" w:rsidRPr="00866A70">
          <w:rPr>
            <w:rStyle w:val="aff1"/>
            <w:rFonts w:ascii="Times New Roman" w:hAnsi="Times New Roman"/>
            <w:color w:val="auto"/>
            <w:spacing w:val="-6"/>
            <w:sz w:val="28"/>
            <w:szCs w:val="28"/>
            <w:u w:val="none"/>
          </w:rPr>
          <w:t>http://umczdt.ru/books/41/18707/</w:t>
        </w:r>
      </w:hyperlink>
      <w:r w:rsidR="00866A70" w:rsidRPr="00866A70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2644CD" w:rsidRDefault="002644CD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866A70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276075" w:rsidRPr="00C84DA5" w:rsidRDefault="00276075" w:rsidP="00276075">
      <w:pPr>
        <w:pStyle w:val="2"/>
        <w:spacing w:before="0"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(ПОЛОЖИТЕЛЬНОЕ ЗАКЛЮЧЕНИЕ РАБОТОДАТЕЛЯ)</w:t>
      </w:r>
    </w:p>
    <w:p w:rsidR="00276075" w:rsidRPr="00C84DA5" w:rsidRDefault="00276075" w:rsidP="00276075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 xml:space="preserve">на студента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276075" w:rsidRPr="00C84DA5" w:rsidRDefault="00697C1B" w:rsidP="00FE6C83">
      <w:pPr>
        <w:pStyle w:val="afc"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  <w:lang w:val="en-US"/>
        </w:rPr>
        <w:pict>
          <v:line id="_x0000_s1028" style="position:absolute;left:0;text-align:left;z-index:251660288;mso-wrap-distance-left:0;mso-wrap-distance-right:0;mso-position-horizontal-relative:page" from="56.65pt,11.75pt" to="552.25pt,11.75pt" strokeweight=".72pt">
            <w10:wrap type="topAndBottom" anchorx="page"/>
          </v:line>
        </w:pict>
      </w:r>
      <w:proofErr w:type="gramStart"/>
      <w:r w:rsidR="00276075" w:rsidRPr="00C84DA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276075" w:rsidRPr="00C84DA5">
        <w:rPr>
          <w:rFonts w:ascii="Times New Roman" w:hAnsi="Times New Roman"/>
          <w:sz w:val="24"/>
          <w:szCs w:val="24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276075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276075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="00276075" w:rsidRPr="00C84DA5">
        <w:rPr>
          <w:rFonts w:ascii="Times New Roman" w:hAnsi="Times New Roman"/>
          <w:sz w:val="24"/>
          <w:szCs w:val="24"/>
        </w:rPr>
        <w:t>, и проходившего производственную практику (по профилю специальности) (ПП.</w:t>
      </w:r>
      <w:r w:rsidR="00866A70">
        <w:rPr>
          <w:rFonts w:ascii="Times New Roman" w:hAnsi="Times New Roman"/>
          <w:sz w:val="24"/>
          <w:szCs w:val="24"/>
        </w:rPr>
        <w:t>0</w:t>
      </w:r>
      <w:r w:rsidR="008F3DB0">
        <w:rPr>
          <w:rFonts w:ascii="Times New Roman" w:hAnsi="Times New Roman"/>
          <w:sz w:val="24"/>
          <w:szCs w:val="24"/>
        </w:rPr>
        <w:t>3</w:t>
      </w:r>
      <w:r w:rsidR="00276075" w:rsidRPr="00C84DA5">
        <w:rPr>
          <w:rFonts w:ascii="Times New Roman" w:hAnsi="Times New Roman"/>
          <w:sz w:val="24"/>
          <w:szCs w:val="24"/>
        </w:rPr>
        <w:t>.</w:t>
      </w:r>
      <w:r w:rsidR="00866A70">
        <w:rPr>
          <w:rFonts w:ascii="Times New Roman" w:hAnsi="Times New Roman"/>
          <w:sz w:val="24"/>
          <w:szCs w:val="24"/>
        </w:rPr>
        <w:t>01</w:t>
      </w:r>
      <w:r w:rsidR="00276075" w:rsidRPr="00C84DA5">
        <w:rPr>
          <w:rFonts w:ascii="Times New Roman" w:hAnsi="Times New Roman"/>
          <w:sz w:val="24"/>
          <w:szCs w:val="24"/>
        </w:rPr>
        <w:t>) на</w:t>
      </w:r>
      <w:r w:rsidR="00276075" w:rsidRPr="00C84DA5">
        <w:rPr>
          <w:rFonts w:ascii="Times New Roman" w:hAnsi="Times New Roman"/>
          <w:spacing w:val="-20"/>
          <w:sz w:val="24"/>
          <w:szCs w:val="24"/>
        </w:rPr>
        <w:t xml:space="preserve"> </w:t>
      </w:r>
      <w:r w:rsidR="00276075" w:rsidRPr="00C84DA5">
        <w:rPr>
          <w:rFonts w:ascii="Times New Roman" w:hAnsi="Times New Roman"/>
          <w:sz w:val="24"/>
          <w:szCs w:val="24"/>
        </w:rPr>
        <w:t>предприятии:___________</w:t>
      </w:r>
      <w:r w:rsidR="0027607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76075" w:rsidRPr="00C84DA5" w:rsidRDefault="00697C1B" w:rsidP="00276075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lang w:val="en-US"/>
        </w:rPr>
        <w:pict>
          <v:line id="_x0000_s1029" style="position:absolute;z-index:251661312;mso-wrap-distance-left:0;mso-wrap-distance-right:0;mso-position-horizontal-relative:page" from="56.65pt,14.2pt" to="552.25pt,14.2pt" strokeweight=".72pt">
            <w10:wrap type="topAndBottom" anchorx="page"/>
          </v:line>
        </w:pict>
      </w:r>
      <w:r w:rsidR="00276075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19"/>
        </w:rPr>
      </w:pPr>
    </w:p>
    <w:p w:rsidR="00276075" w:rsidRPr="00C84DA5" w:rsidRDefault="00276075" w:rsidP="00276075">
      <w:pPr>
        <w:pStyle w:val="1"/>
        <w:tabs>
          <w:tab w:val="left" w:pos="1528"/>
          <w:tab w:val="left" w:pos="4360"/>
          <w:tab w:val="left" w:pos="5776"/>
          <w:tab w:val="left" w:pos="8608"/>
        </w:tabs>
        <w:spacing w:before="0" w:after="0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C84DA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              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 xml:space="preserve">                      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C84DA5">
        <w:rPr>
          <w:rFonts w:ascii="Times New Roman" w:hAnsi="Times New Roman"/>
          <w:spacing w:val="-7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>года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 xml:space="preserve">студент приобрел практический опыт (выполнял работы </w:t>
      </w:r>
      <w:proofErr w:type="gramStart"/>
      <w:r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Pr="00C84DA5">
        <w:rPr>
          <w:rFonts w:ascii="Times New Roman" w:hAnsi="Times New Roman"/>
          <w:b/>
          <w:sz w:val="18"/>
          <w:szCs w:val="18"/>
        </w:rPr>
        <w:t>):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студент углубил умения: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276075" w:rsidRPr="00C84DA5" w:rsidRDefault="00276075" w:rsidP="00276075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10262" w:type="dxa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  <w:gridCol w:w="1080"/>
      </w:tblGrid>
      <w:tr w:rsidR="00276075" w:rsidRPr="00387C8D" w:rsidTr="002644CD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2644CD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387C8D" w:rsidTr="002644CD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644CD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644CD">
        <w:trPr>
          <w:trHeight w:val="46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276075" w:rsidRPr="00690AC2" w:rsidTr="002644CD">
        <w:trPr>
          <w:trHeight w:val="230"/>
          <w:jc w:val="center"/>
        </w:trPr>
        <w:tc>
          <w:tcPr>
            <w:tcW w:w="9182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080" w:type="dxa"/>
          </w:tcPr>
          <w:p w:rsidR="00276075" w:rsidRPr="00903D83" w:rsidRDefault="00276075" w:rsidP="006F0823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276075" w:rsidRPr="00C84DA5" w:rsidRDefault="00276075" w:rsidP="00276075">
      <w:pPr>
        <w:spacing w:after="0" w:line="237" w:lineRule="auto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>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276075" w:rsidRPr="00C84DA5" w:rsidRDefault="00276075" w:rsidP="00276075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на студента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  <w:sz w:val="25"/>
        </w:rPr>
      </w:pPr>
    </w:p>
    <w:p w:rsidR="00276075" w:rsidRPr="00C84DA5" w:rsidRDefault="00276075" w:rsidP="00276075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697C1B">
        <w:rPr>
          <w:rFonts w:ascii="Times New Roman" w:hAnsi="Times New Roman"/>
          <w:spacing w:val="5"/>
          <w:sz w:val="2"/>
          <w:lang w:val="en-US"/>
        </w:rPr>
      </w:r>
      <w:r w:rsidR="00697C1B">
        <w:rPr>
          <w:rFonts w:ascii="Times New Roman" w:hAnsi="Times New Roman"/>
          <w:spacing w:val="5"/>
          <w:sz w:val="2"/>
          <w:lang w:val="en-US"/>
        </w:rPr>
        <w:pict>
          <v:group id="_x0000_s1026" style="width:495.6pt;height:.75pt;mso-position-horizontal-relative:char;mso-position-vertical-relative:line" coordsize="9912,15">
            <v:line id="_x0000_s1027" style="position:absolute" from="0,7" to="9912,7" strokeweight=".72pt"/>
            <w10:wrap type="none"/>
            <w10:anchorlock/>
          </v:group>
        </w:pict>
      </w:r>
    </w:p>
    <w:p w:rsidR="00276075" w:rsidRPr="00C84DA5" w:rsidRDefault="00276075" w:rsidP="00276075">
      <w:pPr>
        <w:tabs>
          <w:tab w:val="left" w:pos="10089"/>
        </w:tabs>
        <w:spacing w:after="0"/>
        <w:ind w:left="112" w:right="183"/>
        <w:jc w:val="both"/>
        <w:rPr>
          <w:rFonts w:ascii="Times New Roman" w:hAnsi="Times New Roman"/>
          <w:sz w:val="28"/>
        </w:rPr>
      </w:pPr>
      <w:proofErr w:type="gramStart"/>
      <w:r w:rsidRPr="00C84DA5">
        <w:rPr>
          <w:rFonts w:ascii="Times New Roman" w:hAnsi="Times New Roman"/>
          <w:sz w:val="28"/>
        </w:rPr>
        <w:t>обучающегося</w:t>
      </w:r>
      <w:proofErr w:type="gramEnd"/>
      <w:r w:rsidRPr="00C84DA5">
        <w:rPr>
          <w:rFonts w:ascii="Times New Roman" w:hAnsi="Times New Roman"/>
          <w:sz w:val="28"/>
        </w:rPr>
        <w:t xml:space="preserve"> по специальности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  <w:r w:rsidRPr="00C84DA5">
        <w:rPr>
          <w:rFonts w:ascii="Times New Roman" w:hAnsi="Times New Roman"/>
          <w:sz w:val="28"/>
        </w:rPr>
        <w:t>,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697C1B" w:rsidP="00276075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0"/>
          <w:lang w:val="en-US"/>
        </w:rPr>
        <w:pict>
          <v:line id="_x0000_s1030" style="position:absolute;z-index:251662336;mso-wrap-distance-left:0;mso-wrap-distance-right:0;mso-position-horizontal-relative:page" from="56.65pt,14.8pt" to="552.25pt,14.8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276075" w:rsidRPr="00C84DA5" w:rsidRDefault="00276075" w:rsidP="00276075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276075" w:rsidRPr="00C84DA5" w:rsidRDefault="00697C1B" w:rsidP="00276075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lang w:val="en-US"/>
        </w:rPr>
        <w:pict>
          <v:line id="_x0000_s1031" style="position:absolute;z-index:251663360;mso-wrap-distance-left:0;mso-wrap-distance-right:0;mso-position-horizontal-relative:page" from="56.65pt,14.75pt" to="552.25pt,14.75pt" strokeweight=".72pt">
            <w10:wrap type="topAndBottom" anchorx="page"/>
          </v:line>
        </w:pict>
      </w:r>
    </w:p>
    <w:p w:rsidR="00276075" w:rsidRPr="00C84DA5" w:rsidRDefault="00697C1B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2" style="position:absolute;z-index:251664384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697C1B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3" style="position:absolute;z-index:251665408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697C1B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4" style="position:absolute;z-index:251666432;mso-wrap-distance-left:0;mso-wrap-distance-right:0;mso-position-horizontal-relative:page" from="56.65pt,10.65pt" to="552.25pt,10.65pt" strokeweight=".72pt">
            <w10:wrap type="topAndBottom" anchorx="page"/>
          </v:line>
        </w:pict>
      </w:r>
    </w:p>
    <w:p w:rsidR="00276075" w:rsidRPr="00C84DA5" w:rsidRDefault="00276075" w:rsidP="00276075">
      <w:pPr>
        <w:pStyle w:val="afc"/>
        <w:spacing w:after="0"/>
        <w:rPr>
          <w:rFonts w:ascii="Times New Roman" w:hAnsi="Times New Roman"/>
        </w:rPr>
      </w:pPr>
    </w:p>
    <w:p w:rsidR="00276075" w:rsidRPr="00C84DA5" w:rsidRDefault="00697C1B" w:rsidP="00276075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0"/>
          <w:lang w:val="en-US"/>
        </w:rPr>
        <w:pict>
          <v:line id="_x0000_s1035" style="position:absolute;z-index:251667456;mso-wrap-distance-left:0;mso-wrap-distance-right:0;mso-position-horizontal-relative:page" from="56.65pt,10.9pt" to="552.25pt,10.9pt" strokeweight=".72pt">
            <w10:wrap type="topAndBottom" anchorx="page"/>
          </v:line>
        </w:pict>
      </w:r>
    </w:p>
    <w:p w:rsidR="00276075" w:rsidRPr="00C84DA5" w:rsidRDefault="00276075" w:rsidP="00276075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276075" w:rsidRPr="00267430" w:rsidRDefault="00276075" w:rsidP="00276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Pr="00267430" w:rsidRDefault="00276075" w:rsidP="0027607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27607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276075" w:rsidP="00276075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276075" w:rsidRPr="00C84DA5" w:rsidRDefault="00697C1B" w:rsidP="00276075">
      <w:pPr>
        <w:pStyle w:val="afc"/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sz w:val="20"/>
          <w:lang w:val="en-US"/>
        </w:rPr>
        <w:pict>
          <v:line id="_x0000_s1036" style="position:absolute;z-index:251668480;mso-wrap-distance-left:0;mso-wrap-distance-right:0;mso-position-horizontal-relative:page" from="56.65pt,11.25pt" to="552.25pt,11.25pt" strokeweight=".72pt">
            <w10:wrap type="topAndBottom" anchorx="page"/>
          </v:line>
        </w:pict>
      </w:r>
    </w:p>
    <w:p w:rsidR="00276075" w:rsidRPr="00C84DA5" w:rsidRDefault="00276075" w:rsidP="00276075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276075" w:rsidRPr="00C84DA5" w:rsidRDefault="00276075" w:rsidP="00276075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276075" w:rsidRDefault="00276075" w:rsidP="00276075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276075" w:rsidRPr="00693642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Pr="00BD43A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27607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EC6201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5353"/>
        <w:gridCol w:w="5353"/>
      </w:tblGrid>
      <w:tr w:rsidR="00276075" w:rsidTr="002644CD">
        <w:trPr>
          <w:jc w:val="center"/>
        </w:trPr>
        <w:tc>
          <w:tcPr>
            <w:tcW w:w="5353" w:type="dxa"/>
          </w:tcPr>
          <w:p w:rsidR="00276075" w:rsidRPr="00D715F5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276075" w:rsidRPr="00C417F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276075" w:rsidRPr="00C417F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276075" w:rsidRPr="00C417F4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276075" w:rsidRPr="00D715F5" w:rsidRDefault="00276075" w:rsidP="006F082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Председатель_________________/____________/</w:t>
            </w:r>
          </w:p>
        </w:tc>
      </w:tr>
    </w:tbl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27</w:t>
      </w:r>
      <w:r w:rsidR="00866A70" w:rsidRPr="00C84DA5">
        <w:rPr>
          <w:rFonts w:ascii="Times New Roman" w:hAnsi="Times New Roman"/>
          <w:sz w:val="24"/>
          <w:szCs w:val="24"/>
        </w:rPr>
        <w:t>.02.</w:t>
      </w:r>
      <w:r w:rsidR="00866A70">
        <w:rPr>
          <w:rFonts w:ascii="Times New Roman" w:hAnsi="Times New Roman"/>
          <w:sz w:val="24"/>
          <w:szCs w:val="24"/>
        </w:rPr>
        <w:t>03</w:t>
      </w:r>
      <w:r w:rsidR="00866A70" w:rsidRPr="00C84DA5">
        <w:rPr>
          <w:rFonts w:ascii="Times New Roman" w:hAnsi="Times New Roman"/>
          <w:sz w:val="24"/>
          <w:szCs w:val="24"/>
        </w:rPr>
        <w:t xml:space="preserve"> </w:t>
      </w:r>
      <w:r w:rsidR="00866A70">
        <w:rPr>
          <w:rFonts w:ascii="Times New Roman" w:hAnsi="Times New Roman"/>
          <w:sz w:val="24"/>
          <w:szCs w:val="24"/>
        </w:rPr>
        <w:t>АВТОМАТИКА И ТЕЛЕМЕХАНИКА НА ТРАНСПОРТЕ (ЖЕЛЕЗНОДОРОЖНОМ ТРАНСПОРТЕ)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276075" w:rsidRPr="00EC6201" w:rsidRDefault="00276075" w:rsidP="002760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276075" w:rsidRPr="00EC6201" w:rsidRDefault="00276075" w:rsidP="00276075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276075" w:rsidRPr="00EC6201" w:rsidRDefault="00276075" w:rsidP="00276075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276075" w:rsidRPr="00EC6201" w:rsidRDefault="00276075" w:rsidP="00276075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276075" w:rsidRPr="00EC6201" w:rsidRDefault="00276075" w:rsidP="00276075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lastRenderedPageBreak/>
        <w:t xml:space="preserve">2. Организация работ по техническому обслуживанию эксплуатируемого оборудования 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276075" w:rsidRPr="00A23CFF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23CFF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2.3 </w:t>
      </w:r>
      <w:r w:rsidRPr="00EC6201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2.6 Система охраны труда </w:t>
      </w:r>
      <w:r w:rsidR="00A23CFF">
        <w:rPr>
          <w:rFonts w:ascii="Times New Roman" w:hAnsi="Times New Roman"/>
          <w:bCs/>
          <w:sz w:val="28"/>
          <w:szCs w:val="28"/>
        </w:rPr>
        <w:t>организации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276075" w:rsidRPr="00EC6201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27607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276075" w:rsidRPr="00EC6201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6075" w:rsidRDefault="00276075" w:rsidP="002760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276075" w:rsidRPr="00EC6201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276075" w:rsidRPr="00636055" w:rsidRDefault="00276075" w:rsidP="00276075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6075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27607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276075" w:rsidRPr="00C84DA5" w:rsidRDefault="00276075" w:rsidP="00276075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276075" w:rsidRPr="005D5512" w:rsidRDefault="00276075" w:rsidP="00276075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276075" w:rsidRPr="005D5512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СТУДЕНТА ГРУППЫ       ________________________________________</w:t>
      </w:r>
    </w:p>
    <w:p w:rsidR="00276075" w:rsidRPr="005D5512" w:rsidRDefault="00276075" w:rsidP="00A23CF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5512">
        <w:rPr>
          <w:rFonts w:ascii="Times New Roman" w:hAnsi="Times New Roman"/>
          <w:sz w:val="28"/>
          <w:szCs w:val="28"/>
        </w:rPr>
        <w:t xml:space="preserve">СПЕЦИАЛЬНОСТИ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276075" w:rsidRPr="005D5512" w:rsidRDefault="00276075" w:rsidP="0027607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276075" w:rsidRPr="005D5512" w:rsidRDefault="00276075" w:rsidP="002644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5D5512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 w:rsidRPr="005D5512">
        <w:rPr>
          <w:rFonts w:ascii="Times New Roman" w:hAnsi="Times New Roman"/>
          <w:sz w:val="28"/>
          <w:szCs w:val="28"/>
        </w:rPr>
        <w:t xml:space="preserve"> </w:t>
      </w:r>
    </w:p>
    <w:p w:rsidR="002644CD" w:rsidRDefault="00276075" w:rsidP="002644CD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="002644CD">
        <w:rPr>
          <w:rFonts w:ascii="Times New Roman" w:hAnsi="Times New Roman"/>
          <w:sz w:val="28"/>
          <w:szCs w:val="28"/>
        </w:rPr>
        <w:br w:type="page"/>
      </w:r>
    </w:p>
    <w:p w:rsidR="00276075" w:rsidRPr="005D5512" w:rsidRDefault="00276075" w:rsidP="00276075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B16923" w:rsidRDefault="00276075" w:rsidP="0027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923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</w:t>
      </w:r>
      <w:r>
        <w:rPr>
          <w:rFonts w:ascii="Times New Roman" w:hAnsi="Times New Roman"/>
          <w:sz w:val="28"/>
          <w:szCs w:val="28"/>
        </w:rPr>
        <w:t>а</w:t>
      </w:r>
      <w:r w:rsidRPr="005D5512">
        <w:rPr>
          <w:rFonts w:ascii="Times New Roman" w:hAnsi="Times New Roman"/>
          <w:sz w:val="28"/>
          <w:szCs w:val="28"/>
        </w:rPr>
        <w:t xml:space="preserve"> о зачислении на работу (типовая) выдается каждому индивидуально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3. В случае постоянного перевода практиканта </w:t>
      </w:r>
      <w:r w:rsidRPr="00A23CFF">
        <w:rPr>
          <w:rFonts w:ascii="Times New Roman" w:hAnsi="Times New Roman"/>
          <w:sz w:val="28"/>
          <w:szCs w:val="28"/>
        </w:rPr>
        <w:t>в другой цех (подразделение,</w:t>
      </w:r>
      <w:r w:rsidRPr="009537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5512">
        <w:rPr>
          <w:rFonts w:ascii="Times New Roman" w:hAnsi="Times New Roman"/>
          <w:sz w:val="28"/>
          <w:szCs w:val="28"/>
        </w:rPr>
        <w:t>вид работ) он самостоятельно делает об этом запись на стр. 6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</w:t>
      </w:r>
      <w:r w:rsidRPr="00A23CFF">
        <w:rPr>
          <w:rFonts w:ascii="Times New Roman" w:hAnsi="Times New Roman"/>
          <w:sz w:val="28"/>
          <w:szCs w:val="28"/>
        </w:rPr>
        <w:t>Например: ремонт …, разборка ….., сборка ….., изготовление ……,</w:t>
      </w:r>
      <w:r w:rsidRPr="005D55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5512">
        <w:rPr>
          <w:rFonts w:ascii="Times New Roman" w:hAnsi="Times New Roman"/>
          <w:sz w:val="28"/>
          <w:szCs w:val="28"/>
        </w:rPr>
        <w:t>и.т.п</w:t>
      </w:r>
      <w:proofErr w:type="spellEnd"/>
      <w:r w:rsidRPr="005D5512">
        <w:rPr>
          <w:rFonts w:ascii="Times New Roman" w:hAnsi="Times New Roman"/>
          <w:sz w:val="28"/>
          <w:szCs w:val="28"/>
        </w:rPr>
        <w:t>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 по 5-</w:t>
      </w:r>
      <w:r>
        <w:rPr>
          <w:rFonts w:ascii="Times New Roman" w:hAnsi="Times New Roman"/>
          <w:sz w:val="28"/>
          <w:szCs w:val="28"/>
        </w:rPr>
        <w:t>т</w:t>
      </w:r>
      <w:r w:rsidRPr="005D5512">
        <w:rPr>
          <w:rFonts w:ascii="Times New Roman" w:hAnsi="Times New Roman"/>
          <w:sz w:val="28"/>
          <w:szCs w:val="28"/>
        </w:rPr>
        <w:t xml:space="preserve">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5D5512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у непосредственного руководителя </w:t>
      </w:r>
      <w:r w:rsidRPr="00A23CFF">
        <w:rPr>
          <w:rFonts w:ascii="Times New Roman" w:hAnsi="Times New Roman"/>
          <w:sz w:val="28"/>
          <w:szCs w:val="28"/>
        </w:rPr>
        <w:t>(мастера цеха,</w:t>
      </w:r>
      <w:r w:rsidRPr="005D5512">
        <w:rPr>
          <w:rFonts w:ascii="Times New Roman" w:hAnsi="Times New Roman"/>
          <w:sz w:val="28"/>
          <w:szCs w:val="28"/>
        </w:rPr>
        <w:t xml:space="preserve">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- написать свои пожелания о практике на стр. 27.</w:t>
      </w:r>
    </w:p>
    <w:p w:rsidR="00276075" w:rsidRPr="005D5512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proofErr w:type="gramStart"/>
      <w:r w:rsidRPr="005D5512">
        <w:rPr>
          <w:rFonts w:ascii="Times New Roman" w:hAnsi="Times New Roman"/>
          <w:sz w:val="28"/>
          <w:szCs w:val="28"/>
        </w:rPr>
        <w:t>отчет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27607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5D5512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5D5512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2644CD" w:rsidRDefault="002644C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276075" w:rsidRPr="00C84DA5" w:rsidRDefault="00697C1B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37" style="position:absolute;left:0;text-align:left;z-index:251669504" from="-9pt,8.6pt" to="-9pt,728.6pt">
            <v:stroke dashstyle="dash"/>
          </v:line>
        </w:pic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075" w:rsidRPr="00C84DA5" w:rsidRDefault="00276075" w:rsidP="002760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276075" w:rsidRPr="00C84DA5" w:rsidSect="002644CD">
          <w:footerReference w:type="default" r:id="rId11"/>
          <w:pgSz w:w="11906" w:h="16838"/>
          <w:pgMar w:top="1134" w:right="850" w:bottom="1134" w:left="1701" w:header="709" w:footer="119" w:gutter="0"/>
          <w:cols w:space="720"/>
          <w:docGrid w:linePitch="299"/>
        </w:sect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276075" w:rsidRPr="00C84DA5" w:rsidRDefault="00276075" w:rsidP="002760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276075" w:rsidRPr="00C84DA5" w:rsidRDefault="00276075" w:rsidP="00276075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276075" w:rsidRPr="00C84DA5" w:rsidTr="006F0823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76075" w:rsidRPr="00C84DA5" w:rsidRDefault="00276075" w:rsidP="006F082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76075" w:rsidRPr="00C84DA5" w:rsidRDefault="00276075" w:rsidP="006F082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(обведите группу работ </w:t>
            </w:r>
            <w:proofErr w:type="spell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proofErr w:type="gram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рил</w:t>
            </w:r>
            <w:proofErr w:type="spell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76075" w:rsidRPr="00C84DA5" w:rsidRDefault="00276075" w:rsidP="006F082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276075" w:rsidRPr="00C84DA5" w:rsidTr="006F0823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276075" w:rsidRPr="00C84DA5" w:rsidRDefault="00276075" w:rsidP="006F0823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276075" w:rsidRPr="00C84DA5" w:rsidRDefault="00276075" w:rsidP="006F0823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075" w:rsidRPr="00C84DA5" w:rsidTr="006F0823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276075" w:rsidRPr="00C84DA5" w:rsidRDefault="00276075" w:rsidP="006F082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276075" w:rsidRPr="00C84DA5" w:rsidRDefault="00276075" w:rsidP="006F08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4CD" w:rsidRDefault="002644CD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44CD" w:rsidRDefault="002644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Отзыв о студенте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Посещение консультаций в </w:t>
      </w:r>
      <w:r w:rsidR="00A23CFF">
        <w:rPr>
          <w:rFonts w:ascii="Times New Roman" w:hAnsi="Times New Roman"/>
          <w:b/>
          <w:sz w:val="28"/>
          <w:szCs w:val="28"/>
        </w:rPr>
        <w:t>колледже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76075" w:rsidRPr="00C84DA5" w:rsidRDefault="00276075" w:rsidP="00276075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276075" w:rsidRPr="00C84DA5" w:rsidRDefault="00276075" w:rsidP="00276075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2644CD" w:rsidRPr="00C84DA5" w:rsidRDefault="002644CD" w:rsidP="00276075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</w:p>
    <w:p w:rsidR="00276075" w:rsidRPr="00C84DA5" w:rsidRDefault="00276075" w:rsidP="00276075">
      <w:pPr>
        <w:spacing w:after="0"/>
        <w:rPr>
          <w:rFonts w:ascii="Times New Roman" w:hAnsi="Times New Roman"/>
          <w:sz w:val="28"/>
          <w:szCs w:val="28"/>
        </w:rPr>
        <w:sectPr w:rsidR="00276075" w:rsidRPr="00C84DA5" w:rsidSect="00FE6C83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276075" w:rsidRPr="001B32C8" w:rsidRDefault="00276075" w:rsidP="00276075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276075" w:rsidRPr="001B32C8" w:rsidRDefault="00276075" w:rsidP="0027607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276075" w:rsidRPr="001B32C8" w:rsidTr="006F0823">
        <w:tc>
          <w:tcPr>
            <w:tcW w:w="780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276075" w:rsidRPr="001B32C8" w:rsidTr="006F082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6F0823">
        <w:tc>
          <w:tcPr>
            <w:tcW w:w="814" w:type="pct"/>
            <w:gridSpan w:val="2"/>
            <w:vMerge w:val="restart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276075" w:rsidRPr="001B32C8" w:rsidTr="006F0823">
        <w:tc>
          <w:tcPr>
            <w:tcW w:w="814" w:type="pct"/>
            <w:gridSpan w:val="2"/>
            <w:vMerge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276075" w:rsidRPr="001B32C8" w:rsidTr="006F0823">
        <w:tc>
          <w:tcPr>
            <w:tcW w:w="814" w:type="pct"/>
            <w:gridSpan w:val="2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276075" w:rsidRPr="001B32C8" w:rsidTr="006F0823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76075" w:rsidRPr="001B32C8" w:rsidTr="006F0823">
        <w:tc>
          <w:tcPr>
            <w:tcW w:w="814" w:type="pct"/>
            <w:gridSpan w:val="2"/>
            <w:vMerge w:val="restart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6F0823">
        <w:tc>
          <w:tcPr>
            <w:tcW w:w="814" w:type="pct"/>
            <w:gridSpan w:val="2"/>
            <w:vMerge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76075" w:rsidRPr="001B32C8" w:rsidTr="006F0823">
        <w:tc>
          <w:tcPr>
            <w:tcW w:w="814" w:type="pct"/>
            <w:gridSpan w:val="2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276075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276075" w:rsidRPr="001B32C8" w:rsidRDefault="00276075" w:rsidP="006F08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276075" w:rsidRPr="008D57C0" w:rsidRDefault="00276075" w:rsidP="00276075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276075" w:rsidRDefault="00276075" w:rsidP="0027607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276075" w:rsidRPr="0063605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A23CFF" w:rsidRDefault="00A23CFF" w:rsidP="00A23CFF">
      <w:pPr>
        <w:spacing w:after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A23CFF"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A23CFF" w:rsidRDefault="00A23CFF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276075" w:rsidRPr="00A23CFF" w:rsidRDefault="00276075" w:rsidP="00276075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23CFF" w:rsidRPr="00A23CFF">
        <w:rPr>
          <w:rFonts w:ascii="Times New Roman" w:hAnsi="Times New Roman"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276075" w:rsidRPr="003B5D2B" w:rsidTr="006F0823">
        <w:tc>
          <w:tcPr>
            <w:tcW w:w="5000" w:type="pct"/>
          </w:tcPr>
          <w:p w:rsidR="00276075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F0823">
        <w:tc>
          <w:tcPr>
            <w:tcW w:w="5000" w:type="pct"/>
          </w:tcPr>
          <w:p w:rsidR="00276075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76075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F0823">
        <w:tc>
          <w:tcPr>
            <w:tcW w:w="5000" w:type="pct"/>
          </w:tcPr>
          <w:p w:rsidR="00276075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276075" w:rsidRPr="003B5D2B" w:rsidRDefault="00276075" w:rsidP="006F0823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276075" w:rsidRPr="003B5D2B" w:rsidTr="006F0823">
        <w:tc>
          <w:tcPr>
            <w:tcW w:w="5000" w:type="pct"/>
          </w:tcPr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276075" w:rsidRPr="003B5D2B" w:rsidRDefault="00276075" w:rsidP="006F0823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276075" w:rsidRDefault="00276075" w:rsidP="00276075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27607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276075" w:rsidRPr="00636055" w:rsidRDefault="00276075" w:rsidP="002760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CE44AB" w:rsidRDefault="00A23CFF" w:rsidP="00A23CFF">
      <w:pPr>
        <w:tabs>
          <w:tab w:val="center" w:pos="4819"/>
          <w:tab w:val="left" w:pos="6135"/>
        </w:tabs>
        <w:spacing w:after="0" w:line="240" w:lineRule="auto"/>
      </w:pP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  <w:r w:rsidR="00276075"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9"/>
          <w:lang w:eastAsia="ru-RU"/>
        </w:rPr>
        <w:tab/>
      </w:r>
    </w:p>
    <w:sectPr w:rsidR="00CE44AB" w:rsidSect="006F0823">
      <w:footerReference w:type="even" r:id="rId12"/>
      <w:footerReference w:type="default" r:id="rId13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1B" w:rsidRDefault="00697C1B" w:rsidP="00FE6C83">
      <w:pPr>
        <w:spacing w:after="0" w:line="240" w:lineRule="auto"/>
      </w:pPr>
      <w:r>
        <w:separator/>
      </w:r>
    </w:p>
  </w:endnote>
  <w:endnote w:type="continuationSeparator" w:id="0">
    <w:p w:rsidR="00697C1B" w:rsidRDefault="00697C1B" w:rsidP="00FE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48"/>
      <w:docPartObj>
        <w:docPartGallery w:val="Page Numbers (Bottom of Page)"/>
        <w:docPartUnique/>
      </w:docPartObj>
    </w:sdtPr>
    <w:sdtEndPr/>
    <w:sdtContent>
      <w:p w:rsidR="006F0823" w:rsidRDefault="00C817F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823" w:rsidRDefault="006F08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3" w:rsidRDefault="006F0823" w:rsidP="006F082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0823" w:rsidRDefault="006F0823" w:rsidP="006F0823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823" w:rsidRDefault="006F0823" w:rsidP="006F0823">
    <w:pPr>
      <w:pStyle w:val="aa"/>
      <w:jc w:val="center"/>
    </w:pPr>
  </w:p>
  <w:p w:rsidR="006F0823" w:rsidRDefault="006F0823" w:rsidP="006F082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1B" w:rsidRDefault="00697C1B" w:rsidP="00FE6C83">
      <w:pPr>
        <w:spacing w:after="0" w:line="240" w:lineRule="auto"/>
      </w:pPr>
      <w:r>
        <w:separator/>
      </w:r>
    </w:p>
  </w:footnote>
  <w:footnote w:type="continuationSeparator" w:id="0">
    <w:p w:rsidR="00697C1B" w:rsidRDefault="00697C1B" w:rsidP="00FE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40AB"/>
    <w:multiLevelType w:val="hybridMultilevel"/>
    <w:tmpl w:val="A6A48A20"/>
    <w:lvl w:ilvl="0" w:tplc="B29204C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075"/>
    <w:rsid w:val="00071BEA"/>
    <w:rsid w:val="001111D2"/>
    <w:rsid w:val="00174ABC"/>
    <w:rsid w:val="002644CD"/>
    <w:rsid w:val="00276075"/>
    <w:rsid w:val="002D6B89"/>
    <w:rsid w:val="00304757"/>
    <w:rsid w:val="0034500A"/>
    <w:rsid w:val="003545A1"/>
    <w:rsid w:val="003946D8"/>
    <w:rsid w:val="00697C1B"/>
    <w:rsid w:val="006F0823"/>
    <w:rsid w:val="00866A70"/>
    <w:rsid w:val="008F3DB0"/>
    <w:rsid w:val="00A23CFF"/>
    <w:rsid w:val="00A46E15"/>
    <w:rsid w:val="00C817FD"/>
    <w:rsid w:val="00CC6969"/>
    <w:rsid w:val="00CE44AB"/>
    <w:rsid w:val="00D63B17"/>
    <w:rsid w:val="00EA0AE7"/>
    <w:rsid w:val="00F61893"/>
    <w:rsid w:val="00FB5174"/>
    <w:rsid w:val="00FB7D6E"/>
    <w:rsid w:val="00FD5C7A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6075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75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7607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760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76075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2760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7607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2760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0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27607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7607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276075"/>
    <w:pPr>
      <w:ind w:left="720"/>
      <w:contextualSpacing/>
    </w:pPr>
  </w:style>
  <w:style w:type="table" w:styleId="a5">
    <w:name w:val="Table Grid"/>
    <w:basedOn w:val="a2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uiPriority w:val="99"/>
    <w:unhideWhenUsed/>
    <w:qFormat/>
    <w:rsid w:val="0027607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uiPriority w:val="99"/>
    <w:rsid w:val="00276075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276075"/>
    <w:rPr>
      <w:vertAlign w:val="superscript"/>
    </w:rPr>
  </w:style>
  <w:style w:type="paragraph" w:styleId="a9">
    <w:name w:val="Normal (Web)"/>
    <w:basedOn w:val="a0"/>
    <w:unhideWhenUsed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276075"/>
  </w:style>
  <w:style w:type="table" w:customStyle="1" w:styleId="12">
    <w:name w:val="Сетка таблицы1"/>
    <w:basedOn w:val="a2"/>
    <w:next w:val="a5"/>
    <w:rsid w:val="0027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2760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276075"/>
  </w:style>
  <w:style w:type="paragraph" w:styleId="ad">
    <w:name w:val="endnote text"/>
    <w:basedOn w:val="a0"/>
    <w:link w:val="ae"/>
    <w:rsid w:val="00276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2760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276075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276075"/>
  </w:style>
  <w:style w:type="table" w:customStyle="1" w:styleId="111">
    <w:name w:val="Сетка таблицы11"/>
    <w:basedOn w:val="a2"/>
    <w:next w:val="a5"/>
    <w:uiPriority w:val="59"/>
    <w:rsid w:val="00276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2760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76075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276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276075"/>
    <w:rPr>
      <w:rFonts w:ascii="Calibri" w:eastAsia="Calibri" w:hAnsi="Calibri" w:cs="Times New Roman"/>
    </w:rPr>
  </w:style>
  <w:style w:type="paragraph" w:customStyle="1" w:styleId="13">
    <w:name w:val="Обычный1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2760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27607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276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276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276075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276075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27607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276075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276075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276075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276075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276075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276075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276075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276075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276075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276075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27607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276075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aliases w:val="Содержание. 2 уровень"/>
    <w:basedOn w:val="a0"/>
    <w:uiPriority w:val="99"/>
    <w:qFormat/>
    <w:rsid w:val="00276075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276075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276075"/>
    <w:pPr>
      <w:spacing w:after="120"/>
    </w:pPr>
  </w:style>
  <w:style w:type="character" w:customStyle="1" w:styleId="afd">
    <w:name w:val="Основной текст Знак"/>
    <w:basedOn w:val="a1"/>
    <w:link w:val="afc"/>
    <w:rsid w:val="00276075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27607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27607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2760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276075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2760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276075"/>
    <w:rPr>
      <w:rFonts w:cs="Times New Roman"/>
      <w:b/>
      <w:bCs/>
    </w:rPr>
  </w:style>
  <w:style w:type="character" w:customStyle="1" w:styleId="FontStyle58">
    <w:name w:val="Font Style58"/>
    <w:rsid w:val="00276075"/>
    <w:rPr>
      <w:rFonts w:ascii="Times New Roman" w:hAnsi="Times New Roman"/>
      <w:sz w:val="26"/>
    </w:rPr>
  </w:style>
  <w:style w:type="paragraph" w:customStyle="1" w:styleId="Default">
    <w:name w:val="Default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276075"/>
    <w:rPr>
      <w:rFonts w:ascii="Times New Roman" w:hAnsi="Times New Roman"/>
      <w:b/>
      <w:sz w:val="26"/>
    </w:rPr>
  </w:style>
  <w:style w:type="character" w:customStyle="1" w:styleId="FontStyle60">
    <w:name w:val="Font Style60"/>
    <w:rsid w:val="002760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276075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276075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27607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276075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27607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276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276075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27607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276075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2760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27607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276075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27607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27607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276075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276075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276075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27607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276075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760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76075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276075"/>
    <w:pPr>
      <w:ind w:left="283" w:hanging="283"/>
      <w:contextualSpacing/>
    </w:pPr>
  </w:style>
  <w:style w:type="character" w:customStyle="1" w:styleId="apple-converted-space">
    <w:name w:val="apple-converted-space"/>
    <w:rsid w:val="00276075"/>
  </w:style>
  <w:style w:type="character" w:customStyle="1" w:styleId="FontStyle77">
    <w:name w:val="Font Style77"/>
    <w:uiPriority w:val="99"/>
    <w:rsid w:val="00276075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27607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276075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276075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276075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276075"/>
  </w:style>
  <w:style w:type="paragraph" w:styleId="z-">
    <w:name w:val="HTML Top of Form"/>
    <w:basedOn w:val="a0"/>
    <w:next w:val="a0"/>
    <w:link w:val="z-0"/>
    <w:hidden/>
    <w:rsid w:val="00276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276075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276075"/>
  </w:style>
  <w:style w:type="paragraph" w:styleId="z-1">
    <w:name w:val="HTML Bottom of Form"/>
    <w:basedOn w:val="a0"/>
    <w:next w:val="a0"/>
    <w:link w:val="z-2"/>
    <w:hidden/>
    <w:rsid w:val="00276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276075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276075"/>
  </w:style>
  <w:style w:type="paragraph" w:customStyle="1" w:styleId="f08">
    <w:name w:val="f08"/>
    <w:basedOn w:val="a0"/>
    <w:rsid w:val="00276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2760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276075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276075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276075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27607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10"/>
    <w:uiPriority w:val="99"/>
    <w:locked/>
    <w:rsid w:val="0027607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rsid w:val="00276075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ff4">
    <w:name w:val="Абзац списка Знак"/>
    <w:aliases w:val="Содержание. 2 уровень Знак"/>
    <w:uiPriority w:val="99"/>
    <w:qFormat/>
    <w:locked/>
    <w:rsid w:val="00866A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4/18731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mczdt.ru/books/41/18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41/22610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27</Pages>
  <Words>4059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11</cp:revision>
  <dcterms:created xsi:type="dcterms:W3CDTF">2020-05-05T02:45:00Z</dcterms:created>
  <dcterms:modified xsi:type="dcterms:W3CDTF">2020-07-13T07:51:00Z</dcterms:modified>
</cp:coreProperties>
</file>