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8A" w:rsidRPr="00355AD1" w:rsidRDefault="000A6D8A" w:rsidP="009F5ADF">
      <w:pPr>
        <w:shd w:val="clear" w:color="auto" w:fill="FFFFFF"/>
        <w:jc w:val="center"/>
        <w:rPr>
          <w:b/>
          <w:sz w:val="28"/>
          <w:szCs w:val="28"/>
        </w:rPr>
      </w:pPr>
      <w:r w:rsidRPr="00355AD1">
        <w:rPr>
          <w:b/>
          <w:sz w:val="28"/>
          <w:szCs w:val="28"/>
        </w:rPr>
        <w:t>ФЕДЕРАЛЬНОЕ АГЕНТСТВО ЖЕЛЕЗНОДОРОЖНОГО ТРАНСПОРТА</w:t>
      </w:r>
    </w:p>
    <w:p w:rsidR="000A6D8A" w:rsidRPr="00355AD1" w:rsidRDefault="000A6D8A" w:rsidP="009F5ADF">
      <w:pPr>
        <w:rPr>
          <w:sz w:val="28"/>
          <w:szCs w:val="28"/>
        </w:rPr>
      </w:pPr>
    </w:p>
    <w:p w:rsidR="000A6D8A" w:rsidRPr="00355AD1" w:rsidRDefault="000A6D8A" w:rsidP="009F5ADF">
      <w:pPr>
        <w:shd w:val="clear" w:color="auto" w:fill="FFFFFF"/>
        <w:ind w:left="-284" w:right="-284"/>
        <w:jc w:val="center"/>
        <w:rPr>
          <w:sz w:val="28"/>
          <w:szCs w:val="28"/>
        </w:rPr>
      </w:pPr>
      <w:r w:rsidRPr="00355AD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A6D8A" w:rsidRPr="00355AD1" w:rsidRDefault="000A6D8A" w:rsidP="009F5ADF">
      <w:pPr>
        <w:shd w:val="clear" w:color="auto" w:fill="FFFFFF"/>
        <w:ind w:left="-284" w:right="-284"/>
        <w:jc w:val="center"/>
        <w:rPr>
          <w:sz w:val="28"/>
          <w:szCs w:val="28"/>
        </w:rPr>
      </w:pPr>
      <w:r w:rsidRPr="00355AD1">
        <w:rPr>
          <w:sz w:val="28"/>
          <w:szCs w:val="28"/>
        </w:rPr>
        <w:t>высшего образования</w:t>
      </w:r>
    </w:p>
    <w:p w:rsidR="000A6D8A" w:rsidRPr="00355AD1" w:rsidRDefault="000A6D8A" w:rsidP="009F5ADF">
      <w:pPr>
        <w:shd w:val="clear" w:color="auto" w:fill="FFFFFF"/>
        <w:ind w:left="-284" w:right="-284"/>
        <w:jc w:val="center"/>
        <w:rPr>
          <w:b/>
          <w:sz w:val="28"/>
          <w:szCs w:val="28"/>
        </w:rPr>
      </w:pPr>
      <w:r w:rsidRPr="00355AD1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0A6D8A" w:rsidRPr="00355AD1" w:rsidRDefault="000A6D8A" w:rsidP="009F5ADF">
      <w:pPr>
        <w:shd w:val="clear" w:color="auto" w:fill="FFFFFF"/>
        <w:ind w:left="-284" w:right="-284"/>
        <w:jc w:val="center"/>
        <w:rPr>
          <w:b/>
          <w:sz w:val="28"/>
          <w:szCs w:val="28"/>
        </w:rPr>
      </w:pPr>
      <w:r w:rsidRPr="00355AD1">
        <w:rPr>
          <w:b/>
          <w:sz w:val="28"/>
          <w:szCs w:val="28"/>
        </w:rPr>
        <w:t xml:space="preserve">Императора Александра </w:t>
      </w:r>
      <w:r w:rsidRPr="00355AD1">
        <w:rPr>
          <w:b/>
          <w:sz w:val="28"/>
          <w:szCs w:val="28"/>
          <w:lang w:val="en-US"/>
        </w:rPr>
        <w:t>I</w:t>
      </w:r>
      <w:r w:rsidRPr="00355AD1">
        <w:rPr>
          <w:b/>
          <w:sz w:val="28"/>
          <w:szCs w:val="28"/>
        </w:rPr>
        <w:t>»</w:t>
      </w:r>
    </w:p>
    <w:p w:rsidR="000A6D8A" w:rsidRPr="00355AD1" w:rsidRDefault="000A6D8A" w:rsidP="009F5ADF">
      <w:pPr>
        <w:shd w:val="clear" w:color="auto" w:fill="FFFFFF"/>
        <w:jc w:val="center"/>
        <w:rPr>
          <w:b/>
          <w:sz w:val="28"/>
          <w:szCs w:val="28"/>
        </w:rPr>
      </w:pPr>
      <w:r w:rsidRPr="00355AD1">
        <w:rPr>
          <w:b/>
          <w:sz w:val="28"/>
          <w:szCs w:val="28"/>
        </w:rPr>
        <w:t>(ФГБОУ ВО ПГУПС)</w:t>
      </w:r>
    </w:p>
    <w:p w:rsidR="000A6D8A" w:rsidRPr="00355AD1" w:rsidRDefault="00D304FF" w:rsidP="009F5AD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0A6D8A" w:rsidRPr="00355AD1">
        <w:rPr>
          <w:b/>
          <w:sz w:val="28"/>
          <w:szCs w:val="28"/>
        </w:rPr>
        <w:t xml:space="preserve"> филиал ПГУПС</w:t>
      </w:r>
    </w:p>
    <w:p w:rsidR="000A6D8A" w:rsidRPr="009F5ADF" w:rsidRDefault="000A6D8A" w:rsidP="009F5AD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A6D8A" w:rsidRPr="009F5ADF" w:rsidRDefault="000A6D8A" w:rsidP="009F5AD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A6D8A" w:rsidRPr="009F5ADF" w:rsidRDefault="000A6D8A" w:rsidP="009F5AD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tbl>
      <w:tblPr>
        <w:tblW w:w="10093" w:type="dxa"/>
        <w:tblLook w:val="00A0" w:firstRow="1" w:lastRow="0" w:firstColumn="1" w:lastColumn="0" w:noHBand="0" w:noVBand="0"/>
      </w:tblPr>
      <w:tblGrid>
        <w:gridCol w:w="10093"/>
      </w:tblGrid>
      <w:tr w:rsidR="000A6D8A" w:rsidRPr="00DD4301" w:rsidTr="00C43D32">
        <w:tc>
          <w:tcPr>
            <w:tcW w:w="4740" w:type="dxa"/>
          </w:tcPr>
          <w:p w:rsidR="00EB2393" w:rsidRPr="00EB2393" w:rsidRDefault="00EB2393" w:rsidP="00EB2393">
            <w:pPr>
              <w:tabs>
                <w:tab w:val="center" w:pos="3969"/>
                <w:tab w:val="left" w:pos="5812"/>
              </w:tabs>
              <w:ind w:left="5103"/>
              <w:jc w:val="center"/>
              <w:rPr>
                <w:sz w:val="28"/>
                <w:szCs w:val="28"/>
              </w:rPr>
            </w:pPr>
            <w:r w:rsidRPr="00EB2393">
              <w:rPr>
                <w:sz w:val="28"/>
                <w:szCs w:val="28"/>
              </w:rPr>
              <w:t>УТВЕРЖДАЮ</w:t>
            </w:r>
          </w:p>
          <w:p w:rsidR="00EB2393" w:rsidRPr="00EB2393" w:rsidRDefault="00EB2393" w:rsidP="00EB2393">
            <w:pPr>
              <w:tabs>
                <w:tab w:val="center" w:pos="3969"/>
                <w:tab w:val="left" w:pos="5812"/>
              </w:tabs>
              <w:ind w:left="5103"/>
              <w:jc w:val="center"/>
              <w:rPr>
                <w:sz w:val="28"/>
                <w:szCs w:val="28"/>
              </w:rPr>
            </w:pPr>
            <w:r w:rsidRPr="00EB2393">
              <w:rPr>
                <w:sz w:val="28"/>
                <w:szCs w:val="28"/>
              </w:rPr>
              <w:t>Заместитель директора по УР</w:t>
            </w:r>
          </w:p>
          <w:p w:rsidR="00EB2393" w:rsidRPr="00EB2393" w:rsidRDefault="00EB2393" w:rsidP="00EB2393">
            <w:pPr>
              <w:ind w:left="5103"/>
              <w:jc w:val="center"/>
              <w:rPr>
                <w:sz w:val="28"/>
                <w:szCs w:val="28"/>
              </w:rPr>
            </w:pPr>
            <w:r w:rsidRPr="00EB2393">
              <w:rPr>
                <w:sz w:val="28"/>
                <w:szCs w:val="28"/>
              </w:rPr>
              <w:t>____________  Полевой А.В.</w:t>
            </w:r>
          </w:p>
          <w:p w:rsidR="00EB2393" w:rsidRPr="00EB2393" w:rsidRDefault="00EB2393" w:rsidP="00EB2393">
            <w:pPr>
              <w:ind w:left="5103"/>
              <w:jc w:val="center"/>
              <w:rPr>
                <w:sz w:val="28"/>
                <w:szCs w:val="28"/>
              </w:rPr>
            </w:pPr>
            <w:r w:rsidRPr="00EB2393">
              <w:rPr>
                <w:i/>
                <w:sz w:val="28"/>
                <w:szCs w:val="28"/>
              </w:rPr>
              <w:t>«</w:t>
            </w:r>
            <w:r w:rsidRPr="00EB2393">
              <w:rPr>
                <w:b/>
                <w:i/>
                <w:sz w:val="28"/>
                <w:szCs w:val="28"/>
              </w:rPr>
              <w:t>___</w:t>
            </w:r>
            <w:r w:rsidRPr="00EB2393">
              <w:rPr>
                <w:i/>
                <w:sz w:val="28"/>
                <w:szCs w:val="28"/>
              </w:rPr>
              <w:t>»  __________ 20__г</w:t>
            </w:r>
            <w:r w:rsidRPr="00EB2393">
              <w:rPr>
                <w:sz w:val="28"/>
                <w:szCs w:val="28"/>
              </w:rPr>
              <w:t>.</w:t>
            </w:r>
          </w:p>
          <w:p w:rsidR="000A6D8A" w:rsidRPr="00DD4301" w:rsidRDefault="000A6D8A" w:rsidP="009F5AD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  <w:tr w:rsidR="000A6D8A" w:rsidRPr="00DD4301" w:rsidTr="00C43D32">
        <w:tc>
          <w:tcPr>
            <w:tcW w:w="4740" w:type="dxa"/>
          </w:tcPr>
          <w:p w:rsidR="000A6D8A" w:rsidRPr="00DD4301" w:rsidRDefault="000A6D8A" w:rsidP="009F5AD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59"/>
            </w:pPr>
          </w:p>
        </w:tc>
      </w:tr>
    </w:tbl>
    <w:p w:rsidR="000A6D8A" w:rsidRPr="009F5ADF" w:rsidRDefault="000A6D8A" w:rsidP="009F5AD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0A6D8A" w:rsidRPr="009F5ADF" w:rsidRDefault="000A6D8A" w:rsidP="009F5AD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0A6D8A" w:rsidRPr="009F5ADF" w:rsidRDefault="000A6D8A" w:rsidP="009F5AD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F5ADF">
        <w:rPr>
          <w:b/>
          <w:caps/>
          <w:sz w:val="28"/>
          <w:szCs w:val="28"/>
        </w:rPr>
        <w:t>РАБОЧАЯ  ПРОГРАММа</w:t>
      </w:r>
      <w:r w:rsidRPr="009F5ADF">
        <w:rPr>
          <w:b/>
          <w:caps/>
          <w:color w:val="FF0000"/>
          <w:sz w:val="28"/>
          <w:szCs w:val="28"/>
        </w:rPr>
        <w:t xml:space="preserve"> </w:t>
      </w:r>
      <w:r w:rsidRPr="009F5ADF">
        <w:rPr>
          <w:b/>
          <w:caps/>
          <w:sz w:val="28"/>
          <w:szCs w:val="28"/>
        </w:rPr>
        <w:t>УЧЕБНОЙ ДИСЦИПЛИНЫ</w:t>
      </w: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ОП.01. ИНЖЕНЕРНАЯ ГРАФИКА</w:t>
      </w: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F5ADF">
        <w:rPr>
          <w:b/>
          <w:sz w:val="28"/>
          <w:szCs w:val="28"/>
        </w:rPr>
        <w:t>для специальности</w:t>
      </w: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5ADF">
        <w:rPr>
          <w:b/>
          <w:sz w:val="28"/>
          <w:szCs w:val="28"/>
        </w:rPr>
        <w:t xml:space="preserve"> 23.02.01 Организация перевозок и управление на транспорте (по видам)</w:t>
      </w:r>
      <w:r w:rsidRPr="009F5ADF">
        <w:rPr>
          <w:sz w:val="28"/>
          <w:szCs w:val="28"/>
        </w:rPr>
        <w:t xml:space="preserve"> </w:t>
      </w: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5ADF">
        <w:rPr>
          <w:sz w:val="28"/>
          <w:szCs w:val="28"/>
        </w:rPr>
        <w:t xml:space="preserve">Квалификация – </w:t>
      </w:r>
      <w:r w:rsidR="00F855C7">
        <w:rPr>
          <w:b/>
          <w:sz w:val="28"/>
          <w:szCs w:val="28"/>
        </w:rPr>
        <w:t>Т</w:t>
      </w:r>
      <w:r w:rsidRPr="009F5ADF">
        <w:rPr>
          <w:b/>
          <w:sz w:val="28"/>
          <w:szCs w:val="28"/>
        </w:rPr>
        <w:t>ехник</w:t>
      </w: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5ADF">
        <w:rPr>
          <w:sz w:val="28"/>
          <w:szCs w:val="28"/>
        </w:rPr>
        <w:t>вид подготовки - базовая</w:t>
      </w: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9F5ADF">
        <w:rPr>
          <w:sz w:val="28"/>
          <w:szCs w:val="28"/>
        </w:rPr>
        <w:t>Форма обучения - очная</w:t>
      </w: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6D8A" w:rsidRPr="00DD4301" w:rsidRDefault="000A6D8A" w:rsidP="009F5ADF">
      <w:pPr>
        <w:spacing w:line="360" w:lineRule="auto"/>
      </w:pPr>
    </w:p>
    <w:p w:rsidR="000A6D8A" w:rsidRPr="009F5ADF" w:rsidRDefault="00D304FF" w:rsidP="009F5AD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0A6D8A" w:rsidRDefault="000A6D8A" w:rsidP="009F5ADF">
      <w:pPr>
        <w:spacing w:line="360" w:lineRule="auto"/>
        <w:jc w:val="center"/>
      </w:pPr>
      <w:r w:rsidRPr="009F5ADF">
        <w:rPr>
          <w:sz w:val="28"/>
          <w:szCs w:val="28"/>
        </w:rPr>
        <w:t>20</w:t>
      </w:r>
      <w:r w:rsidR="00D91984">
        <w:rPr>
          <w:sz w:val="28"/>
          <w:szCs w:val="28"/>
        </w:rPr>
        <w:t>20</w:t>
      </w:r>
    </w:p>
    <w:p w:rsidR="000A6D8A" w:rsidRPr="00311C0D" w:rsidRDefault="00446ACD" w:rsidP="009F5ADF">
      <w:pPr>
        <w:spacing w:line="360" w:lineRule="auto"/>
      </w:pPr>
      <w:r>
        <w:br w:type="page"/>
      </w:r>
    </w:p>
    <w:tbl>
      <w:tblPr>
        <w:tblW w:w="5353" w:type="dxa"/>
        <w:tblLook w:val="00A0" w:firstRow="1" w:lastRow="0" w:firstColumn="1" w:lastColumn="0" w:noHBand="0" w:noVBand="0"/>
      </w:tblPr>
      <w:tblGrid>
        <w:gridCol w:w="5353"/>
      </w:tblGrid>
      <w:tr w:rsidR="000A6D8A" w:rsidRPr="00DD4301" w:rsidTr="00C43D32">
        <w:tc>
          <w:tcPr>
            <w:tcW w:w="5353" w:type="dxa"/>
          </w:tcPr>
          <w:p w:rsidR="000A6D8A" w:rsidRPr="00DD4301" w:rsidRDefault="000A6D8A" w:rsidP="009F5AD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D4301">
              <w:t xml:space="preserve">Рассмотрено на заседании ЦК </w:t>
            </w:r>
          </w:p>
          <w:p w:rsidR="00096D89" w:rsidRDefault="00096D89" w:rsidP="009F5AD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о</w:t>
            </w:r>
            <w:r w:rsidRPr="00096D89">
              <w:t>бщепрофессиональны</w:t>
            </w:r>
            <w:r>
              <w:t>х дисциплин</w:t>
            </w:r>
          </w:p>
          <w:p w:rsidR="000A6D8A" w:rsidRPr="00DD4301" w:rsidRDefault="000A6D8A" w:rsidP="009F5AD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D4301">
              <w:t>протокол № ____  от «____»___________201_г.</w:t>
            </w:r>
          </w:p>
          <w:p w:rsidR="000A6D8A" w:rsidRPr="00DD4301" w:rsidRDefault="000A6D8A" w:rsidP="009F5AD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D4301">
              <w:t>Председатель_____________/</w:t>
            </w:r>
            <w:r w:rsidR="00D97DF7">
              <w:t>Куприянова В.В.</w:t>
            </w:r>
            <w:r w:rsidRPr="00DD4301">
              <w:t>/</w:t>
            </w:r>
          </w:p>
          <w:p w:rsidR="000A6D8A" w:rsidRPr="00DD4301" w:rsidRDefault="000A6D8A" w:rsidP="009F5AD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  <w:r w:rsidRPr="009F5ADF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>ОП.01. Инженерная графика</w:t>
      </w:r>
      <w:r w:rsidRPr="009F5ADF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ФГОС) среднего профессионального образования (далее СПО) по специальности 23.02.01 Организация перевозок и управление на транспорте (по видам) (базовая подготовка), утвержденного приказом Министерства образования и науки РФ №376 от 22 апреля </w:t>
      </w:r>
      <w:smartTag w:uri="urn:schemas-microsoft-com:office:smarttags" w:element="metricconverter">
        <w:smartTagPr>
          <w:attr w:name="ProductID" w:val="2014 г"/>
        </w:smartTagPr>
        <w:r w:rsidRPr="009F5ADF">
          <w:rPr>
            <w:sz w:val="28"/>
            <w:szCs w:val="28"/>
          </w:rPr>
          <w:t>2014 г</w:t>
        </w:r>
      </w:smartTag>
      <w:r w:rsidRPr="009F5ADF">
        <w:rPr>
          <w:sz w:val="28"/>
          <w:szCs w:val="28"/>
        </w:rPr>
        <w:t>.</w:t>
      </w: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" w:lineRule="atLeast"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9F5ADF">
        <w:rPr>
          <w:b/>
          <w:sz w:val="28"/>
          <w:szCs w:val="28"/>
        </w:rPr>
        <w:t>Разработчик программы:</w:t>
      </w:r>
    </w:p>
    <w:p w:rsidR="000A6D8A" w:rsidRPr="009F5ADF" w:rsidRDefault="00A51E94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Куприянова В.В.</w:t>
      </w:r>
      <w:r w:rsidR="000A6D8A">
        <w:rPr>
          <w:sz w:val="28"/>
          <w:szCs w:val="28"/>
        </w:rPr>
        <w:t>,</w:t>
      </w:r>
      <w:r w:rsidR="000A6D8A" w:rsidRPr="009F5ADF">
        <w:rPr>
          <w:sz w:val="28"/>
          <w:szCs w:val="28"/>
        </w:rPr>
        <w:t xml:space="preserve"> преподаватель </w:t>
      </w:r>
      <w:r w:rsidR="00C06BE5">
        <w:rPr>
          <w:sz w:val="28"/>
          <w:szCs w:val="28"/>
        </w:rPr>
        <w:t>Калужского</w:t>
      </w:r>
      <w:r w:rsidR="000A6D8A" w:rsidRPr="009F5ADF">
        <w:rPr>
          <w:sz w:val="28"/>
          <w:szCs w:val="28"/>
        </w:rPr>
        <w:t xml:space="preserve"> филиала ПГУПС</w:t>
      </w: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  <w:sz w:val="28"/>
          <w:szCs w:val="28"/>
        </w:rPr>
      </w:pPr>
      <w:r w:rsidRPr="009F5ADF">
        <w:rPr>
          <w:b/>
          <w:i/>
          <w:sz w:val="28"/>
          <w:szCs w:val="28"/>
        </w:rPr>
        <w:t>Рецензент:</w:t>
      </w:r>
    </w:p>
    <w:p w:rsidR="000A6D8A" w:rsidRDefault="00A51E94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Верменская Л.Н.</w:t>
      </w:r>
      <w:r w:rsidR="000A6D8A">
        <w:rPr>
          <w:sz w:val="28"/>
          <w:szCs w:val="28"/>
        </w:rPr>
        <w:t>,</w:t>
      </w:r>
      <w:r w:rsidR="000A6D8A" w:rsidRPr="009F5ADF">
        <w:rPr>
          <w:sz w:val="28"/>
          <w:szCs w:val="28"/>
        </w:rPr>
        <w:t xml:space="preserve"> преподаватель </w:t>
      </w:r>
      <w:r w:rsidR="00C06BE5">
        <w:rPr>
          <w:sz w:val="28"/>
          <w:szCs w:val="28"/>
        </w:rPr>
        <w:t>Калужского</w:t>
      </w:r>
      <w:r w:rsidR="000A6D8A" w:rsidRPr="009F5ADF">
        <w:rPr>
          <w:sz w:val="28"/>
          <w:szCs w:val="28"/>
        </w:rPr>
        <w:t xml:space="preserve"> филиала ПГУПС </w:t>
      </w:r>
    </w:p>
    <w:p w:rsidR="000A6D8A" w:rsidRPr="00A51E94" w:rsidRDefault="00A51E94" w:rsidP="00A51E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Ефименко В.А., зам.директора НПО «Сигма»</w:t>
      </w:r>
    </w:p>
    <w:p w:rsidR="000A6D8A" w:rsidRPr="006A5A2E" w:rsidRDefault="00446ACD" w:rsidP="00D377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0A6D8A" w:rsidRPr="006A5A2E">
        <w:rPr>
          <w:b/>
          <w:caps/>
          <w:sz w:val="28"/>
          <w:szCs w:val="28"/>
        </w:rPr>
        <w:lastRenderedPageBreak/>
        <w:t>Содержание</w:t>
      </w:r>
    </w:p>
    <w:p w:rsidR="000A6D8A" w:rsidRDefault="000A6D8A" w:rsidP="00D3772D">
      <w:pPr>
        <w:tabs>
          <w:tab w:val="left" w:pos="5910"/>
          <w:tab w:val="left" w:pos="8505"/>
        </w:tabs>
        <w:ind w:left="357"/>
        <w:rPr>
          <w:b/>
          <w:sz w:val="28"/>
          <w:szCs w:val="28"/>
        </w:rPr>
      </w:pPr>
    </w:p>
    <w:tbl>
      <w:tblPr>
        <w:tblW w:w="0" w:type="auto"/>
        <w:tblInd w:w="357" w:type="dxa"/>
        <w:tblLook w:val="00A0" w:firstRow="1" w:lastRow="0" w:firstColumn="1" w:lastColumn="0" w:noHBand="0" w:noVBand="0"/>
      </w:tblPr>
      <w:tblGrid>
        <w:gridCol w:w="8149"/>
        <w:gridCol w:w="1347"/>
      </w:tblGrid>
      <w:tr w:rsidR="000A6D8A" w:rsidRPr="009F5ADF" w:rsidTr="00C43D32">
        <w:tc>
          <w:tcPr>
            <w:tcW w:w="8398" w:type="dxa"/>
          </w:tcPr>
          <w:p w:rsidR="000A6D8A" w:rsidRPr="009F5ADF" w:rsidRDefault="000A6D8A" w:rsidP="009F5ADF">
            <w:pPr>
              <w:tabs>
                <w:tab w:val="left" w:pos="9480"/>
              </w:tabs>
              <w:ind w:left="363" w:hanging="363"/>
              <w:rPr>
                <w:sz w:val="28"/>
                <w:szCs w:val="28"/>
              </w:rPr>
            </w:pPr>
            <w:r w:rsidRPr="009F5ADF">
              <w:rPr>
                <w:b/>
                <w:sz w:val="28"/>
                <w:szCs w:val="28"/>
              </w:rPr>
              <w:t>1.</w:t>
            </w:r>
            <w:r w:rsidRPr="009F5ADF">
              <w:rPr>
                <w:sz w:val="28"/>
                <w:szCs w:val="28"/>
              </w:rPr>
              <w:t xml:space="preserve">  </w:t>
            </w:r>
            <w:r w:rsidRPr="009F5ADF">
              <w:rPr>
                <w:b/>
                <w:caps/>
                <w:sz w:val="28"/>
                <w:szCs w:val="28"/>
              </w:rPr>
              <w:t>Паспорт рабочей программы учебной ди</w:t>
            </w:r>
            <w:r w:rsidRPr="009F5ADF">
              <w:rPr>
                <w:b/>
                <w:caps/>
                <w:sz w:val="28"/>
                <w:szCs w:val="28"/>
              </w:rPr>
              <w:t>с</w:t>
            </w:r>
            <w:r w:rsidRPr="009F5ADF">
              <w:rPr>
                <w:b/>
                <w:caps/>
                <w:sz w:val="28"/>
                <w:szCs w:val="28"/>
              </w:rPr>
              <w:t>циплины</w:t>
            </w:r>
            <w:r w:rsidRPr="009F5ADF">
              <w:rPr>
                <w:sz w:val="28"/>
                <w:szCs w:val="28"/>
              </w:rPr>
              <w:t xml:space="preserve">      </w:t>
            </w:r>
          </w:p>
          <w:p w:rsidR="000A6D8A" w:rsidRPr="009F5ADF" w:rsidRDefault="000A6D8A" w:rsidP="009F5ADF">
            <w:pPr>
              <w:tabs>
                <w:tab w:val="left" w:pos="9480"/>
              </w:tabs>
              <w:ind w:left="363" w:hanging="363"/>
              <w:rPr>
                <w:sz w:val="28"/>
                <w:szCs w:val="28"/>
              </w:rPr>
            </w:pPr>
            <w:r w:rsidRPr="009F5AD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384" w:type="dxa"/>
          </w:tcPr>
          <w:p w:rsidR="000A6D8A" w:rsidRPr="009F5ADF" w:rsidRDefault="000A6D8A" w:rsidP="009F5ADF">
            <w:pPr>
              <w:tabs>
                <w:tab w:val="left" w:pos="5910"/>
                <w:tab w:val="left" w:pos="8505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F5ADF">
              <w:rPr>
                <w:b/>
                <w:sz w:val="28"/>
                <w:szCs w:val="28"/>
              </w:rPr>
              <w:t>4</w:t>
            </w:r>
          </w:p>
        </w:tc>
      </w:tr>
      <w:tr w:rsidR="000A6D8A" w:rsidRPr="009F5ADF" w:rsidTr="00C43D32">
        <w:tc>
          <w:tcPr>
            <w:tcW w:w="8398" w:type="dxa"/>
          </w:tcPr>
          <w:p w:rsidR="000A6D8A" w:rsidRPr="009F5ADF" w:rsidRDefault="000A6D8A" w:rsidP="009F5ADF">
            <w:pPr>
              <w:tabs>
                <w:tab w:val="left" w:pos="9480"/>
              </w:tabs>
              <w:ind w:left="363" w:hanging="363"/>
              <w:rPr>
                <w:b/>
                <w:sz w:val="28"/>
                <w:szCs w:val="28"/>
              </w:rPr>
            </w:pPr>
            <w:r w:rsidRPr="009F5ADF">
              <w:rPr>
                <w:b/>
                <w:sz w:val="28"/>
                <w:szCs w:val="28"/>
              </w:rPr>
              <w:t xml:space="preserve">2.  </w:t>
            </w:r>
            <w:r w:rsidRPr="009F5ADF">
              <w:rPr>
                <w:b/>
                <w:caps/>
                <w:sz w:val="28"/>
                <w:szCs w:val="28"/>
              </w:rPr>
              <w:t>Структура и содержание учебной дисц</w:t>
            </w:r>
            <w:r w:rsidRPr="009F5ADF">
              <w:rPr>
                <w:b/>
                <w:caps/>
                <w:sz w:val="28"/>
                <w:szCs w:val="28"/>
              </w:rPr>
              <w:t>и</w:t>
            </w:r>
            <w:r w:rsidRPr="009F5ADF">
              <w:rPr>
                <w:b/>
                <w:caps/>
                <w:sz w:val="28"/>
                <w:szCs w:val="28"/>
              </w:rPr>
              <w:t>плины</w:t>
            </w:r>
            <w:r w:rsidRPr="009F5ADF">
              <w:rPr>
                <w:b/>
                <w:sz w:val="28"/>
                <w:szCs w:val="28"/>
              </w:rPr>
              <w:t xml:space="preserve">     </w:t>
            </w:r>
          </w:p>
          <w:p w:rsidR="000A6D8A" w:rsidRPr="009F5ADF" w:rsidRDefault="000A6D8A" w:rsidP="009F5ADF">
            <w:pPr>
              <w:tabs>
                <w:tab w:val="left" w:pos="9480"/>
              </w:tabs>
              <w:ind w:left="363" w:hanging="363"/>
              <w:rPr>
                <w:b/>
                <w:sz w:val="28"/>
                <w:szCs w:val="28"/>
              </w:rPr>
            </w:pPr>
            <w:r w:rsidRPr="009F5ADF">
              <w:rPr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1384" w:type="dxa"/>
          </w:tcPr>
          <w:p w:rsidR="000A6D8A" w:rsidRPr="009F5ADF" w:rsidRDefault="000A6D8A" w:rsidP="009F5ADF">
            <w:pPr>
              <w:tabs>
                <w:tab w:val="left" w:pos="5910"/>
                <w:tab w:val="left" w:pos="8505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F5ADF">
              <w:rPr>
                <w:b/>
                <w:sz w:val="28"/>
                <w:szCs w:val="28"/>
              </w:rPr>
              <w:t>6</w:t>
            </w:r>
          </w:p>
        </w:tc>
      </w:tr>
      <w:tr w:rsidR="000A6D8A" w:rsidRPr="009F5ADF" w:rsidTr="00C43D32">
        <w:tc>
          <w:tcPr>
            <w:tcW w:w="8398" w:type="dxa"/>
          </w:tcPr>
          <w:p w:rsidR="000A6D8A" w:rsidRPr="009F5ADF" w:rsidRDefault="000A6D8A" w:rsidP="009F5ADF">
            <w:pPr>
              <w:tabs>
                <w:tab w:val="left" w:pos="6557"/>
                <w:tab w:val="left" w:pos="9480"/>
              </w:tabs>
              <w:ind w:left="363" w:hanging="363"/>
              <w:rPr>
                <w:b/>
                <w:caps/>
                <w:sz w:val="28"/>
                <w:szCs w:val="28"/>
              </w:rPr>
            </w:pPr>
            <w:r w:rsidRPr="009F5ADF">
              <w:rPr>
                <w:b/>
                <w:caps/>
                <w:sz w:val="28"/>
                <w:szCs w:val="28"/>
              </w:rPr>
              <w:t xml:space="preserve">3.  Условия реализации рабочей программы учебной дисциплины   </w:t>
            </w:r>
          </w:p>
          <w:p w:rsidR="000A6D8A" w:rsidRPr="009F5ADF" w:rsidRDefault="000A6D8A" w:rsidP="009F5ADF">
            <w:pPr>
              <w:tabs>
                <w:tab w:val="left" w:pos="6557"/>
                <w:tab w:val="left" w:pos="9480"/>
              </w:tabs>
              <w:ind w:left="363" w:hanging="363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84" w:type="dxa"/>
          </w:tcPr>
          <w:p w:rsidR="000A6D8A" w:rsidRPr="009F5ADF" w:rsidRDefault="000A6D8A" w:rsidP="009F5ADF">
            <w:pPr>
              <w:tabs>
                <w:tab w:val="left" w:pos="5910"/>
                <w:tab w:val="left" w:pos="8505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F5AD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0A6D8A" w:rsidRPr="009F5ADF" w:rsidTr="00C43D32">
        <w:tc>
          <w:tcPr>
            <w:tcW w:w="8398" w:type="dxa"/>
          </w:tcPr>
          <w:p w:rsidR="000A6D8A" w:rsidRPr="009F5ADF" w:rsidRDefault="000A6D8A" w:rsidP="009F5ADF">
            <w:pPr>
              <w:tabs>
                <w:tab w:val="left" w:pos="9480"/>
              </w:tabs>
              <w:ind w:left="363" w:hanging="360"/>
              <w:rPr>
                <w:b/>
                <w:caps/>
                <w:sz w:val="28"/>
                <w:szCs w:val="28"/>
              </w:rPr>
            </w:pPr>
            <w:r w:rsidRPr="009F5ADF">
              <w:rPr>
                <w:b/>
                <w:caps/>
                <w:sz w:val="28"/>
                <w:szCs w:val="28"/>
              </w:rPr>
              <w:t>4.  Контроль и оценка результатов освоения учебной дисциплины</w:t>
            </w:r>
          </w:p>
        </w:tc>
        <w:tc>
          <w:tcPr>
            <w:tcW w:w="1384" w:type="dxa"/>
          </w:tcPr>
          <w:p w:rsidR="000A6D8A" w:rsidRPr="009F5ADF" w:rsidRDefault="000A6D8A" w:rsidP="009F5ADF">
            <w:pPr>
              <w:tabs>
                <w:tab w:val="left" w:pos="5910"/>
                <w:tab w:val="left" w:pos="8505"/>
              </w:tabs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F5AD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0A6D8A" w:rsidRPr="0087506A" w:rsidRDefault="000A6D8A" w:rsidP="00CF3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0A6D8A" w:rsidRDefault="000A6D8A" w:rsidP="00CF3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0A6D8A" w:rsidRDefault="000A6D8A" w:rsidP="00CF3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0A6D8A" w:rsidRDefault="000A6D8A" w:rsidP="00CF3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0A6D8A" w:rsidRPr="009F5ADF" w:rsidRDefault="000A6D8A" w:rsidP="009F5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F44B5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0A6D8A" w:rsidRDefault="000A6D8A" w:rsidP="000E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0A6D8A" w:rsidRPr="009F5ADF" w:rsidRDefault="000A6D8A" w:rsidP="009F5ADF">
      <w:pPr>
        <w:ind w:firstLine="709"/>
        <w:rPr>
          <w:b/>
          <w:sz w:val="28"/>
          <w:szCs w:val="28"/>
        </w:rPr>
      </w:pPr>
      <w:r w:rsidRPr="009F5ADF">
        <w:rPr>
          <w:b/>
          <w:sz w:val="28"/>
          <w:szCs w:val="28"/>
        </w:rPr>
        <w:t>1.1. Область применения рабочей программы</w:t>
      </w:r>
    </w:p>
    <w:p w:rsidR="000A6D8A" w:rsidRPr="009F5ADF" w:rsidRDefault="000A6D8A" w:rsidP="009F5ADF">
      <w:pPr>
        <w:ind w:firstLine="709"/>
        <w:jc w:val="both"/>
        <w:rPr>
          <w:sz w:val="28"/>
          <w:szCs w:val="28"/>
        </w:rPr>
      </w:pPr>
      <w:r w:rsidRPr="009F5ADF">
        <w:rPr>
          <w:sz w:val="28"/>
          <w:szCs w:val="28"/>
        </w:rPr>
        <w:t>Рабочая программа учебной дисциплины</w:t>
      </w:r>
      <w:r w:rsidRPr="009F5ADF">
        <w:rPr>
          <w:caps/>
          <w:sz w:val="28"/>
          <w:szCs w:val="28"/>
        </w:rPr>
        <w:t xml:space="preserve"> </w:t>
      </w:r>
      <w:r w:rsidRPr="009F5ADF">
        <w:rPr>
          <w:sz w:val="28"/>
          <w:szCs w:val="28"/>
        </w:rPr>
        <w:t>является частью программы подготовки специалистов среднего звена в соответствии с ФГОС СПО по сп</w:t>
      </w:r>
      <w:r w:rsidRPr="009F5ADF">
        <w:rPr>
          <w:sz w:val="28"/>
          <w:szCs w:val="28"/>
        </w:rPr>
        <w:t>е</w:t>
      </w:r>
      <w:r w:rsidRPr="009F5ADF">
        <w:rPr>
          <w:sz w:val="28"/>
          <w:szCs w:val="28"/>
        </w:rPr>
        <w:t xml:space="preserve">циальности </w:t>
      </w:r>
      <w:r w:rsidRPr="009F5ADF">
        <w:rPr>
          <w:i/>
          <w:sz w:val="28"/>
          <w:szCs w:val="28"/>
        </w:rPr>
        <w:t>23.02.01 Организация перевозок и управление на транспорте (по видам)</w:t>
      </w:r>
      <w:r w:rsidRPr="009F5ADF">
        <w:rPr>
          <w:sz w:val="28"/>
          <w:szCs w:val="28"/>
        </w:rPr>
        <w:t xml:space="preserve"> (базовая подготовка).</w:t>
      </w:r>
    </w:p>
    <w:p w:rsidR="000A6D8A" w:rsidRPr="009F5ADF" w:rsidRDefault="000A6D8A" w:rsidP="009F5ADF">
      <w:pPr>
        <w:ind w:firstLine="709"/>
        <w:jc w:val="both"/>
        <w:rPr>
          <w:sz w:val="28"/>
          <w:szCs w:val="28"/>
        </w:rPr>
      </w:pPr>
    </w:p>
    <w:p w:rsidR="000A6D8A" w:rsidRPr="009F5ADF" w:rsidRDefault="000A6D8A" w:rsidP="009F5ADF">
      <w:pPr>
        <w:ind w:firstLine="709"/>
        <w:jc w:val="both"/>
        <w:rPr>
          <w:b/>
          <w:sz w:val="28"/>
          <w:szCs w:val="28"/>
        </w:rPr>
      </w:pPr>
      <w:r w:rsidRPr="009F5ADF">
        <w:rPr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</w:p>
    <w:p w:rsidR="000A6D8A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sz w:val="28"/>
          <w:szCs w:val="28"/>
        </w:rPr>
      </w:pPr>
      <w:r w:rsidRPr="009F5ADF">
        <w:rPr>
          <w:sz w:val="28"/>
          <w:szCs w:val="28"/>
        </w:rPr>
        <w:t xml:space="preserve">Учебная дисциплина относится к </w:t>
      </w:r>
      <w:r>
        <w:rPr>
          <w:bCs/>
          <w:i/>
          <w:sz w:val="28"/>
          <w:szCs w:val="28"/>
        </w:rPr>
        <w:t>профессиональному</w:t>
      </w:r>
      <w:r w:rsidRPr="009F5ADF">
        <w:rPr>
          <w:bCs/>
          <w:sz w:val="28"/>
          <w:szCs w:val="28"/>
        </w:rPr>
        <w:t xml:space="preserve"> учебному циклу</w:t>
      </w:r>
      <w:r w:rsidRPr="009F5ADF">
        <w:rPr>
          <w:sz w:val="28"/>
          <w:szCs w:val="28"/>
        </w:rPr>
        <w:t>.</w:t>
      </w:r>
    </w:p>
    <w:p w:rsidR="000A6D8A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sz w:val="28"/>
          <w:szCs w:val="28"/>
        </w:rPr>
      </w:pPr>
    </w:p>
    <w:p w:rsidR="000A6D8A" w:rsidRPr="00A20A8B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 требования к результатам освоения</w:t>
      </w:r>
      <w:r>
        <w:rPr>
          <w:b/>
          <w:sz w:val="28"/>
          <w:szCs w:val="28"/>
        </w:rPr>
        <w:t xml:space="preserve"> учебной</w:t>
      </w:r>
      <w:r w:rsidRPr="00A20A8B">
        <w:rPr>
          <w:b/>
          <w:sz w:val="28"/>
          <w:szCs w:val="28"/>
        </w:rPr>
        <w:t xml:space="preserve"> дисциплины:</w:t>
      </w:r>
    </w:p>
    <w:p w:rsidR="000A6D8A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41E7">
        <w:rPr>
          <w:sz w:val="28"/>
          <w:szCs w:val="28"/>
        </w:rPr>
        <w:t xml:space="preserve">В результате освоения учебной дисциплины </w:t>
      </w:r>
      <w:r w:rsidRPr="00D45D27">
        <w:rPr>
          <w:sz w:val="28"/>
          <w:szCs w:val="28"/>
        </w:rPr>
        <w:t>обучающийся должен</w:t>
      </w:r>
    </w:p>
    <w:p w:rsidR="000A6D8A" w:rsidRPr="00414421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041E7">
        <w:rPr>
          <w:b/>
          <w:sz w:val="28"/>
          <w:szCs w:val="28"/>
        </w:rPr>
        <w:t>уметь:</w:t>
      </w:r>
    </w:p>
    <w:p w:rsidR="000A6D8A" w:rsidRPr="00D041E7" w:rsidRDefault="000A6D8A" w:rsidP="009F5AD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41E7">
        <w:rPr>
          <w:sz w:val="28"/>
          <w:szCs w:val="28"/>
        </w:rPr>
        <w:t xml:space="preserve">читать технические чертежи; </w:t>
      </w:r>
    </w:p>
    <w:p w:rsidR="000A6D8A" w:rsidRDefault="000A6D8A" w:rsidP="009F5AD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41E7">
        <w:rPr>
          <w:sz w:val="28"/>
          <w:szCs w:val="28"/>
        </w:rPr>
        <w:t xml:space="preserve">оформлять проектно-конструкторскую, технологическую и </w:t>
      </w:r>
      <w:r>
        <w:rPr>
          <w:sz w:val="28"/>
          <w:szCs w:val="28"/>
        </w:rPr>
        <w:t xml:space="preserve">другую </w:t>
      </w:r>
      <w:r w:rsidRPr="00D041E7">
        <w:rPr>
          <w:sz w:val="28"/>
          <w:szCs w:val="28"/>
        </w:rPr>
        <w:t>те</w:t>
      </w:r>
      <w:r w:rsidRPr="00D041E7">
        <w:rPr>
          <w:sz w:val="28"/>
          <w:szCs w:val="28"/>
        </w:rPr>
        <w:t>х</w:t>
      </w:r>
      <w:r w:rsidRPr="00D041E7">
        <w:rPr>
          <w:sz w:val="28"/>
          <w:szCs w:val="28"/>
        </w:rPr>
        <w:t>ническую документа</w:t>
      </w:r>
      <w:r>
        <w:rPr>
          <w:sz w:val="28"/>
          <w:szCs w:val="28"/>
        </w:rPr>
        <w:t>цию;</w:t>
      </w:r>
    </w:p>
    <w:p w:rsidR="000A6D8A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041E7">
        <w:rPr>
          <w:b/>
          <w:sz w:val="28"/>
          <w:szCs w:val="28"/>
        </w:rPr>
        <w:t>знать:</w:t>
      </w:r>
    </w:p>
    <w:p w:rsidR="000A6D8A" w:rsidRDefault="000A6D8A" w:rsidP="009F5AD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основы проекционного черчения, </w:t>
      </w:r>
      <w:r w:rsidRPr="00D041E7">
        <w:rPr>
          <w:sz w:val="28"/>
          <w:szCs w:val="28"/>
        </w:rPr>
        <w:t>правила выполнения чертежей, схем и эскизов по профилю специальности;</w:t>
      </w:r>
    </w:p>
    <w:p w:rsidR="000A6D8A" w:rsidRDefault="000A6D8A" w:rsidP="009F5AD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41E7">
        <w:rPr>
          <w:sz w:val="28"/>
          <w:szCs w:val="28"/>
        </w:rPr>
        <w:t>структуру и оформление конструкторской, технологической документ</w:t>
      </w:r>
      <w:r w:rsidRPr="00D041E7">
        <w:rPr>
          <w:sz w:val="28"/>
          <w:szCs w:val="28"/>
        </w:rPr>
        <w:t>а</w:t>
      </w:r>
      <w:r w:rsidRPr="00D041E7">
        <w:rPr>
          <w:sz w:val="28"/>
          <w:szCs w:val="28"/>
        </w:rPr>
        <w:t>ции в соответствии с требованиями стандартов.</w:t>
      </w:r>
    </w:p>
    <w:p w:rsidR="000A6D8A" w:rsidRPr="009F5ADF" w:rsidRDefault="000A6D8A" w:rsidP="009F5ADF">
      <w:pPr>
        <w:pStyle w:val="afb"/>
        <w:widowControl w:val="0"/>
        <w:ind w:left="0" w:firstLine="709"/>
        <w:jc w:val="both"/>
        <w:rPr>
          <w:b/>
          <w:sz w:val="28"/>
          <w:szCs w:val="28"/>
        </w:rPr>
      </w:pPr>
      <w:r w:rsidRPr="009F5ADF">
        <w:rPr>
          <w:b/>
          <w:sz w:val="28"/>
          <w:szCs w:val="28"/>
        </w:rPr>
        <w:t xml:space="preserve"> В результате освоения учебной дисциплины происходит поэтапное формирование элементов общих и профессиональных компетенций: </w:t>
      </w:r>
    </w:p>
    <w:p w:rsidR="000A6D8A" w:rsidRPr="009D5355" w:rsidRDefault="000A6D8A" w:rsidP="00D3772D">
      <w:pPr>
        <w:pStyle w:val="afb"/>
        <w:widowControl w:val="0"/>
        <w:ind w:left="0" w:firstLine="709"/>
        <w:jc w:val="both"/>
        <w:rPr>
          <w:sz w:val="28"/>
          <w:szCs w:val="28"/>
        </w:rPr>
      </w:pPr>
      <w:r w:rsidRPr="009D5355">
        <w:rPr>
          <w:sz w:val="28"/>
          <w:szCs w:val="28"/>
        </w:rPr>
        <w:t>ОК 1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Понимать сущность и социальную значимость своей будущей пр</w:t>
      </w:r>
      <w:r w:rsidRPr="009D5355">
        <w:rPr>
          <w:sz w:val="28"/>
          <w:szCs w:val="28"/>
        </w:rPr>
        <w:t>о</w:t>
      </w:r>
      <w:r w:rsidRPr="009D5355">
        <w:rPr>
          <w:sz w:val="28"/>
          <w:szCs w:val="28"/>
        </w:rPr>
        <w:t>фессии, проявлять к ней устойчивый интерес</w:t>
      </w:r>
      <w:r>
        <w:rPr>
          <w:sz w:val="28"/>
          <w:szCs w:val="28"/>
        </w:rPr>
        <w:t>.</w:t>
      </w:r>
    </w:p>
    <w:p w:rsidR="000A6D8A" w:rsidRPr="009D5355" w:rsidRDefault="000A6D8A" w:rsidP="00D3772D">
      <w:pPr>
        <w:ind w:firstLine="709"/>
        <w:jc w:val="both"/>
        <w:rPr>
          <w:sz w:val="28"/>
          <w:szCs w:val="28"/>
        </w:rPr>
      </w:pPr>
      <w:r w:rsidRPr="009D5355">
        <w:rPr>
          <w:sz w:val="28"/>
          <w:szCs w:val="28"/>
        </w:rPr>
        <w:t>ОК 2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Организовывать собственную деятельность, выбирать типовые м</w:t>
      </w:r>
      <w:r w:rsidRPr="009D5355">
        <w:rPr>
          <w:sz w:val="28"/>
          <w:szCs w:val="28"/>
        </w:rPr>
        <w:t>е</w:t>
      </w:r>
      <w:r w:rsidRPr="009D5355">
        <w:rPr>
          <w:sz w:val="28"/>
          <w:szCs w:val="28"/>
        </w:rPr>
        <w:t>тоды и способы выполнения профессиональных задач, оценивать их эффекти</w:t>
      </w:r>
      <w:r w:rsidRPr="009D5355">
        <w:rPr>
          <w:sz w:val="28"/>
          <w:szCs w:val="28"/>
        </w:rPr>
        <w:t>в</w:t>
      </w:r>
      <w:r w:rsidRPr="009D5355">
        <w:rPr>
          <w:sz w:val="28"/>
          <w:szCs w:val="28"/>
        </w:rPr>
        <w:t>ность и качество</w:t>
      </w:r>
      <w:r>
        <w:rPr>
          <w:sz w:val="28"/>
          <w:szCs w:val="28"/>
        </w:rPr>
        <w:t>.</w:t>
      </w:r>
    </w:p>
    <w:p w:rsidR="000A6D8A" w:rsidRPr="009D5355" w:rsidRDefault="000A6D8A" w:rsidP="00D3772D">
      <w:pPr>
        <w:ind w:firstLine="709"/>
        <w:jc w:val="both"/>
        <w:rPr>
          <w:color w:val="FF0000"/>
          <w:sz w:val="28"/>
          <w:szCs w:val="28"/>
        </w:rPr>
      </w:pPr>
      <w:r w:rsidRPr="009D5355">
        <w:rPr>
          <w:sz w:val="28"/>
          <w:szCs w:val="28"/>
        </w:rPr>
        <w:t>ОК 3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</w:t>
      </w:r>
      <w:r>
        <w:rPr>
          <w:sz w:val="28"/>
          <w:szCs w:val="28"/>
        </w:rPr>
        <w:t>.</w:t>
      </w:r>
    </w:p>
    <w:p w:rsidR="000A6D8A" w:rsidRPr="009D5355" w:rsidRDefault="000A6D8A" w:rsidP="00D3772D">
      <w:pPr>
        <w:ind w:firstLine="709"/>
        <w:jc w:val="both"/>
        <w:rPr>
          <w:sz w:val="28"/>
          <w:szCs w:val="28"/>
        </w:rPr>
      </w:pPr>
      <w:r w:rsidRPr="009D5355">
        <w:rPr>
          <w:sz w:val="28"/>
          <w:szCs w:val="28"/>
        </w:rPr>
        <w:t>ОК 4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sz w:val="28"/>
          <w:szCs w:val="28"/>
        </w:rPr>
        <w:t>.</w:t>
      </w:r>
    </w:p>
    <w:p w:rsidR="000A6D8A" w:rsidRPr="009D5355" w:rsidRDefault="000A6D8A" w:rsidP="00D3772D">
      <w:pPr>
        <w:pStyle w:val="afb"/>
        <w:widowControl w:val="0"/>
        <w:ind w:left="0" w:firstLine="709"/>
        <w:jc w:val="both"/>
        <w:rPr>
          <w:sz w:val="28"/>
          <w:szCs w:val="28"/>
        </w:rPr>
      </w:pPr>
      <w:r w:rsidRPr="009D5355">
        <w:rPr>
          <w:sz w:val="28"/>
          <w:szCs w:val="28"/>
        </w:rPr>
        <w:t>ОК 5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</w:t>
      </w:r>
      <w:r>
        <w:rPr>
          <w:sz w:val="28"/>
          <w:szCs w:val="28"/>
        </w:rPr>
        <w:t>.</w:t>
      </w:r>
    </w:p>
    <w:p w:rsidR="000A6D8A" w:rsidRPr="009D5355" w:rsidRDefault="000A6D8A" w:rsidP="00D3772D">
      <w:pPr>
        <w:ind w:firstLine="709"/>
        <w:jc w:val="both"/>
        <w:rPr>
          <w:sz w:val="28"/>
          <w:szCs w:val="28"/>
        </w:rPr>
      </w:pPr>
      <w:r w:rsidRPr="009D5355">
        <w:rPr>
          <w:sz w:val="28"/>
          <w:szCs w:val="28"/>
        </w:rPr>
        <w:t>ОК 6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Работат</w:t>
      </w:r>
      <w:r>
        <w:rPr>
          <w:sz w:val="28"/>
          <w:szCs w:val="28"/>
        </w:rPr>
        <w:t xml:space="preserve">ь в коллективе и </w:t>
      </w:r>
      <w:r w:rsidRPr="009D5355">
        <w:rPr>
          <w:sz w:val="28"/>
          <w:szCs w:val="28"/>
        </w:rPr>
        <w:t>команде, эффективно общаться с коллег</w:t>
      </w:r>
      <w:r w:rsidRPr="009D5355">
        <w:rPr>
          <w:sz w:val="28"/>
          <w:szCs w:val="28"/>
        </w:rPr>
        <w:t>а</w:t>
      </w:r>
      <w:r w:rsidRPr="009D5355">
        <w:rPr>
          <w:sz w:val="28"/>
          <w:szCs w:val="28"/>
        </w:rPr>
        <w:t>ми, руководством, потребителями</w:t>
      </w:r>
      <w:r>
        <w:rPr>
          <w:sz w:val="28"/>
          <w:szCs w:val="28"/>
        </w:rPr>
        <w:t>.</w:t>
      </w:r>
    </w:p>
    <w:p w:rsidR="000A6D8A" w:rsidRPr="009D5355" w:rsidRDefault="000A6D8A" w:rsidP="00D3772D">
      <w:pPr>
        <w:ind w:firstLine="709"/>
        <w:jc w:val="both"/>
        <w:rPr>
          <w:color w:val="FF0000"/>
          <w:sz w:val="28"/>
          <w:szCs w:val="28"/>
        </w:rPr>
      </w:pPr>
      <w:r w:rsidRPr="009D5355">
        <w:rPr>
          <w:sz w:val="28"/>
          <w:szCs w:val="28"/>
        </w:rPr>
        <w:t>ОК 7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Брать на себя ответственность за работу членов команды (подч</w:t>
      </w:r>
      <w:r w:rsidRPr="009D5355">
        <w:rPr>
          <w:sz w:val="28"/>
          <w:szCs w:val="28"/>
        </w:rPr>
        <w:t>и</w:t>
      </w:r>
      <w:r w:rsidRPr="009D5355">
        <w:rPr>
          <w:sz w:val="28"/>
          <w:szCs w:val="28"/>
        </w:rPr>
        <w:t>ненных), результат выполнения заданий</w:t>
      </w:r>
      <w:r>
        <w:rPr>
          <w:sz w:val="28"/>
          <w:szCs w:val="28"/>
        </w:rPr>
        <w:t>.</w:t>
      </w:r>
    </w:p>
    <w:p w:rsidR="000A6D8A" w:rsidRPr="009D5355" w:rsidRDefault="000A6D8A" w:rsidP="00D3772D">
      <w:pPr>
        <w:ind w:firstLine="709"/>
        <w:jc w:val="both"/>
        <w:rPr>
          <w:sz w:val="28"/>
          <w:szCs w:val="28"/>
        </w:rPr>
      </w:pPr>
      <w:r w:rsidRPr="009D5355">
        <w:rPr>
          <w:sz w:val="28"/>
          <w:szCs w:val="28"/>
        </w:rPr>
        <w:lastRenderedPageBreak/>
        <w:t>ОК 8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Самостоятельно определять задачи профессионального и личнос</w:t>
      </w:r>
      <w:r w:rsidRPr="009D5355">
        <w:rPr>
          <w:sz w:val="28"/>
          <w:szCs w:val="28"/>
        </w:rPr>
        <w:t>т</w:t>
      </w:r>
      <w:r w:rsidRPr="009D5355">
        <w:rPr>
          <w:sz w:val="28"/>
          <w:szCs w:val="28"/>
        </w:rPr>
        <w:t>ного развития, заниматься самообразованием, осознанно планировать повыш</w:t>
      </w:r>
      <w:r w:rsidRPr="009D5355">
        <w:rPr>
          <w:sz w:val="28"/>
          <w:szCs w:val="28"/>
        </w:rPr>
        <w:t>е</w:t>
      </w:r>
      <w:r w:rsidRPr="009D5355">
        <w:rPr>
          <w:sz w:val="28"/>
          <w:szCs w:val="28"/>
        </w:rPr>
        <w:t>ние квалификации</w:t>
      </w:r>
      <w:r>
        <w:rPr>
          <w:sz w:val="28"/>
          <w:szCs w:val="28"/>
        </w:rPr>
        <w:t>.</w:t>
      </w:r>
    </w:p>
    <w:p w:rsidR="000A6D8A" w:rsidRPr="009D5355" w:rsidRDefault="000A6D8A" w:rsidP="00D3772D">
      <w:pPr>
        <w:ind w:firstLine="709"/>
        <w:jc w:val="both"/>
        <w:rPr>
          <w:color w:val="FF0000"/>
          <w:sz w:val="28"/>
          <w:szCs w:val="28"/>
        </w:rPr>
      </w:pPr>
      <w:r w:rsidRPr="009D5355">
        <w:rPr>
          <w:sz w:val="28"/>
          <w:szCs w:val="28"/>
        </w:rPr>
        <w:t>ОК 9</w:t>
      </w:r>
      <w:r>
        <w:rPr>
          <w:sz w:val="28"/>
          <w:szCs w:val="28"/>
        </w:rPr>
        <w:t>.</w:t>
      </w:r>
      <w:r w:rsidRPr="009D5355">
        <w:rPr>
          <w:sz w:val="28"/>
          <w:szCs w:val="28"/>
        </w:rPr>
        <w:t xml:space="preserve"> Ориентироваться в условиях частой смены технологий в профессиональной деятельности</w:t>
      </w:r>
      <w:r>
        <w:rPr>
          <w:sz w:val="28"/>
          <w:szCs w:val="28"/>
        </w:rPr>
        <w:t>.</w:t>
      </w:r>
    </w:p>
    <w:p w:rsidR="000A6D8A" w:rsidRDefault="000A6D8A" w:rsidP="00D3772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ПК 2.1. Организовывать работу персонала по планированию и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ции перевозочного процесса.</w:t>
      </w:r>
    </w:p>
    <w:p w:rsidR="000A6D8A" w:rsidRDefault="000A6D8A" w:rsidP="00D3772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ными организациями.</w:t>
      </w:r>
    </w:p>
    <w:p w:rsidR="000A6D8A" w:rsidRPr="00205A5E" w:rsidRDefault="000A6D8A" w:rsidP="00F7164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0A6D8A" w:rsidRPr="00D041E7" w:rsidRDefault="000A6D8A" w:rsidP="000E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41E7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.Количество часов на освоение рабочей </w:t>
      </w:r>
      <w:r w:rsidRPr="00D041E7">
        <w:rPr>
          <w:b/>
          <w:sz w:val="28"/>
          <w:szCs w:val="28"/>
        </w:rPr>
        <w:t>программы учебной ди</w:t>
      </w:r>
      <w:r w:rsidRPr="00D041E7">
        <w:rPr>
          <w:b/>
          <w:sz w:val="28"/>
          <w:szCs w:val="28"/>
        </w:rPr>
        <w:t>с</w:t>
      </w:r>
      <w:r w:rsidRPr="00D041E7">
        <w:rPr>
          <w:b/>
          <w:sz w:val="28"/>
          <w:szCs w:val="28"/>
        </w:rPr>
        <w:t>циплины:</w:t>
      </w:r>
    </w:p>
    <w:p w:rsidR="000A6D8A" w:rsidRPr="00D041E7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обучающегося 126 </w:t>
      </w:r>
      <w:r w:rsidRPr="00D041E7">
        <w:rPr>
          <w:sz w:val="28"/>
          <w:szCs w:val="28"/>
        </w:rPr>
        <w:t>часов, в том числе:</w:t>
      </w:r>
    </w:p>
    <w:p w:rsidR="000A6D8A" w:rsidRPr="00D041E7" w:rsidRDefault="000A6D8A" w:rsidP="00D37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1E7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>чебной нагрузки обучающегося - 80</w:t>
      </w:r>
      <w:r w:rsidRPr="00D041E7">
        <w:rPr>
          <w:sz w:val="28"/>
          <w:szCs w:val="28"/>
        </w:rPr>
        <w:t xml:space="preserve"> часов;</w:t>
      </w:r>
    </w:p>
    <w:p w:rsidR="000A6D8A" w:rsidRDefault="000A6D8A" w:rsidP="00D37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1E7">
        <w:rPr>
          <w:sz w:val="28"/>
          <w:szCs w:val="28"/>
        </w:rPr>
        <w:t>самостоя</w:t>
      </w:r>
      <w:r>
        <w:rPr>
          <w:sz w:val="28"/>
          <w:szCs w:val="28"/>
        </w:rPr>
        <w:t>тельной работы обучающегося - 46 часов</w:t>
      </w:r>
      <w:r w:rsidRPr="00D041E7">
        <w:rPr>
          <w:sz w:val="28"/>
          <w:szCs w:val="28"/>
        </w:rPr>
        <w:t>.</w:t>
      </w:r>
    </w:p>
    <w:p w:rsidR="000A6D8A" w:rsidRDefault="000A6D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6D8A" w:rsidRPr="00B5559D" w:rsidRDefault="000A6D8A" w:rsidP="000E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5559D">
        <w:rPr>
          <w:b/>
          <w:sz w:val="28"/>
          <w:szCs w:val="28"/>
        </w:rPr>
        <w:t xml:space="preserve">2. СТРУКТУРА </w:t>
      </w:r>
      <w:r>
        <w:rPr>
          <w:b/>
          <w:sz w:val="28"/>
          <w:szCs w:val="28"/>
        </w:rPr>
        <w:t xml:space="preserve"> </w:t>
      </w:r>
      <w:r w:rsidRPr="00B5559D">
        <w:rPr>
          <w:b/>
          <w:sz w:val="28"/>
          <w:szCs w:val="28"/>
        </w:rPr>
        <w:t>И СОДЕРЖАНИЕ УЧЕБНОЙ ДИСЦИПЛИНЫ</w:t>
      </w:r>
    </w:p>
    <w:p w:rsidR="000A6D8A" w:rsidRPr="00B5559D" w:rsidRDefault="000A6D8A" w:rsidP="00D0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A6D8A" w:rsidRPr="009F5ADF" w:rsidRDefault="000A6D8A" w:rsidP="009F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5559D">
        <w:rPr>
          <w:b/>
          <w:sz w:val="28"/>
          <w:szCs w:val="28"/>
        </w:rPr>
        <w:t>2.1. Объем учебной дисциплины и виды учебной работы</w:t>
      </w:r>
    </w:p>
    <w:p w:rsidR="000A6D8A" w:rsidRPr="00B5559D" w:rsidRDefault="000A6D8A" w:rsidP="00D0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A6D8A" w:rsidRPr="00F855C7" w:rsidTr="00225FAA">
        <w:trPr>
          <w:trHeight w:val="460"/>
        </w:trPr>
        <w:tc>
          <w:tcPr>
            <w:tcW w:w="7904" w:type="dxa"/>
          </w:tcPr>
          <w:p w:rsidR="000A6D8A" w:rsidRPr="00F855C7" w:rsidRDefault="000A6D8A" w:rsidP="00225FAA">
            <w:pPr>
              <w:jc w:val="center"/>
              <w:rPr>
                <w:szCs w:val="28"/>
              </w:rPr>
            </w:pPr>
            <w:r w:rsidRPr="00F855C7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0A6D8A" w:rsidRPr="00F855C7" w:rsidRDefault="000A6D8A" w:rsidP="00225FAA">
            <w:pPr>
              <w:jc w:val="center"/>
              <w:rPr>
                <w:iCs/>
                <w:szCs w:val="28"/>
              </w:rPr>
            </w:pPr>
            <w:r w:rsidRPr="00F855C7">
              <w:rPr>
                <w:b/>
                <w:iCs/>
                <w:szCs w:val="28"/>
              </w:rPr>
              <w:t>Объем часов</w:t>
            </w:r>
          </w:p>
        </w:tc>
      </w:tr>
      <w:tr w:rsidR="000A6D8A" w:rsidRPr="00F855C7" w:rsidTr="00225FAA">
        <w:trPr>
          <w:trHeight w:val="285"/>
        </w:trPr>
        <w:tc>
          <w:tcPr>
            <w:tcW w:w="7904" w:type="dxa"/>
          </w:tcPr>
          <w:p w:rsidR="000A6D8A" w:rsidRPr="00F855C7" w:rsidRDefault="000A6D8A" w:rsidP="00D4600C">
            <w:pPr>
              <w:rPr>
                <w:b/>
                <w:szCs w:val="28"/>
              </w:rPr>
            </w:pPr>
            <w:r w:rsidRPr="00F855C7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A6D8A" w:rsidRPr="00F855C7" w:rsidRDefault="000A6D8A" w:rsidP="00225FAA">
            <w:pPr>
              <w:jc w:val="center"/>
              <w:rPr>
                <w:b/>
                <w:iCs/>
                <w:szCs w:val="28"/>
              </w:rPr>
            </w:pPr>
            <w:r w:rsidRPr="00F855C7">
              <w:rPr>
                <w:b/>
                <w:iCs/>
                <w:szCs w:val="28"/>
              </w:rPr>
              <w:t>126</w:t>
            </w:r>
          </w:p>
        </w:tc>
      </w:tr>
      <w:tr w:rsidR="000A6D8A" w:rsidRPr="00F855C7" w:rsidTr="00225FAA">
        <w:tc>
          <w:tcPr>
            <w:tcW w:w="7904" w:type="dxa"/>
          </w:tcPr>
          <w:p w:rsidR="000A6D8A" w:rsidRPr="00F855C7" w:rsidRDefault="000A6D8A" w:rsidP="00225FAA">
            <w:pPr>
              <w:jc w:val="both"/>
              <w:rPr>
                <w:szCs w:val="28"/>
              </w:rPr>
            </w:pPr>
            <w:r w:rsidRPr="00F855C7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A6D8A" w:rsidRPr="00F855C7" w:rsidRDefault="000A6D8A" w:rsidP="00225FAA">
            <w:pPr>
              <w:jc w:val="center"/>
              <w:rPr>
                <w:b/>
                <w:iCs/>
                <w:szCs w:val="28"/>
              </w:rPr>
            </w:pPr>
            <w:r w:rsidRPr="00F855C7">
              <w:rPr>
                <w:b/>
                <w:iCs/>
                <w:szCs w:val="28"/>
              </w:rPr>
              <w:t>80</w:t>
            </w:r>
          </w:p>
        </w:tc>
      </w:tr>
      <w:tr w:rsidR="000A6D8A" w:rsidRPr="00F855C7" w:rsidTr="00225FAA">
        <w:tc>
          <w:tcPr>
            <w:tcW w:w="7904" w:type="dxa"/>
          </w:tcPr>
          <w:p w:rsidR="000A6D8A" w:rsidRPr="00F855C7" w:rsidRDefault="000A6D8A" w:rsidP="00225FAA">
            <w:pPr>
              <w:jc w:val="both"/>
              <w:rPr>
                <w:szCs w:val="28"/>
              </w:rPr>
            </w:pPr>
            <w:r w:rsidRPr="00F855C7">
              <w:rPr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A6D8A" w:rsidRPr="00F855C7" w:rsidRDefault="000A6D8A" w:rsidP="00225FAA">
            <w:pPr>
              <w:jc w:val="center"/>
              <w:rPr>
                <w:iCs/>
                <w:szCs w:val="28"/>
              </w:rPr>
            </w:pPr>
          </w:p>
        </w:tc>
      </w:tr>
      <w:tr w:rsidR="000A6D8A" w:rsidRPr="00F855C7" w:rsidTr="00225FAA">
        <w:tc>
          <w:tcPr>
            <w:tcW w:w="7904" w:type="dxa"/>
          </w:tcPr>
          <w:p w:rsidR="000A6D8A" w:rsidRPr="00F855C7" w:rsidRDefault="000A6D8A" w:rsidP="00D3772D">
            <w:pPr>
              <w:ind w:firstLine="709"/>
              <w:jc w:val="both"/>
              <w:rPr>
                <w:szCs w:val="28"/>
              </w:rPr>
            </w:pPr>
            <w:r w:rsidRPr="00F855C7">
              <w:rPr>
                <w:szCs w:val="28"/>
              </w:rPr>
              <w:t>теоретическое обучение</w:t>
            </w:r>
          </w:p>
        </w:tc>
        <w:tc>
          <w:tcPr>
            <w:tcW w:w="1800" w:type="dxa"/>
          </w:tcPr>
          <w:p w:rsidR="000A6D8A" w:rsidRPr="00F855C7" w:rsidRDefault="000A6D8A" w:rsidP="00225FAA">
            <w:pPr>
              <w:jc w:val="center"/>
              <w:rPr>
                <w:iCs/>
                <w:szCs w:val="28"/>
              </w:rPr>
            </w:pPr>
            <w:r w:rsidRPr="00F855C7">
              <w:rPr>
                <w:iCs/>
                <w:szCs w:val="28"/>
              </w:rPr>
              <w:t>8</w:t>
            </w:r>
          </w:p>
        </w:tc>
      </w:tr>
      <w:tr w:rsidR="000A6D8A" w:rsidRPr="00F855C7" w:rsidTr="00225FAA">
        <w:tc>
          <w:tcPr>
            <w:tcW w:w="7904" w:type="dxa"/>
          </w:tcPr>
          <w:p w:rsidR="000A6D8A" w:rsidRPr="00F855C7" w:rsidRDefault="000A6D8A" w:rsidP="00D3772D">
            <w:pPr>
              <w:ind w:firstLine="709"/>
              <w:jc w:val="both"/>
              <w:rPr>
                <w:szCs w:val="28"/>
              </w:rPr>
            </w:pPr>
            <w:r w:rsidRPr="00F855C7">
              <w:rPr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0A6D8A" w:rsidRPr="00F855C7" w:rsidRDefault="000A6D8A" w:rsidP="00E43D51">
            <w:pPr>
              <w:rPr>
                <w:iCs/>
                <w:szCs w:val="28"/>
              </w:rPr>
            </w:pPr>
            <w:r w:rsidRPr="00F855C7">
              <w:rPr>
                <w:iCs/>
                <w:szCs w:val="28"/>
              </w:rPr>
              <w:t xml:space="preserve">          72</w:t>
            </w:r>
          </w:p>
        </w:tc>
      </w:tr>
      <w:tr w:rsidR="000A6D8A" w:rsidRPr="00F855C7" w:rsidTr="00A311E4">
        <w:tc>
          <w:tcPr>
            <w:tcW w:w="7904" w:type="dxa"/>
          </w:tcPr>
          <w:p w:rsidR="000A6D8A" w:rsidRPr="00F855C7" w:rsidRDefault="000A6D8A" w:rsidP="00D3772D">
            <w:pPr>
              <w:spacing w:line="276" w:lineRule="auto"/>
              <w:jc w:val="both"/>
              <w:rPr>
                <w:b/>
                <w:szCs w:val="28"/>
              </w:rPr>
            </w:pPr>
            <w:r w:rsidRPr="00F855C7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A6D8A" w:rsidRPr="00F855C7" w:rsidRDefault="000A6D8A" w:rsidP="00225FAA">
            <w:pPr>
              <w:jc w:val="center"/>
              <w:rPr>
                <w:b/>
                <w:iCs/>
                <w:szCs w:val="28"/>
              </w:rPr>
            </w:pPr>
            <w:r w:rsidRPr="00F855C7">
              <w:rPr>
                <w:b/>
                <w:iCs/>
                <w:szCs w:val="28"/>
              </w:rPr>
              <w:t>46</w:t>
            </w:r>
          </w:p>
        </w:tc>
      </w:tr>
      <w:tr w:rsidR="000A6D8A" w:rsidRPr="00F855C7" w:rsidTr="00A311E4">
        <w:tc>
          <w:tcPr>
            <w:tcW w:w="7904" w:type="dxa"/>
          </w:tcPr>
          <w:p w:rsidR="000A6D8A" w:rsidRPr="00F855C7" w:rsidRDefault="000A6D8A" w:rsidP="00225FAA">
            <w:pPr>
              <w:jc w:val="both"/>
              <w:rPr>
                <w:b/>
                <w:szCs w:val="28"/>
              </w:rPr>
            </w:pPr>
            <w:r w:rsidRPr="00F855C7">
              <w:rPr>
                <w:b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A6D8A" w:rsidRPr="00F855C7" w:rsidRDefault="000A6D8A" w:rsidP="00225FAA">
            <w:pPr>
              <w:jc w:val="center"/>
              <w:rPr>
                <w:iCs/>
                <w:szCs w:val="28"/>
              </w:rPr>
            </w:pPr>
          </w:p>
        </w:tc>
      </w:tr>
      <w:tr w:rsidR="000A6D8A" w:rsidRPr="00F855C7" w:rsidTr="00446F1F">
        <w:trPr>
          <w:trHeight w:val="960"/>
        </w:trPr>
        <w:tc>
          <w:tcPr>
            <w:tcW w:w="7904" w:type="dxa"/>
          </w:tcPr>
          <w:p w:rsidR="000A6D8A" w:rsidRPr="00F855C7" w:rsidRDefault="000A6D8A" w:rsidP="00225FAA">
            <w:pPr>
              <w:jc w:val="both"/>
              <w:rPr>
                <w:szCs w:val="28"/>
              </w:rPr>
            </w:pPr>
            <w:r w:rsidRPr="00F855C7">
              <w:rPr>
                <w:szCs w:val="28"/>
              </w:rPr>
              <w:t>- самостоятельная работа по выполнению графических работ, построение чертежей в программе КОМПАС 3</w:t>
            </w:r>
            <w:r w:rsidRPr="00F855C7">
              <w:rPr>
                <w:szCs w:val="28"/>
                <w:lang w:val="en-US"/>
              </w:rPr>
              <w:t>D</w:t>
            </w:r>
            <w:r w:rsidRPr="00F855C7">
              <w:rPr>
                <w:szCs w:val="28"/>
              </w:rPr>
              <w:t xml:space="preserve"> </w:t>
            </w:r>
            <w:r w:rsidRPr="00F855C7">
              <w:rPr>
                <w:szCs w:val="28"/>
                <w:lang w:val="en-US"/>
              </w:rPr>
              <w:t>LT</w:t>
            </w:r>
          </w:p>
          <w:p w:rsidR="000A6D8A" w:rsidRPr="00F855C7" w:rsidRDefault="000A6D8A" w:rsidP="00225FAA">
            <w:pPr>
              <w:jc w:val="both"/>
              <w:rPr>
                <w:szCs w:val="28"/>
              </w:rPr>
            </w:pPr>
            <w:r w:rsidRPr="00F855C7">
              <w:rPr>
                <w:szCs w:val="28"/>
              </w:rPr>
              <w:t>- самостоятельная работа: изучение теоретического материала</w:t>
            </w:r>
          </w:p>
        </w:tc>
        <w:tc>
          <w:tcPr>
            <w:tcW w:w="1800" w:type="dxa"/>
          </w:tcPr>
          <w:p w:rsidR="000A6D8A" w:rsidRPr="00F855C7" w:rsidRDefault="000A6D8A" w:rsidP="00225FAA">
            <w:pPr>
              <w:jc w:val="center"/>
              <w:rPr>
                <w:iCs/>
                <w:szCs w:val="28"/>
              </w:rPr>
            </w:pPr>
            <w:r w:rsidRPr="00F855C7">
              <w:rPr>
                <w:iCs/>
                <w:szCs w:val="28"/>
              </w:rPr>
              <w:t>22</w:t>
            </w:r>
          </w:p>
          <w:p w:rsidR="000A6D8A" w:rsidRPr="00F855C7" w:rsidRDefault="000A6D8A" w:rsidP="00DA0469">
            <w:pPr>
              <w:rPr>
                <w:iCs/>
                <w:szCs w:val="28"/>
              </w:rPr>
            </w:pPr>
            <w:r w:rsidRPr="00F855C7">
              <w:rPr>
                <w:iCs/>
                <w:szCs w:val="28"/>
              </w:rPr>
              <w:t xml:space="preserve">         </w:t>
            </w:r>
          </w:p>
          <w:p w:rsidR="000A6D8A" w:rsidRPr="00F855C7" w:rsidRDefault="000A6D8A" w:rsidP="009F5ADF">
            <w:pPr>
              <w:jc w:val="center"/>
              <w:rPr>
                <w:iCs/>
                <w:szCs w:val="28"/>
              </w:rPr>
            </w:pPr>
            <w:r w:rsidRPr="00F855C7">
              <w:rPr>
                <w:iCs/>
                <w:szCs w:val="28"/>
              </w:rPr>
              <w:t>24</w:t>
            </w:r>
          </w:p>
        </w:tc>
      </w:tr>
      <w:tr w:rsidR="000A6D8A" w:rsidRPr="00F855C7" w:rsidTr="00225FAA">
        <w:tc>
          <w:tcPr>
            <w:tcW w:w="9704" w:type="dxa"/>
            <w:gridSpan w:val="2"/>
          </w:tcPr>
          <w:p w:rsidR="000A6D8A" w:rsidRPr="00F855C7" w:rsidRDefault="000A6D8A" w:rsidP="009F5ADF">
            <w:pPr>
              <w:spacing w:line="360" w:lineRule="auto"/>
              <w:jc w:val="center"/>
              <w:rPr>
                <w:iCs/>
                <w:szCs w:val="28"/>
              </w:rPr>
            </w:pPr>
            <w:r w:rsidRPr="00F855C7">
              <w:rPr>
                <w:b/>
                <w:iCs/>
                <w:szCs w:val="28"/>
              </w:rPr>
              <w:t>Промежуточная аттестация в форме</w:t>
            </w:r>
            <w:r w:rsidRPr="00F855C7">
              <w:rPr>
                <w:iCs/>
                <w:szCs w:val="28"/>
              </w:rPr>
              <w:t xml:space="preserve"> </w:t>
            </w:r>
            <w:r w:rsidRPr="00F855C7">
              <w:rPr>
                <w:i/>
                <w:iCs/>
                <w:szCs w:val="28"/>
              </w:rPr>
              <w:t>дифференцированного зачёта</w:t>
            </w:r>
          </w:p>
        </w:tc>
      </w:tr>
    </w:tbl>
    <w:p w:rsidR="000A6D8A" w:rsidRPr="00BE0082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A1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A6D8A" w:rsidRDefault="000A6D8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0A6D8A" w:rsidSect="00446ACD">
          <w:footerReference w:type="even" r:id="rId8"/>
          <w:footerReference w:type="default" r:id="rId9"/>
          <w:pgSz w:w="11906" w:h="16838" w:code="9"/>
          <w:pgMar w:top="1134" w:right="851" w:bottom="1077" w:left="1418" w:header="709" w:footer="709" w:gutter="0"/>
          <w:cols w:space="720"/>
          <w:titlePg/>
          <w:docGrid w:linePitch="326"/>
        </w:sectPr>
      </w:pPr>
    </w:p>
    <w:p w:rsidR="000A6D8A" w:rsidRPr="00D3772D" w:rsidRDefault="000A6D8A" w:rsidP="009F5ADF">
      <w:pPr>
        <w:spacing w:after="120" w:line="288" w:lineRule="auto"/>
        <w:jc w:val="center"/>
        <w:rPr>
          <w:caps/>
        </w:rPr>
      </w:pPr>
      <w:r w:rsidRPr="000E3292">
        <w:rPr>
          <w:b/>
          <w:bCs/>
          <w:sz w:val="28"/>
          <w:szCs w:val="28"/>
        </w:rPr>
        <w:lastRenderedPageBreak/>
        <w:t>2.2.</w:t>
      </w:r>
      <w:r>
        <w:rPr>
          <w:b/>
          <w:bCs/>
        </w:rPr>
        <w:t xml:space="preserve"> </w:t>
      </w:r>
      <w:r w:rsidRPr="00C21C46">
        <w:rPr>
          <w:b/>
          <w:bCs/>
          <w:sz w:val="28"/>
          <w:szCs w:val="28"/>
        </w:rPr>
        <w:t>Тематический план и содержание учебной дисциплины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9413"/>
        <w:gridCol w:w="1679"/>
        <w:gridCol w:w="1549"/>
      </w:tblGrid>
      <w:tr w:rsidR="000A6D8A" w:rsidRPr="009F5ADF" w:rsidTr="009F5ADF">
        <w:tc>
          <w:tcPr>
            <w:tcW w:w="2277" w:type="dxa"/>
          </w:tcPr>
          <w:p w:rsidR="000A6D8A" w:rsidRPr="009F5ADF" w:rsidRDefault="000A6D8A" w:rsidP="009F5ADF">
            <w:pPr>
              <w:spacing w:after="120"/>
              <w:jc w:val="center"/>
              <w:rPr>
                <w:b/>
              </w:rPr>
            </w:pPr>
            <w:r w:rsidRPr="009F5ADF">
              <w:rPr>
                <w:b/>
                <w:bCs/>
              </w:rPr>
              <w:t>Наименование разд</w:t>
            </w:r>
            <w:r w:rsidRPr="009F5ADF">
              <w:rPr>
                <w:b/>
                <w:bCs/>
              </w:rPr>
              <w:t>е</w:t>
            </w:r>
            <w:r w:rsidRPr="009F5ADF">
              <w:rPr>
                <w:b/>
                <w:bCs/>
              </w:rPr>
              <w:t>лов  и тем</w:t>
            </w:r>
          </w:p>
        </w:tc>
        <w:tc>
          <w:tcPr>
            <w:tcW w:w="9615" w:type="dxa"/>
          </w:tcPr>
          <w:p w:rsidR="000A6D8A" w:rsidRPr="009F5ADF" w:rsidRDefault="000A6D8A" w:rsidP="009F5ADF">
            <w:pPr>
              <w:spacing w:after="120"/>
              <w:jc w:val="center"/>
              <w:rPr>
                <w:b/>
              </w:rPr>
            </w:pPr>
            <w:r w:rsidRPr="009F5ADF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01" w:type="dxa"/>
          </w:tcPr>
          <w:p w:rsidR="000A6D8A" w:rsidRPr="009F5ADF" w:rsidRDefault="000A6D8A" w:rsidP="009F5ADF">
            <w:pPr>
              <w:pStyle w:val="afe"/>
              <w:jc w:val="center"/>
              <w:rPr>
                <w:b/>
              </w:rPr>
            </w:pPr>
            <w:r w:rsidRPr="009F5ADF">
              <w:rPr>
                <w:b/>
              </w:rPr>
              <w:t>Объем</w:t>
            </w:r>
          </w:p>
          <w:p w:rsidR="000A6D8A" w:rsidRPr="009F5ADF" w:rsidRDefault="000A6D8A" w:rsidP="009F5ADF">
            <w:pPr>
              <w:pStyle w:val="afe"/>
              <w:jc w:val="center"/>
              <w:rPr>
                <w:b/>
              </w:rPr>
            </w:pPr>
            <w:r w:rsidRPr="009F5ADF">
              <w:rPr>
                <w:b/>
              </w:rPr>
              <w:t>часов</w:t>
            </w:r>
          </w:p>
        </w:tc>
        <w:tc>
          <w:tcPr>
            <w:tcW w:w="1559" w:type="dxa"/>
          </w:tcPr>
          <w:p w:rsidR="000A6D8A" w:rsidRPr="009F5ADF" w:rsidRDefault="000A6D8A" w:rsidP="009F5ADF">
            <w:pPr>
              <w:jc w:val="center"/>
              <w:rPr>
                <w:b/>
              </w:rPr>
            </w:pPr>
            <w:r w:rsidRPr="009F5ADF">
              <w:rPr>
                <w:b/>
              </w:rPr>
              <w:t>Уровень</w:t>
            </w:r>
          </w:p>
          <w:p w:rsidR="000A6D8A" w:rsidRPr="009F5ADF" w:rsidRDefault="000A6D8A" w:rsidP="009F5ADF">
            <w:pPr>
              <w:jc w:val="center"/>
              <w:rPr>
                <w:b/>
              </w:rPr>
            </w:pPr>
            <w:r w:rsidRPr="009F5ADF">
              <w:rPr>
                <w:b/>
              </w:rPr>
              <w:t>освоения</w:t>
            </w:r>
          </w:p>
        </w:tc>
      </w:tr>
      <w:tr w:rsidR="000A6D8A" w:rsidRPr="009F5ADF" w:rsidTr="009F5ADF">
        <w:trPr>
          <w:trHeight w:hRule="exact" w:val="306"/>
        </w:trPr>
        <w:tc>
          <w:tcPr>
            <w:tcW w:w="2277" w:type="dxa"/>
          </w:tcPr>
          <w:p w:rsidR="000A6D8A" w:rsidRPr="009F5ADF" w:rsidRDefault="000A6D8A" w:rsidP="00225FAA">
            <w:pPr>
              <w:spacing w:after="120" w:line="288" w:lineRule="auto"/>
              <w:jc w:val="center"/>
              <w:rPr>
                <w:b/>
              </w:rPr>
            </w:pPr>
            <w:r w:rsidRPr="009F5ADF">
              <w:rPr>
                <w:b/>
              </w:rPr>
              <w:t>1</w:t>
            </w:r>
          </w:p>
        </w:tc>
        <w:tc>
          <w:tcPr>
            <w:tcW w:w="9615" w:type="dxa"/>
          </w:tcPr>
          <w:p w:rsidR="000A6D8A" w:rsidRPr="009F5ADF" w:rsidRDefault="000A6D8A" w:rsidP="00225FAA">
            <w:pPr>
              <w:spacing w:after="120" w:line="288" w:lineRule="auto"/>
              <w:jc w:val="center"/>
              <w:rPr>
                <w:b/>
              </w:rPr>
            </w:pPr>
            <w:r w:rsidRPr="009F5ADF">
              <w:rPr>
                <w:b/>
              </w:rPr>
              <w:t>2</w:t>
            </w:r>
          </w:p>
        </w:tc>
        <w:tc>
          <w:tcPr>
            <w:tcW w:w="1701" w:type="dxa"/>
          </w:tcPr>
          <w:p w:rsidR="000A6D8A" w:rsidRPr="009F5ADF" w:rsidRDefault="000A6D8A" w:rsidP="00225FAA">
            <w:pPr>
              <w:spacing w:after="120" w:line="288" w:lineRule="auto"/>
              <w:jc w:val="center"/>
              <w:rPr>
                <w:b/>
              </w:rPr>
            </w:pPr>
            <w:r w:rsidRPr="009F5ADF">
              <w:rPr>
                <w:b/>
              </w:rPr>
              <w:t>3</w:t>
            </w:r>
          </w:p>
        </w:tc>
        <w:tc>
          <w:tcPr>
            <w:tcW w:w="1559" w:type="dxa"/>
          </w:tcPr>
          <w:p w:rsidR="000A6D8A" w:rsidRPr="009F5ADF" w:rsidRDefault="000A6D8A" w:rsidP="00225FAA">
            <w:pPr>
              <w:spacing w:after="120" w:line="288" w:lineRule="auto"/>
              <w:jc w:val="center"/>
              <w:rPr>
                <w:b/>
              </w:rPr>
            </w:pPr>
            <w:r w:rsidRPr="009F5ADF">
              <w:rPr>
                <w:b/>
              </w:rPr>
              <w:t>4</w:t>
            </w:r>
          </w:p>
        </w:tc>
      </w:tr>
      <w:tr w:rsidR="000A6D8A" w:rsidRPr="009F5ADF" w:rsidTr="009F5ADF">
        <w:trPr>
          <w:trHeight w:val="519"/>
        </w:trPr>
        <w:tc>
          <w:tcPr>
            <w:tcW w:w="2277" w:type="dxa"/>
            <w:vAlign w:val="center"/>
          </w:tcPr>
          <w:p w:rsidR="000A6D8A" w:rsidRPr="009F5ADF" w:rsidRDefault="000A6D8A" w:rsidP="009F5ADF">
            <w:pPr>
              <w:rPr>
                <w:b/>
              </w:rPr>
            </w:pPr>
            <w:r w:rsidRPr="009F5ADF">
              <w:rPr>
                <w:b/>
              </w:rPr>
              <w:t>Раздел 1. Графич</w:t>
            </w:r>
            <w:r w:rsidRPr="009F5ADF">
              <w:rPr>
                <w:b/>
              </w:rPr>
              <w:t>е</w:t>
            </w:r>
            <w:r w:rsidRPr="009F5ADF">
              <w:rPr>
                <w:b/>
              </w:rPr>
              <w:t>ское оформление че</w:t>
            </w:r>
            <w:r w:rsidRPr="009F5ADF">
              <w:rPr>
                <w:b/>
              </w:rPr>
              <w:t>р</w:t>
            </w:r>
            <w:r w:rsidRPr="009F5ADF">
              <w:rPr>
                <w:b/>
              </w:rPr>
              <w:t>тежей</w:t>
            </w:r>
          </w:p>
        </w:tc>
        <w:tc>
          <w:tcPr>
            <w:tcW w:w="9615" w:type="dxa"/>
            <w:vAlign w:val="center"/>
          </w:tcPr>
          <w:p w:rsidR="000A6D8A" w:rsidRPr="009F5ADF" w:rsidRDefault="000A6D8A" w:rsidP="00D37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</w:tcPr>
          <w:p w:rsidR="000A6D8A" w:rsidRPr="009F5ADF" w:rsidRDefault="000A6D8A" w:rsidP="009F5ADF">
            <w:pPr>
              <w:pStyle w:val="afe"/>
              <w:jc w:val="center"/>
            </w:pPr>
            <w:r w:rsidRPr="009F5ADF">
              <w:t>15</w:t>
            </w:r>
          </w:p>
        </w:tc>
        <w:tc>
          <w:tcPr>
            <w:tcW w:w="1559" w:type="dxa"/>
          </w:tcPr>
          <w:p w:rsidR="000A6D8A" w:rsidRPr="009F5ADF" w:rsidRDefault="000A6D8A" w:rsidP="009F5ADF">
            <w:pPr>
              <w:spacing w:after="120" w:line="288" w:lineRule="auto"/>
              <w:jc w:val="center"/>
              <w:rPr>
                <w:b/>
              </w:rPr>
            </w:pPr>
          </w:p>
        </w:tc>
      </w:tr>
      <w:tr w:rsidR="000A6D8A" w:rsidRPr="009F5ADF" w:rsidTr="009F5ADF">
        <w:trPr>
          <w:trHeight w:val="245"/>
        </w:trPr>
        <w:tc>
          <w:tcPr>
            <w:tcW w:w="2277" w:type="dxa"/>
            <w:vMerge w:val="restart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/>
                <w:bCs/>
              </w:rPr>
              <w:t>Тема 1.1.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F5ADF">
              <w:rPr>
                <w:b/>
              </w:rPr>
              <w:t xml:space="preserve">Основные 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F5ADF">
              <w:rPr>
                <w:b/>
              </w:rPr>
              <w:t>сведения по офор</w:t>
            </w:r>
            <w:r w:rsidRPr="009F5ADF">
              <w:rPr>
                <w:b/>
              </w:rPr>
              <w:t>м</w:t>
            </w:r>
            <w:r w:rsidRPr="009F5ADF">
              <w:rPr>
                <w:b/>
              </w:rPr>
              <w:t>лению чертежей</w:t>
            </w: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9F5ADF">
            <w:pPr>
              <w:spacing w:after="120" w:line="288" w:lineRule="auto"/>
              <w:jc w:val="center"/>
            </w:pPr>
            <w:r w:rsidRPr="009F5ADF">
              <w:t>2</w:t>
            </w:r>
          </w:p>
        </w:tc>
        <w:tc>
          <w:tcPr>
            <w:tcW w:w="1559" w:type="dxa"/>
            <w:vMerge w:val="restart"/>
          </w:tcPr>
          <w:p w:rsidR="000A6D8A" w:rsidRPr="009F5ADF" w:rsidRDefault="000A6D8A" w:rsidP="009F5ADF">
            <w:pPr>
              <w:spacing w:after="120" w:line="288" w:lineRule="auto"/>
              <w:jc w:val="center"/>
            </w:pPr>
            <w:r w:rsidRPr="009F5ADF">
              <w:t>1</w:t>
            </w:r>
          </w:p>
        </w:tc>
      </w:tr>
      <w:tr w:rsidR="000A6D8A" w:rsidRPr="009F5ADF" w:rsidTr="009F5ADF">
        <w:trPr>
          <w:trHeight w:val="780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spacing w:after="120"/>
              <w:rPr>
                <w:b/>
                <w:bCs/>
              </w:rPr>
            </w:pPr>
            <w:r w:rsidRPr="009F5ADF">
              <w:t>Общие сведения о графических изображениях. Правила оформления чертежей (форм</w:t>
            </w:r>
            <w:r w:rsidRPr="009F5ADF">
              <w:t>а</w:t>
            </w:r>
            <w:r w:rsidRPr="009F5ADF">
              <w:t>ты, масштабы, линии чертежа). Основные надписи. Сведения о стандартных шрифтах, начертание букв и цифр. Правила выполнения надписей на чертежах. Деление окружн</w:t>
            </w:r>
            <w:r w:rsidRPr="009F5ADF">
              <w:t>о</w:t>
            </w:r>
            <w:r w:rsidRPr="009F5ADF">
              <w:t>сти на равные части. Сопряжение. Уклон и конусность. Правила нанесения размеров</w:t>
            </w:r>
          </w:p>
        </w:tc>
        <w:tc>
          <w:tcPr>
            <w:tcW w:w="1701" w:type="dxa"/>
            <w:vMerge/>
          </w:tcPr>
          <w:p w:rsidR="000A6D8A" w:rsidRPr="009F5ADF" w:rsidRDefault="000A6D8A" w:rsidP="009F5ADF">
            <w:pPr>
              <w:spacing w:after="120" w:line="288" w:lineRule="auto"/>
              <w:jc w:val="center"/>
            </w:pPr>
          </w:p>
        </w:tc>
        <w:tc>
          <w:tcPr>
            <w:tcW w:w="1559" w:type="dxa"/>
            <w:vMerge/>
          </w:tcPr>
          <w:p w:rsidR="000A6D8A" w:rsidRPr="009F5ADF" w:rsidRDefault="000A6D8A" w:rsidP="009F5ADF">
            <w:pPr>
              <w:spacing w:after="120" w:line="288" w:lineRule="auto"/>
              <w:jc w:val="center"/>
            </w:pPr>
          </w:p>
        </w:tc>
      </w:tr>
      <w:tr w:rsidR="000A6D8A" w:rsidRPr="009F5ADF" w:rsidTr="009F5ADF">
        <w:trPr>
          <w:trHeight w:val="570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spacing w:after="120" w:line="288" w:lineRule="auto"/>
              <w:rPr>
                <w:b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/>
                <w:bCs/>
              </w:rPr>
              <w:t>Практические  занятия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1. Отработка практических навыков вычерчивания линий чертежа.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2. Выполнение надписей чертежным шрифтом.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t>3. Вычерчивание контура детали</w:t>
            </w:r>
          </w:p>
        </w:tc>
        <w:tc>
          <w:tcPr>
            <w:tcW w:w="1701" w:type="dxa"/>
          </w:tcPr>
          <w:p w:rsidR="000A6D8A" w:rsidRPr="009F5ADF" w:rsidRDefault="000A6D8A" w:rsidP="009F5ADF">
            <w:pPr>
              <w:spacing w:after="120" w:line="288" w:lineRule="auto"/>
              <w:jc w:val="center"/>
            </w:pPr>
            <w:r w:rsidRPr="009F5ADF">
              <w:t>8</w:t>
            </w:r>
          </w:p>
        </w:tc>
        <w:tc>
          <w:tcPr>
            <w:tcW w:w="1559" w:type="dxa"/>
          </w:tcPr>
          <w:p w:rsidR="000A6D8A" w:rsidRPr="009F5ADF" w:rsidRDefault="000A6D8A" w:rsidP="009F5ADF">
            <w:pPr>
              <w:spacing w:after="120" w:line="288" w:lineRule="auto"/>
              <w:jc w:val="center"/>
            </w:pPr>
            <w:r w:rsidRPr="009F5ADF">
              <w:t>2</w:t>
            </w:r>
          </w:p>
        </w:tc>
      </w:tr>
      <w:tr w:rsidR="000A6D8A" w:rsidRPr="009F5ADF" w:rsidTr="009F5ADF">
        <w:trPr>
          <w:trHeight w:val="235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spacing w:after="120" w:line="288" w:lineRule="auto"/>
              <w:rPr>
                <w:b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F5ADF">
              <w:rPr>
                <w:b/>
                <w:bCs/>
              </w:rPr>
              <w:t>амостоятельная работа обучающихс</w:t>
            </w:r>
            <w:r>
              <w:rPr>
                <w:b/>
                <w:bCs/>
              </w:rPr>
              <w:t>я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F5ADF">
              <w:rPr>
                <w:bCs/>
              </w:rPr>
              <w:t>5</w:t>
            </w:r>
          </w:p>
        </w:tc>
        <w:tc>
          <w:tcPr>
            <w:tcW w:w="1559" w:type="dxa"/>
            <w:vMerge w:val="restart"/>
          </w:tcPr>
          <w:p w:rsidR="000A6D8A" w:rsidRPr="009F5ADF" w:rsidRDefault="000A6D8A" w:rsidP="009F5ADF">
            <w:pPr>
              <w:pStyle w:val="afe"/>
              <w:jc w:val="center"/>
            </w:pPr>
            <w:r w:rsidRPr="009F5ADF">
              <w:t>2</w:t>
            </w:r>
          </w:p>
        </w:tc>
      </w:tr>
      <w:tr w:rsidR="000A6D8A" w:rsidRPr="009F5ADF" w:rsidTr="009F5ADF">
        <w:tc>
          <w:tcPr>
            <w:tcW w:w="2277" w:type="dxa"/>
            <w:vMerge/>
            <w:shd w:val="clear" w:color="auto" w:fill="FFFFFF"/>
          </w:tcPr>
          <w:p w:rsidR="000A6D8A" w:rsidRPr="009F5ADF" w:rsidRDefault="000A6D8A" w:rsidP="00225FAA">
            <w:pPr>
              <w:spacing w:after="120"/>
              <w:rPr>
                <w:b/>
              </w:rPr>
            </w:pPr>
          </w:p>
        </w:tc>
        <w:tc>
          <w:tcPr>
            <w:tcW w:w="9615" w:type="dxa"/>
          </w:tcPr>
          <w:p w:rsidR="000A6D8A" w:rsidRPr="009F5ADF" w:rsidRDefault="000A6D8A" w:rsidP="009A6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Проработка конспектов занятий, учебных изданий и специальной технической литерат</w:t>
            </w:r>
            <w:r w:rsidRPr="009F5ADF">
              <w:rPr>
                <w:bCs/>
              </w:rPr>
              <w:t>у</w:t>
            </w:r>
            <w:r w:rsidRPr="009F5ADF">
              <w:rPr>
                <w:bCs/>
              </w:rPr>
              <w:t>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701" w:type="dxa"/>
            <w:vMerge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A6D8A" w:rsidRPr="009F5ADF" w:rsidRDefault="000A6D8A" w:rsidP="007F1ED6">
            <w:pPr>
              <w:pStyle w:val="afe"/>
              <w:jc w:val="center"/>
            </w:pPr>
          </w:p>
        </w:tc>
      </w:tr>
      <w:tr w:rsidR="000A6D8A" w:rsidRPr="009F5ADF" w:rsidTr="009F5ADF">
        <w:trPr>
          <w:trHeight w:val="519"/>
        </w:trPr>
        <w:tc>
          <w:tcPr>
            <w:tcW w:w="2277" w:type="dxa"/>
            <w:shd w:val="clear" w:color="auto" w:fill="FFFFFF"/>
            <w:vAlign w:val="center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/>
                <w:bCs/>
              </w:rPr>
              <w:t>Раздел 2. Машинная графика</w:t>
            </w:r>
          </w:p>
        </w:tc>
        <w:tc>
          <w:tcPr>
            <w:tcW w:w="9615" w:type="dxa"/>
            <w:vAlign w:val="center"/>
          </w:tcPr>
          <w:p w:rsidR="000A6D8A" w:rsidRPr="009F5ADF" w:rsidRDefault="000A6D8A" w:rsidP="007F1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A6D8A" w:rsidRPr="009F5ADF" w:rsidRDefault="000A6D8A" w:rsidP="009F5ADF">
            <w:pPr>
              <w:pStyle w:val="afe"/>
              <w:jc w:val="center"/>
            </w:pPr>
            <w:r w:rsidRPr="009F5ADF">
              <w:t>18</w:t>
            </w:r>
          </w:p>
        </w:tc>
        <w:tc>
          <w:tcPr>
            <w:tcW w:w="1559" w:type="dxa"/>
          </w:tcPr>
          <w:p w:rsidR="000A6D8A" w:rsidRPr="009F5ADF" w:rsidRDefault="000A6D8A" w:rsidP="00225FAA">
            <w:pPr>
              <w:spacing w:after="120"/>
              <w:jc w:val="center"/>
              <w:rPr>
                <w:b/>
              </w:rPr>
            </w:pPr>
          </w:p>
        </w:tc>
      </w:tr>
      <w:tr w:rsidR="000A6D8A" w:rsidRPr="009F5ADF" w:rsidTr="009F5ADF">
        <w:trPr>
          <w:trHeight w:val="225"/>
        </w:trPr>
        <w:tc>
          <w:tcPr>
            <w:tcW w:w="2277" w:type="dxa"/>
            <w:vMerge w:val="restart"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/>
                <w:bCs/>
              </w:rPr>
              <w:t>Тема 2.1.</w:t>
            </w:r>
          </w:p>
          <w:p w:rsidR="000A6D8A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/>
                <w:bCs/>
              </w:rPr>
              <w:t>Общие сведения о САПРе– системе а</w:t>
            </w:r>
            <w:r w:rsidRPr="009F5ADF">
              <w:rPr>
                <w:b/>
                <w:bCs/>
              </w:rPr>
              <w:t>в</w:t>
            </w:r>
            <w:r w:rsidRPr="009F5ADF">
              <w:rPr>
                <w:b/>
                <w:bCs/>
              </w:rPr>
              <w:t>томатизированного проектирования</w:t>
            </w:r>
          </w:p>
          <w:p w:rsidR="000A6D8A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A6D8A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A6D8A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A6D8A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225FAA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559" w:type="dxa"/>
            <w:vMerge w:val="restart"/>
          </w:tcPr>
          <w:p w:rsidR="000A6D8A" w:rsidRPr="009F5ADF" w:rsidRDefault="000A6D8A" w:rsidP="00225FAA">
            <w:pPr>
              <w:spacing w:after="120"/>
              <w:jc w:val="center"/>
            </w:pPr>
          </w:p>
        </w:tc>
      </w:tr>
      <w:tr w:rsidR="000A6D8A" w:rsidRPr="009F5ADF" w:rsidTr="009F5ADF">
        <w:trPr>
          <w:trHeight w:val="465"/>
        </w:trPr>
        <w:tc>
          <w:tcPr>
            <w:tcW w:w="2277" w:type="dxa"/>
            <w:vMerge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Основные принципы работы программы автоматизированного проектирования (САПР). Знакомство с интерфейс-программой.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Cs/>
              </w:rPr>
              <w:t>Построение комплексного чертежа в САПРе</w:t>
            </w:r>
          </w:p>
        </w:tc>
        <w:tc>
          <w:tcPr>
            <w:tcW w:w="1701" w:type="dxa"/>
            <w:vMerge/>
          </w:tcPr>
          <w:p w:rsidR="000A6D8A" w:rsidRPr="009F5ADF" w:rsidRDefault="000A6D8A" w:rsidP="00225FAA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0A6D8A" w:rsidRPr="009F5ADF" w:rsidRDefault="000A6D8A" w:rsidP="00225FAA">
            <w:pPr>
              <w:spacing w:after="120"/>
              <w:jc w:val="center"/>
            </w:pPr>
          </w:p>
        </w:tc>
      </w:tr>
      <w:tr w:rsidR="000A6D8A" w:rsidRPr="009F5ADF" w:rsidTr="009F5ADF">
        <w:trPr>
          <w:trHeight w:val="1175"/>
        </w:trPr>
        <w:tc>
          <w:tcPr>
            <w:tcW w:w="2277" w:type="dxa"/>
            <w:vMerge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/>
                <w:bCs/>
              </w:rPr>
              <w:t>Практические занятия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Cs/>
              </w:rPr>
              <w:t>4.Выполнение построений плоских изображений в САПРе</w:t>
            </w:r>
            <w:r w:rsidRPr="009F5ADF">
              <w:rPr>
                <w:b/>
                <w:bCs/>
              </w:rPr>
              <w:t>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5.Выполнений построений комплексного чертежа геометрических тел в САПРе.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6.Выполнение рабочего чертежа детали вагонов или погрузочно-разгрузочных машин железнодорожного транспорта в САПРе.</w:t>
            </w:r>
          </w:p>
          <w:p w:rsidR="000A6D8A" w:rsidRPr="009F5ADF" w:rsidRDefault="000A6D8A" w:rsidP="004A3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7.Выполнение схемы железнодорожной станции в САПРе</w:t>
            </w:r>
          </w:p>
        </w:tc>
        <w:tc>
          <w:tcPr>
            <w:tcW w:w="1701" w:type="dxa"/>
          </w:tcPr>
          <w:p w:rsidR="000A6D8A" w:rsidRPr="009F5ADF" w:rsidRDefault="000A6D8A" w:rsidP="009F5ADF">
            <w:pPr>
              <w:spacing w:after="120"/>
              <w:jc w:val="center"/>
              <w:rPr>
                <w:bCs/>
              </w:rPr>
            </w:pPr>
            <w:r w:rsidRPr="009F5ADF">
              <w:rPr>
                <w:bCs/>
              </w:rPr>
              <w:t>12</w:t>
            </w:r>
          </w:p>
          <w:p w:rsidR="000A6D8A" w:rsidRPr="009F5ADF" w:rsidRDefault="000A6D8A" w:rsidP="009F5ADF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A6D8A" w:rsidRPr="009F5ADF" w:rsidRDefault="000A6D8A" w:rsidP="009F5ADF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9F5ADF">
        <w:trPr>
          <w:trHeight w:val="346"/>
        </w:trPr>
        <w:tc>
          <w:tcPr>
            <w:tcW w:w="2277" w:type="dxa"/>
            <w:vMerge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F5ADF">
              <w:rPr>
                <w:b/>
                <w:bCs/>
              </w:rPr>
              <w:t>амостоятельная работа обучающихся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7F1ED6">
            <w:pPr>
              <w:spacing w:after="120"/>
              <w:jc w:val="center"/>
              <w:rPr>
                <w:bCs/>
              </w:rPr>
            </w:pPr>
            <w:r w:rsidRPr="009F5ADF">
              <w:rPr>
                <w:bCs/>
              </w:rPr>
              <w:t>6</w:t>
            </w:r>
          </w:p>
        </w:tc>
        <w:tc>
          <w:tcPr>
            <w:tcW w:w="1559" w:type="dxa"/>
            <w:vMerge w:val="restart"/>
          </w:tcPr>
          <w:p w:rsidR="000A6D8A" w:rsidRPr="009F5ADF" w:rsidRDefault="000A6D8A" w:rsidP="007F1ED6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9F5ADF">
        <w:tc>
          <w:tcPr>
            <w:tcW w:w="2277" w:type="dxa"/>
            <w:vMerge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Проработка конспектов занятий, учебных изданий и специальной технической литерат</w:t>
            </w:r>
            <w:r w:rsidRPr="009F5ADF">
              <w:rPr>
                <w:bCs/>
              </w:rPr>
              <w:t>у</w:t>
            </w:r>
            <w:r w:rsidRPr="009F5ADF">
              <w:rPr>
                <w:bCs/>
              </w:rPr>
              <w:t>ры. Подготовка к практическим занятиям</w:t>
            </w:r>
          </w:p>
        </w:tc>
        <w:tc>
          <w:tcPr>
            <w:tcW w:w="1701" w:type="dxa"/>
            <w:vMerge/>
            <w:vAlign w:val="center"/>
          </w:tcPr>
          <w:p w:rsidR="000A6D8A" w:rsidRPr="009F5ADF" w:rsidRDefault="000A6D8A" w:rsidP="007F1ED6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A6D8A" w:rsidRPr="009F5ADF" w:rsidRDefault="000A6D8A" w:rsidP="007F1ED6">
            <w:pPr>
              <w:spacing w:after="120"/>
              <w:jc w:val="center"/>
            </w:pPr>
          </w:p>
        </w:tc>
      </w:tr>
      <w:tr w:rsidR="000A6D8A" w:rsidRPr="009F5ADF" w:rsidTr="009F5ADF">
        <w:trPr>
          <w:trHeight w:val="554"/>
        </w:trPr>
        <w:tc>
          <w:tcPr>
            <w:tcW w:w="2277" w:type="dxa"/>
            <w:vAlign w:val="center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F5ADF">
              <w:rPr>
                <w:b/>
              </w:rPr>
              <w:t>Раздел 3. Виды пр</w:t>
            </w:r>
            <w:r w:rsidRPr="009F5ADF">
              <w:rPr>
                <w:b/>
              </w:rPr>
              <w:t>о</w:t>
            </w:r>
            <w:r w:rsidRPr="009F5ADF">
              <w:rPr>
                <w:b/>
              </w:rPr>
              <w:t>ецирования и эл</w:t>
            </w:r>
            <w:r w:rsidRPr="009F5ADF">
              <w:rPr>
                <w:b/>
              </w:rPr>
              <w:t>е</w:t>
            </w:r>
            <w:r w:rsidRPr="009F5ADF">
              <w:rPr>
                <w:b/>
              </w:rPr>
              <w:t>менты технического рисования</w:t>
            </w:r>
          </w:p>
        </w:tc>
        <w:tc>
          <w:tcPr>
            <w:tcW w:w="9615" w:type="dxa"/>
            <w:vAlign w:val="center"/>
          </w:tcPr>
          <w:p w:rsidR="000A6D8A" w:rsidRPr="009F5ADF" w:rsidRDefault="000A6D8A" w:rsidP="007F1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29</w:t>
            </w:r>
          </w:p>
        </w:tc>
        <w:tc>
          <w:tcPr>
            <w:tcW w:w="1559" w:type="dxa"/>
          </w:tcPr>
          <w:p w:rsidR="000A6D8A" w:rsidRPr="009F5ADF" w:rsidRDefault="000A6D8A" w:rsidP="009F5ADF">
            <w:pPr>
              <w:spacing w:after="120"/>
              <w:jc w:val="center"/>
              <w:rPr>
                <w:b/>
              </w:rPr>
            </w:pPr>
          </w:p>
        </w:tc>
      </w:tr>
      <w:tr w:rsidR="000A6D8A" w:rsidRPr="009F5ADF" w:rsidTr="009F5ADF">
        <w:trPr>
          <w:trHeight w:val="180"/>
        </w:trPr>
        <w:tc>
          <w:tcPr>
            <w:tcW w:w="2277" w:type="dxa"/>
            <w:vMerge w:val="restart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F5ADF">
              <w:rPr>
                <w:b/>
                <w:bCs/>
              </w:rPr>
              <w:t xml:space="preserve"> Тема 3.1.</w:t>
            </w:r>
            <w:r w:rsidRPr="009F5ADF">
              <w:rPr>
                <w:b/>
              </w:rPr>
              <w:t xml:space="preserve">  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F5ADF">
              <w:rPr>
                <w:b/>
              </w:rPr>
              <w:t xml:space="preserve">Методы и приемы 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F5ADF">
              <w:rPr>
                <w:b/>
              </w:rPr>
              <w:t>проекционного че</w:t>
            </w:r>
            <w:r w:rsidRPr="009F5ADF">
              <w:rPr>
                <w:b/>
              </w:rPr>
              <w:t>р</w:t>
            </w:r>
            <w:r w:rsidRPr="009F5ADF">
              <w:rPr>
                <w:b/>
              </w:rPr>
              <w:t>чения и техническое рисование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15" w:type="dxa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2</w:t>
            </w:r>
          </w:p>
        </w:tc>
        <w:tc>
          <w:tcPr>
            <w:tcW w:w="1559" w:type="dxa"/>
            <w:vMerge w:val="restart"/>
          </w:tcPr>
          <w:p w:rsidR="000A6D8A" w:rsidRPr="009F5ADF" w:rsidRDefault="000A6D8A" w:rsidP="009F5ADF">
            <w:pPr>
              <w:spacing w:after="120"/>
              <w:jc w:val="center"/>
            </w:pPr>
            <w:r>
              <w:t>1</w:t>
            </w:r>
          </w:p>
        </w:tc>
      </w:tr>
      <w:tr w:rsidR="000A6D8A" w:rsidRPr="009F5ADF" w:rsidTr="009F5ADF">
        <w:trPr>
          <w:trHeight w:val="495"/>
        </w:trPr>
        <w:tc>
          <w:tcPr>
            <w:tcW w:w="2277" w:type="dxa"/>
            <w:vMerge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 xml:space="preserve">Проецирование точки, прямой, плоскости, геометрических тел. 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Построение аксонометрических проекций точки, прямой, плоскости и геометрических тел.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Комплексный чертеж модели, чтение чертежей.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Проецирование модели.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Сечение геометрических тел плоскостью.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Пересечение геометрических тел. Построение комплексных чертежей пересекающихся тел.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Назначение технического рисунка.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Cs/>
              </w:rPr>
              <w:t>Технические рисунки плоских фигур и геометрических тел</w:t>
            </w:r>
          </w:p>
        </w:tc>
        <w:tc>
          <w:tcPr>
            <w:tcW w:w="1701" w:type="dxa"/>
            <w:vMerge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0A6D8A" w:rsidRPr="009F5ADF" w:rsidRDefault="000A6D8A" w:rsidP="009F5ADF">
            <w:pPr>
              <w:spacing w:after="120"/>
              <w:jc w:val="center"/>
              <w:rPr>
                <w:b/>
              </w:rPr>
            </w:pPr>
          </w:p>
        </w:tc>
      </w:tr>
      <w:tr w:rsidR="000A6D8A" w:rsidRPr="009F5ADF" w:rsidTr="009F5ADF">
        <w:trPr>
          <w:trHeight w:val="840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/>
                <w:bCs/>
              </w:rPr>
              <w:t>Практические занятия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8. Выполнение комплексных чертежей геометрических тел и проекций точек,  лежащих на них.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9.Выполнение построения третьей проекции модели по двум заданным и аксонометр</w:t>
            </w:r>
            <w:r w:rsidRPr="009F5ADF">
              <w:rPr>
                <w:bCs/>
              </w:rPr>
              <w:t>и</w:t>
            </w:r>
            <w:r w:rsidRPr="009F5ADF">
              <w:rPr>
                <w:bCs/>
              </w:rPr>
              <w:t>ческой  проекции модели.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10.Выполнение комплексного чертежа модели.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11. Выполнение комплексного чертежа пересекающихся тел.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12.Построение сечения геометрических тел плоскостью.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13.Выполнение технического рисунка модели</w:t>
            </w:r>
          </w:p>
        </w:tc>
        <w:tc>
          <w:tcPr>
            <w:tcW w:w="1701" w:type="dxa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18</w:t>
            </w:r>
          </w:p>
        </w:tc>
        <w:tc>
          <w:tcPr>
            <w:tcW w:w="1559" w:type="dxa"/>
          </w:tcPr>
          <w:p w:rsidR="000A6D8A" w:rsidRPr="009F5ADF" w:rsidRDefault="000A6D8A" w:rsidP="009F5ADF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9F5ADF">
        <w:trPr>
          <w:trHeight w:val="237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F5ADF">
              <w:rPr>
                <w:b/>
                <w:bCs/>
              </w:rPr>
              <w:t>амостоятельная работа обучающихся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9</w:t>
            </w:r>
          </w:p>
        </w:tc>
        <w:tc>
          <w:tcPr>
            <w:tcW w:w="1559" w:type="dxa"/>
            <w:vMerge w:val="restart"/>
          </w:tcPr>
          <w:p w:rsidR="000A6D8A" w:rsidRPr="009F5ADF" w:rsidRDefault="000A6D8A" w:rsidP="009F5ADF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9F5ADF">
        <w:trPr>
          <w:trHeight w:val="838"/>
        </w:trPr>
        <w:tc>
          <w:tcPr>
            <w:tcW w:w="2277" w:type="dxa"/>
            <w:vMerge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Проработка конспектов занятий, учебных изданий и специальной технической литерат</w:t>
            </w:r>
            <w:r w:rsidRPr="009F5ADF">
              <w:rPr>
                <w:bCs/>
              </w:rPr>
              <w:t>у</w:t>
            </w:r>
            <w:r w:rsidRPr="009F5ADF">
              <w:rPr>
                <w:bCs/>
              </w:rPr>
              <w:t>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701" w:type="dxa"/>
            <w:vMerge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A6D8A" w:rsidRPr="009F5ADF" w:rsidRDefault="000A6D8A" w:rsidP="00225FAA">
            <w:pPr>
              <w:spacing w:after="120"/>
              <w:jc w:val="center"/>
            </w:pPr>
          </w:p>
        </w:tc>
      </w:tr>
      <w:tr w:rsidR="000A6D8A" w:rsidRPr="009F5ADF" w:rsidTr="009F5ADF">
        <w:trPr>
          <w:trHeight w:val="553"/>
        </w:trPr>
        <w:tc>
          <w:tcPr>
            <w:tcW w:w="2277" w:type="dxa"/>
            <w:vAlign w:val="center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rPr>
                <w:b/>
              </w:rPr>
              <w:t>Раздел 4. Машин</w:t>
            </w:r>
            <w:r w:rsidRPr="009F5ADF">
              <w:rPr>
                <w:b/>
              </w:rPr>
              <w:t>о</w:t>
            </w:r>
            <w:r w:rsidRPr="009F5ADF">
              <w:rPr>
                <w:b/>
              </w:rPr>
              <w:t>строительное черч</w:t>
            </w:r>
            <w:r w:rsidRPr="009F5ADF">
              <w:rPr>
                <w:b/>
              </w:rPr>
              <w:t>е</w:t>
            </w:r>
            <w:r w:rsidRPr="009F5ADF">
              <w:rPr>
                <w:b/>
              </w:rPr>
              <w:t>ние</w:t>
            </w:r>
          </w:p>
        </w:tc>
        <w:tc>
          <w:tcPr>
            <w:tcW w:w="9615" w:type="dxa"/>
            <w:vAlign w:val="center"/>
          </w:tcPr>
          <w:p w:rsidR="000A6D8A" w:rsidRPr="009F5ADF" w:rsidRDefault="000A6D8A" w:rsidP="007F1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46</w:t>
            </w:r>
          </w:p>
        </w:tc>
        <w:tc>
          <w:tcPr>
            <w:tcW w:w="1559" w:type="dxa"/>
            <w:vAlign w:val="center"/>
          </w:tcPr>
          <w:p w:rsidR="000A6D8A" w:rsidRPr="009F5ADF" w:rsidRDefault="000A6D8A" w:rsidP="00225FAA">
            <w:pPr>
              <w:spacing w:after="120"/>
              <w:jc w:val="center"/>
              <w:rPr>
                <w:b/>
              </w:rPr>
            </w:pPr>
          </w:p>
        </w:tc>
      </w:tr>
      <w:tr w:rsidR="000A6D8A" w:rsidRPr="009F5ADF" w:rsidTr="009F5ADF">
        <w:trPr>
          <w:trHeight w:val="210"/>
        </w:trPr>
        <w:tc>
          <w:tcPr>
            <w:tcW w:w="2277" w:type="dxa"/>
            <w:vMerge w:val="restart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4.1. Машин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строительное черч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9F5ADF">
              <w:rPr>
                <w:bCs/>
                <w:lang w:val="en-US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A6D8A" w:rsidRPr="009F5ADF" w:rsidRDefault="000A6D8A" w:rsidP="00225FAA">
            <w:pPr>
              <w:spacing w:after="120"/>
              <w:jc w:val="center"/>
            </w:pPr>
            <w:r w:rsidRPr="009F5ADF">
              <w:t>1</w:t>
            </w:r>
          </w:p>
        </w:tc>
      </w:tr>
      <w:tr w:rsidR="000A6D8A" w:rsidRPr="009F5ADF" w:rsidTr="009F5ADF">
        <w:trPr>
          <w:trHeight w:val="240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Виды сечений и разрезов.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Назначение, изображение и обозначение резьбы.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Виды и типы резьб.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Технические требования к чертежам и эскизам деталей.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Назначение рабочего чертежа и эскиза детали, этапы их выполнения.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Виды соединений.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Изображение резьбовых соединений.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Чертеж общего вида.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Сборочный чертеж, его назначение. Последовательность выполнения сборочного черт</w:t>
            </w:r>
            <w:r w:rsidRPr="009F5ADF">
              <w:t>е</w:t>
            </w:r>
            <w:r w:rsidRPr="009F5ADF">
              <w:t>жа.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Порядок составления спецификаций.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Назначение и содержание сборочного чертежа. Порядок чтения сборочного чертежа. Д</w:t>
            </w:r>
            <w:r w:rsidRPr="009F5ADF">
              <w:t>е</w:t>
            </w:r>
            <w:r w:rsidRPr="009F5ADF">
              <w:t>талирование сборочного чертежа</w:t>
            </w:r>
          </w:p>
        </w:tc>
        <w:tc>
          <w:tcPr>
            <w:tcW w:w="1701" w:type="dxa"/>
            <w:vMerge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A6D8A" w:rsidRPr="009F5ADF" w:rsidRDefault="000A6D8A" w:rsidP="00225FAA">
            <w:pPr>
              <w:spacing w:after="120"/>
              <w:jc w:val="center"/>
            </w:pPr>
          </w:p>
        </w:tc>
      </w:tr>
      <w:tr w:rsidR="000A6D8A" w:rsidRPr="009F5ADF" w:rsidTr="009F5ADF">
        <w:trPr>
          <w:trHeight w:val="701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/>
                <w:bCs/>
              </w:rPr>
              <w:t xml:space="preserve">Практические занятия </w:t>
            </w:r>
          </w:p>
          <w:p w:rsidR="000A6D8A" w:rsidRPr="009F5ADF" w:rsidRDefault="000A6D8A" w:rsidP="00636DF2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 xml:space="preserve">14.Выполнение простого разреза модели (графическая работа) </w:t>
            </w:r>
          </w:p>
          <w:p w:rsidR="000A6D8A" w:rsidRPr="009F5ADF" w:rsidRDefault="000A6D8A" w:rsidP="009A346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15.Выполнение аксонометрии детали с вырезом четверти.</w:t>
            </w:r>
          </w:p>
          <w:p w:rsidR="000A6D8A" w:rsidRPr="009F5ADF" w:rsidRDefault="000A6D8A" w:rsidP="009A346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16. Выполнение сечений, сложных разрезов деталей вагонов или погрузочно-разгрузочных машин железнодорожного транспорта.</w:t>
            </w:r>
          </w:p>
          <w:p w:rsidR="000A6D8A" w:rsidRPr="009F5ADF" w:rsidRDefault="000A6D8A" w:rsidP="009A346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17. Выполнение эскизов деталей подвижного состава железнодорожного транспорта.</w:t>
            </w:r>
          </w:p>
          <w:p w:rsidR="000A6D8A" w:rsidRPr="009F5ADF" w:rsidRDefault="000A6D8A" w:rsidP="009A346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18.Выполнение чертежа резьбового соединения.</w:t>
            </w:r>
          </w:p>
          <w:p w:rsidR="000A6D8A" w:rsidRPr="009F5ADF" w:rsidRDefault="000A6D8A" w:rsidP="009A346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19. Выполнение эскизов деталей к сборочному узлу вагонов или погрузочно-разгрузочных машин железнодорожного транспорта.</w:t>
            </w:r>
          </w:p>
          <w:p w:rsidR="000A6D8A" w:rsidRPr="009F5ADF" w:rsidRDefault="000A6D8A" w:rsidP="009A346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20.Выполнение эскиза сборочного узла технических средств железнодорожного тран</w:t>
            </w:r>
            <w:r w:rsidRPr="009F5ADF">
              <w:rPr>
                <w:bCs/>
              </w:rPr>
              <w:t>с</w:t>
            </w:r>
            <w:r w:rsidRPr="009F5ADF">
              <w:rPr>
                <w:bCs/>
              </w:rPr>
              <w:t>порта.</w:t>
            </w:r>
          </w:p>
          <w:p w:rsidR="000A6D8A" w:rsidRPr="009F5ADF" w:rsidRDefault="000A6D8A" w:rsidP="009A346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21.Оформление спецификации.</w:t>
            </w:r>
          </w:p>
          <w:p w:rsidR="000A6D8A" w:rsidRPr="009F5ADF" w:rsidRDefault="000A6D8A" w:rsidP="009A346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22. Выполнение эскизов деталей сборочной единицы. Выполнение рабочих чертежей деталей вагонов или погрузочно-разгрузочных машин железнодорожного транспорта</w:t>
            </w:r>
          </w:p>
        </w:tc>
        <w:tc>
          <w:tcPr>
            <w:tcW w:w="1701" w:type="dxa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28</w:t>
            </w:r>
          </w:p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A6D8A" w:rsidRPr="009F5ADF" w:rsidRDefault="000A6D8A" w:rsidP="009F5ADF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9F5ADF">
        <w:trPr>
          <w:trHeight w:val="335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С</w:t>
            </w:r>
            <w:r w:rsidRPr="009F5ADF">
              <w:rPr>
                <w:b/>
                <w:bCs/>
              </w:rPr>
              <w:t>амостоятельная работа обучающихся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16</w:t>
            </w:r>
          </w:p>
        </w:tc>
        <w:tc>
          <w:tcPr>
            <w:tcW w:w="1559" w:type="dxa"/>
            <w:vMerge w:val="restart"/>
          </w:tcPr>
          <w:p w:rsidR="000A6D8A" w:rsidRPr="009F5ADF" w:rsidRDefault="000A6D8A" w:rsidP="009F5ADF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9F5ADF">
        <w:tc>
          <w:tcPr>
            <w:tcW w:w="2277" w:type="dxa"/>
            <w:vMerge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t>Проработка конспектов занятий, учебных изданий и специальной технической литерат</w:t>
            </w:r>
            <w:r w:rsidRPr="009F5ADF">
              <w:t>у</w:t>
            </w:r>
            <w:r w:rsidRPr="009F5ADF">
              <w:t>ры. Подготовка к практическим занятиям и контрольной работе с использованием мет</w:t>
            </w:r>
            <w:r w:rsidRPr="009F5ADF">
              <w:t>о</w:t>
            </w:r>
            <w:r w:rsidRPr="009F5ADF">
              <w:t>дических рекомендаций преподавателя</w:t>
            </w:r>
          </w:p>
        </w:tc>
        <w:tc>
          <w:tcPr>
            <w:tcW w:w="1701" w:type="dxa"/>
            <w:vMerge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0A6D8A" w:rsidRPr="009F5ADF" w:rsidRDefault="000A6D8A" w:rsidP="00225FAA">
            <w:pPr>
              <w:spacing w:after="120"/>
              <w:jc w:val="center"/>
            </w:pPr>
          </w:p>
        </w:tc>
      </w:tr>
      <w:tr w:rsidR="000A6D8A" w:rsidRPr="009F5ADF" w:rsidTr="009F5ADF">
        <w:trPr>
          <w:trHeight w:val="667"/>
        </w:trPr>
        <w:tc>
          <w:tcPr>
            <w:tcW w:w="2277" w:type="dxa"/>
            <w:vMerge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CD6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 xml:space="preserve">Контрольная работа № 1. Выполнение комплексного чертежа модели с построением простого разреза </w:t>
            </w:r>
          </w:p>
          <w:p w:rsidR="000A6D8A" w:rsidRPr="009F5ADF" w:rsidRDefault="000A6D8A" w:rsidP="007F1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F5ADF">
              <w:rPr>
                <w:bCs/>
              </w:rPr>
              <w:lastRenderedPageBreak/>
              <w:t>Контрольная работа № 2. Выполнение эскиза детали  средней сложности с резьбой с применением простого разреза</w:t>
            </w:r>
          </w:p>
        </w:tc>
        <w:tc>
          <w:tcPr>
            <w:tcW w:w="1701" w:type="dxa"/>
            <w:vAlign w:val="center"/>
          </w:tcPr>
          <w:p w:rsidR="000A6D8A" w:rsidRPr="009F5ADF" w:rsidRDefault="000A6D8A" w:rsidP="0068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A6D8A" w:rsidRPr="009F5ADF" w:rsidRDefault="000A6D8A" w:rsidP="0068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A6D8A" w:rsidRPr="009F5ADF" w:rsidRDefault="000A6D8A" w:rsidP="0068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A6D8A" w:rsidRPr="009F5ADF" w:rsidRDefault="000A6D8A" w:rsidP="0068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0A6D8A" w:rsidRPr="009F5ADF" w:rsidRDefault="000A6D8A" w:rsidP="000E3292">
            <w:pPr>
              <w:spacing w:after="120"/>
              <w:jc w:val="center"/>
            </w:pPr>
          </w:p>
        </w:tc>
      </w:tr>
      <w:tr w:rsidR="000A6D8A" w:rsidRPr="009F5ADF" w:rsidTr="004E6CBB">
        <w:trPr>
          <w:trHeight w:val="581"/>
        </w:trPr>
        <w:tc>
          <w:tcPr>
            <w:tcW w:w="2277" w:type="dxa"/>
            <w:vAlign w:val="center"/>
          </w:tcPr>
          <w:p w:rsidR="000A6D8A" w:rsidRPr="009F5ADF" w:rsidRDefault="000A6D8A" w:rsidP="009F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9F5ADF">
              <w:rPr>
                <w:b/>
              </w:rPr>
              <w:lastRenderedPageBreak/>
              <w:t xml:space="preserve">Раздел </w:t>
            </w:r>
            <w:r w:rsidRPr="009F5ADF">
              <w:rPr>
                <w:b/>
                <w:color w:val="000000"/>
              </w:rPr>
              <w:t>5.</w:t>
            </w:r>
            <w:r w:rsidRPr="009F5ADF">
              <w:rPr>
                <w:b/>
              </w:rPr>
              <w:t xml:space="preserve"> Чертежи и схемы по специал</w:t>
            </w:r>
            <w:r w:rsidRPr="009F5ADF">
              <w:rPr>
                <w:b/>
              </w:rPr>
              <w:t>ь</w:t>
            </w:r>
            <w:r w:rsidRPr="009F5ADF">
              <w:rPr>
                <w:b/>
              </w:rPr>
              <w:t>ности</w:t>
            </w:r>
          </w:p>
        </w:tc>
        <w:tc>
          <w:tcPr>
            <w:tcW w:w="9615" w:type="dxa"/>
            <w:vAlign w:val="center"/>
          </w:tcPr>
          <w:p w:rsidR="000A6D8A" w:rsidRPr="009F5ADF" w:rsidRDefault="000A6D8A" w:rsidP="007F1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6D8A" w:rsidRPr="004E6CBB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E6CBB">
              <w:rPr>
                <w:bCs/>
              </w:rPr>
              <w:t>8</w:t>
            </w:r>
          </w:p>
        </w:tc>
        <w:tc>
          <w:tcPr>
            <w:tcW w:w="1559" w:type="dxa"/>
          </w:tcPr>
          <w:p w:rsidR="000A6D8A" w:rsidRPr="009F5ADF" w:rsidRDefault="000A6D8A" w:rsidP="004E6CBB">
            <w:pPr>
              <w:spacing w:after="120"/>
              <w:jc w:val="center"/>
            </w:pPr>
          </w:p>
        </w:tc>
      </w:tr>
      <w:tr w:rsidR="000A6D8A" w:rsidRPr="009F5ADF" w:rsidTr="004E6CBB">
        <w:trPr>
          <w:trHeight w:val="227"/>
        </w:trPr>
        <w:tc>
          <w:tcPr>
            <w:tcW w:w="2277" w:type="dxa"/>
            <w:vMerge w:val="restart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5.1. Чертежи и схемы по специал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ности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0A6D8A" w:rsidRPr="009F5ADF" w:rsidRDefault="000A6D8A" w:rsidP="004E6CBB">
            <w:pPr>
              <w:spacing w:after="120"/>
              <w:jc w:val="center"/>
            </w:pPr>
          </w:p>
          <w:p w:rsidR="000A6D8A" w:rsidRPr="009F5ADF" w:rsidRDefault="000A6D8A" w:rsidP="004E6CBB">
            <w:pPr>
              <w:spacing w:after="120"/>
              <w:jc w:val="center"/>
            </w:pPr>
          </w:p>
        </w:tc>
      </w:tr>
      <w:tr w:rsidR="000A6D8A" w:rsidRPr="009F5ADF" w:rsidTr="004E6CBB">
        <w:trPr>
          <w:trHeight w:val="558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Виды и типы схем. Условные графические обозначения элементов схем. Перечень эл</w:t>
            </w:r>
            <w:r w:rsidRPr="009F5ADF">
              <w:rPr>
                <w:bCs/>
              </w:rPr>
              <w:t>е</w:t>
            </w:r>
            <w:r w:rsidRPr="009F5ADF">
              <w:rPr>
                <w:bCs/>
              </w:rPr>
              <w:t>ментов.</w:t>
            </w:r>
          </w:p>
          <w:p w:rsidR="000A6D8A" w:rsidRPr="004E6CBB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Правила выполнения, оформления и чтения схем.</w:t>
            </w:r>
          </w:p>
        </w:tc>
        <w:tc>
          <w:tcPr>
            <w:tcW w:w="1701" w:type="dxa"/>
            <w:vMerge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0A6D8A" w:rsidRPr="009F5ADF" w:rsidRDefault="000A6D8A" w:rsidP="004E6CBB">
            <w:pPr>
              <w:spacing w:after="120"/>
              <w:jc w:val="center"/>
            </w:pPr>
          </w:p>
        </w:tc>
      </w:tr>
      <w:tr w:rsidR="000A6D8A" w:rsidRPr="009F5ADF" w:rsidTr="004E6CBB">
        <w:trPr>
          <w:trHeight w:val="535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F5ADF">
              <w:rPr>
                <w:b/>
                <w:bCs/>
              </w:rPr>
              <w:t>Практическое занятие</w:t>
            </w:r>
            <w:r w:rsidRPr="009F5ADF">
              <w:rPr>
                <w:b/>
              </w:rPr>
              <w:t xml:space="preserve"> 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23. Выполнение схем узлов деталей вагонов или погрузочно-разгрузочных машин ж</w:t>
            </w:r>
            <w:r w:rsidRPr="009F5ADF">
              <w:t>е</w:t>
            </w:r>
            <w:r w:rsidRPr="009F5ADF">
              <w:t>лезнодорожного транспорта</w:t>
            </w:r>
          </w:p>
        </w:tc>
        <w:tc>
          <w:tcPr>
            <w:tcW w:w="1701" w:type="dxa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4</w:t>
            </w:r>
          </w:p>
        </w:tc>
        <w:tc>
          <w:tcPr>
            <w:tcW w:w="1559" w:type="dxa"/>
          </w:tcPr>
          <w:p w:rsidR="000A6D8A" w:rsidRPr="009F5ADF" w:rsidRDefault="000A6D8A" w:rsidP="004E6CBB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4E6CBB">
        <w:trPr>
          <w:trHeight w:val="245"/>
        </w:trPr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F5ADF">
              <w:rPr>
                <w:b/>
                <w:bCs/>
              </w:rPr>
              <w:t>амостоятельная работа обучающихся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4</w:t>
            </w:r>
          </w:p>
        </w:tc>
        <w:tc>
          <w:tcPr>
            <w:tcW w:w="1559" w:type="dxa"/>
            <w:vMerge w:val="restart"/>
          </w:tcPr>
          <w:p w:rsidR="000A6D8A" w:rsidRPr="009F5ADF" w:rsidRDefault="000A6D8A" w:rsidP="004E6CBB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4E6CBB"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0B5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Проработка конспектов занятий, учебных изданий и специальной технической литерат</w:t>
            </w:r>
            <w:r w:rsidRPr="009F5ADF">
              <w:t>у</w:t>
            </w:r>
            <w:r w:rsidRPr="009F5ADF">
              <w:t>ры. Подготовка к практическим занятиям  с использованием методических рекоменд</w:t>
            </w:r>
            <w:r w:rsidRPr="009F5ADF">
              <w:t>а</w:t>
            </w:r>
            <w:r w:rsidRPr="009F5ADF">
              <w:t>ций преподавателя</w:t>
            </w:r>
          </w:p>
        </w:tc>
        <w:tc>
          <w:tcPr>
            <w:tcW w:w="1701" w:type="dxa"/>
            <w:vMerge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0A6D8A" w:rsidRPr="009F5ADF" w:rsidRDefault="000A6D8A" w:rsidP="004E6CBB">
            <w:pPr>
              <w:spacing w:after="120"/>
              <w:jc w:val="center"/>
            </w:pPr>
          </w:p>
        </w:tc>
      </w:tr>
      <w:tr w:rsidR="000A6D8A" w:rsidRPr="009F5ADF" w:rsidTr="004E6CBB">
        <w:trPr>
          <w:trHeight w:val="457"/>
        </w:trPr>
        <w:tc>
          <w:tcPr>
            <w:tcW w:w="2277" w:type="dxa"/>
            <w:vAlign w:val="center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rPr>
                <w:b/>
              </w:rPr>
              <w:t>Раздел 6</w:t>
            </w:r>
            <w:r w:rsidRPr="009F5ADF">
              <w:t>.</w:t>
            </w:r>
            <w:r w:rsidRPr="009F5ADF">
              <w:rPr>
                <w:b/>
              </w:rPr>
              <w:t xml:space="preserve"> Элементы строительного черч</w:t>
            </w:r>
            <w:r w:rsidRPr="009F5ADF">
              <w:rPr>
                <w:b/>
              </w:rPr>
              <w:t>е</w:t>
            </w:r>
            <w:r w:rsidRPr="009F5ADF">
              <w:rPr>
                <w:b/>
              </w:rPr>
              <w:t>ния</w:t>
            </w:r>
          </w:p>
        </w:tc>
        <w:tc>
          <w:tcPr>
            <w:tcW w:w="9615" w:type="dxa"/>
            <w:vAlign w:val="center"/>
          </w:tcPr>
          <w:p w:rsidR="000A6D8A" w:rsidRPr="009F5ADF" w:rsidRDefault="000A6D8A" w:rsidP="007F1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</w:tcPr>
          <w:p w:rsidR="000A6D8A" w:rsidRPr="004E6CBB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0A6D8A" w:rsidRPr="009F5ADF" w:rsidRDefault="000A6D8A" w:rsidP="004E6CBB">
            <w:pPr>
              <w:spacing w:after="120"/>
              <w:jc w:val="center"/>
              <w:rPr>
                <w:b/>
              </w:rPr>
            </w:pPr>
          </w:p>
        </w:tc>
      </w:tr>
      <w:tr w:rsidR="000A6D8A" w:rsidRPr="009F5ADF" w:rsidTr="004E6CBB">
        <w:trPr>
          <w:trHeight w:val="230"/>
        </w:trPr>
        <w:tc>
          <w:tcPr>
            <w:tcW w:w="2277" w:type="dxa"/>
            <w:vMerge w:val="restart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Тема </w:t>
            </w:r>
            <w:r w:rsidRPr="009F5ADF">
              <w:rPr>
                <w:b/>
              </w:rPr>
              <w:t>6</w:t>
            </w:r>
            <w:r w:rsidRPr="009F5ADF">
              <w:t>.</w:t>
            </w:r>
            <w:r>
              <w:t xml:space="preserve">1. </w:t>
            </w:r>
            <w:r w:rsidRPr="009F5ADF">
              <w:rPr>
                <w:b/>
              </w:rPr>
              <w:t xml:space="preserve"> Элементы строительного черч</w:t>
            </w:r>
            <w:r w:rsidRPr="009F5ADF">
              <w:rPr>
                <w:b/>
              </w:rPr>
              <w:t>е</w:t>
            </w:r>
            <w:r w:rsidRPr="009F5ADF">
              <w:rPr>
                <w:b/>
              </w:rPr>
              <w:t>ния</w:t>
            </w:r>
          </w:p>
        </w:tc>
        <w:tc>
          <w:tcPr>
            <w:tcW w:w="9615" w:type="dxa"/>
          </w:tcPr>
          <w:p w:rsidR="000A6D8A" w:rsidRPr="009F5ADF" w:rsidRDefault="000A6D8A" w:rsidP="00F42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A6D8A" w:rsidRPr="009F5ADF" w:rsidRDefault="000A6D8A" w:rsidP="004E6CBB">
            <w:pPr>
              <w:spacing w:after="120"/>
              <w:jc w:val="center"/>
            </w:pPr>
          </w:p>
          <w:p w:rsidR="000A6D8A" w:rsidRPr="009F5ADF" w:rsidRDefault="000A6D8A" w:rsidP="004E6CBB">
            <w:pPr>
              <w:jc w:val="center"/>
            </w:pPr>
          </w:p>
        </w:tc>
      </w:tr>
      <w:tr w:rsidR="000A6D8A" w:rsidRPr="009F5ADF" w:rsidTr="004E6CBB">
        <w:trPr>
          <w:trHeight w:val="750"/>
        </w:trPr>
        <w:tc>
          <w:tcPr>
            <w:tcW w:w="2277" w:type="dxa"/>
            <w:vMerge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615" w:type="dxa"/>
            <w:shd w:val="clear" w:color="auto" w:fill="FFFFFF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Чертежи зданий и сооружений, их чтение и выполнение по СНиП.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5ADF">
              <w:rPr>
                <w:bCs/>
              </w:rPr>
              <w:t>Условные обозначения элементов плана.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rPr>
                <w:bCs/>
              </w:rPr>
              <w:t>Чтение архитектурно-строительных чертежей</w:t>
            </w:r>
          </w:p>
        </w:tc>
        <w:tc>
          <w:tcPr>
            <w:tcW w:w="1701" w:type="dxa"/>
            <w:vMerge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0A6D8A" w:rsidRPr="009F5ADF" w:rsidRDefault="000A6D8A" w:rsidP="004E6CBB">
            <w:pPr>
              <w:spacing w:after="120"/>
              <w:jc w:val="center"/>
            </w:pPr>
          </w:p>
        </w:tc>
      </w:tr>
      <w:tr w:rsidR="000A6D8A" w:rsidRPr="009F5ADF" w:rsidTr="004E6CBB">
        <w:trPr>
          <w:trHeight w:val="465"/>
        </w:trPr>
        <w:tc>
          <w:tcPr>
            <w:tcW w:w="2277" w:type="dxa"/>
            <w:vMerge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F5ADF">
              <w:rPr>
                <w:b/>
                <w:bCs/>
              </w:rPr>
              <w:t>Практическое занятие</w:t>
            </w:r>
          </w:p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5ADF">
              <w:t>24. Чтение архитектурно-строительных чертежей.</w:t>
            </w:r>
          </w:p>
        </w:tc>
        <w:tc>
          <w:tcPr>
            <w:tcW w:w="1701" w:type="dxa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F5ADF">
              <w:rPr>
                <w:bCs/>
              </w:rPr>
              <w:t>2</w:t>
            </w:r>
          </w:p>
        </w:tc>
        <w:tc>
          <w:tcPr>
            <w:tcW w:w="1559" w:type="dxa"/>
          </w:tcPr>
          <w:p w:rsidR="000A6D8A" w:rsidRPr="009F5ADF" w:rsidRDefault="000A6D8A" w:rsidP="004E6CBB">
            <w:pPr>
              <w:jc w:val="center"/>
            </w:pPr>
            <w:r w:rsidRPr="009F5ADF">
              <w:t>2</w:t>
            </w:r>
          </w:p>
        </w:tc>
      </w:tr>
      <w:tr w:rsidR="000A6D8A" w:rsidRPr="009F5ADF" w:rsidTr="004E6CBB">
        <w:trPr>
          <w:trHeight w:val="192"/>
        </w:trPr>
        <w:tc>
          <w:tcPr>
            <w:tcW w:w="2277" w:type="dxa"/>
            <w:vMerge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9F5ADF">
              <w:rPr>
                <w:b/>
                <w:bCs/>
              </w:rPr>
              <w:t>амостоятельная работа обучающихся</w:t>
            </w:r>
          </w:p>
        </w:tc>
        <w:tc>
          <w:tcPr>
            <w:tcW w:w="1701" w:type="dxa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A6D8A" w:rsidRPr="009F5ADF" w:rsidRDefault="000A6D8A" w:rsidP="004E6CBB">
            <w:pPr>
              <w:jc w:val="center"/>
            </w:pPr>
          </w:p>
        </w:tc>
      </w:tr>
      <w:tr w:rsidR="000A6D8A" w:rsidRPr="009F5ADF" w:rsidTr="004E6CBB"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ADF">
              <w:t>Проработка конспектов занятий, учебных изданий и специальной технической литерат</w:t>
            </w:r>
            <w:r w:rsidRPr="009F5ADF">
              <w:t>у</w:t>
            </w:r>
            <w:r w:rsidRPr="009F5ADF">
              <w:t>ры. Подготовка к практическим занятиям  с использованием методических рекоменд</w:t>
            </w:r>
            <w:r w:rsidRPr="009F5ADF">
              <w:t>а</w:t>
            </w:r>
            <w:r w:rsidRPr="009F5ADF">
              <w:t>ций преподавателя</w:t>
            </w:r>
          </w:p>
        </w:tc>
        <w:tc>
          <w:tcPr>
            <w:tcW w:w="1701" w:type="dxa"/>
          </w:tcPr>
          <w:p w:rsidR="000A6D8A" w:rsidRPr="009F5ADF" w:rsidRDefault="000A6D8A" w:rsidP="004E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5ADF">
              <w:rPr>
                <w:bCs/>
              </w:rPr>
              <w:t>6</w:t>
            </w:r>
          </w:p>
        </w:tc>
        <w:tc>
          <w:tcPr>
            <w:tcW w:w="1559" w:type="dxa"/>
          </w:tcPr>
          <w:p w:rsidR="000A6D8A" w:rsidRPr="009F5ADF" w:rsidRDefault="000A6D8A" w:rsidP="004E6CBB">
            <w:pPr>
              <w:spacing w:after="120"/>
              <w:jc w:val="center"/>
            </w:pPr>
            <w:r w:rsidRPr="009F5ADF">
              <w:t>2</w:t>
            </w:r>
          </w:p>
        </w:tc>
      </w:tr>
      <w:tr w:rsidR="000A6D8A" w:rsidRPr="009F5ADF" w:rsidTr="009F5ADF">
        <w:tc>
          <w:tcPr>
            <w:tcW w:w="2277" w:type="dxa"/>
            <w:vMerge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:rsidR="000A6D8A" w:rsidRPr="009F5ADF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9F5ADF">
              <w:rPr>
                <w:b/>
                <w:bCs/>
              </w:rPr>
              <w:t>В</w:t>
            </w:r>
            <w:r>
              <w:rPr>
                <w:b/>
                <w:bCs/>
              </w:rPr>
              <w:t>сего</w:t>
            </w:r>
          </w:p>
        </w:tc>
        <w:tc>
          <w:tcPr>
            <w:tcW w:w="1701" w:type="dxa"/>
            <w:vAlign w:val="center"/>
          </w:tcPr>
          <w:p w:rsidR="000A6D8A" w:rsidRPr="004E6CBB" w:rsidRDefault="000A6D8A" w:rsidP="00225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E6CBB">
              <w:rPr>
                <w:bCs/>
              </w:rPr>
              <w:t>126</w:t>
            </w:r>
          </w:p>
        </w:tc>
        <w:tc>
          <w:tcPr>
            <w:tcW w:w="1559" w:type="dxa"/>
            <w:shd w:val="clear" w:color="auto" w:fill="FFFFFF"/>
          </w:tcPr>
          <w:p w:rsidR="000A6D8A" w:rsidRPr="009F5ADF" w:rsidRDefault="000A6D8A" w:rsidP="00225FAA">
            <w:pPr>
              <w:spacing w:after="120"/>
              <w:jc w:val="center"/>
              <w:rPr>
                <w:b/>
              </w:rPr>
            </w:pPr>
          </w:p>
        </w:tc>
      </w:tr>
    </w:tbl>
    <w:p w:rsidR="000A6D8A" w:rsidRDefault="000A6D8A" w:rsidP="00A032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A6D8A" w:rsidRPr="004E6CBB" w:rsidRDefault="000A6D8A" w:rsidP="008E12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E6CBB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A6D8A" w:rsidRPr="004E6CBB" w:rsidRDefault="000A6D8A" w:rsidP="008E12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E6CBB">
        <w:rPr>
          <w:sz w:val="28"/>
          <w:szCs w:val="28"/>
        </w:rPr>
        <w:t>1. – ознакомительный (узнавание ранее изученных объектов, свойств);</w:t>
      </w:r>
    </w:p>
    <w:p w:rsidR="000A6D8A" w:rsidRPr="004E6CBB" w:rsidRDefault="000A6D8A" w:rsidP="008E12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E6CBB">
        <w:rPr>
          <w:sz w:val="28"/>
          <w:szCs w:val="28"/>
        </w:rPr>
        <w:lastRenderedPageBreak/>
        <w:t>2. – репродуктивный (выполнение деятельности по образцу, инструкции или под руководством);</w:t>
      </w:r>
    </w:p>
    <w:p w:rsidR="000A6D8A" w:rsidRPr="004E6CBB" w:rsidRDefault="000A6D8A" w:rsidP="004E6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E6CBB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0A6D8A" w:rsidRDefault="000A6D8A" w:rsidP="004E6CBB">
      <w:pPr>
        <w:tabs>
          <w:tab w:val="left" w:pos="0"/>
        </w:tabs>
        <w:ind w:right="21"/>
        <w:jc w:val="both"/>
        <w:rPr>
          <w:b/>
          <w:caps/>
        </w:rPr>
        <w:sectPr w:rsidR="000A6D8A" w:rsidSect="000E3292">
          <w:pgSz w:w="16838" w:h="11906" w:orient="landscape"/>
          <w:pgMar w:top="1276" w:right="902" w:bottom="924" w:left="1134" w:header="709" w:footer="709" w:gutter="0"/>
          <w:cols w:space="720"/>
        </w:sectPr>
      </w:pPr>
    </w:p>
    <w:p w:rsidR="000A6D8A" w:rsidRDefault="000A6D8A" w:rsidP="000E3292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8C79E2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 xml:space="preserve">РаБОЧЕЙ </w:t>
      </w:r>
      <w:r w:rsidRPr="008C79E2">
        <w:rPr>
          <w:b/>
          <w:caps/>
          <w:sz w:val="28"/>
          <w:szCs w:val="28"/>
        </w:rPr>
        <w:t xml:space="preserve">Программы УЧЕБНОЙ </w:t>
      </w:r>
    </w:p>
    <w:p w:rsidR="000A6D8A" w:rsidRPr="008C79E2" w:rsidRDefault="000A6D8A" w:rsidP="000E3292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8C79E2">
        <w:rPr>
          <w:b/>
          <w:caps/>
          <w:sz w:val="28"/>
          <w:szCs w:val="28"/>
        </w:rPr>
        <w:t>дисциплины</w:t>
      </w:r>
    </w:p>
    <w:p w:rsidR="000A6D8A" w:rsidRPr="008C79E2" w:rsidRDefault="000A6D8A" w:rsidP="00743AB0">
      <w:pPr>
        <w:rPr>
          <w:sz w:val="28"/>
          <w:szCs w:val="28"/>
        </w:rPr>
      </w:pPr>
    </w:p>
    <w:p w:rsidR="000A6D8A" w:rsidRPr="008C79E2" w:rsidRDefault="000A6D8A" w:rsidP="000E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C79E2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Материально-техническое</w:t>
      </w:r>
      <w:r w:rsidRPr="008C79E2">
        <w:rPr>
          <w:b/>
          <w:bCs/>
          <w:sz w:val="28"/>
          <w:szCs w:val="28"/>
        </w:rPr>
        <w:t xml:space="preserve"> обеспе</w:t>
      </w:r>
      <w:r>
        <w:rPr>
          <w:b/>
          <w:bCs/>
          <w:sz w:val="28"/>
          <w:szCs w:val="28"/>
        </w:rPr>
        <w:t>чение</w:t>
      </w:r>
    </w:p>
    <w:p w:rsidR="000A6D8A" w:rsidRDefault="000A6D8A" w:rsidP="00C558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C79E2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рабочей программы </w:t>
      </w:r>
      <w:r w:rsidRPr="008C79E2">
        <w:rPr>
          <w:bCs/>
          <w:sz w:val="28"/>
          <w:szCs w:val="28"/>
        </w:rPr>
        <w:t>учебной дисциплины требует наличия учебно</w:t>
      </w:r>
      <w:r>
        <w:rPr>
          <w:bCs/>
          <w:sz w:val="28"/>
          <w:szCs w:val="28"/>
        </w:rPr>
        <w:t xml:space="preserve">го кабинета </w:t>
      </w:r>
      <w:r w:rsidRPr="004E6CBB">
        <w:rPr>
          <w:bCs/>
          <w:i/>
          <w:sz w:val="28"/>
          <w:szCs w:val="28"/>
        </w:rPr>
        <w:t>Инженерной графики.</w:t>
      </w:r>
      <w:r w:rsidRPr="008C79E2">
        <w:rPr>
          <w:bCs/>
          <w:sz w:val="28"/>
          <w:szCs w:val="28"/>
        </w:rPr>
        <w:t xml:space="preserve"> </w:t>
      </w:r>
    </w:p>
    <w:p w:rsidR="000A6D8A" w:rsidRDefault="000A6D8A" w:rsidP="008E128F">
      <w:pPr>
        <w:tabs>
          <w:tab w:val="left" w:pos="160"/>
          <w:tab w:val="left" w:pos="302"/>
        </w:tabs>
        <w:ind w:right="8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 w:rsidRPr="008F1D5D">
        <w:rPr>
          <w:bCs/>
          <w:sz w:val="28"/>
          <w:szCs w:val="28"/>
        </w:rPr>
        <w:t>учебного кабинета:</w:t>
      </w:r>
      <w:r>
        <w:rPr>
          <w:bCs/>
          <w:sz w:val="28"/>
          <w:szCs w:val="28"/>
        </w:rPr>
        <w:t xml:space="preserve"> </w:t>
      </w:r>
    </w:p>
    <w:p w:rsidR="000A6D8A" w:rsidRPr="008F1D5D" w:rsidRDefault="000A6D8A" w:rsidP="008E128F">
      <w:pPr>
        <w:tabs>
          <w:tab w:val="left" w:pos="160"/>
          <w:tab w:val="left" w:pos="302"/>
        </w:tabs>
        <w:ind w:right="87" w:firstLine="709"/>
        <w:jc w:val="both"/>
        <w:rPr>
          <w:i/>
          <w:sz w:val="28"/>
          <w:szCs w:val="28"/>
        </w:rPr>
      </w:pPr>
      <w:r w:rsidRPr="008F1D5D">
        <w:rPr>
          <w:i/>
          <w:sz w:val="28"/>
          <w:szCs w:val="28"/>
        </w:rPr>
        <w:t>Рабочее место преподавателя, оборудованное компьютером, ученич</w:t>
      </w:r>
      <w:r w:rsidRPr="008F1D5D">
        <w:rPr>
          <w:i/>
          <w:sz w:val="28"/>
          <w:szCs w:val="28"/>
        </w:rPr>
        <w:t>е</w:t>
      </w:r>
      <w:r w:rsidRPr="008F1D5D">
        <w:rPr>
          <w:i/>
          <w:sz w:val="28"/>
          <w:szCs w:val="28"/>
        </w:rPr>
        <w:t>ские столы – двухместные, стулья, столы компьютерные.</w:t>
      </w:r>
    </w:p>
    <w:p w:rsidR="000A6D8A" w:rsidRDefault="000A6D8A" w:rsidP="008E128F">
      <w:pPr>
        <w:tabs>
          <w:tab w:val="left" w:pos="160"/>
          <w:tab w:val="left" w:pos="302"/>
        </w:tabs>
        <w:ind w:right="87" w:firstLine="709"/>
        <w:jc w:val="both"/>
        <w:rPr>
          <w:i/>
          <w:sz w:val="28"/>
          <w:szCs w:val="28"/>
        </w:rPr>
      </w:pPr>
      <w:r w:rsidRPr="008F1D5D">
        <w:rPr>
          <w:i/>
          <w:sz w:val="28"/>
          <w:szCs w:val="28"/>
        </w:rPr>
        <w:t xml:space="preserve"> Средства обучения: мультимедийный проектор стационарный, экран проекционный, компьютер, стенды тематические, набор моделей по проекц</w:t>
      </w:r>
      <w:r w:rsidRPr="008F1D5D">
        <w:rPr>
          <w:i/>
          <w:sz w:val="28"/>
          <w:szCs w:val="28"/>
        </w:rPr>
        <w:t>и</w:t>
      </w:r>
      <w:r w:rsidRPr="008F1D5D">
        <w:rPr>
          <w:i/>
          <w:sz w:val="28"/>
          <w:szCs w:val="28"/>
        </w:rPr>
        <w:t>онному черчению,</w:t>
      </w:r>
      <w:r w:rsidRPr="008F1D5D">
        <w:rPr>
          <w:b/>
          <w:i/>
          <w:sz w:val="28"/>
          <w:szCs w:val="28"/>
        </w:rPr>
        <w:t xml:space="preserve"> </w:t>
      </w:r>
      <w:r w:rsidRPr="008F1D5D">
        <w:rPr>
          <w:i/>
          <w:sz w:val="28"/>
          <w:szCs w:val="28"/>
        </w:rPr>
        <w:t>методические рекомендации по выполнению практических занятий.</w:t>
      </w:r>
    </w:p>
    <w:p w:rsidR="000A6D8A" w:rsidRPr="008F1D5D" w:rsidRDefault="000A6D8A" w:rsidP="008E128F">
      <w:pPr>
        <w:tabs>
          <w:tab w:val="left" w:pos="160"/>
          <w:tab w:val="left" w:pos="302"/>
        </w:tabs>
        <w:ind w:right="87" w:firstLine="709"/>
        <w:jc w:val="both"/>
        <w:rPr>
          <w:i/>
          <w:sz w:val="28"/>
          <w:szCs w:val="28"/>
        </w:rPr>
      </w:pPr>
    </w:p>
    <w:p w:rsidR="000A6D8A" w:rsidRPr="004E6CBB" w:rsidRDefault="000A6D8A" w:rsidP="004E6CBB">
      <w:pPr>
        <w:ind w:firstLine="709"/>
        <w:jc w:val="both"/>
        <w:rPr>
          <w:i/>
          <w:sz w:val="28"/>
          <w:szCs w:val="28"/>
        </w:rPr>
      </w:pPr>
      <w:r w:rsidRPr="004E6CBB">
        <w:rPr>
          <w:sz w:val="28"/>
          <w:szCs w:val="28"/>
        </w:rPr>
        <w:t xml:space="preserve">При проведении практических занятий с использованием компьютерной техники занятия проводятся в учебном кабинете </w:t>
      </w:r>
      <w:r>
        <w:rPr>
          <w:i/>
          <w:sz w:val="28"/>
          <w:szCs w:val="28"/>
        </w:rPr>
        <w:t>Инженерной графики.</w:t>
      </w:r>
    </w:p>
    <w:p w:rsidR="000A6D8A" w:rsidRPr="004244AB" w:rsidRDefault="000A6D8A" w:rsidP="007856C3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Cs/>
          <w:sz w:val="28"/>
          <w:szCs w:val="28"/>
        </w:rPr>
      </w:pPr>
    </w:p>
    <w:p w:rsidR="000A6D8A" w:rsidRPr="00BC12A4" w:rsidRDefault="000A6D8A" w:rsidP="000E3292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BC12A4">
        <w:rPr>
          <w:b/>
          <w:sz w:val="28"/>
          <w:szCs w:val="28"/>
        </w:rPr>
        <w:t>3.2. Информационное обеспечение обучения</w:t>
      </w:r>
    </w:p>
    <w:p w:rsidR="000A6D8A" w:rsidRDefault="000A6D8A" w:rsidP="000E3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1611">
        <w:rPr>
          <w:bCs/>
          <w:sz w:val="28"/>
          <w:szCs w:val="28"/>
        </w:rPr>
        <w:t>Перечень рекомендуемой учебной литературы, информационные ресурсы сети Интернет.</w:t>
      </w:r>
    </w:p>
    <w:p w:rsidR="000A6D8A" w:rsidRPr="00341611" w:rsidRDefault="000A6D8A" w:rsidP="00424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A6D8A" w:rsidRDefault="000A6D8A" w:rsidP="004E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bCs/>
          <w:sz w:val="28"/>
          <w:szCs w:val="28"/>
        </w:rPr>
      </w:pPr>
      <w:r w:rsidRPr="00935CD5">
        <w:rPr>
          <w:bCs/>
          <w:sz w:val="28"/>
          <w:szCs w:val="28"/>
        </w:rPr>
        <w:t>Основная учебная литература</w:t>
      </w:r>
    </w:p>
    <w:p w:rsidR="000A6D8A" w:rsidRPr="00F36D8D" w:rsidRDefault="000A6D8A" w:rsidP="004E6CBB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both"/>
        <w:rPr>
          <w:bCs/>
          <w:sz w:val="28"/>
          <w:szCs w:val="28"/>
        </w:rPr>
      </w:pPr>
      <w:r w:rsidRPr="00F36D8D">
        <w:rPr>
          <w:bCs/>
          <w:sz w:val="28"/>
          <w:szCs w:val="28"/>
        </w:rPr>
        <w:t xml:space="preserve">ГОСТ 2.109-73 Единая система конструкторской документации (ЕСКД). Основные требования к чертежам (с Изменениями N 1-11) // АО Кодекс : [сайт]. – Москва : </w:t>
      </w:r>
      <w:bookmarkStart w:id="0" w:name="_GoBack"/>
      <w:r w:rsidRPr="00F36D8D">
        <w:rPr>
          <w:bCs/>
          <w:sz w:val="28"/>
          <w:szCs w:val="28"/>
        </w:rPr>
        <w:t>2019</w:t>
      </w:r>
      <w:bookmarkEnd w:id="0"/>
      <w:r w:rsidRPr="00F36D8D">
        <w:rPr>
          <w:bCs/>
          <w:sz w:val="28"/>
          <w:szCs w:val="28"/>
        </w:rPr>
        <w:t>.— URL: http://docs.cntd.ru/document/1200001992 - Текст: эле</w:t>
      </w:r>
      <w:r w:rsidRPr="00F36D8D">
        <w:rPr>
          <w:bCs/>
          <w:sz w:val="28"/>
          <w:szCs w:val="28"/>
        </w:rPr>
        <w:t>к</w:t>
      </w:r>
      <w:r w:rsidRPr="00F36D8D">
        <w:rPr>
          <w:bCs/>
          <w:sz w:val="28"/>
          <w:szCs w:val="28"/>
        </w:rPr>
        <w:t>тронный.</w:t>
      </w:r>
    </w:p>
    <w:p w:rsidR="000A6D8A" w:rsidRDefault="000A6D8A" w:rsidP="004E6CBB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both"/>
        <w:rPr>
          <w:bCs/>
          <w:sz w:val="28"/>
          <w:szCs w:val="28"/>
        </w:rPr>
      </w:pPr>
      <w:r w:rsidRPr="000847B5">
        <w:rPr>
          <w:bCs/>
          <w:sz w:val="28"/>
          <w:szCs w:val="28"/>
        </w:rPr>
        <w:t>Дюпина, Н. А. Инженерная графика: учебное пособие / Н. А. Дюпин</w:t>
      </w:r>
      <w:r>
        <w:rPr>
          <w:bCs/>
          <w:sz w:val="28"/>
          <w:szCs w:val="28"/>
        </w:rPr>
        <w:t xml:space="preserve">а, В. А. Шитик. – Москва </w:t>
      </w:r>
      <w:r w:rsidRPr="000847B5">
        <w:rPr>
          <w:bCs/>
          <w:sz w:val="28"/>
          <w:szCs w:val="28"/>
        </w:rPr>
        <w:t>: ФГБОУ УМЦ ЖДТ, 2017. – 120с. — Текст : электронный // ЭБ "УМЦ ЖДТ"</w:t>
      </w:r>
      <w:r>
        <w:rPr>
          <w:bCs/>
          <w:sz w:val="28"/>
          <w:szCs w:val="28"/>
        </w:rPr>
        <w:t xml:space="preserve"> :</w:t>
      </w:r>
      <w:r w:rsidRPr="000847B5">
        <w:rPr>
          <w:bCs/>
          <w:sz w:val="28"/>
          <w:szCs w:val="28"/>
        </w:rPr>
        <w:t xml:space="preserve"> [сайт]. — URL: http://umczdt.ru/books/35/22559</w:t>
      </w:r>
      <w:r>
        <w:rPr>
          <w:bCs/>
          <w:sz w:val="28"/>
          <w:szCs w:val="28"/>
        </w:rPr>
        <w:t xml:space="preserve">2/ </w:t>
      </w:r>
    </w:p>
    <w:p w:rsidR="000A6D8A" w:rsidRDefault="000A6D8A" w:rsidP="004E6CBB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both"/>
        <w:rPr>
          <w:bCs/>
          <w:sz w:val="28"/>
          <w:szCs w:val="28"/>
        </w:rPr>
      </w:pPr>
      <w:r w:rsidRPr="000847B5">
        <w:rPr>
          <w:bCs/>
          <w:sz w:val="28"/>
          <w:szCs w:val="28"/>
        </w:rPr>
        <w:t>Чекмарев, А. А. Инженерная графика : учебник для среднего професс</w:t>
      </w:r>
      <w:r w:rsidRPr="000847B5">
        <w:rPr>
          <w:bCs/>
          <w:sz w:val="28"/>
          <w:szCs w:val="28"/>
        </w:rPr>
        <w:t>и</w:t>
      </w:r>
      <w:r w:rsidRPr="000847B5">
        <w:rPr>
          <w:bCs/>
          <w:sz w:val="28"/>
          <w:szCs w:val="28"/>
        </w:rPr>
        <w:t>онального образ</w:t>
      </w:r>
      <w:r>
        <w:rPr>
          <w:bCs/>
          <w:sz w:val="28"/>
          <w:szCs w:val="28"/>
        </w:rPr>
        <w:t>ования / А. А. Чекмарев.</w:t>
      </w:r>
      <w:r w:rsidRPr="000847B5">
        <w:rPr>
          <w:bCs/>
          <w:sz w:val="28"/>
          <w:szCs w:val="28"/>
        </w:rPr>
        <w:t xml:space="preserve"> — Москва : Издательство Юрайт, 2019. — 389 с. — Текст : электронный // ЭБС Юрайт</w:t>
      </w:r>
      <w:r>
        <w:rPr>
          <w:bCs/>
          <w:sz w:val="28"/>
          <w:szCs w:val="28"/>
        </w:rPr>
        <w:t xml:space="preserve"> :</w:t>
      </w:r>
      <w:r w:rsidRPr="000847B5">
        <w:rPr>
          <w:bCs/>
          <w:sz w:val="28"/>
          <w:szCs w:val="28"/>
        </w:rPr>
        <w:t xml:space="preserve"> [сайт]. — URL: https://biblio-online.ru/bcode/4333</w:t>
      </w:r>
      <w:r>
        <w:rPr>
          <w:bCs/>
          <w:sz w:val="28"/>
          <w:szCs w:val="28"/>
        </w:rPr>
        <w:t xml:space="preserve">98 </w:t>
      </w:r>
    </w:p>
    <w:p w:rsidR="000A6D8A" w:rsidRDefault="000A6D8A" w:rsidP="004E6CBB"/>
    <w:p w:rsidR="000A6D8A" w:rsidRDefault="000A6D8A" w:rsidP="004E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bCs/>
          <w:sz w:val="28"/>
          <w:szCs w:val="28"/>
        </w:rPr>
      </w:pPr>
      <w:r w:rsidRPr="00085FAF">
        <w:rPr>
          <w:bCs/>
          <w:sz w:val="28"/>
          <w:szCs w:val="28"/>
        </w:rPr>
        <w:t>Дополнительная учебная литература</w:t>
      </w:r>
    </w:p>
    <w:p w:rsidR="000A6D8A" w:rsidRPr="000847B5" w:rsidRDefault="000A6D8A" w:rsidP="004E6CBB">
      <w:pPr>
        <w:pStyle w:val="af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both"/>
        <w:rPr>
          <w:bCs/>
          <w:sz w:val="28"/>
          <w:szCs w:val="28"/>
        </w:rPr>
      </w:pPr>
      <w:r w:rsidRPr="000847B5">
        <w:rPr>
          <w:bCs/>
          <w:sz w:val="28"/>
          <w:szCs w:val="28"/>
        </w:rPr>
        <w:t>Гречишникова, И. В. Инженерная графика: учебное пособие / И. В. Гр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чишникова, Г. В. Мезенева. – Москва </w:t>
      </w:r>
      <w:r w:rsidRPr="000847B5">
        <w:rPr>
          <w:bCs/>
          <w:sz w:val="28"/>
          <w:szCs w:val="28"/>
        </w:rPr>
        <w:t>: ФГБОУ УМЦ ЖДТ, 2017. - 231 с. — Текст : электронный // ЭБ "УМЦ ЖДТ"</w:t>
      </w:r>
      <w:r>
        <w:rPr>
          <w:bCs/>
          <w:sz w:val="28"/>
          <w:szCs w:val="28"/>
        </w:rPr>
        <w:t xml:space="preserve"> :</w:t>
      </w:r>
      <w:r w:rsidRPr="000847B5">
        <w:rPr>
          <w:bCs/>
          <w:sz w:val="28"/>
          <w:szCs w:val="28"/>
        </w:rPr>
        <w:t xml:space="preserve"> [сайт].— URL: https://umczdt.ru/books/35/260</w:t>
      </w:r>
      <w:r>
        <w:rPr>
          <w:bCs/>
          <w:sz w:val="28"/>
          <w:szCs w:val="28"/>
        </w:rPr>
        <w:t xml:space="preserve">7/ </w:t>
      </w:r>
    </w:p>
    <w:p w:rsidR="000A6D8A" w:rsidRPr="000847B5" w:rsidRDefault="000A6D8A" w:rsidP="004E6CBB">
      <w:pPr>
        <w:pStyle w:val="af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both"/>
        <w:rPr>
          <w:bCs/>
          <w:sz w:val="28"/>
          <w:szCs w:val="28"/>
        </w:rPr>
      </w:pPr>
      <w:r w:rsidRPr="000847B5">
        <w:rPr>
          <w:bCs/>
          <w:sz w:val="28"/>
          <w:szCs w:val="28"/>
        </w:rPr>
        <w:t>Уласевич, З.</w:t>
      </w:r>
      <w:r>
        <w:rPr>
          <w:bCs/>
          <w:sz w:val="28"/>
          <w:szCs w:val="28"/>
        </w:rPr>
        <w:t xml:space="preserve"> </w:t>
      </w:r>
      <w:r w:rsidRPr="000847B5">
        <w:rPr>
          <w:bCs/>
          <w:sz w:val="28"/>
          <w:szCs w:val="28"/>
        </w:rPr>
        <w:t>Н. Инженерная графика. Практикум : учебное пособие / З.</w:t>
      </w:r>
      <w:r>
        <w:rPr>
          <w:bCs/>
          <w:sz w:val="28"/>
          <w:szCs w:val="28"/>
        </w:rPr>
        <w:t xml:space="preserve"> </w:t>
      </w:r>
      <w:r w:rsidRPr="000847B5">
        <w:rPr>
          <w:bCs/>
          <w:sz w:val="28"/>
          <w:szCs w:val="28"/>
        </w:rPr>
        <w:t>Н. Уласевич, В.</w:t>
      </w:r>
      <w:r>
        <w:rPr>
          <w:bCs/>
          <w:sz w:val="28"/>
          <w:szCs w:val="28"/>
        </w:rPr>
        <w:t xml:space="preserve"> </w:t>
      </w:r>
      <w:r w:rsidRPr="000847B5">
        <w:rPr>
          <w:bCs/>
          <w:sz w:val="28"/>
          <w:szCs w:val="28"/>
        </w:rPr>
        <w:t>П. Уласевич, Д.</w:t>
      </w:r>
      <w:r>
        <w:rPr>
          <w:bCs/>
          <w:sz w:val="28"/>
          <w:szCs w:val="28"/>
        </w:rPr>
        <w:t xml:space="preserve"> </w:t>
      </w:r>
      <w:r w:rsidRPr="000847B5">
        <w:rPr>
          <w:bCs/>
          <w:sz w:val="28"/>
          <w:szCs w:val="28"/>
        </w:rPr>
        <w:t>В. Омесь. — Минск : Вышэйшая школа, 2015. — 207 с. — Текст : электронный // Электронно-библиотечная система «Лань»</w:t>
      </w:r>
      <w:r>
        <w:rPr>
          <w:bCs/>
          <w:sz w:val="28"/>
          <w:szCs w:val="28"/>
        </w:rPr>
        <w:t xml:space="preserve"> :</w:t>
      </w:r>
      <w:r w:rsidRPr="000847B5">
        <w:rPr>
          <w:bCs/>
          <w:sz w:val="28"/>
          <w:szCs w:val="28"/>
        </w:rPr>
        <w:t xml:space="preserve"> [сайт]. — URL: https://e.lanbo</w:t>
      </w:r>
      <w:r>
        <w:rPr>
          <w:bCs/>
          <w:sz w:val="28"/>
          <w:szCs w:val="28"/>
        </w:rPr>
        <w:t xml:space="preserve">ok.com/book/75134 </w:t>
      </w:r>
    </w:p>
    <w:p w:rsidR="000A6D8A" w:rsidRDefault="000A6D8A" w:rsidP="008E128F"/>
    <w:p w:rsidR="000A6D8A" w:rsidRPr="00BC7192" w:rsidRDefault="000A6D8A" w:rsidP="004E6CBB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</w:t>
      </w:r>
      <w:r w:rsidRPr="00BC7192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 w:rsidRPr="00BC7192">
        <w:rPr>
          <w:b/>
          <w:sz w:val="28"/>
          <w:szCs w:val="28"/>
        </w:rPr>
        <w:t xml:space="preserve"> Выполнение требований ФГОС в части использования активных и интерактивных форм обучения</w:t>
      </w:r>
    </w:p>
    <w:p w:rsidR="000A6D8A" w:rsidRPr="00BC7192" w:rsidRDefault="000A6D8A" w:rsidP="004E6CB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C7192">
        <w:rPr>
          <w:sz w:val="28"/>
          <w:szCs w:val="28"/>
        </w:rPr>
        <w:t>В целях реализации компетентностного подхода рабочая программа предусматривает использование в образовательном процессе активных и интерактивных форм проведения занятий в целях формирования и развития общих и профессиональных компетенций:</w:t>
      </w:r>
    </w:p>
    <w:p w:rsidR="000A6D8A" w:rsidRDefault="000A6D8A" w:rsidP="004E6CB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C7192">
        <w:rPr>
          <w:sz w:val="28"/>
          <w:szCs w:val="28"/>
        </w:rPr>
        <w:t>Раздел 4</w:t>
      </w:r>
      <w:r>
        <w:rPr>
          <w:sz w:val="28"/>
          <w:szCs w:val="28"/>
        </w:rPr>
        <w:t>, т</w:t>
      </w:r>
      <w:r w:rsidRPr="00BC7192">
        <w:rPr>
          <w:sz w:val="28"/>
          <w:szCs w:val="28"/>
        </w:rPr>
        <w:t>емы: «Сложные разрезы»; «Сборочные чертежи»</w:t>
      </w:r>
      <w:r>
        <w:rPr>
          <w:sz w:val="28"/>
          <w:szCs w:val="28"/>
        </w:rPr>
        <w:t xml:space="preserve"> </w:t>
      </w:r>
      <w:r w:rsidRPr="00BC7192">
        <w:rPr>
          <w:sz w:val="28"/>
          <w:szCs w:val="28"/>
        </w:rPr>
        <w:t>- в форме деловой игры (кейс-метод);</w:t>
      </w:r>
    </w:p>
    <w:p w:rsidR="000A6D8A" w:rsidRDefault="000A6D8A" w:rsidP="004E6CB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BC719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4 ,т</w:t>
      </w:r>
      <w:r w:rsidRPr="00BC7192">
        <w:rPr>
          <w:sz w:val="28"/>
          <w:szCs w:val="28"/>
        </w:rPr>
        <w:t>емы: «Виды сечений и разрезов», « Сборочный чертеж»</w:t>
      </w:r>
      <w:r w:rsidRPr="00BC7192">
        <w:rPr>
          <w:b/>
          <w:sz w:val="28"/>
          <w:szCs w:val="28"/>
        </w:rPr>
        <w:t xml:space="preserve"> - </w:t>
      </w:r>
      <w:r w:rsidRPr="00BC7192">
        <w:rPr>
          <w:sz w:val="28"/>
          <w:szCs w:val="28"/>
        </w:rPr>
        <w:t>в форме тренинга;</w:t>
      </w:r>
    </w:p>
    <w:p w:rsidR="000A6D8A" w:rsidRPr="00BC7192" w:rsidRDefault="000A6D8A" w:rsidP="004E6CBB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 3,т</w:t>
      </w:r>
      <w:r w:rsidRPr="00BC7192">
        <w:rPr>
          <w:sz w:val="28"/>
          <w:szCs w:val="28"/>
        </w:rPr>
        <w:t>ема:  «Сечение геометрических тел плоскостью»</w:t>
      </w:r>
      <w:r>
        <w:rPr>
          <w:sz w:val="28"/>
          <w:szCs w:val="28"/>
        </w:rPr>
        <w:t xml:space="preserve"> </w:t>
      </w:r>
      <w:r w:rsidRPr="00BC7192">
        <w:rPr>
          <w:sz w:val="28"/>
          <w:szCs w:val="28"/>
        </w:rPr>
        <w:t>- в форме проблемного обучения.</w:t>
      </w:r>
    </w:p>
    <w:p w:rsidR="000A6D8A" w:rsidRPr="00BC7192" w:rsidRDefault="000A6D8A" w:rsidP="004E6CBB">
      <w:pPr>
        <w:widowControl w:val="0"/>
        <w:suppressAutoHyphens/>
        <w:rPr>
          <w:b/>
          <w:sz w:val="28"/>
          <w:szCs w:val="28"/>
        </w:rPr>
      </w:pPr>
    </w:p>
    <w:p w:rsidR="000A6D8A" w:rsidRPr="00BC7192" w:rsidRDefault="000A6D8A" w:rsidP="005F707C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BC7192">
        <w:rPr>
          <w:b/>
          <w:sz w:val="28"/>
          <w:szCs w:val="28"/>
        </w:rPr>
        <w:t>3.4. Использование средств вычислительной техники в процессе обучения</w:t>
      </w:r>
    </w:p>
    <w:p w:rsidR="000A6D8A" w:rsidRPr="00BC7192" w:rsidRDefault="000A6D8A" w:rsidP="004E6CB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C7192">
        <w:rPr>
          <w:sz w:val="28"/>
          <w:szCs w:val="28"/>
        </w:rPr>
        <w:t xml:space="preserve">Рабочая программа предусматривает использование персонального компьютера обучающимся в ходе проведения </w:t>
      </w:r>
      <w:r>
        <w:rPr>
          <w:sz w:val="28"/>
          <w:szCs w:val="28"/>
        </w:rPr>
        <w:t>всех практических занятий.</w:t>
      </w:r>
    </w:p>
    <w:p w:rsidR="000A6D8A" w:rsidRDefault="000A6D8A" w:rsidP="008E128F"/>
    <w:p w:rsidR="000A6D8A" w:rsidRPr="008C79E2" w:rsidRDefault="00446ACD" w:rsidP="000E3292">
      <w:pPr>
        <w:pStyle w:val="1"/>
        <w:numPr>
          <w:ilvl w:val="0"/>
          <w:numId w:val="0"/>
        </w:numPr>
        <w:ind w:left="284"/>
        <w:jc w:val="center"/>
        <w:rPr>
          <w:b/>
          <w:caps/>
          <w:sz w:val="28"/>
          <w:szCs w:val="28"/>
        </w:rPr>
      </w:pPr>
      <w:r>
        <w:br w:type="page"/>
      </w:r>
      <w:r w:rsidR="000A6D8A" w:rsidRPr="008C79E2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0A6D8A" w:rsidRDefault="000A6D8A" w:rsidP="000B5A1B">
      <w:pPr>
        <w:pStyle w:val="1"/>
        <w:keepLines/>
        <w:widowControl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2"/>
        <w:jc w:val="both"/>
        <w:rPr>
          <w:b/>
          <w:sz w:val="28"/>
          <w:szCs w:val="28"/>
        </w:rPr>
      </w:pPr>
    </w:p>
    <w:p w:rsidR="000A6D8A" w:rsidRPr="004E6CBB" w:rsidRDefault="000A6D8A" w:rsidP="004E6CBB">
      <w:pPr>
        <w:ind w:firstLine="720"/>
        <w:jc w:val="both"/>
        <w:rPr>
          <w:sz w:val="28"/>
          <w:szCs w:val="28"/>
        </w:rPr>
      </w:pPr>
      <w:r w:rsidRPr="004E6CBB">
        <w:rPr>
          <w:sz w:val="28"/>
          <w:szCs w:val="28"/>
        </w:rPr>
        <w:t>Оценка качества освоения учебной дисциплины включает текущий ко</w:t>
      </w:r>
      <w:r w:rsidRPr="004E6CBB">
        <w:rPr>
          <w:sz w:val="28"/>
          <w:szCs w:val="28"/>
        </w:rPr>
        <w:t>н</w:t>
      </w:r>
      <w:r w:rsidRPr="004E6CBB">
        <w:rPr>
          <w:sz w:val="28"/>
          <w:szCs w:val="28"/>
        </w:rPr>
        <w:t>троль успеваемости и промежуточную аттестацию.</w:t>
      </w:r>
    </w:p>
    <w:p w:rsidR="000A6D8A" w:rsidRDefault="000A6D8A" w:rsidP="004E6CBB">
      <w:pPr>
        <w:ind w:firstLine="720"/>
        <w:jc w:val="both"/>
        <w:rPr>
          <w:sz w:val="28"/>
          <w:szCs w:val="28"/>
        </w:rPr>
      </w:pPr>
      <w:r w:rsidRPr="004E6CBB">
        <w:rPr>
          <w:sz w:val="28"/>
          <w:szCs w:val="28"/>
        </w:rPr>
        <w:t>Текущий контроль успеваемости осуществляется преподавателем в пр</w:t>
      </w:r>
      <w:r w:rsidRPr="004E6CBB">
        <w:rPr>
          <w:sz w:val="28"/>
          <w:szCs w:val="28"/>
        </w:rPr>
        <w:t>о</w:t>
      </w:r>
      <w:r w:rsidRPr="004E6CBB">
        <w:rPr>
          <w:sz w:val="28"/>
          <w:szCs w:val="28"/>
        </w:rPr>
        <w:t>цессе проведения практических занятий, тестирования, а также выполнения обучающимися индивидуальных заданий в соответствии с фондом оценочных средств по учебной дисциплине.</w:t>
      </w:r>
    </w:p>
    <w:p w:rsidR="000A6D8A" w:rsidRPr="004E6CBB" w:rsidRDefault="000A6D8A" w:rsidP="004E6CBB">
      <w:pPr>
        <w:ind w:firstLine="72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008"/>
      </w:tblGrid>
      <w:tr w:rsidR="000A6D8A" w:rsidRPr="00446ACD" w:rsidTr="0062332F">
        <w:tc>
          <w:tcPr>
            <w:tcW w:w="4820" w:type="dxa"/>
            <w:vAlign w:val="center"/>
          </w:tcPr>
          <w:p w:rsidR="000A6D8A" w:rsidRPr="00446ACD" w:rsidRDefault="000A6D8A" w:rsidP="00C43D32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CD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0A6D8A" w:rsidRPr="00446ACD" w:rsidRDefault="000A6D8A" w:rsidP="00C43D32">
            <w:pPr>
              <w:jc w:val="center"/>
              <w:rPr>
                <w:b/>
                <w:bCs/>
                <w:sz w:val="20"/>
                <w:szCs w:val="20"/>
              </w:rPr>
            </w:pPr>
            <w:r w:rsidRPr="00446ACD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008" w:type="dxa"/>
            <w:vAlign w:val="center"/>
          </w:tcPr>
          <w:p w:rsidR="000A6D8A" w:rsidRPr="00446ACD" w:rsidRDefault="000A6D8A" w:rsidP="00C43D3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6ACD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0A6D8A" w:rsidRPr="00446ACD" w:rsidTr="0062332F">
        <w:trPr>
          <w:trHeight w:val="288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0A6D8A" w:rsidRPr="00446ACD" w:rsidRDefault="000A6D8A" w:rsidP="00C43D32">
            <w:pPr>
              <w:rPr>
                <w:b/>
                <w:bCs/>
                <w:iCs/>
                <w:sz w:val="20"/>
                <w:szCs w:val="20"/>
              </w:rPr>
            </w:pPr>
            <w:r w:rsidRPr="00446ACD">
              <w:rPr>
                <w:b/>
                <w:sz w:val="20"/>
                <w:szCs w:val="20"/>
              </w:rPr>
              <w:t>Умение:</w:t>
            </w:r>
          </w:p>
        </w:tc>
      </w:tr>
      <w:tr w:rsidR="000A6D8A" w:rsidRPr="00446ACD" w:rsidTr="0062332F">
        <w:trPr>
          <w:trHeight w:val="1366"/>
        </w:trPr>
        <w:tc>
          <w:tcPr>
            <w:tcW w:w="4820" w:type="dxa"/>
            <w:tcBorders>
              <w:bottom w:val="single" w:sz="4" w:space="0" w:color="auto"/>
            </w:tcBorders>
          </w:tcPr>
          <w:p w:rsidR="000A6D8A" w:rsidRPr="00446ACD" w:rsidRDefault="000A6D8A" w:rsidP="00C43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46ACD">
              <w:rPr>
                <w:sz w:val="20"/>
                <w:szCs w:val="20"/>
              </w:rPr>
              <w:t>- читать технические чертежи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 xml:space="preserve">-определение типа (вида) чертежа; 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-соблюдение правил оформления чертежа;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-соблюдение правил построения  изображений на че</w:t>
            </w:r>
            <w:r w:rsidRPr="00446ACD">
              <w:rPr>
                <w:bCs/>
                <w:iCs/>
                <w:sz w:val="20"/>
                <w:szCs w:val="20"/>
              </w:rPr>
              <w:t>р</w:t>
            </w:r>
            <w:r w:rsidRPr="00446ACD">
              <w:rPr>
                <w:bCs/>
                <w:iCs/>
                <w:sz w:val="20"/>
                <w:szCs w:val="20"/>
              </w:rPr>
              <w:t>теже;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-приобретение опыта чтения чертежа;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демонстрация пространственного мышления</w:t>
            </w:r>
          </w:p>
          <w:p w:rsidR="000A6D8A" w:rsidRPr="00446ACD" w:rsidRDefault="000A6D8A" w:rsidP="0062332F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оценка за работы, выполненные на практических з</w:t>
            </w:r>
            <w:r w:rsidRPr="00446ACD">
              <w:rPr>
                <w:bCs/>
                <w:iCs/>
                <w:sz w:val="20"/>
                <w:szCs w:val="20"/>
              </w:rPr>
              <w:t>а</w:t>
            </w:r>
            <w:r w:rsidRPr="00446ACD">
              <w:rPr>
                <w:bCs/>
                <w:iCs/>
                <w:sz w:val="20"/>
                <w:szCs w:val="20"/>
              </w:rPr>
              <w:t>нятиях;</w:t>
            </w:r>
          </w:p>
          <w:p w:rsidR="000A6D8A" w:rsidRPr="00446ACD" w:rsidRDefault="000A6D8A" w:rsidP="0062332F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дифференцированный зачёт.</w:t>
            </w:r>
          </w:p>
        </w:tc>
      </w:tr>
      <w:tr w:rsidR="000A6D8A" w:rsidRPr="00446ACD" w:rsidTr="0062332F">
        <w:trPr>
          <w:trHeight w:val="184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A6D8A" w:rsidRPr="00446ACD" w:rsidRDefault="000A6D8A" w:rsidP="00C43D32">
            <w:pPr>
              <w:rPr>
                <w:sz w:val="20"/>
                <w:szCs w:val="20"/>
              </w:rPr>
            </w:pPr>
            <w:r w:rsidRPr="00446ACD">
              <w:rPr>
                <w:sz w:val="20"/>
                <w:szCs w:val="20"/>
              </w:rPr>
              <w:t>- оформлять проектно-конструкторскую, технолог</w:t>
            </w:r>
            <w:r w:rsidRPr="00446ACD">
              <w:rPr>
                <w:sz w:val="20"/>
                <w:szCs w:val="20"/>
              </w:rPr>
              <w:t>и</w:t>
            </w:r>
            <w:r w:rsidRPr="00446ACD">
              <w:rPr>
                <w:sz w:val="20"/>
                <w:szCs w:val="20"/>
              </w:rPr>
              <w:t xml:space="preserve">ческую и другую техническую документацию 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-знание    видов конструкторской документации;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-выполнение чертежа с соблюдением требований ГО</w:t>
            </w:r>
            <w:r w:rsidRPr="00446ACD">
              <w:rPr>
                <w:bCs/>
                <w:iCs/>
                <w:sz w:val="20"/>
                <w:szCs w:val="20"/>
              </w:rPr>
              <w:t>С</w:t>
            </w:r>
            <w:r w:rsidRPr="00446ACD">
              <w:rPr>
                <w:bCs/>
                <w:iCs/>
                <w:sz w:val="20"/>
                <w:szCs w:val="20"/>
              </w:rPr>
              <w:t xml:space="preserve">Тов ЕСКД и СПДС; 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-демонстрация навыков работы в ручной и компьюте</w:t>
            </w:r>
            <w:r w:rsidRPr="00446ACD">
              <w:rPr>
                <w:bCs/>
                <w:iCs/>
                <w:sz w:val="20"/>
                <w:szCs w:val="20"/>
              </w:rPr>
              <w:t>р</w:t>
            </w:r>
            <w:r w:rsidRPr="00446ACD">
              <w:rPr>
                <w:bCs/>
                <w:iCs/>
                <w:sz w:val="20"/>
                <w:szCs w:val="20"/>
              </w:rPr>
              <w:t>ной графике;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-приобретение опыта составления документации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оценка за работы, выполненные на практических з</w:t>
            </w:r>
            <w:r w:rsidRPr="00446ACD">
              <w:rPr>
                <w:bCs/>
                <w:iCs/>
                <w:sz w:val="20"/>
                <w:szCs w:val="20"/>
              </w:rPr>
              <w:t>а</w:t>
            </w:r>
            <w:r w:rsidRPr="00446ACD">
              <w:rPr>
                <w:bCs/>
                <w:iCs/>
                <w:sz w:val="20"/>
                <w:szCs w:val="20"/>
              </w:rPr>
              <w:t>нятиях;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дифференцированный зачёт.</w:t>
            </w:r>
          </w:p>
        </w:tc>
      </w:tr>
      <w:tr w:rsidR="000A6D8A" w:rsidRPr="00446ACD" w:rsidTr="0062332F">
        <w:trPr>
          <w:trHeight w:val="263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0A6D8A" w:rsidRPr="00446ACD" w:rsidRDefault="000A6D8A" w:rsidP="00C43D3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446ACD">
              <w:rPr>
                <w:b/>
                <w:sz w:val="20"/>
                <w:szCs w:val="20"/>
              </w:rPr>
              <w:t>Знания:</w:t>
            </w:r>
          </w:p>
        </w:tc>
      </w:tr>
      <w:tr w:rsidR="000A6D8A" w:rsidRPr="00446ACD" w:rsidTr="0062332F">
        <w:trPr>
          <w:trHeight w:val="2369"/>
        </w:trPr>
        <w:tc>
          <w:tcPr>
            <w:tcW w:w="4820" w:type="dxa"/>
          </w:tcPr>
          <w:p w:rsidR="000A6D8A" w:rsidRPr="00446ACD" w:rsidRDefault="000A6D8A" w:rsidP="00C43D32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46ACD">
              <w:rPr>
                <w:sz w:val="20"/>
                <w:szCs w:val="20"/>
              </w:rPr>
              <w:t>- основы проекционного черчения, правила выполн</w:t>
            </w:r>
            <w:r w:rsidRPr="00446ACD">
              <w:rPr>
                <w:sz w:val="20"/>
                <w:szCs w:val="20"/>
              </w:rPr>
              <w:t>е</w:t>
            </w:r>
            <w:r w:rsidRPr="00446ACD">
              <w:rPr>
                <w:sz w:val="20"/>
                <w:szCs w:val="20"/>
              </w:rPr>
              <w:t>ния чертежей, схем и эскизов по профилю специал</w:t>
            </w:r>
            <w:r w:rsidRPr="00446ACD">
              <w:rPr>
                <w:sz w:val="20"/>
                <w:szCs w:val="20"/>
              </w:rPr>
              <w:t>ь</w:t>
            </w:r>
            <w:r w:rsidRPr="00446ACD">
              <w:rPr>
                <w:sz w:val="20"/>
                <w:szCs w:val="20"/>
              </w:rPr>
              <w:t>ности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/>
                <w:iCs/>
                <w:sz w:val="20"/>
                <w:szCs w:val="20"/>
              </w:rPr>
              <w:t>-</w:t>
            </w:r>
            <w:r w:rsidRPr="00446ACD">
              <w:rPr>
                <w:bCs/>
                <w:iCs/>
                <w:sz w:val="20"/>
                <w:szCs w:val="20"/>
              </w:rPr>
              <w:t>знание метода прямоугольного проецирования;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-использование линий проекционной связи;</w:t>
            </w:r>
          </w:p>
          <w:p w:rsidR="000A6D8A" w:rsidRPr="00446ACD" w:rsidRDefault="000A6D8A" w:rsidP="00C43D3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-демонстрация пространственного мышления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/>
                <w:iCs/>
                <w:sz w:val="20"/>
                <w:szCs w:val="20"/>
              </w:rPr>
              <w:t>-</w:t>
            </w:r>
            <w:r w:rsidRPr="00446ACD">
              <w:rPr>
                <w:bCs/>
                <w:iCs/>
                <w:sz w:val="20"/>
                <w:szCs w:val="20"/>
              </w:rPr>
              <w:t>соблюдение требований ГОСТов ЕСКД  при выполн</w:t>
            </w:r>
            <w:r w:rsidRPr="00446ACD">
              <w:rPr>
                <w:bCs/>
                <w:iCs/>
                <w:sz w:val="20"/>
                <w:szCs w:val="20"/>
              </w:rPr>
              <w:t>е</w:t>
            </w:r>
            <w:r w:rsidRPr="00446ACD">
              <w:rPr>
                <w:bCs/>
                <w:iCs/>
                <w:sz w:val="20"/>
                <w:szCs w:val="20"/>
              </w:rPr>
              <w:t>нии конструкторских документов;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-знание упрощений и условностей , применяемых на чертежах;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знание условных обозначений, применяемых на сх</w:t>
            </w:r>
            <w:r w:rsidRPr="00446ACD">
              <w:rPr>
                <w:bCs/>
                <w:iCs/>
                <w:sz w:val="20"/>
                <w:szCs w:val="20"/>
              </w:rPr>
              <w:t>е</w:t>
            </w:r>
            <w:r w:rsidRPr="00446ACD">
              <w:rPr>
                <w:bCs/>
                <w:iCs/>
                <w:sz w:val="20"/>
                <w:szCs w:val="20"/>
              </w:rPr>
              <w:t>мах;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-демонстрация навыков работы в ручной и компьюте</w:t>
            </w:r>
            <w:r w:rsidRPr="00446ACD">
              <w:rPr>
                <w:bCs/>
                <w:iCs/>
                <w:sz w:val="20"/>
                <w:szCs w:val="20"/>
              </w:rPr>
              <w:t>р</w:t>
            </w:r>
            <w:r w:rsidRPr="00446ACD">
              <w:rPr>
                <w:bCs/>
                <w:iCs/>
                <w:sz w:val="20"/>
                <w:szCs w:val="20"/>
              </w:rPr>
              <w:t>ной графике</w:t>
            </w:r>
          </w:p>
          <w:p w:rsidR="000A6D8A" w:rsidRPr="00446ACD" w:rsidRDefault="000A6D8A" w:rsidP="0062332F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оценка за работы, выполненные на практических з</w:t>
            </w:r>
            <w:r w:rsidRPr="00446ACD">
              <w:rPr>
                <w:bCs/>
                <w:iCs/>
                <w:sz w:val="20"/>
                <w:szCs w:val="20"/>
              </w:rPr>
              <w:t>а</w:t>
            </w:r>
            <w:r w:rsidRPr="00446ACD">
              <w:rPr>
                <w:bCs/>
                <w:iCs/>
                <w:sz w:val="20"/>
                <w:szCs w:val="20"/>
              </w:rPr>
              <w:t>нятиях;</w:t>
            </w:r>
          </w:p>
          <w:p w:rsidR="000A6D8A" w:rsidRPr="00446ACD" w:rsidRDefault="000A6D8A" w:rsidP="0062332F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дифференцированный зачёт.</w:t>
            </w:r>
          </w:p>
        </w:tc>
      </w:tr>
      <w:tr w:rsidR="000A6D8A" w:rsidRPr="00446ACD" w:rsidTr="0062332F">
        <w:trPr>
          <w:trHeight w:val="5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A6D8A" w:rsidRPr="00446ACD" w:rsidRDefault="000A6D8A" w:rsidP="00C43D32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46ACD">
              <w:rPr>
                <w:sz w:val="20"/>
                <w:szCs w:val="20"/>
              </w:rPr>
              <w:t>-структуру и оформление конструкторской, технол</w:t>
            </w:r>
            <w:r w:rsidRPr="00446ACD">
              <w:rPr>
                <w:sz w:val="20"/>
                <w:szCs w:val="20"/>
              </w:rPr>
              <w:t>о</w:t>
            </w:r>
            <w:r w:rsidRPr="00446ACD">
              <w:rPr>
                <w:sz w:val="20"/>
                <w:szCs w:val="20"/>
              </w:rPr>
              <w:t>гической документации в соответствии с требован</w:t>
            </w:r>
            <w:r w:rsidRPr="00446ACD">
              <w:rPr>
                <w:sz w:val="20"/>
                <w:szCs w:val="20"/>
              </w:rPr>
              <w:t>и</w:t>
            </w:r>
            <w:r w:rsidRPr="00446ACD">
              <w:rPr>
                <w:sz w:val="20"/>
                <w:szCs w:val="20"/>
              </w:rPr>
              <w:t>ями стандартов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-знание видов конструкторских документов;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-соблюдение требований ГОСТов ЕСКД;</w:t>
            </w:r>
          </w:p>
          <w:p w:rsidR="000A6D8A" w:rsidRPr="00446ACD" w:rsidRDefault="000A6D8A" w:rsidP="00C43D32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-приобретение сведений о составлении  документации в соответствии с требованиями стандартов</w:t>
            </w:r>
          </w:p>
          <w:p w:rsidR="000A6D8A" w:rsidRPr="00446ACD" w:rsidRDefault="000A6D8A" w:rsidP="0062332F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оценка за работы, выполненные на практических з</w:t>
            </w:r>
            <w:r w:rsidRPr="00446ACD">
              <w:rPr>
                <w:bCs/>
                <w:iCs/>
                <w:sz w:val="20"/>
                <w:szCs w:val="20"/>
              </w:rPr>
              <w:t>а</w:t>
            </w:r>
            <w:r w:rsidRPr="00446ACD">
              <w:rPr>
                <w:bCs/>
                <w:iCs/>
                <w:sz w:val="20"/>
                <w:szCs w:val="20"/>
              </w:rPr>
              <w:t>нятиях;</w:t>
            </w:r>
          </w:p>
          <w:p w:rsidR="000A6D8A" w:rsidRPr="00446ACD" w:rsidRDefault="000A6D8A" w:rsidP="0062332F">
            <w:pPr>
              <w:jc w:val="both"/>
              <w:rPr>
                <w:bCs/>
                <w:iCs/>
                <w:sz w:val="20"/>
                <w:szCs w:val="20"/>
              </w:rPr>
            </w:pPr>
            <w:r w:rsidRPr="00446ACD">
              <w:rPr>
                <w:bCs/>
                <w:iCs/>
                <w:sz w:val="20"/>
                <w:szCs w:val="20"/>
              </w:rPr>
              <w:t>- дифференцированный зачёт.</w:t>
            </w:r>
          </w:p>
        </w:tc>
      </w:tr>
    </w:tbl>
    <w:p w:rsidR="000A6D8A" w:rsidRPr="000E3292" w:rsidRDefault="000A6D8A" w:rsidP="000E3292">
      <w:pPr>
        <w:pStyle w:val="afe"/>
        <w:rPr>
          <w:sz w:val="28"/>
          <w:szCs w:val="28"/>
        </w:rPr>
      </w:pPr>
    </w:p>
    <w:sectPr w:rsidR="000A6D8A" w:rsidRPr="000E3292" w:rsidSect="000E3292">
      <w:pgSz w:w="11906" w:h="16838"/>
      <w:pgMar w:top="899" w:right="926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BA" w:rsidRDefault="004A28BA">
      <w:r>
        <w:separator/>
      </w:r>
    </w:p>
  </w:endnote>
  <w:endnote w:type="continuationSeparator" w:id="0">
    <w:p w:rsidR="004A28BA" w:rsidRDefault="004A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8A" w:rsidRDefault="000A6D8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A6D8A" w:rsidRDefault="000A6D8A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8A" w:rsidRDefault="000A6D8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91984">
      <w:rPr>
        <w:rStyle w:val="af5"/>
        <w:noProof/>
      </w:rPr>
      <w:t>12</w:t>
    </w:r>
    <w:r>
      <w:rPr>
        <w:rStyle w:val="af5"/>
      </w:rPr>
      <w:fldChar w:fldCharType="end"/>
    </w:r>
  </w:p>
  <w:p w:rsidR="000A6D8A" w:rsidRDefault="000A6D8A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BA" w:rsidRDefault="004A28BA">
      <w:r>
        <w:separator/>
      </w:r>
    </w:p>
  </w:footnote>
  <w:footnote w:type="continuationSeparator" w:id="0">
    <w:p w:rsidR="004A28BA" w:rsidRDefault="004A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CAE"/>
    <w:multiLevelType w:val="hybridMultilevel"/>
    <w:tmpl w:val="34C8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E00B8"/>
    <w:multiLevelType w:val="hybridMultilevel"/>
    <w:tmpl w:val="939E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1CA5"/>
    <w:multiLevelType w:val="hybridMultilevel"/>
    <w:tmpl w:val="35F6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multilevel"/>
    <w:tmpl w:val="D7987B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cs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720"/>
      </w:pPr>
      <w:rPr>
        <w:rFonts w:cs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cs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164"/>
        </w:tabs>
        <w:ind w:left="3164" w:hanging="1080"/>
      </w:pPr>
      <w:rPr>
        <w:rFonts w:cs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cs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4"/>
        </w:tabs>
        <w:ind w:left="4244" w:hanging="1440"/>
      </w:pPr>
      <w:rPr>
        <w:rFonts w:cs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cs="Times New Roman" w:hint="default"/>
        <w:b/>
        <w:sz w:val="28"/>
      </w:rPr>
    </w:lvl>
  </w:abstractNum>
  <w:abstractNum w:abstractNumId="4">
    <w:nsid w:val="22F708A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3AF1FD4"/>
    <w:multiLevelType w:val="hybridMultilevel"/>
    <w:tmpl w:val="9576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74938"/>
    <w:multiLevelType w:val="hybridMultilevel"/>
    <w:tmpl w:val="813C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3640F7"/>
    <w:multiLevelType w:val="hybridMultilevel"/>
    <w:tmpl w:val="E8CC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5D139F"/>
    <w:multiLevelType w:val="multilevel"/>
    <w:tmpl w:val="FFC4D0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9">
    <w:nsid w:val="624E07CF"/>
    <w:multiLevelType w:val="multilevel"/>
    <w:tmpl w:val="A0E634B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04CA1"/>
    <w:rsid w:val="00010B1D"/>
    <w:rsid w:val="00012343"/>
    <w:rsid w:val="00013A54"/>
    <w:rsid w:val="000164C0"/>
    <w:rsid w:val="000166AE"/>
    <w:rsid w:val="000179F9"/>
    <w:rsid w:val="000211FB"/>
    <w:rsid w:val="00022E63"/>
    <w:rsid w:val="0002367C"/>
    <w:rsid w:val="000244CF"/>
    <w:rsid w:val="00030102"/>
    <w:rsid w:val="0003165F"/>
    <w:rsid w:val="000318D3"/>
    <w:rsid w:val="00032EBD"/>
    <w:rsid w:val="00033BD9"/>
    <w:rsid w:val="00040E09"/>
    <w:rsid w:val="00041136"/>
    <w:rsid w:val="0004396F"/>
    <w:rsid w:val="000461A2"/>
    <w:rsid w:val="000473FC"/>
    <w:rsid w:val="0004786A"/>
    <w:rsid w:val="00047CAD"/>
    <w:rsid w:val="00051136"/>
    <w:rsid w:val="0005399D"/>
    <w:rsid w:val="00053D03"/>
    <w:rsid w:val="00060370"/>
    <w:rsid w:val="0006135B"/>
    <w:rsid w:val="00064D79"/>
    <w:rsid w:val="000674F8"/>
    <w:rsid w:val="00067C2E"/>
    <w:rsid w:val="000711D1"/>
    <w:rsid w:val="000713EA"/>
    <w:rsid w:val="00074CF0"/>
    <w:rsid w:val="00077E6E"/>
    <w:rsid w:val="00080226"/>
    <w:rsid w:val="0008156B"/>
    <w:rsid w:val="00083FDB"/>
    <w:rsid w:val="0008446C"/>
    <w:rsid w:val="000847B5"/>
    <w:rsid w:val="000855A2"/>
    <w:rsid w:val="00085FAF"/>
    <w:rsid w:val="000879EF"/>
    <w:rsid w:val="000915BB"/>
    <w:rsid w:val="000948D6"/>
    <w:rsid w:val="00096D89"/>
    <w:rsid w:val="000A28F1"/>
    <w:rsid w:val="000A6D8A"/>
    <w:rsid w:val="000A7D26"/>
    <w:rsid w:val="000B2729"/>
    <w:rsid w:val="000B3EDE"/>
    <w:rsid w:val="000B48E0"/>
    <w:rsid w:val="000B54B6"/>
    <w:rsid w:val="000B5A1B"/>
    <w:rsid w:val="000B6A51"/>
    <w:rsid w:val="000C65CF"/>
    <w:rsid w:val="000D16F6"/>
    <w:rsid w:val="000D1975"/>
    <w:rsid w:val="000D1CFA"/>
    <w:rsid w:val="000D2353"/>
    <w:rsid w:val="000D5CDF"/>
    <w:rsid w:val="000D6A45"/>
    <w:rsid w:val="000D6C3B"/>
    <w:rsid w:val="000E0275"/>
    <w:rsid w:val="000E0962"/>
    <w:rsid w:val="000E187C"/>
    <w:rsid w:val="000E3292"/>
    <w:rsid w:val="000E3F25"/>
    <w:rsid w:val="000E3F39"/>
    <w:rsid w:val="000F2DB9"/>
    <w:rsid w:val="000F35C5"/>
    <w:rsid w:val="000F370D"/>
    <w:rsid w:val="000F61DC"/>
    <w:rsid w:val="000F673D"/>
    <w:rsid w:val="000F74B1"/>
    <w:rsid w:val="00101A9D"/>
    <w:rsid w:val="001060D1"/>
    <w:rsid w:val="00106480"/>
    <w:rsid w:val="0011375E"/>
    <w:rsid w:val="001249D3"/>
    <w:rsid w:val="00126DB9"/>
    <w:rsid w:val="00130F2F"/>
    <w:rsid w:val="001332BC"/>
    <w:rsid w:val="0013757E"/>
    <w:rsid w:val="0014522E"/>
    <w:rsid w:val="00145846"/>
    <w:rsid w:val="00147D13"/>
    <w:rsid w:val="00151F6A"/>
    <w:rsid w:val="001579CC"/>
    <w:rsid w:val="00157CC6"/>
    <w:rsid w:val="001613C1"/>
    <w:rsid w:val="00162A25"/>
    <w:rsid w:val="001644EA"/>
    <w:rsid w:val="00172693"/>
    <w:rsid w:val="00174BB1"/>
    <w:rsid w:val="001804CB"/>
    <w:rsid w:val="00182425"/>
    <w:rsid w:val="00185385"/>
    <w:rsid w:val="00185914"/>
    <w:rsid w:val="00186614"/>
    <w:rsid w:val="00186EA0"/>
    <w:rsid w:val="001874E1"/>
    <w:rsid w:val="00190277"/>
    <w:rsid w:val="001933B4"/>
    <w:rsid w:val="001938D8"/>
    <w:rsid w:val="0019576C"/>
    <w:rsid w:val="001A14F3"/>
    <w:rsid w:val="001A1B2F"/>
    <w:rsid w:val="001A4857"/>
    <w:rsid w:val="001A49D6"/>
    <w:rsid w:val="001A4DFD"/>
    <w:rsid w:val="001A52C4"/>
    <w:rsid w:val="001A56A2"/>
    <w:rsid w:val="001A6921"/>
    <w:rsid w:val="001B00E4"/>
    <w:rsid w:val="001B1B6F"/>
    <w:rsid w:val="001B26F1"/>
    <w:rsid w:val="001B3462"/>
    <w:rsid w:val="001B3FA1"/>
    <w:rsid w:val="001B40C3"/>
    <w:rsid w:val="001B5BD4"/>
    <w:rsid w:val="001B6321"/>
    <w:rsid w:val="001C6B72"/>
    <w:rsid w:val="001D0E7B"/>
    <w:rsid w:val="001D1378"/>
    <w:rsid w:val="001D2214"/>
    <w:rsid w:val="001D5B28"/>
    <w:rsid w:val="001D7F84"/>
    <w:rsid w:val="001E06DE"/>
    <w:rsid w:val="001E7128"/>
    <w:rsid w:val="001F020A"/>
    <w:rsid w:val="001F383D"/>
    <w:rsid w:val="001F7653"/>
    <w:rsid w:val="00200787"/>
    <w:rsid w:val="00203DF7"/>
    <w:rsid w:val="00204A50"/>
    <w:rsid w:val="00204D78"/>
    <w:rsid w:val="00205A5E"/>
    <w:rsid w:val="00206C48"/>
    <w:rsid w:val="0020795C"/>
    <w:rsid w:val="00210EE5"/>
    <w:rsid w:val="00211C38"/>
    <w:rsid w:val="00211E37"/>
    <w:rsid w:val="002138D3"/>
    <w:rsid w:val="00213D98"/>
    <w:rsid w:val="002159E4"/>
    <w:rsid w:val="00220E9B"/>
    <w:rsid w:val="00224B48"/>
    <w:rsid w:val="00224BF6"/>
    <w:rsid w:val="0022573B"/>
    <w:rsid w:val="00225EE9"/>
    <w:rsid w:val="00225FAA"/>
    <w:rsid w:val="00231570"/>
    <w:rsid w:val="002330C9"/>
    <w:rsid w:val="00233667"/>
    <w:rsid w:val="00234110"/>
    <w:rsid w:val="00242BCC"/>
    <w:rsid w:val="00242DB1"/>
    <w:rsid w:val="00243BEC"/>
    <w:rsid w:val="00243CD1"/>
    <w:rsid w:val="0025036B"/>
    <w:rsid w:val="00250C29"/>
    <w:rsid w:val="00250D95"/>
    <w:rsid w:val="00254834"/>
    <w:rsid w:val="002553F8"/>
    <w:rsid w:val="002560EA"/>
    <w:rsid w:val="00257C2C"/>
    <w:rsid w:val="00260AAC"/>
    <w:rsid w:val="00261996"/>
    <w:rsid w:val="00265AFD"/>
    <w:rsid w:val="00272759"/>
    <w:rsid w:val="00276B0D"/>
    <w:rsid w:val="00277940"/>
    <w:rsid w:val="00282DCE"/>
    <w:rsid w:val="002830A1"/>
    <w:rsid w:val="00291BBD"/>
    <w:rsid w:val="00291F32"/>
    <w:rsid w:val="00292605"/>
    <w:rsid w:val="00293EB7"/>
    <w:rsid w:val="002A0AE4"/>
    <w:rsid w:val="002B4C5E"/>
    <w:rsid w:val="002C1388"/>
    <w:rsid w:val="002C1891"/>
    <w:rsid w:val="002C359E"/>
    <w:rsid w:val="002C403D"/>
    <w:rsid w:val="002C5116"/>
    <w:rsid w:val="002C6496"/>
    <w:rsid w:val="002C7AFD"/>
    <w:rsid w:val="002D0793"/>
    <w:rsid w:val="002D3BD3"/>
    <w:rsid w:val="002D520D"/>
    <w:rsid w:val="002D5A4D"/>
    <w:rsid w:val="002E1E8E"/>
    <w:rsid w:val="002E370C"/>
    <w:rsid w:val="002E4CE1"/>
    <w:rsid w:val="002E5D60"/>
    <w:rsid w:val="002E6793"/>
    <w:rsid w:val="002F118B"/>
    <w:rsid w:val="002F1EDC"/>
    <w:rsid w:val="002F2566"/>
    <w:rsid w:val="002F5A6E"/>
    <w:rsid w:val="003029BA"/>
    <w:rsid w:val="0030688F"/>
    <w:rsid w:val="00311BF7"/>
    <w:rsid w:val="00311C0D"/>
    <w:rsid w:val="003141CF"/>
    <w:rsid w:val="0032089C"/>
    <w:rsid w:val="003213D2"/>
    <w:rsid w:val="00323F5A"/>
    <w:rsid w:val="00325F59"/>
    <w:rsid w:val="003263DA"/>
    <w:rsid w:val="003275AB"/>
    <w:rsid w:val="003277A3"/>
    <w:rsid w:val="003324A5"/>
    <w:rsid w:val="003345F6"/>
    <w:rsid w:val="00337913"/>
    <w:rsid w:val="00341611"/>
    <w:rsid w:val="003447DC"/>
    <w:rsid w:val="00345D8F"/>
    <w:rsid w:val="003472BD"/>
    <w:rsid w:val="003509A1"/>
    <w:rsid w:val="00351B4E"/>
    <w:rsid w:val="00355AD1"/>
    <w:rsid w:val="00356242"/>
    <w:rsid w:val="003575CC"/>
    <w:rsid w:val="00361C74"/>
    <w:rsid w:val="003648A6"/>
    <w:rsid w:val="003650E5"/>
    <w:rsid w:val="00370524"/>
    <w:rsid w:val="00371C3A"/>
    <w:rsid w:val="003751A9"/>
    <w:rsid w:val="0037786A"/>
    <w:rsid w:val="00377A9D"/>
    <w:rsid w:val="00382A7B"/>
    <w:rsid w:val="00384DE1"/>
    <w:rsid w:val="00386D1F"/>
    <w:rsid w:val="003902D0"/>
    <w:rsid w:val="003911E1"/>
    <w:rsid w:val="00393C5B"/>
    <w:rsid w:val="00395AAD"/>
    <w:rsid w:val="003A0F63"/>
    <w:rsid w:val="003A766E"/>
    <w:rsid w:val="003B1FA8"/>
    <w:rsid w:val="003B2B6F"/>
    <w:rsid w:val="003B4EDB"/>
    <w:rsid w:val="003B7272"/>
    <w:rsid w:val="003C2F88"/>
    <w:rsid w:val="003C3ACE"/>
    <w:rsid w:val="003C5AF2"/>
    <w:rsid w:val="003D341E"/>
    <w:rsid w:val="003D40D3"/>
    <w:rsid w:val="003D44E4"/>
    <w:rsid w:val="003D4E02"/>
    <w:rsid w:val="003D69CC"/>
    <w:rsid w:val="003E0FBC"/>
    <w:rsid w:val="003E2123"/>
    <w:rsid w:val="003E3AF2"/>
    <w:rsid w:val="003E4993"/>
    <w:rsid w:val="003E7F40"/>
    <w:rsid w:val="003F1AF0"/>
    <w:rsid w:val="003F1BC2"/>
    <w:rsid w:val="003F5EC9"/>
    <w:rsid w:val="003F7139"/>
    <w:rsid w:val="004019CE"/>
    <w:rsid w:val="004047B4"/>
    <w:rsid w:val="00404874"/>
    <w:rsid w:val="0040545C"/>
    <w:rsid w:val="00406E68"/>
    <w:rsid w:val="004135A2"/>
    <w:rsid w:val="00413F18"/>
    <w:rsid w:val="004142EC"/>
    <w:rsid w:val="00414421"/>
    <w:rsid w:val="004164B6"/>
    <w:rsid w:val="004221F0"/>
    <w:rsid w:val="00422D98"/>
    <w:rsid w:val="0042381A"/>
    <w:rsid w:val="00424454"/>
    <w:rsid w:val="004244AB"/>
    <w:rsid w:val="00426C10"/>
    <w:rsid w:val="00430CC9"/>
    <w:rsid w:val="00431BCE"/>
    <w:rsid w:val="00432B78"/>
    <w:rsid w:val="00435156"/>
    <w:rsid w:val="00440E26"/>
    <w:rsid w:val="00442F94"/>
    <w:rsid w:val="00443BE3"/>
    <w:rsid w:val="00446ACD"/>
    <w:rsid w:val="00446F1F"/>
    <w:rsid w:val="00451E06"/>
    <w:rsid w:val="00453C3E"/>
    <w:rsid w:val="0045523E"/>
    <w:rsid w:val="00456588"/>
    <w:rsid w:val="00460C4E"/>
    <w:rsid w:val="0046142A"/>
    <w:rsid w:val="00463E14"/>
    <w:rsid w:val="00463E6F"/>
    <w:rsid w:val="00463EFB"/>
    <w:rsid w:val="00470413"/>
    <w:rsid w:val="00471A26"/>
    <w:rsid w:val="004759F0"/>
    <w:rsid w:val="0047608A"/>
    <w:rsid w:val="004776C3"/>
    <w:rsid w:val="00480D6F"/>
    <w:rsid w:val="004826AF"/>
    <w:rsid w:val="00483A27"/>
    <w:rsid w:val="00484ECE"/>
    <w:rsid w:val="00492935"/>
    <w:rsid w:val="00492BE6"/>
    <w:rsid w:val="004936BD"/>
    <w:rsid w:val="00494EE7"/>
    <w:rsid w:val="0049620C"/>
    <w:rsid w:val="0049646A"/>
    <w:rsid w:val="00496516"/>
    <w:rsid w:val="0049700D"/>
    <w:rsid w:val="00497423"/>
    <w:rsid w:val="004A0BDB"/>
    <w:rsid w:val="004A1296"/>
    <w:rsid w:val="004A28BA"/>
    <w:rsid w:val="004A3021"/>
    <w:rsid w:val="004A5A87"/>
    <w:rsid w:val="004A767D"/>
    <w:rsid w:val="004B16D4"/>
    <w:rsid w:val="004B2B44"/>
    <w:rsid w:val="004B443D"/>
    <w:rsid w:val="004B5273"/>
    <w:rsid w:val="004B5CE5"/>
    <w:rsid w:val="004B5D49"/>
    <w:rsid w:val="004C1E2D"/>
    <w:rsid w:val="004C3D21"/>
    <w:rsid w:val="004C5780"/>
    <w:rsid w:val="004C5CCE"/>
    <w:rsid w:val="004C71F2"/>
    <w:rsid w:val="004C79A1"/>
    <w:rsid w:val="004C7E46"/>
    <w:rsid w:val="004D5A9F"/>
    <w:rsid w:val="004E2076"/>
    <w:rsid w:val="004E529D"/>
    <w:rsid w:val="004E5342"/>
    <w:rsid w:val="004E6CBB"/>
    <w:rsid w:val="004F2C49"/>
    <w:rsid w:val="004F69AC"/>
    <w:rsid w:val="004F755E"/>
    <w:rsid w:val="00501CE3"/>
    <w:rsid w:val="005021D1"/>
    <w:rsid w:val="00502E8D"/>
    <w:rsid w:val="005040D8"/>
    <w:rsid w:val="00504155"/>
    <w:rsid w:val="005044D8"/>
    <w:rsid w:val="005045C7"/>
    <w:rsid w:val="005064B8"/>
    <w:rsid w:val="00512333"/>
    <w:rsid w:val="005127D0"/>
    <w:rsid w:val="00514B61"/>
    <w:rsid w:val="00523409"/>
    <w:rsid w:val="00525E89"/>
    <w:rsid w:val="00531020"/>
    <w:rsid w:val="0053255A"/>
    <w:rsid w:val="00533CF2"/>
    <w:rsid w:val="00534DCF"/>
    <w:rsid w:val="005377E7"/>
    <w:rsid w:val="005502D4"/>
    <w:rsid w:val="005523FC"/>
    <w:rsid w:val="005565E0"/>
    <w:rsid w:val="00561C69"/>
    <w:rsid w:val="005656D1"/>
    <w:rsid w:val="00566BD4"/>
    <w:rsid w:val="00570629"/>
    <w:rsid w:val="00580615"/>
    <w:rsid w:val="005812D8"/>
    <w:rsid w:val="00581747"/>
    <w:rsid w:val="0058449B"/>
    <w:rsid w:val="00585FE5"/>
    <w:rsid w:val="00586B54"/>
    <w:rsid w:val="00595532"/>
    <w:rsid w:val="0059554C"/>
    <w:rsid w:val="005964D5"/>
    <w:rsid w:val="005A05B0"/>
    <w:rsid w:val="005A0658"/>
    <w:rsid w:val="005A0755"/>
    <w:rsid w:val="005A2643"/>
    <w:rsid w:val="005A2681"/>
    <w:rsid w:val="005A3007"/>
    <w:rsid w:val="005A6D17"/>
    <w:rsid w:val="005A7E16"/>
    <w:rsid w:val="005B0D16"/>
    <w:rsid w:val="005B0E04"/>
    <w:rsid w:val="005B2E6D"/>
    <w:rsid w:val="005B538C"/>
    <w:rsid w:val="005B5F6C"/>
    <w:rsid w:val="005B643A"/>
    <w:rsid w:val="005C0122"/>
    <w:rsid w:val="005C1794"/>
    <w:rsid w:val="005C2442"/>
    <w:rsid w:val="005C435E"/>
    <w:rsid w:val="005D09B7"/>
    <w:rsid w:val="005D342B"/>
    <w:rsid w:val="005E2419"/>
    <w:rsid w:val="005E37C1"/>
    <w:rsid w:val="005E494F"/>
    <w:rsid w:val="005E6053"/>
    <w:rsid w:val="005E7829"/>
    <w:rsid w:val="005F38D2"/>
    <w:rsid w:val="005F3C0E"/>
    <w:rsid w:val="005F503B"/>
    <w:rsid w:val="005F680A"/>
    <w:rsid w:val="005F6BB7"/>
    <w:rsid w:val="005F707C"/>
    <w:rsid w:val="00601BE2"/>
    <w:rsid w:val="0060220E"/>
    <w:rsid w:val="00604230"/>
    <w:rsid w:val="006065C3"/>
    <w:rsid w:val="00607333"/>
    <w:rsid w:val="006123E6"/>
    <w:rsid w:val="0061330B"/>
    <w:rsid w:val="006136B5"/>
    <w:rsid w:val="006164B9"/>
    <w:rsid w:val="00616DBE"/>
    <w:rsid w:val="00620DBD"/>
    <w:rsid w:val="00621D35"/>
    <w:rsid w:val="0062332F"/>
    <w:rsid w:val="00625359"/>
    <w:rsid w:val="006254FB"/>
    <w:rsid w:val="00626BF8"/>
    <w:rsid w:val="00627533"/>
    <w:rsid w:val="00627E4F"/>
    <w:rsid w:val="00630530"/>
    <w:rsid w:val="006320D4"/>
    <w:rsid w:val="00633414"/>
    <w:rsid w:val="0063550F"/>
    <w:rsid w:val="00636DF2"/>
    <w:rsid w:val="00636E70"/>
    <w:rsid w:val="006372DD"/>
    <w:rsid w:val="00642234"/>
    <w:rsid w:val="0064790F"/>
    <w:rsid w:val="00655FB0"/>
    <w:rsid w:val="00656924"/>
    <w:rsid w:val="006579F5"/>
    <w:rsid w:val="00660CED"/>
    <w:rsid w:val="006662C9"/>
    <w:rsid w:val="00667EF1"/>
    <w:rsid w:val="0067308B"/>
    <w:rsid w:val="00674E5B"/>
    <w:rsid w:val="00674EF7"/>
    <w:rsid w:val="00676DD7"/>
    <w:rsid w:val="006802CF"/>
    <w:rsid w:val="00684333"/>
    <w:rsid w:val="006937BD"/>
    <w:rsid w:val="006A3648"/>
    <w:rsid w:val="006A5323"/>
    <w:rsid w:val="006A5A2E"/>
    <w:rsid w:val="006A6709"/>
    <w:rsid w:val="006B22AA"/>
    <w:rsid w:val="006B2B52"/>
    <w:rsid w:val="006B2EEF"/>
    <w:rsid w:val="006B4526"/>
    <w:rsid w:val="006B5F07"/>
    <w:rsid w:val="006C1B8B"/>
    <w:rsid w:val="006C2287"/>
    <w:rsid w:val="006C4B80"/>
    <w:rsid w:val="006C5F7E"/>
    <w:rsid w:val="006C7190"/>
    <w:rsid w:val="006C745C"/>
    <w:rsid w:val="006D29A1"/>
    <w:rsid w:val="006D3EF3"/>
    <w:rsid w:val="006D6C25"/>
    <w:rsid w:val="006E07C9"/>
    <w:rsid w:val="006E4959"/>
    <w:rsid w:val="006E4E2C"/>
    <w:rsid w:val="006E58D4"/>
    <w:rsid w:val="006F30E3"/>
    <w:rsid w:val="006F4446"/>
    <w:rsid w:val="006F6D95"/>
    <w:rsid w:val="006F73C1"/>
    <w:rsid w:val="007008E2"/>
    <w:rsid w:val="007017F6"/>
    <w:rsid w:val="007041B2"/>
    <w:rsid w:val="007046AF"/>
    <w:rsid w:val="00704F2F"/>
    <w:rsid w:val="007105CC"/>
    <w:rsid w:val="007112BA"/>
    <w:rsid w:val="00711C23"/>
    <w:rsid w:val="00714985"/>
    <w:rsid w:val="007156D6"/>
    <w:rsid w:val="00716A80"/>
    <w:rsid w:val="0072182E"/>
    <w:rsid w:val="00721BA6"/>
    <w:rsid w:val="00723C6F"/>
    <w:rsid w:val="00726534"/>
    <w:rsid w:val="00726E86"/>
    <w:rsid w:val="007363E3"/>
    <w:rsid w:val="00737624"/>
    <w:rsid w:val="007427B9"/>
    <w:rsid w:val="00743AB0"/>
    <w:rsid w:val="00745139"/>
    <w:rsid w:val="00747972"/>
    <w:rsid w:val="00755BA6"/>
    <w:rsid w:val="00756448"/>
    <w:rsid w:val="0076084E"/>
    <w:rsid w:val="0076327B"/>
    <w:rsid w:val="00763B1D"/>
    <w:rsid w:val="007648A6"/>
    <w:rsid w:val="00764A1F"/>
    <w:rsid w:val="0076796C"/>
    <w:rsid w:val="00767E77"/>
    <w:rsid w:val="00772BBB"/>
    <w:rsid w:val="007740FA"/>
    <w:rsid w:val="0077692B"/>
    <w:rsid w:val="00780509"/>
    <w:rsid w:val="007813D8"/>
    <w:rsid w:val="00783018"/>
    <w:rsid w:val="007856C3"/>
    <w:rsid w:val="007858FC"/>
    <w:rsid w:val="00793311"/>
    <w:rsid w:val="007A2867"/>
    <w:rsid w:val="007A2AC8"/>
    <w:rsid w:val="007A5C47"/>
    <w:rsid w:val="007A7067"/>
    <w:rsid w:val="007B51F0"/>
    <w:rsid w:val="007B527A"/>
    <w:rsid w:val="007B579D"/>
    <w:rsid w:val="007B6FA7"/>
    <w:rsid w:val="007B7053"/>
    <w:rsid w:val="007C499F"/>
    <w:rsid w:val="007D1FFF"/>
    <w:rsid w:val="007D359D"/>
    <w:rsid w:val="007E0315"/>
    <w:rsid w:val="007E0B0A"/>
    <w:rsid w:val="007E2272"/>
    <w:rsid w:val="007E2CAB"/>
    <w:rsid w:val="007E30AF"/>
    <w:rsid w:val="007E369F"/>
    <w:rsid w:val="007E42F1"/>
    <w:rsid w:val="007E587B"/>
    <w:rsid w:val="007E7170"/>
    <w:rsid w:val="007F0373"/>
    <w:rsid w:val="007F1ED6"/>
    <w:rsid w:val="007F39F4"/>
    <w:rsid w:val="007F3A2B"/>
    <w:rsid w:val="0080167E"/>
    <w:rsid w:val="00804214"/>
    <w:rsid w:val="00807399"/>
    <w:rsid w:val="0081342B"/>
    <w:rsid w:val="008147F3"/>
    <w:rsid w:val="0082125E"/>
    <w:rsid w:val="00821A85"/>
    <w:rsid w:val="00821F87"/>
    <w:rsid w:val="0082493F"/>
    <w:rsid w:val="008269CA"/>
    <w:rsid w:val="0083023A"/>
    <w:rsid w:val="0083643A"/>
    <w:rsid w:val="00836A10"/>
    <w:rsid w:val="008374D6"/>
    <w:rsid w:val="008442B0"/>
    <w:rsid w:val="00846AA4"/>
    <w:rsid w:val="00856A98"/>
    <w:rsid w:val="00856AC8"/>
    <w:rsid w:val="008601B7"/>
    <w:rsid w:val="00860553"/>
    <w:rsid w:val="00861D65"/>
    <w:rsid w:val="00865BF0"/>
    <w:rsid w:val="008674FB"/>
    <w:rsid w:val="0087117E"/>
    <w:rsid w:val="00871EC0"/>
    <w:rsid w:val="0087506A"/>
    <w:rsid w:val="00876C3D"/>
    <w:rsid w:val="00876E9B"/>
    <w:rsid w:val="00877277"/>
    <w:rsid w:val="0088041C"/>
    <w:rsid w:val="00880463"/>
    <w:rsid w:val="00883D0E"/>
    <w:rsid w:val="00885E64"/>
    <w:rsid w:val="0089496B"/>
    <w:rsid w:val="00896893"/>
    <w:rsid w:val="008A4456"/>
    <w:rsid w:val="008A6769"/>
    <w:rsid w:val="008B0662"/>
    <w:rsid w:val="008B1328"/>
    <w:rsid w:val="008B2DA6"/>
    <w:rsid w:val="008B3081"/>
    <w:rsid w:val="008B3467"/>
    <w:rsid w:val="008B39C5"/>
    <w:rsid w:val="008B6361"/>
    <w:rsid w:val="008B72C1"/>
    <w:rsid w:val="008B7D47"/>
    <w:rsid w:val="008C0A8A"/>
    <w:rsid w:val="008C3A28"/>
    <w:rsid w:val="008C6375"/>
    <w:rsid w:val="008C7481"/>
    <w:rsid w:val="008C7745"/>
    <w:rsid w:val="008C79E2"/>
    <w:rsid w:val="008D0D78"/>
    <w:rsid w:val="008E128F"/>
    <w:rsid w:val="008E2112"/>
    <w:rsid w:val="008E3D3C"/>
    <w:rsid w:val="008E71F2"/>
    <w:rsid w:val="008E7FCB"/>
    <w:rsid w:val="008F10B4"/>
    <w:rsid w:val="008F1D5D"/>
    <w:rsid w:val="008F2170"/>
    <w:rsid w:val="008F2A80"/>
    <w:rsid w:val="008F4989"/>
    <w:rsid w:val="008F57C1"/>
    <w:rsid w:val="008F68AA"/>
    <w:rsid w:val="008F6DB2"/>
    <w:rsid w:val="00900949"/>
    <w:rsid w:val="009010E2"/>
    <w:rsid w:val="0090590C"/>
    <w:rsid w:val="009068CA"/>
    <w:rsid w:val="00906D61"/>
    <w:rsid w:val="00910287"/>
    <w:rsid w:val="00917311"/>
    <w:rsid w:val="00917851"/>
    <w:rsid w:val="009221F0"/>
    <w:rsid w:val="009231C9"/>
    <w:rsid w:val="00923AD4"/>
    <w:rsid w:val="00925AA2"/>
    <w:rsid w:val="00926A1A"/>
    <w:rsid w:val="0092737E"/>
    <w:rsid w:val="00933FE7"/>
    <w:rsid w:val="00935CD5"/>
    <w:rsid w:val="0093679E"/>
    <w:rsid w:val="00953E45"/>
    <w:rsid w:val="00953FF6"/>
    <w:rsid w:val="009560B9"/>
    <w:rsid w:val="00957766"/>
    <w:rsid w:val="009600F7"/>
    <w:rsid w:val="0096259F"/>
    <w:rsid w:val="00962AB9"/>
    <w:rsid w:val="00963770"/>
    <w:rsid w:val="00964095"/>
    <w:rsid w:val="00965340"/>
    <w:rsid w:val="00966270"/>
    <w:rsid w:val="00970409"/>
    <w:rsid w:val="00970EC1"/>
    <w:rsid w:val="00972654"/>
    <w:rsid w:val="00972C2E"/>
    <w:rsid w:val="00973FC5"/>
    <w:rsid w:val="0097403C"/>
    <w:rsid w:val="00974FA4"/>
    <w:rsid w:val="00975120"/>
    <w:rsid w:val="00975325"/>
    <w:rsid w:val="00981EA2"/>
    <w:rsid w:val="00982547"/>
    <w:rsid w:val="00983C3C"/>
    <w:rsid w:val="009854C2"/>
    <w:rsid w:val="00985CF3"/>
    <w:rsid w:val="009865E9"/>
    <w:rsid w:val="00987FE0"/>
    <w:rsid w:val="0099171F"/>
    <w:rsid w:val="009939C2"/>
    <w:rsid w:val="00995BA9"/>
    <w:rsid w:val="009A1602"/>
    <w:rsid w:val="009A1D28"/>
    <w:rsid w:val="009A2127"/>
    <w:rsid w:val="009A3468"/>
    <w:rsid w:val="009A4A75"/>
    <w:rsid w:val="009A67A9"/>
    <w:rsid w:val="009B059F"/>
    <w:rsid w:val="009B0B60"/>
    <w:rsid w:val="009B11E8"/>
    <w:rsid w:val="009B2AAC"/>
    <w:rsid w:val="009B2B78"/>
    <w:rsid w:val="009B36B7"/>
    <w:rsid w:val="009B5AA0"/>
    <w:rsid w:val="009B5BC7"/>
    <w:rsid w:val="009B71F7"/>
    <w:rsid w:val="009B7E5F"/>
    <w:rsid w:val="009C0F38"/>
    <w:rsid w:val="009C12B4"/>
    <w:rsid w:val="009C18D3"/>
    <w:rsid w:val="009C1ABC"/>
    <w:rsid w:val="009C3A67"/>
    <w:rsid w:val="009C5B93"/>
    <w:rsid w:val="009D0DB9"/>
    <w:rsid w:val="009D4A5F"/>
    <w:rsid w:val="009D5355"/>
    <w:rsid w:val="009D6001"/>
    <w:rsid w:val="009E16AC"/>
    <w:rsid w:val="009E2A39"/>
    <w:rsid w:val="009E6B73"/>
    <w:rsid w:val="009E7B01"/>
    <w:rsid w:val="009F1FA1"/>
    <w:rsid w:val="009F22FE"/>
    <w:rsid w:val="009F35F5"/>
    <w:rsid w:val="009F5180"/>
    <w:rsid w:val="009F5ADF"/>
    <w:rsid w:val="00A01D81"/>
    <w:rsid w:val="00A032CF"/>
    <w:rsid w:val="00A04551"/>
    <w:rsid w:val="00A058DF"/>
    <w:rsid w:val="00A06958"/>
    <w:rsid w:val="00A108E0"/>
    <w:rsid w:val="00A1183A"/>
    <w:rsid w:val="00A11FF6"/>
    <w:rsid w:val="00A132E3"/>
    <w:rsid w:val="00A132F5"/>
    <w:rsid w:val="00A1567D"/>
    <w:rsid w:val="00A15B88"/>
    <w:rsid w:val="00A17967"/>
    <w:rsid w:val="00A2026F"/>
    <w:rsid w:val="00A20981"/>
    <w:rsid w:val="00A20A8B"/>
    <w:rsid w:val="00A23C28"/>
    <w:rsid w:val="00A24574"/>
    <w:rsid w:val="00A311E4"/>
    <w:rsid w:val="00A3235E"/>
    <w:rsid w:val="00A33695"/>
    <w:rsid w:val="00A340FB"/>
    <w:rsid w:val="00A34920"/>
    <w:rsid w:val="00A45176"/>
    <w:rsid w:val="00A50E70"/>
    <w:rsid w:val="00A51E94"/>
    <w:rsid w:val="00A53096"/>
    <w:rsid w:val="00A55148"/>
    <w:rsid w:val="00A55387"/>
    <w:rsid w:val="00A56E15"/>
    <w:rsid w:val="00A60E45"/>
    <w:rsid w:val="00A66EF4"/>
    <w:rsid w:val="00A7000F"/>
    <w:rsid w:val="00A74573"/>
    <w:rsid w:val="00A759D4"/>
    <w:rsid w:val="00A81357"/>
    <w:rsid w:val="00A813E6"/>
    <w:rsid w:val="00A82AC0"/>
    <w:rsid w:val="00A84DD1"/>
    <w:rsid w:val="00A85275"/>
    <w:rsid w:val="00A86709"/>
    <w:rsid w:val="00A87767"/>
    <w:rsid w:val="00A905C0"/>
    <w:rsid w:val="00A915B3"/>
    <w:rsid w:val="00A97C09"/>
    <w:rsid w:val="00AA1F86"/>
    <w:rsid w:val="00AA482B"/>
    <w:rsid w:val="00AA7F00"/>
    <w:rsid w:val="00AB0C38"/>
    <w:rsid w:val="00AB21C6"/>
    <w:rsid w:val="00AB28CD"/>
    <w:rsid w:val="00AB2CF0"/>
    <w:rsid w:val="00AB3003"/>
    <w:rsid w:val="00AB443D"/>
    <w:rsid w:val="00AC274F"/>
    <w:rsid w:val="00AC5742"/>
    <w:rsid w:val="00AC5E57"/>
    <w:rsid w:val="00AC7078"/>
    <w:rsid w:val="00AC7685"/>
    <w:rsid w:val="00AD0C0C"/>
    <w:rsid w:val="00AD15D2"/>
    <w:rsid w:val="00AD177B"/>
    <w:rsid w:val="00AD1837"/>
    <w:rsid w:val="00AD2316"/>
    <w:rsid w:val="00AD299E"/>
    <w:rsid w:val="00AE2BF6"/>
    <w:rsid w:val="00AE3345"/>
    <w:rsid w:val="00AE4A27"/>
    <w:rsid w:val="00AE6AD1"/>
    <w:rsid w:val="00AE743F"/>
    <w:rsid w:val="00AF0C9B"/>
    <w:rsid w:val="00AF2665"/>
    <w:rsid w:val="00AF3BC3"/>
    <w:rsid w:val="00AF5393"/>
    <w:rsid w:val="00AF631F"/>
    <w:rsid w:val="00AF70C5"/>
    <w:rsid w:val="00B011AC"/>
    <w:rsid w:val="00B02444"/>
    <w:rsid w:val="00B039C1"/>
    <w:rsid w:val="00B050EE"/>
    <w:rsid w:val="00B06A4C"/>
    <w:rsid w:val="00B07794"/>
    <w:rsid w:val="00B07BC0"/>
    <w:rsid w:val="00B113E8"/>
    <w:rsid w:val="00B17569"/>
    <w:rsid w:val="00B21819"/>
    <w:rsid w:val="00B22D0F"/>
    <w:rsid w:val="00B2420E"/>
    <w:rsid w:val="00B24223"/>
    <w:rsid w:val="00B32A0D"/>
    <w:rsid w:val="00B33652"/>
    <w:rsid w:val="00B35AE3"/>
    <w:rsid w:val="00B374D6"/>
    <w:rsid w:val="00B43272"/>
    <w:rsid w:val="00B460DC"/>
    <w:rsid w:val="00B4612E"/>
    <w:rsid w:val="00B5187E"/>
    <w:rsid w:val="00B53D4E"/>
    <w:rsid w:val="00B54C51"/>
    <w:rsid w:val="00B5559D"/>
    <w:rsid w:val="00B555EC"/>
    <w:rsid w:val="00B55AA4"/>
    <w:rsid w:val="00B56D52"/>
    <w:rsid w:val="00B61069"/>
    <w:rsid w:val="00B621A2"/>
    <w:rsid w:val="00B6311F"/>
    <w:rsid w:val="00B640F9"/>
    <w:rsid w:val="00B65EDF"/>
    <w:rsid w:val="00B65FF9"/>
    <w:rsid w:val="00B66C4F"/>
    <w:rsid w:val="00B706F5"/>
    <w:rsid w:val="00B71D66"/>
    <w:rsid w:val="00B74C06"/>
    <w:rsid w:val="00B82D1D"/>
    <w:rsid w:val="00B84CF5"/>
    <w:rsid w:val="00B86256"/>
    <w:rsid w:val="00B86673"/>
    <w:rsid w:val="00B8673E"/>
    <w:rsid w:val="00B86843"/>
    <w:rsid w:val="00B87620"/>
    <w:rsid w:val="00B917E3"/>
    <w:rsid w:val="00B946EA"/>
    <w:rsid w:val="00B96C2D"/>
    <w:rsid w:val="00B9773E"/>
    <w:rsid w:val="00BB0EC0"/>
    <w:rsid w:val="00BB0EC7"/>
    <w:rsid w:val="00BB2076"/>
    <w:rsid w:val="00BB2862"/>
    <w:rsid w:val="00BB4B14"/>
    <w:rsid w:val="00BB5632"/>
    <w:rsid w:val="00BB6FB0"/>
    <w:rsid w:val="00BB7AAA"/>
    <w:rsid w:val="00BC0AAA"/>
    <w:rsid w:val="00BC12A4"/>
    <w:rsid w:val="00BC33F0"/>
    <w:rsid w:val="00BC629B"/>
    <w:rsid w:val="00BC631A"/>
    <w:rsid w:val="00BC7192"/>
    <w:rsid w:val="00BC7608"/>
    <w:rsid w:val="00BD143C"/>
    <w:rsid w:val="00BD4709"/>
    <w:rsid w:val="00BD492A"/>
    <w:rsid w:val="00BD4AD7"/>
    <w:rsid w:val="00BD4ED9"/>
    <w:rsid w:val="00BE0082"/>
    <w:rsid w:val="00BE274A"/>
    <w:rsid w:val="00BE5AC2"/>
    <w:rsid w:val="00BF0518"/>
    <w:rsid w:val="00BF4341"/>
    <w:rsid w:val="00BF6BDD"/>
    <w:rsid w:val="00C0365B"/>
    <w:rsid w:val="00C06BB9"/>
    <w:rsid w:val="00C06BE5"/>
    <w:rsid w:val="00C102FB"/>
    <w:rsid w:val="00C10A92"/>
    <w:rsid w:val="00C11549"/>
    <w:rsid w:val="00C11ED1"/>
    <w:rsid w:val="00C14313"/>
    <w:rsid w:val="00C16728"/>
    <w:rsid w:val="00C173B2"/>
    <w:rsid w:val="00C17AC6"/>
    <w:rsid w:val="00C21C46"/>
    <w:rsid w:val="00C27509"/>
    <w:rsid w:val="00C30C2C"/>
    <w:rsid w:val="00C33EE8"/>
    <w:rsid w:val="00C354D0"/>
    <w:rsid w:val="00C37586"/>
    <w:rsid w:val="00C3786F"/>
    <w:rsid w:val="00C4114E"/>
    <w:rsid w:val="00C43D32"/>
    <w:rsid w:val="00C47225"/>
    <w:rsid w:val="00C502CF"/>
    <w:rsid w:val="00C50C26"/>
    <w:rsid w:val="00C52589"/>
    <w:rsid w:val="00C5298B"/>
    <w:rsid w:val="00C55898"/>
    <w:rsid w:val="00C56C2E"/>
    <w:rsid w:val="00C57CA0"/>
    <w:rsid w:val="00C57CFF"/>
    <w:rsid w:val="00C6074A"/>
    <w:rsid w:val="00C6238B"/>
    <w:rsid w:val="00C62F06"/>
    <w:rsid w:val="00C6310F"/>
    <w:rsid w:val="00C63494"/>
    <w:rsid w:val="00C63DCC"/>
    <w:rsid w:val="00C64308"/>
    <w:rsid w:val="00C65DDC"/>
    <w:rsid w:val="00C66E45"/>
    <w:rsid w:val="00C73A47"/>
    <w:rsid w:val="00C75748"/>
    <w:rsid w:val="00C77D01"/>
    <w:rsid w:val="00C80B06"/>
    <w:rsid w:val="00C81A7B"/>
    <w:rsid w:val="00C8791C"/>
    <w:rsid w:val="00C879D2"/>
    <w:rsid w:val="00C902AF"/>
    <w:rsid w:val="00C91246"/>
    <w:rsid w:val="00C91C48"/>
    <w:rsid w:val="00C92546"/>
    <w:rsid w:val="00C927DA"/>
    <w:rsid w:val="00C934CB"/>
    <w:rsid w:val="00C94FAB"/>
    <w:rsid w:val="00C976B2"/>
    <w:rsid w:val="00C97A03"/>
    <w:rsid w:val="00C97EBA"/>
    <w:rsid w:val="00CA202B"/>
    <w:rsid w:val="00CA32CC"/>
    <w:rsid w:val="00CA3FBA"/>
    <w:rsid w:val="00CA4E38"/>
    <w:rsid w:val="00CA64A3"/>
    <w:rsid w:val="00CB0575"/>
    <w:rsid w:val="00CB2972"/>
    <w:rsid w:val="00CB2AAE"/>
    <w:rsid w:val="00CB4237"/>
    <w:rsid w:val="00CC1CCC"/>
    <w:rsid w:val="00CC5568"/>
    <w:rsid w:val="00CC5BBE"/>
    <w:rsid w:val="00CC5C55"/>
    <w:rsid w:val="00CC6AB8"/>
    <w:rsid w:val="00CD0575"/>
    <w:rsid w:val="00CD0A6B"/>
    <w:rsid w:val="00CD1014"/>
    <w:rsid w:val="00CD1502"/>
    <w:rsid w:val="00CD17AB"/>
    <w:rsid w:val="00CD1DB0"/>
    <w:rsid w:val="00CD1F7F"/>
    <w:rsid w:val="00CD5F05"/>
    <w:rsid w:val="00CD60CA"/>
    <w:rsid w:val="00CD6E56"/>
    <w:rsid w:val="00CD7C10"/>
    <w:rsid w:val="00CE1417"/>
    <w:rsid w:val="00CE2957"/>
    <w:rsid w:val="00CE4132"/>
    <w:rsid w:val="00CF236E"/>
    <w:rsid w:val="00CF25F4"/>
    <w:rsid w:val="00CF3E7E"/>
    <w:rsid w:val="00CF563F"/>
    <w:rsid w:val="00CF6340"/>
    <w:rsid w:val="00CF6A34"/>
    <w:rsid w:val="00D01A3A"/>
    <w:rsid w:val="00D03F40"/>
    <w:rsid w:val="00D041E7"/>
    <w:rsid w:val="00D04456"/>
    <w:rsid w:val="00D0518D"/>
    <w:rsid w:val="00D077A6"/>
    <w:rsid w:val="00D116F9"/>
    <w:rsid w:val="00D1301F"/>
    <w:rsid w:val="00D14F30"/>
    <w:rsid w:val="00D152FC"/>
    <w:rsid w:val="00D1557C"/>
    <w:rsid w:val="00D2035F"/>
    <w:rsid w:val="00D2282D"/>
    <w:rsid w:val="00D24DDC"/>
    <w:rsid w:val="00D25C10"/>
    <w:rsid w:val="00D304FF"/>
    <w:rsid w:val="00D3190D"/>
    <w:rsid w:val="00D319C6"/>
    <w:rsid w:val="00D3772D"/>
    <w:rsid w:val="00D37CB7"/>
    <w:rsid w:val="00D40D50"/>
    <w:rsid w:val="00D442F1"/>
    <w:rsid w:val="00D45D27"/>
    <w:rsid w:val="00D4600C"/>
    <w:rsid w:val="00D47EE1"/>
    <w:rsid w:val="00D518F0"/>
    <w:rsid w:val="00D5239F"/>
    <w:rsid w:val="00D535F8"/>
    <w:rsid w:val="00D5599C"/>
    <w:rsid w:val="00D560BF"/>
    <w:rsid w:val="00D57A4F"/>
    <w:rsid w:val="00D57B49"/>
    <w:rsid w:val="00D665D1"/>
    <w:rsid w:val="00D67BC3"/>
    <w:rsid w:val="00D73DA2"/>
    <w:rsid w:val="00D84926"/>
    <w:rsid w:val="00D84A39"/>
    <w:rsid w:val="00D86DB4"/>
    <w:rsid w:val="00D905CC"/>
    <w:rsid w:val="00D91984"/>
    <w:rsid w:val="00D922EF"/>
    <w:rsid w:val="00D946E0"/>
    <w:rsid w:val="00D9531C"/>
    <w:rsid w:val="00D9623D"/>
    <w:rsid w:val="00D968B3"/>
    <w:rsid w:val="00D97DF7"/>
    <w:rsid w:val="00DA0469"/>
    <w:rsid w:val="00DA54C1"/>
    <w:rsid w:val="00DA5F15"/>
    <w:rsid w:val="00DA6C64"/>
    <w:rsid w:val="00DB12CA"/>
    <w:rsid w:val="00DB1EBA"/>
    <w:rsid w:val="00DB274A"/>
    <w:rsid w:val="00DB2DFB"/>
    <w:rsid w:val="00DB6FD6"/>
    <w:rsid w:val="00DB7489"/>
    <w:rsid w:val="00DB786E"/>
    <w:rsid w:val="00DC2BD4"/>
    <w:rsid w:val="00DC37C2"/>
    <w:rsid w:val="00DD1B2A"/>
    <w:rsid w:val="00DD41C0"/>
    <w:rsid w:val="00DD4301"/>
    <w:rsid w:val="00DD4CAC"/>
    <w:rsid w:val="00DE52D8"/>
    <w:rsid w:val="00DF0403"/>
    <w:rsid w:val="00DF1538"/>
    <w:rsid w:val="00DF4E91"/>
    <w:rsid w:val="00DF4EE4"/>
    <w:rsid w:val="00DF61C7"/>
    <w:rsid w:val="00DF7A3B"/>
    <w:rsid w:val="00E04C41"/>
    <w:rsid w:val="00E0668C"/>
    <w:rsid w:val="00E10A04"/>
    <w:rsid w:val="00E1401B"/>
    <w:rsid w:val="00E15C23"/>
    <w:rsid w:val="00E16532"/>
    <w:rsid w:val="00E17726"/>
    <w:rsid w:val="00E21C40"/>
    <w:rsid w:val="00E241BC"/>
    <w:rsid w:val="00E35409"/>
    <w:rsid w:val="00E43D51"/>
    <w:rsid w:val="00E45A27"/>
    <w:rsid w:val="00E46089"/>
    <w:rsid w:val="00E5035F"/>
    <w:rsid w:val="00E51688"/>
    <w:rsid w:val="00E5174C"/>
    <w:rsid w:val="00E526BC"/>
    <w:rsid w:val="00E557C9"/>
    <w:rsid w:val="00E62718"/>
    <w:rsid w:val="00E673D2"/>
    <w:rsid w:val="00E7147F"/>
    <w:rsid w:val="00E72590"/>
    <w:rsid w:val="00E72C9D"/>
    <w:rsid w:val="00E743F6"/>
    <w:rsid w:val="00E746F8"/>
    <w:rsid w:val="00E7692C"/>
    <w:rsid w:val="00E84C25"/>
    <w:rsid w:val="00E91712"/>
    <w:rsid w:val="00E96399"/>
    <w:rsid w:val="00E97043"/>
    <w:rsid w:val="00EA0558"/>
    <w:rsid w:val="00EB02DB"/>
    <w:rsid w:val="00EB1E8C"/>
    <w:rsid w:val="00EB2393"/>
    <w:rsid w:val="00EB3992"/>
    <w:rsid w:val="00EB67B5"/>
    <w:rsid w:val="00EB738A"/>
    <w:rsid w:val="00EC0516"/>
    <w:rsid w:val="00EC08EB"/>
    <w:rsid w:val="00EC127A"/>
    <w:rsid w:val="00EC1878"/>
    <w:rsid w:val="00EC3B13"/>
    <w:rsid w:val="00ED0826"/>
    <w:rsid w:val="00ED2BA0"/>
    <w:rsid w:val="00ED3F41"/>
    <w:rsid w:val="00ED678C"/>
    <w:rsid w:val="00ED6F62"/>
    <w:rsid w:val="00EE5EE6"/>
    <w:rsid w:val="00EE69E8"/>
    <w:rsid w:val="00EE73B3"/>
    <w:rsid w:val="00EF0669"/>
    <w:rsid w:val="00EF44B5"/>
    <w:rsid w:val="00EF7C51"/>
    <w:rsid w:val="00F004EC"/>
    <w:rsid w:val="00F008FC"/>
    <w:rsid w:val="00F00B0D"/>
    <w:rsid w:val="00F02DDE"/>
    <w:rsid w:val="00F03990"/>
    <w:rsid w:val="00F05F58"/>
    <w:rsid w:val="00F06EB7"/>
    <w:rsid w:val="00F121E9"/>
    <w:rsid w:val="00F16D19"/>
    <w:rsid w:val="00F20102"/>
    <w:rsid w:val="00F25BB6"/>
    <w:rsid w:val="00F31A89"/>
    <w:rsid w:val="00F34FB3"/>
    <w:rsid w:val="00F35977"/>
    <w:rsid w:val="00F36D8D"/>
    <w:rsid w:val="00F36E71"/>
    <w:rsid w:val="00F41AFE"/>
    <w:rsid w:val="00F425E5"/>
    <w:rsid w:val="00F42BFB"/>
    <w:rsid w:val="00F4731F"/>
    <w:rsid w:val="00F47C9D"/>
    <w:rsid w:val="00F51989"/>
    <w:rsid w:val="00F52A08"/>
    <w:rsid w:val="00F52BAA"/>
    <w:rsid w:val="00F559EA"/>
    <w:rsid w:val="00F612AE"/>
    <w:rsid w:val="00F62157"/>
    <w:rsid w:val="00F64CC8"/>
    <w:rsid w:val="00F67F4C"/>
    <w:rsid w:val="00F70FC0"/>
    <w:rsid w:val="00F71641"/>
    <w:rsid w:val="00F71F5C"/>
    <w:rsid w:val="00F7296F"/>
    <w:rsid w:val="00F72B8A"/>
    <w:rsid w:val="00F72C5C"/>
    <w:rsid w:val="00F7664E"/>
    <w:rsid w:val="00F76771"/>
    <w:rsid w:val="00F768D4"/>
    <w:rsid w:val="00F77EED"/>
    <w:rsid w:val="00F80AFA"/>
    <w:rsid w:val="00F833D7"/>
    <w:rsid w:val="00F855C7"/>
    <w:rsid w:val="00F96D8F"/>
    <w:rsid w:val="00FA2528"/>
    <w:rsid w:val="00FA3D28"/>
    <w:rsid w:val="00FA56F8"/>
    <w:rsid w:val="00FB2E93"/>
    <w:rsid w:val="00FB6E93"/>
    <w:rsid w:val="00FB720D"/>
    <w:rsid w:val="00FC07A8"/>
    <w:rsid w:val="00FC1F5F"/>
    <w:rsid w:val="00FC5D04"/>
    <w:rsid w:val="00FD00D5"/>
    <w:rsid w:val="00FD6767"/>
    <w:rsid w:val="00FD6E13"/>
    <w:rsid w:val="00FE00F7"/>
    <w:rsid w:val="00FE306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27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numPr>
        <w:numId w:val="2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231C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6AD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6AD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6AD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6AD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E6AD1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6AD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6AD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67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67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670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8670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867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A8670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A8670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A8670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86709"/>
    <w:rPr>
      <w:rFonts w:ascii="Cambria" w:hAnsi="Cambria" w:cs="Times New Roman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F6AC7"/>
    <w:pPr>
      <w:ind w:left="566" w:hanging="283"/>
    </w:pPr>
  </w:style>
  <w:style w:type="paragraph" w:styleId="22">
    <w:name w:val="Body Text Indent 2"/>
    <w:basedOn w:val="a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A86709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6709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6709"/>
    <w:rPr>
      <w:rFonts w:cs="Times New Roman"/>
      <w:sz w:val="2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A8670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A86709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A86709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8147F3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6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A86709"/>
    <w:rPr>
      <w:rFonts w:cs="Times New Roman"/>
      <w:sz w:val="24"/>
      <w:szCs w:val="24"/>
    </w:rPr>
  </w:style>
  <w:style w:type="paragraph" w:styleId="af8">
    <w:name w:val="Plain Text"/>
    <w:basedOn w:val="a"/>
    <w:link w:val="af9"/>
    <w:uiPriority w:val="99"/>
    <w:rsid w:val="009231C9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uiPriority w:val="99"/>
    <w:semiHidden/>
    <w:locked/>
    <w:rsid w:val="00A86709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5045C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a">
    <w:name w:val="Hyperlink"/>
    <w:uiPriority w:val="99"/>
    <w:rsid w:val="005045C7"/>
    <w:rPr>
      <w:rFonts w:cs="Times New Roman"/>
      <w:color w:val="0000FF"/>
      <w:u w:val="single"/>
    </w:rPr>
  </w:style>
  <w:style w:type="paragraph" w:customStyle="1" w:styleId="13">
    <w:name w:val="Знак1"/>
    <w:basedOn w:val="a"/>
    <w:uiPriority w:val="99"/>
    <w:rsid w:val="008711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"/>
    <w:basedOn w:val="a"/>
    <w:uiPriority w:val="99"/>
    <w:rsid w:val="00205A5E"/>
    <w:pPr>
      <w:ind w:left="283" w:hanging="283"/>
      <w:contextualSpacing/>
    </w:pPr>
  </w:style>
  <w:style w:type="paragraph" w:styleId="afc">
    <w:name w:val="List Paragraph"/>
    <w:basedOn w:val="a"/>
    <w:uiPriority w:val="99"/>
    <w:qFormat/>
    <w:rsid w:val="00C56C2E"/>
    <w:pPr>
      <w:ind w:left="720"/>
      <w:contextualSpacing/>
    </w:pPr>
  </w:style>
  <w:style w:type="character" w:customStyle="1" w:styleId="afd">
    <w:name w:val="Основной текст + Не полужирный"/>
    <w:uiPriority w:val="99"/>
    <w:rsid w:val="0049620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13pt">
    <w:name w:val="Заголовок №1 (2) + 13 pt"/>
    <w:uiPriority w:val="99"/>
    <w:rsid w:val="0049620C"/>
    <w:rPr>
      <w:rFonts w:ascii="Times New Roman" w:hAnsi="Times New Roman" w:cs="Times New Roman"/>
      <w:spacing w:val="0"/>
      <w:sz w:val="26"/>
      <w:szCs w:val="26"/>
      <w:u w:val="none"/>
      <w:effect w:val="none"/>
      <w:shd w:val="clear" w:color="auto" w:fill="FFFFFF"/>
    </w:rPr>
  </w:style>
  <w:style w:type="paragraph" w:styleId="afe">
    <w:name w:val="No Spacing"/>
    <w:uiPriority w:val="99"/>
    <w:qFormat/>
    <w:rsid w:val="000E32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4715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4713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2476</Words>
  <Characters>14115</Characters>
  <Application>Microsoft Office Word</Application>
  <DocSecurity>0</DocSecurity>
  <Lines>117</Lines>
  <Paragraphs>33</Paragraphs>
  <ScaleCrop>false</ScaleCrop>
  <Company>ФИРО</Company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Куфина Ирина</cp:lastModifiedBy>
  <cp:revision>42</cp:revision>
  <cp:lastPrinted>2019-08-23T11:17:00Z</cp:lastPrinted>
  <dcterms:created xsi:type="dcterms:W3CDTF">2017-10-19T14:37:00Z</dcterms:created>
  <dcterms:modified xsi:type="dcterms:W3CDTF">2020-07-07T10:13:00Z</dcterms:modified>
</cp:coreProperties>
</file>