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7A34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307E9A" w:rsidRPr="007A3484" w:rsidRDefault="005A0034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="00307E9A" w:rsidRPr="007A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9A" w:rsidRPr="007A3484" w:rsidRDefault="00307E9A" w:rsidP="00307E9A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07E9A" w:rsidRPr="007A3484" w:rsidRDefault="00307E9A" w:rsidP="00307E9A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</w:t>
      </w:r>
      <w:r w:rsidR="005A00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</w:p>
    <w:p w:rsidR="00307E9A" w:rsidRPr="007A3484" w:rsidRDefault="005A0034" w:rsidP="00307E9A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="00307E9A"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E9A" w:rsidRPr="007A3484" w:rsidRDefault="00307E9A" w:rsidP="00307E9A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ПГУПС </w:t>
      </w:r>
    </w:p>
    <w:p w:rsidR="00307E9A" w:rsidRPr="007A3484" w:rsidRDefault="00405837" w:rsidP="00307E9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307E9A"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 w:rsidR="005A003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Полевой</w:t>
      </w:r>
    </w:p>
    <w:p w:rsidR="00307E9A" w:rsidRPr="007A3484" w:rsidRDefault="00307E9A" w:rsidP="00307E9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A3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7A3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</w:t>
      </w:r>
      <w:r w:rsidR="00EB5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7A3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E9A" w:rsidRPr="007A3484" w:rsidRDefault="00307E9A" w:rsidP="0030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tabs>
          <w:tab w:val="left" w:pos="2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ab/>
      </w:r>
    </w:p>
    <w:p w:rsidR="00307E9A" w:rsidRPr="00292973" w:rsidRDefault="00307E9A" w:rsidP="00307E9A">
      <w:pPr>
        <w:tabs>
          <w:tab w:val="left" w:pos="2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292973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Рабочая программа учебной дисциплины</w:t>
      </w:r>
    </w:p>
    <w:p w:rsidR="00292973" w:rsidRDefault="00292973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</w:p>
    <w:p w:rsidR="00307E9A" w:rsidRPr="00292973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292973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оп.03 метрология, стандартизация и сертификация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07E9A" w:rsidRPr="007A3484" w:rsidRDefault="005448DD" w:rsidP="00307E9A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r w:rsidR="00307E9A" w:rsidRPr="007A3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специальности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13.02.07 Электроснабжение (по отраслям) </w:t>
      </w:r>
    </w:p>
    <w:p w:rsidR="00307E9A" w:rsidRPr="007A3484" w:rsidRDefault="00307E9A" w:rsidP="00307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7A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 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Default="00307E9A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37" w:rsidRPr="007A3484" w:rsidRDefault="00405837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9A" w:rsidRPr="007A3484" w:rsidRDefault="005A0034" w:rsidP="0030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292973" w:rsidRDefault="00307E9A" w:rsidP="0017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27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92973" w:rsidRDefault="00292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48DD" w:rsidRPr="001701C3" w:rsidRDefault="005448DD" w:rsidP="0017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448DD" w:rsidRPr="005448DD" w:rsidTr="007F2AB6">
        <w:tc>
          <w:tcPr>
            <w:tcW w:w="5353" w:type="dxa"/>
            <w:hideMark/>
          </w:tcPr>
          <w:p w:rsidR="005448DD" w:rsidRPr="005448DD" w:rsidRDefault="005448DD" w:rsidP="005448D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ЦК </w:t>
            </w:r>
          </w:p>
          <w:p w:rsidR="005448DD" w:rsidRPr="005448DD" w:rsidRDefault="005448DD" w:rsidP="005448D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«____»___________20</w:t>
            </w:r>
            <w:r w:rsidR="00EB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448DD" w:rsidRPr="005448DD" w:rsidRDefault="005448DD" w:rsidP="005A003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A0034" w:rsidRPr="005A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Куприянова В.В.</w:t>
            </w:r>
            <w:r w:rsidRPr="0054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_/____________/</w:t>
            </w:r>
          </w:p>
        </w:tc>
        <w:tc>
          <w:tcPr>
            <w:tcW w:w="4740" w:type="dxa"/>
          </w:tcPr>
          <w:p w:rsidR="005448DD" w:rsidRPr="005448DD" w:rsidRDefault="005448DD" w:rsidP="005448D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8DD" w:rsidRDefault="005448DD" w:rsidP="00C54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8DD" w:rsidRDefault="005448DD" w:rsidP="005448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496" w:rsidRPr="00096496" w:rsidRDefault="00096496" w:rsidP="00096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</w:t>
      </w:r>
      <w:r w:rsidR="00F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FC41C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ОП.</w:t>
      </w:r>
      <w:r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03 Метрология, стандартизация и сертификация</w:t>
      </w:r>
      <w:r w:rsidR="00F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FC41C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.02.07 Электроснабжение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утвержденного приказом Министерства образования и науки РФ №</w:t>
      </w:r>
      <w:r w:rsidR="00EA277E">
        <w:rPr>
          <w:rFonts w:ascii="Times New Roman" w:eastAsia="Times New Roman" w:hAnsi="Times New Roman" w:cs="Times New Roman"/>
          <w:sz w:val="28"/>
          <w:szCs w:val="28"/>
          <w:lang w:eastAsia="ru-RU"/>
        </w:rPr>
        <w:t>1216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277E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14.12.2017</w:t>
      </w:r>
      <w:r w:rsidRPr="00096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8DD" w:rsidRDefault="005448DD" w:rsidP="00C54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E9A" w:rsidRPr="007A3484" w:rsidRDefault="00307E9A" w:rsidP="00096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4" w:rsidRDefault="005A0034" w:rsidP="005A0034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034" w:rsidRDefault="005A0034" w:rsidP="005A0034">
      <w:pPr>
        <w:tabs>
          <w:tab w:val="left" w:pos="13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5A0034" w:rsidRDefault="005A0034" w:rsidP="005A0034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Т.В., преподаватель  Калужского филиала  ПГУПС_________</w:t>
      </w:r>
    </w:p>
    <w:p w:rsidR="005A0034" w:rsidRDefault="005A0034" w:rsidP="005A0034">
      <w:pPr>
        <w:spacing w:line="240" w:lineRule="auto"/>
        <w:rPr>
          <w:rFonts w:ascii="Times New Roman" w:hAnsi="Times New Roman" w:cs="Times New Roman"/>
        </w:rPr>
      </w:pPr>
    </w:p>
    <w:p w:rsidR="005A0034" w:rsidRDefault="005A0034" w:rsidP="005A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034" w:rsidRDefault="005A0034" w:rsidP="005A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034" w:rsidRDefault="005A0034" w:rsidP="005A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034" w:rsidRDefault="005A0034" w:rsidP="005A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034" w:rsidRDefault="005A0034" w:rsidP="005A00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A0034" w:rsidRDefault="005A0034" w:rsidP="005A00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A0034" w:rsidRDefault="005A0034" w:rsidP="005A00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5A0034" w:rsidRDefault="005A0034" w:rsidP="005A0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034" w:rsidRDefault="005A0034" w:rsidP="005A0034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И.И., преподаватель  Калужского  филиала  ПГУПС _________</w:t>
      </w:r>
    </w:p>
    <w:p w:rsidR="005A0034" w:rsidRDefault="005A0034" w:rsidP="005A0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034" w:rsidRDefault="005A0034" w:rsidP="005A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Ефименко В.А. заместитель директора НПО «Сигнал»____________</w:t>
      </w:r>
    </w:p>
    <w:p w:rsidR="00292973" w:rsidRDefault="00292973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p w:rsidR="001D36B7" w:rsidRPr="00FC41C7" w:rsidRDefault="001D36B7" w:rsidP="00096496">
      <w:pPr>
        <w:jc w:val="center"/>
        <w:rPr>
          <w:rFonts w:ascii="Times New Roman" w:eastAsia="Times New Roman" w:hAnsi="Times New Roman" w:cs="Times New Roman"/>
          <w:b/>
          <w:sz w:val="28"/>
          <w:vertAlign w:val="superscript"/>
          <w:lang w:eastAsia="ru-RU"/>
        </w:rPr>
      </w:pPr>
      <w:r w:rsidRPr="00FC41C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СОДЕРЖАНИЕ</w:t>
      </w:r>
    </w:p>
    <w:p w:rsidR="001D36B7" w:rsidRPr="00FC41C7" w:rsidRDefault="001D36B7" w:rsidP="001D36B7">
      <w:pPr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A3484" w:rsidRPr="00FC41C7" w:rsidTr="00FC41C7">
        <w:tc>
          <w:tcPr>
            <w:tcW w:w="7501" w:type="dxa"/>
          </w:tcPr>
          <w:p w:rsidR="001D36B7" w:rsidRPr="00FC41C7" w:rsidRDefault="001D36B7" w:rsidP="00FC41C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ОБЩАЯ ХАРАКТЕРИСТИКА ПРОГРАММЫ УЧЕБНОЙ ДИСЦИПЛИНЫ</w:t>
            </w:r>
          </w:p>
        </w:tc>
        <w:tc>
          <w:tcPr>
            <w:tcW w:w="1854" w:type="dxa"/>
          </w:tcPr>
          <w:p w:rsidR="00FC41C7" w:rsidRDefault="00FC41C7" w:rsidP="00F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1D36B7" w:rsidRPr="00FC41C7" w:rsidRDefault="00FC41C7" w:rsidP="00F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</w:tr>
      <w:tr w:rsidR="007A3484" w:rsidRPr="00FC41C7" w:rsidTr="00FC41C7">
        <w:tc>
          <w:tcPr>
            <w:tcW w:w="7501" w:type="dxa"/>
          </w:tcPr>
          <w:p w:rsidR="001D36B7" w:rsidRPr="00FC41C7" w:rsidRDefault="001D36B7" w:rsidP="00FC41C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СТРУКТУРА И СОДЕРЖАНИЕ УЧЕБНОЙ ДИСЦИПЛИНЫ</w:t>
            </w:r>
          </w:p>
          <w:p w:rsidR="001D36B7" w:rsidRPr="00FC41C7" w:rsidRDefault="001D36B7" w:rsidP="00FC41C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C41C7" w:rsidRDefault="00FC41C7" w:rsidP="00FC41C7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1D36B7" w:rsidRDefault="00FC41C7" w:rsidP="00FC41C7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</w:t>
            </w:r>
          </w:p>
          <w:p w:rsidR="00FC41C7" w:rsidRDefault="00FC41C7" w:rsidP="00FC41C7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C41C7" w:rsidRPr="00FC41C7" w:rsidRDefault="00FC41C7" w:rsidP="00FC41C7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</w:t>
            </w:r>
          </w:p>
        </w:tc>
      </w:tr>
      <w:tr w:rsidR="007A3484" w:rsidRPr="00FC41C7" w:rsidTr="00FC41C7">
        <w:tc>
          <w:tcPr>
            <w:tcW w:w="7501" w:type="dxa"/>
          </w:tcPr>
          <w:p w:rsidR="001D36B7" w:rsidRPr="00FC41C7" w:rsidRDefault="001D36B7" w:rsidP="00FC41C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КОНТРОЛЬ И ОЦЕНКА РЕЗУЛЬТАТОВ ОСВОЕНИЯ УЧЕБНОЙ ДИСЦИПЛИНЫ</w:t>
            </w:r>
          </w:p>
          <w:p w:rsidR="001D36B7" w:rsidRPr="00FC41C7" w:rsidRDefault="001D36B7" w:rsidP="00FC4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854" w:type="dxa"/>
          </w:tcPr>
          <w:p w:rsidR="001D36B7" w:rsidRDefault="001D36B7" w:rsidP="00F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C41C7" w:rsidRPr="00FC41C7" w:rsidRDefault="00FC41C7" w:rsidP="00FC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11</w:t>
            </w:r>
          </w:p>
        </w:tc>
      </w:tr>
    </w:tbl>
    <w:p w:rsidR="001D36B7" w:rsidRPr="00FC41C7" w:rsidRDefault="001D36B7" w:rsidP="00FC41C7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84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F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УЧЕБНОЙ ДИСЦИПЛИНЫ </w:t>
      </w:r>
    </w:p>
    <w:p w:rsidR="001D36B7" w:rsidRPr="00330E1A" w:rsidRDefault="001D36B7" w:rsidP="001D36B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746" w:rsidRPr="00330E1A" w:rsidRDefault="00FF2746" w:rsidP="00FC41C7">
      <w:pPr>
        <w:numPr>
          <w:ilvl w:val="1"/>
          <w:numId w:val="3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FF2746" w:rsidRDefault="00FF2746" w:rsidP="00FC41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13.02.07 Электроснабжение (по отраслям)</w:t>
      </w: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</w:t>
      </w:r>
    </w:p>
    <w:p w:rsidR="00FC41C7" w:rsidRPr="00330E1A" w:rsidRDefault="00FC41C7" w:rsidP="00FC41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B7" w:rsidRPr="00330E1A" w:rsidRDefault="001D36B7" w:rsidP="00FC41C7">
      <w:pPr>
        <w:numPr>
          <w:ilvl w:val="1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F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в структуре </w:t>
      </w:r>
      <w:r w:rsidR="00F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2746" w:rsidRPr="00330E1A" w:rsidRDefault="00FC41C7" w:rsidP="00FC41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1D36B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Метрология, стандарт</w:t>
      </w:r>
      <w:r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изация и сертификация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</w:t>
      </w:r>
      <w:r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D36B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бщепрофессионального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по специальности </w:t>
      </w:r>
      <w:r w:rsidR="001D36B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13.02.07 Электроснабжение (по отраслям)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E1A" w:rsidRDefault="00330E1A" w:rsidP="00FC41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746" w:rsidRPr="00330E1A" w:rsidRDefault="00FF2746" w:rsidP="00FC41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:rsidR="001D36B7" w:rsidRPr="00330E1A" w:rsidRDefault="00FF2746" w:rsidP="00FC41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</w:t>
      </w:r>
      <w:r w:rsidR="00F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дисциплина </w:t>
      </w:r>
      <w:r w:rsidR="001D36B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Метрология</w:t>
      </w:r>
      <w:r w:rsidR="00FC41C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стандартизация и сертификация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общих </w:t>
      </w: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по всем </w:t>
      </w: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деятельности ФГОС по специальности </w:t>
      </w:r>
      <w:r w:rsidR="001D36B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13.02.07 Электроснабжение (по отраслям)</w:t>
      </w:r>
      <w:r w:rsidR="001D36B7"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="001D36B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</w:t>
      </w:r>
      <w:proofErr w:type="gramEnd"/>
      <w:r w:rsidR="001D36B7" w:rsidRPr="00FC4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01 - 05, ОК 09, ОК 10; ПК 1.1, ПК 1.2, ПК 2.2, ПК 2.5, ПК 3.5, ПК 3.6.</w:t>
      </w:r>
    </w:p>
    <w:p w:rsidR="001D36B7" w:rsidRPr="00330E1A" w:rsidRDefault="001D36B7" w:rsidP="00FC4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  <w:r w:rsidR="00FC4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4683"/>
        <w:gridCol w:w="3967"/>
      </w:tblGrid>
      <w:tr w:rsidR="007A3484" w:rsidRPr="00FC41C7" w:rsidTr="003F37C2">
        <w:trPr>
          <w:trHeight w:val="649"/>
        </w:trPr>
        <w:tc>
          <w:tcPr>
            <w:tcW w:w="610" w:type="pct"/>
            <w:vAlign w:val="center"/>
          </w:tcPr>
          <w:p w:rsidR="001D36B7" w:rsidRPr="00FC41C7" w:rsidRDefault="001D36B7" w:rsidP="001D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  <w:p w:rsidR="001D36B7" w:rsidRPr="00FC41C7" w:rsidRDefault="001D36B7" w:rsidP="001D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ПК, </w:t>
            </w:r>
            <w:proofErr w:type="gramStart"/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2376" w:type="pct"/>
            <w:vAlign w:val="center"/>
          </w:tcPr>
          <w:p w:rsidR="001D36B7" w:rsidRPr="00FC41C7" w:rsidRDefault="001D36B7" w:rsidP="001D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Умения</w:t>
            </w:r>
          </w:p>
        </w:tc>
        <w:tc>
          <w:tcPr>
            <w:tcW w:w="2013" w:type="pct"/>
            <w:vAlign w:val="center"/>
          </w:tcPr>
          <w:p w:rsidR="001D36B7" w:rsidRPr="00FC41C7" w:rsidRDefault="001D36B7" w:rsidP="001D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Знания</w:t>
            </w:r>
          </w:p>
        </w:tc>
      </w:tr>
      <w:tr w:rsidR="001D36B7" w:rsidRPr="00FC41C7" w:rsidTr="003F37C2">
        <w:trPr>
          <w:trHeight w:val="212"/>
        </w:trPr>
        <w:tc>
          <w:tcPr>
            <w:tcW w:w="610" w:type="pct"/>
          </w:tcPr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</w:t>
            </w:r>
            <w:proofErr w:type="gramEnd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01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</w:t>
            </w:r>
            <w:proofErr w:type="gramEnd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02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</w:t>
            </w:r>
            <w:proofErr w:type="gramEnd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03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</w:t>
            </w:r>
            <w:proofErr w:type="gramEnd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04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</w:t>
            </w:r>
            <w:proofErr w:type="gramEnd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05 ОК 09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</w:t>
            </w:r>
            <w:proofErr w:type="gramEnd"/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10; ПК 1.1 ПК 1.2 ПК 2.2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ПК 2.5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ПК 3.5</w:t>
            </w:r>
          </w:p>
          <w:p w:rsidR="001D36B7" w:rsidRPr="00FC41C7" w:rsidRDefault="001D36B7" w:rsidP="001D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ПК 3.6</w:t>
            </w:r>
          </w:p>
        </w:tc>
        <w:tc>
          <w:tcPr>
            <w:tcW w:w="2376" w:type="pct"/>
          </w:tcPr>
          <w:p w:rsidR="002612E4" w:rsidRPr="00FC41C7" w:rsidRDefault="002612E4" w:rsidP="0026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спользовать в профессиональной деятельности документацию систем качества;</w:t>
            </w:r>
          </w:p>
          <w:p w:rsidR="002612E4" w:rsidRPr="00FC41C7" w:rsidRDefault="002612E4" w:rsidP="0026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формлять технологическую и техническую документацию в соответствии с действующей нормативной базой;</w:t>
            </w:r>
          </w:p>
          <w:p w:rsidR="002612E4" w:rsidRPr="00FC41C7" w:rsidRDefault="002612E4" w:rsidP="0026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D36B7" w:rsidRPr="00FC41C7" w:rsidRDefault="002612E4" w:rsidP="00FC4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рименять требования нормативных документов к основным видам  продукции (услуг) и процессов.</w:t>
            </w:r>
          </w:p>
        </w:tc>
        <w:tc>
          <w:tcPr>
            <w:tcW w:w="2013" w:type="pct"/>
          </w:tcPr>
          <w:p w:rsidR="002612E4" w:rsidRPr="00FC41C7" w:rsidRDefault="002612E4" w:rsidP="0026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адачи стандартизации, её экономическую эффективность;</w:t>
            </w:r>
          </w:p>
          <w:p w:rsidR="002612E4" w:rsidRPr="00FC41C7" w:rsidRDefault="002612E4" w:rsidP="0026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2612E4" w:rsidRPr="00FC41C7" w:rsidRDefault="002612E4" w:rsidP="0026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сновные понятия и определения метрологии, стандартизации, сертификации и документации систем качества;</w:t>
            </w:r>
          </w:p>
          <w:p w:rsidR="002612E4" w:rsidRPr="00FC41C7" w:rsidRDefault="00FC41C7" w:rsidP="0026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</w:t>
            </w:r>
            <w:r w:rsidR="002612E4"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ерминологию и единицы измерения величин в соответствии с действующими стандартами и международной системой единиц СИ; </w:t>
            </w:r>
          </w:p>
          <w:p w:rsidR="001D36B7" w:rsidRPr="00FC41C7" w:rsidRDefault="002612E4" w:rsidP="00FC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FC41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ормы подтверждения качества.</w:t>
            </w:r>
          </w:p>
        </w:tc>
      </w:tr>
    </w:tbl>
    <w:p w:rsidR="001D36B7" w:rsidRPr="00330E1A" w:rsidRDefault="001D36B7" w:rsidP="001D36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46" w:rsidRDefault="00FF2746" w:rsidP="00FF2746">
      <w:pPr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часов на освоение рабочей программы учебной дисциплины:</w:t>
      </w:r>
    </w:p>
    <w:p w:rsidR="006E15D8" w:rsidRPr="006E15D8" w:rsidRDefault="006E15D8" w:rsidP="006E15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15D8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</w:t>
      </w:r>
      <w:proofErr w:type="gramStart"/>
      <w:r w:rsidRPr="006E15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1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15D8">
        <w:rPr>
          <w:rFonts w:ascii="Times New Roman" w:hAnsi="Times New Roman" w:cs="Times New Roman"/>
          <w:sz w:val="28"/>
          <w:szCs w:val="28"/>
        </w:rPr>
        <w:t>6 часов, в том числе:</w:t>
      </w:r>
    </w:p>
    <w:p w:rsidR="006E15D8" w:rsidRPr="006E15D8" w:rsidRDefault="006E15D8" w:rsidP="006E15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5D8">
        <w:rPr>
          <w:rFonts w:ascii="Times New Roman" w:hAnsi="Times New Roman" w:cs="Times New Roman"/>
          <w:sz w:val="28"/>
          <w:szCs w:val="28"/>
        </w:rPr>
        <w:t xml:space="preserve">обязательная часть -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E15D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E15D8" w:rsidRPr="006E15D8" w:rsidRDefault="006E15D8" w:rsidP="006E15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5D8">
        <w:rPr>
          <w:rFonts w:ascii="Times New Roman" w:hAnsi="Times New Roman" w:cs="Times New Roman"/>
          <w:sz w:val="28"/>
          <w:szCs w:val="28"/>
        </w:rPr>
        <w:t xml:space="preserve">вариативная часть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15D8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E15D8" w:rsidRPr="006E15D8" w:rsidRDefault="006E15D8" w:rsidP="006E15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D8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</w:t>
      </w:r>
      <w:proofErr w:type="gramStart"/>
      <w:r w:rsidRPr="006E15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15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15D8">
        <w:rPr>
          <w:rFonts w:ascii="Times New Roman" w:hAnsi="Times New Roman" w:cs="Times New Roman"/>
          <w:sz w:val="28"/>
          <w:szCs w:val="28"/>
        </w:rPr>
        <w:t>6 часов, в том числе:</w:t>
      </w:r>
    </w:p>
    <w:p w:rsidR="006E15D8" w:rsidRPr="006E15D8" w:rsidRDefault="006E15D8" w:rsidP="006E15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D8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proofErr w:type="gramStart"/>
      <w:r w:rsidRPr="006E15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5D8">
        <w:rPr>
          <w:rFonts w:ascii="Times New Roman" w:hAnsi="Times New Roman" w:cs="Times New Roman"/>
          <w:sz w:val="28"/>
          <w:szCs w:val="28"/>
        </w:rPr>
        <w:t xml:space="preserve"> во взаимодействии с преподавателем–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6E15D8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E15D8" w:rsidRPr="006E15D8" w:rsidRDefault="006E15D8" w:rsidP="006E15D8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5D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15D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92973" w:rsidRDefault="00292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6B7" w:rsidRPr="006E15D8" w:rsidRDefault="001D36B7" w:rsidP="006E15D8">
      <w:pPr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D36B7" w:rsidRPr="00330E1A" w:rsidRDefault="001D36B7" w:rsidP="001D36B7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7A3484" w:rsidRPr="006E15D8" w:rsidTr="003F37C2">
        <w:trPr>
          <w:trHeight w:val="490"/>
        </w:trPr>
        <w:tc>
          <w:tcPr>
            <w:tcW w:w="4075" w:type="pct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7A3484" w:rsidRPr="006E15D8" w:rsidTr="003F37C2">
        <w:trPr>
          <w:trHeight w:val="490"/>
        </w:trPr>
        <w:tc>
          <w:tcPr>
            <w:tcW w:w="4075" w:type="pct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36</w:t>
            </w:r>
          </w:p>
        </w:tc>
      </w:tr>
      <w:tr w:rsidR="007A3484" w:rsidRPr="006E15D8" w:rsidTr="003F37C2">
        <w:trPr>
          <w:trHeight w:val="490"/>
        </w:trPr>
        <w:tc>
          <w:tcPr>
            <w:tcW w:w="5000" w:type="pct"/>
            <w:gridSpan w:val="2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</w:tr>
      <w:tr w:rsidR="007A3484" w:rsidRPr="006E15D8" w:rsidTr="003F37C2">
        <w:trPr>
          <w:trHeight w:val="490"/>
        </w:trPr>
        <w:tc>
          <w:tcPr>
            <w:tcW w:w="4075" w:type="pct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1D36B7" w:rsidRPr="006E15D8" w:rsidRDefault="001D36B7" w:rsidP="00244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</w:t>
            </w:r>
            <w:r w:rsidR="00244B0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4</w:t>
            </w:r>
          </w:p>
        </w:tc>
      </w:tr>
      <w:tr w:rsidR="007A3484" w:rsidRPr="006E15D8" w:rsidTr="003F37C2">
        <w:trPr>
          <w:trHeight w:val="490"/>
        </w:trPr>
        <w:tc>
          <w:tcPr>
            <w:tcW w:w="4075" w:type="pct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1D36B7" w:rsidRPr="006E15D8" w:rsidRDefault="001D36B7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10</w:t>
            </w:r>
          </w:p>
        </w:tc>
      </w:tr>
      <w:tr w:rsidR="007A3484" w:rsidRPr="006E15D8" w:rsidTr="003F37C2">
        <w:trPr>
          <w:trHeight w:val="490"/>
        </w:trPr>
        <w:tc>
          <w:tcPr>
            <w:tcW w:w="4075" w:type="pct"/>
            <w:vAlign w:val="center"/>
          </w:tcPr>
          <w:p w:rsidR="00AD56F2" w:rsidRPr="006E15D8" w:rsidRDefault="00AD56F2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925" w:type="pct"/>
            <w:vAlign w:val="center"/>
          </w:tcPr>
          <w:p w:rsidR="00AD56F2" w:rsidRPr="006E15D8" w:rsidRDefault="00AD56F2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</w:t>
            </w:r>
          </w:p>
        </w:tc>
      </w:tr>
      <w:tr w:rsidR="007A3484" w:rsidRPr="006E15D8" w:rsidTr="003F37C2">
        <w:trPr>
          <w:trHeight w:val="490"/>
        </w:trPr>
        <w:tc>
          <w:tcPr>
            <w:tcW w:w="4075" w:type="pct"/>
            <w:vAlign w:val="center"/>
          </w:tcPr>
          <w:p w:rsidR="0078340E" w:rsidRPr="006E15D8" w:rsidRDefault="006E15D8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15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="0078340E" w:rsidRPr="006E15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ромежуточная аттестация</w:t>
            </w:r>
            <w:r w:rsidR="006B2A5C" w:rsidRPr="006E15D8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в форме </w:t>
            </w:r>
            <w:r w:rsidR="006B2A5C" w:rsidRPr="006E15D8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дифференцированного зачета</w:t>
            </w:r>
          </w:p>
        </w:tc>
        <w:tc>
          <w:tcPr>
            <w:tcW w:w="925" w:type="pct"/>
            <w:vAlign w:val="center"/>
          </w:tcPr>
          <w:p w:rsidR="0078340E" w:rsidRPr="006E15D8" w:rsidRDefault="0078340E" w:rsidP="006E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1D36B7" w:rsidRPr="00330E1A" w:rsidRDefault="001D36B7" w:rsidP="001D36B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1D36B7" w:rsidRPr="00330E1A" w:rsidSect="00292973">
          <w:pgSz w:w="11906" w:h="16838"/>
          <w:pgMar w:top="1134" w:right="851" w:bottom="1077" w:left="1418" w:header="708" w:footer="708" w:gutter="0"/>
          <w:cols w:space="720"/>
          <w:docGrid w:linePitch="299"/>
        </w:sectPr>
      </w:pPr>
    </w:p>
    <w:p w:rsidR="001D36B7" w:rsidRPr="00330E1A" w:rsidRDefault="001D36B7" w:rsidP="001D51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Тематический план и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997"/>
        <w:gridCol w:w="1586"/>
        <w:gridCol w:w="1971"/>
      </w:tblGrid>
      <w:tr w:rsidR="007A3484" w:rsidRPr="00292973" w:rsidTr="00292973">
        <w:trPr>
          <w:trHeight w:val="20"/>
          <w:jc w:val="center"/>
        </w:trPr>
        <w:tc>
          <w:tcPr>
            <w:tcW w:w="796" w:type="pct"/>
            <w:vAlign w:val="center"/>
          </w:tcPr>
          <w:p w:rsidR="007E0BF4" w:rsidRPr="00292973" w:rsidRDefault="007E0BF4" w:rsidP="007E0B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13" w:type="pct"/>
            <w:vAlign w:val="center"/>
          </w:tcPr>
          <w:p w:rsidR="007E0BF4" w:rsidRPr="00292973" w:rsidRDefault="007E0BF4" w:rsidP="007E0B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31" w:type="pct"/>
            <w:vAlign w:val="center"/>
          </w:tcPr>
          <w:p w:rsidR="007E0BF4" w:rsidRPr="00292973" w:rsidRDefault="007E0BF4" w:rsidP="007E0B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7E0BF4" w:rsidRPr="00292973" w:rsidRDefault="007E0BF4" w:rsidP="007E0B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0" w:type="pct"/>
            <w:vAlign w:val="center"/>
          </w:tcPr>
          <w:p w:rsidR="007E0BF4" w:rsidRPr="00292973" w:rsidRDefault="007E0BF4" w:rsidP="007E0B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7A3484" w:rsidRPr="00292973" w:rsidTr="00292973">
        <w:trPr>
          <w:trHeight w:val="20"/>
          <w:jc w:val="center"/>
        </w:trPr>
        <w:tc>
          <w:tcPr>
            <w:tcW w:w="796" w:type="pct"/>
          </w:tcPr>
          <w:p w:rsidR="007E0BF4" w:rsidRPr="00292973" w:rsidRDefault="007E0BF4" w:rsidP="007E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pct"/>
          </w:tcPr>
          <w:p w:rsidR="007E0BF4" w:rsidRPr="00292973" w:rsidRDefault="007E0BF4" w:rsidP="007E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</w:tcPr>
          <w:p w:rsidR="007E0BF4" w:rsidRPr="00292973" w:rsidRDefault="007E0BF4" w:rsidP="007E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pct"/>
          </w:tcPr>
          <w:p w:rsidR="007E0BF4" w:rsidRPr="00292973" w:rsidRDefault="007E0BF4" w:rsidP="007E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3484" w:rsidRPr="00292973" w:rsidTr="00292973">
        <w:trPr>
          <w:trHeight w:val="215"/>
          <w:jc w:val="center"/>
        </w:trPr>
        <w:tc>
          <w:tcPr>
            <w:tcW w:w="796" w:type="pct"/>
            <w:vMerge w:val="restar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Основы стандартизации</w:t>
            </w:r>
          </w:p>
        </w:tc>
        <w:tc>
          <w:tcPr>
            <w:tcW w:w="3013" w:type="pc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</w:tcPr>
          <w:p w:rsidR="007E0BF4" w:rsidRPr="00292973" w:rsidRDefault="007E0BF4" w:rsidP="001D51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pct"/>
            <w:vMerge w:val="restar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01 – 05</w:t>
            </w:r>
          </w:p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09, ОК 10</w:t>
            </w:r>
          </w:p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 1.1, ПК 1.2 ПК 2.2, ПК 2.5</w:t>
            </w:r>
          </w:p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 3.5, ПК 3.6</w:t>
            </w:r>
          </w:p>
        </w:tc>
      </w:tr>
      <w:tr w:rsidR="001D5175" w:rsidRPr="00292973" w:rsidTr="00292973">
        <w:trPr>
          <w:trHeight w:val="3904"/>
          <w:jc w:val="center"/>
        </w:trPr>
        <w:tc>
          <w:tcPr>
            <w:tcW w:w="796" w:type="pct"/>
            <w:vMerge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Сущность стандартизации. Нормативные документы по стандартизации и виды стандартов.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технологической документации.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Правовые основы стандартизации в РФ. Закон РФ «О стандартизации». Государственная система стандартизации Российской Федерации (ГСС РФ). Органы и службы стандартизации.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Порядок разработки стандартов. Понятие категории стандарта. Характеристика стандартов разных категорий. Межотраслевые системы комплексов стандартов. ЕСКД и ЕСТД.</w:t>
            </w:r>
          </w:p>
          <w:p w:rsidR="001D5175" w:rsidRPr="00292973" w:rsidRDefault="001D5175" w:rsidP="001D5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Стандартизация и качество продукции. Испытания и контроль качества продукции. Показатели качества и методы их оценки.  Взаимозаменяемость, точность, надежность.</w:t>
            </w:r>
          </w:p>
        </w:tc>
        <w:tc>
          <w:tcPr>
            <w:tcW w:w="531" w:type="pct"/>
            <w:vMerge/>
            <w:vAlign w:val="center"/>
          </w:tcPr>
          <w:p w:rsidR="001D5175" w:rsidRPr="00292973" w:rsidRDefault="001D5175" w:rsidP="001D51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0" w:type="pct"/>
            <w:vMerge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0"/>
          <w:jc w:val="center"/>
        </w:trPr>
        <w:tc>
          <w:tcPr>
            <w:tcW w:w="796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7E0BF4" w:rsidRPr="00292973" w:rsidRDefault="007E0BF4" w:rsidP="001D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и лабораторных </w:t>
            </w:r>
            <w:r w:rsidR="001D5175"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31" w:type="pct"/>
            <w:vMerge w:val="restart"/>
          </w:tcPr>
          <w:p w:rsidR="007E0BF4" w:rsidRPr="00292973" w:rsidRDefault="007E0BF4" w:rsidP="001D51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0"/>
          <w:jc w:val="center"/>
        </w:trPr>
        <w:tc>
          <w:tcPr>
            <w:tcW w:w="796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1D5175" w:rsidRPr="00292973" w:rsidRDefault="001D5175" w:rsidP="001D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Практическое занятие №1 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нормативных документов в соответствии с заданием по Ук</w:t>
            </w: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азателю национальных стандартов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175" w:rsidRPr="00292973" w:rsidRDefault="001D5175" w:rsidP="001D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Практическое занятие №2 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</w:t>
            </w: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показателей уровня унификации </w:t>
            </w:r>
          </w:p>
          <w:p w:rsidR="007E0BF4" w:rsidRPr="00292973" w:rsidRDefault="001D5175" w:rsidP="001D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Практическое занятие №3 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единой системе допусков и посадок</w:t>
            </w:r>
          </w:p>
        </w:tc>
        <w:tc>
          <w:tcPr>
            <w:tcW w:w="531" w:type="pct"/>
            <w:vMerge/>
            <w:vAlign w:val="center"/>
          </w:tcPr>
          <w:p w:rsidR="007E0BF4" w:rsidRPr="00292973" w:rsidRDefault="007E0BF4" w:rsidP="001D51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5175" w:rsidRPr="00292973" w:rsidTr="00292973">
        <w:trPr>
          <w:trHeight w:val="273"/>
          <w:jc w:val="center"/>
        </w:trPr>
        <w:tc>
          <w:tcPr>
            <w:tcW w:w="796" w:type="pct"/>
            <w:vMerge w:val="restart"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Основы метрологии</w:t>
            </w:r>
          </w:p>
        </w:tc>
        <w:tc>
          <w:tcPr>
            <w:tcW w:w="3013" w:type="pct"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</w:tcPr>
          <w:p w:rsidR="001D5175" w:rsidRPr="00292973" w:rsidRDefault="001D5175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vMerge w:val="restart"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01 - 05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09, ОК 10 ПК 1.1, ПК 1.2 ПК 2.2, ПК 2.5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 3.5, ПК 3.6</w:t>
            </w:r>
          </w:p>
        </w:tc>
      </w:tr>
      <w:tr w:rsidR="001D5175" w:rsidRPr="00292973" w:rsidTr="00292973">
        <w:trPr>
          <w:trHeight w:val="1104"/>
          <w:jc w:val="center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bottom w:val="single" w:sz="4" w:space="0" w:color="auto"/>
            </w:tcBorders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Основные понятия и объекты метрологии. Виды и методы измерения </w:t>
            </w:r>
            <w:proofErr w:type="gramStart"/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величинФизические</w:t>
            </w:r>
            <w:proofErr w:type="spellEnd"/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величины. Системы физических величин. Система СИ.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Виды и методы измерений. Погрешности результатов измерений.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Нормативно-правовые основы метрологии. Закон РФ «О единстве измерений».</w:t>
            </w: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:rsidR="001D5175" w:rsidRPr="00292973" w:rsidRDefault="001D5175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0"/>
          <w:jc w:val="center"/>
        </w:trPr>
        <w:tc>
          <w:tcPr>
            <w:tcW w:w="796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7E0BF4" w:rsidRPr="00292973" w:rsidRDefault="007E0BF4" w:rsidP="001D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и лабораторных </w:t>
            </w:r>
            <w:r w:rsidR="001D5175"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31" w:type="pct"/>
            <w:vMerge w:val="restart"/>
          </w:tcPr>
          <w:p w:rsidR="007E0BF4" w:rsidRPr="00292973" w:rsidRDefault="007E0BF4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0"/>
          <w:jc w:val="center"/>
        </w:trPr>
        <w:tc>
          <w:tcPr>
            <w:tcW w:w="796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7E0BF4" w:rsidRPr="00292973" w:rsidRDefault="001D5175" w:rsidP="001D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погрешностей электроизмерительного прибора</w:t>
            </w:r>
          </w:p>
        </w:tc>
        <w:tc>
          <w:tcPr>
            <w:tcW w:w="531" w:type="pct"/>
            <w:vMerge/>
            <w:vAlign w:val="center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75"/>
          <w:jc w:val="center"/>
        </w:trPr>
        <w:tc>
          <w:tcPr>
            <w:tcW w:w="796" w:type="pct"/>
            <w:vMerge w:val="restar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 Основы сертификации</w:t>
            </w:r>
          </w:p>
        </w:tc>
        <w:tc>
          <w:tcPr>
            <w:tcW w:w="3013" w:type="pc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31" w:type="pct"/>
            <w:vMerge w:val="restart"/>
          </w:tcPr>
          <w:p w:rsidR="007E0BF4" w:rsidRPr="00292973" w:rsidRDefault="00244B0B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vMerge w:val="restar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01 - 05</w:t>
            </w:r>
          </w:p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09, ОК 10 ПК 1.1, ПК 1.2 ПК 2.2, ПК 2.5</w:t>
            </w:r>
          </w:p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 3.5, ПК 3.6</w:t>
            </w:r>
          </w:p>
        </w:tc>
      </w:tr>
      <w:tr w:rsidR="001D5175" w:rsidRPr="00292973" w:rsidTr="00292973">
        <w:trPr>
          <w:trHeight w:val="1989"/>
          <w:jc w:val="center"/>
        </w:trPr>
        <w:tc>
          <w:tcPr>
            <w:tcW w:w="796" w:type="pct"/>
            <w:vMerge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Сущность сертификации. Основные термины и определения. Организационно-методические принципы сертификации. Системы сертификации. Порядок и правила сертификации. 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Правовые основы сертификации в РФ. Законы РФ «О защите прав потребителей» и «О техническом регулировании».</w:t>
            </w:r>
          </w:p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Деятельность ИСО в области сертификации. Деятельность МЭК в области сертификации деятельность МГС участниц СНГ в области сертификации.</w:t>
            </w:r>
          </w:p>
        </w:tc>
        <w:tc>
          <w:tcPr>
            <w:tcW w:w="531" w:type="pct"/>
            <w:vMerge/>
          </w:tcPr>
          <w:p w:rsidR="001D5175" w:rsidRPr="00292973" w:rsidRDefault="001D5175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</w:tcPr>
          <w:p w:rsidR="001D5175" w:rsidRPr="00292973" w:rsidRDefault="001D5175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07"/>
          <w:jc w:val="center"/>
        </w:trPr>
        <w:tc>
          <w:tcPr>
            <w:tcW w:w="796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7E0BF4" w:rsidRPr="00292973" w:rsidRDefault="007E0BF4" w:rsidP="001D5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и лабораторных </w:t>
            </w:r>
            <w:r w:rsidR="001D5175"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31" w:type="pct"/>
            <w:vMerge w:val="restart"/>
          </w:tcPr>
          <w:p w:rsidR="007E0BF4" w:rsidRPr="00292973" w:rsidRDefault="007E0BF4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87"/>
          <w:jc w:val="center"/>
        </w:trPr>
        <w:tc>
          <w:tcPr>
            <w:tcW w:w="796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7E0BF4" w:rsidRPr="00292973" w:rsidRDefault="001D5175" w:rsidP="001D5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r w:rsidR="007E0BF4" w:rsidRPr="002929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показателей качества продукции методом экспертного оценивания и измерительным методом</w:t>
            </w:r>
          </w:p>
        </w:tc>
        <w:tc>
          <w:tcPr>
            <w:tcW w:w="531" w:type="pct"/>
            <w:vMerge/>
          </w:tcPr>
          <w:p w:rsidR="007E0BF4" w:rsidRPr="00292973" w:rsidRDefault="007E0BF4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5175" w:rsidRPr="00292973" w:rsidTr="00292973">
        <w:trPr>
          <w:trHeight w:val="20"/>
          <w:jc w:val="center"/>
        </w:trPr>
        <w:tc>
          <w:tcPr>
            <w:tcW w:w="3809" w:type="pct"/>
            <w:gridSpan w:val="2"/>
          </w:tcPr>
          <w:p w:rsidR="001D5175" w:rsidRPr="00292973" w:rsidRDefault="001D5175" w:rsidP="009E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1D5175" w:rsidRPr="00292973" w:rsidRDefault="001D5175" w:rsidP="009E52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докладов и презентаций </w:t>
            </w:r>
          </w:p>
        </w:tc>
        <w:tc>
          <w:tcPr>
            <w:tcW w:w="531" w:type="pct"/>
            <w:vAlign w:val="center"/>
          </w:tcPr>
          <w:p w:rsidR="001D5175" w:rsidRPr="00292973" w:rsidRDefault="001D5175" w:rsidP="009E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pct"/>
          </w:tcPr>
          <w:p w:rsidR="001D5175" w:rsidRPr="00292973" w:rsidRDefault="001D5175" w:rsidP="009E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3484" w:rsidRPr="00292973" w:rsidTr="00292973">
        <w:trPr>
          <w:trHeight w:val="20"/>
          <w:jc w:val="center"/>
        </w:trPr>
        <w:tc>
          <w:tcPr>
            <w:tcW w:w="3809" w:type="pct"/>
            <w:gridSpan w:val="2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31" w:type="pct"/>
            <w:vAlign w:val="center"/>
          </w:tcPr>
          <w:p w:rsidR="007E0BF4" w:rsidRPr="00292973" w:rsidRDefault="007E0BF4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E0BF4" w:rsidRPr="00292973" w:rsidTr="00292973">
        <w:trPr>
          <w:trHeight w:val="20"/>
          <w:jc w:val="center"/>
        </w:trPr>
        <w:tc>
          <w:tcPr>
            <w:tcW w:w="3809" w:type="pct"/>
            <w:gridSpan w:val="2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1" w:type="pct"/>
            <w:vAlign w:val="center"/>
          </w:tcPr>
          <w:p w:rsidR="007E0BF4" w:rsidRPr="00292973" w:rsidRDefault="007E0BF4" w:rsidP="001D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29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0" w:type="pct"/>
          </w:tcPr>
          <w:p w:rsidR="007E0BF4" w:rsidRPr="00292973" w:rsidRDefault="007E0BF4" w:rsidP="007E0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D36B7" w:rsidRPr="00330E1A" w:rsidRDefault="001D36B7" w:rsidP="001D36B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D36B7" w:rsidRPr="00330E1A" w:rsidRDefault="001D36B7" w:rsidP="001D36B7">
      <w:pPr>
        <w:suppressAutoHyphens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D36B7" w:rsidRPr="00330E1A" w:rsidRDefault="001D36B7" w:rsidP="001D36B7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36B7" w:rsidRPr="00330E1A" w:rsidRDefault="001D36B7" w:rsidP="001D36B7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D36B7" w:rsidRPr="00330E1A" w:rsidSect="0037708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36B7" w:rsidRPr="001D5175" w:rsidRDefault="001D36B7" w:rsidP="001D517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РЕАЛИЗАЦИИ УЧЕБНОЙ ДИСЦИПЛИНЫ</w:t>
      </w:r>
    </w:p>
    <w:p w:rsidR="001D5175" w:rsidRPr="001D5175" w:rsidRDefault="001D5175" w:rsidP="001D5175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746" w:rsidRPr="00330E1A" w:rsidRDefault="001D36B7" w:rsidP="00E0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FF2746" w:rsidRPr="0033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обеспечение </w:t>
      </w:r>
    </w:p>
    <w:p w:rsidR="00330E1A" w:rsidRDefault="00FF2746" w:rsidP="001D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учебной дисциплины  должны быть предусмотрены следующие специальные помещения:</w:t>
      </w:r>
    </w:p>
    <w:p w:rsidR="007B712B" w:rsidRDefault="00FF2746" w:rsidP="007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аудитория </w:t>
      </w:r>
      <w:r w:rsidRPr="00E03C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Метрологии, стандартизации и сертификации</w:t>
      </w: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оснащенный о</w:t>
      </w:r>
      <w:r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борудованием: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учебная мебель: учебные столы, стулья, шкафы, классная доска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меловая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типовой комплект учебного оборудования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сопротивления материалов» ОСМ – 9 ЛР – 9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учебно-наглядные пособия: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тенды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эпюр продольных сил и нормальных напряжений,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эпюр крутящих моментов и касательных напряжений, Построение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 сложно нагруженного вала, Механический привод.</w:t>
      </w:r>
      <w:proofErr w:type="gramEnd"/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Стенды-макеты: </w:t>
      </w:r>
      <w:proofErr w:type="gramStart"/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эпюр поперечных сил и изгибающих моментов, Типы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ремней, используемых в ремённых передачах, Зубчатая коническая передача,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Цепная передача, Плоскоремённая передача, Коническая фрикционная передача,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Винтовая передача,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заклёпочных соединений, наглядное пособие «Различные виды зубчатых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2B" w:rsidRP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колёс», Учебные плакаты</w:t>
      </w:r>
      <w:r w:rsidR="007B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30E1A" w:rsidRPr="002F281C" w:rsidRDefault="00FF2746" w:rsidP="007B712B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для самостоятельной работы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аудитория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CB4" w:rsidRPr="00E03C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8E30FD" w:rsidRPr="00E03C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нформатики и информационных технологий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профессиональной деятельности, оснащенн</w:t>
      </w:r>
      <w:r w:rsidR="00E0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оборудованием:</w:t>
      </w:r>
      <w:r w:rsidR="00E0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Pentium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dual</w:t>
      </w:r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coreE</w:t>
      </w:r>
      <w:proofErr w:type="spellEnd"/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6700 13 шт., интерактивная доска </w:t>
      </w:r>
      <w:proofErr w:type="spellStart"/>
      <w:r w:rsidR="008E30FD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scree</w:t>
      </w:r>
      <w:r w:rsidR="00F874EE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nmedia</w:t>
      </w:r>
      <w:proofErr w:type="spellEnd"/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ноутбук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ASUS</w:t>
      </w:r>
      <w:r w:rsidR="00E0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акет прикладных программ:</w:t>
      </w:r>
      <w:r w:rsidR="00E0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JS</w:t>
      </w:r>
      <w:r w:rsidR="003A2483" w:rsidRPr="00F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</w:t>
      </w:r>
      <w:r w:rsidR="00330E1A" w:rsidRPr="00F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</w:t>
      </w:r>
      <w:r w:rsidR="003A2483" w:rsidRPr="00F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3A2483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Office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2483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="003A2483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Security</w:t>
      </w:r>
      <w:r w:rsidR="003A2483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Essentials</w:t>
      </w:r>
      <w:r w:rsidR="00E03CB4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2483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Интернетцензор</w:t>
      </w:r>
      <w:proofErr w:type="spellEnd"/>
      <w:r w:rsidR="003A2483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w:proofErr w:type="spellStart"/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средствопросмотра</w:t>
      </w:r>
      <w:proofErr w:type="spellEnd"/>
      <w:r w:rsidR="003A2483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XPS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Visio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2010,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Архиватор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Zip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Borland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Developer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Studio</w:t>
      </w:r>
      <w:r w:rsidR="00E03CB4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2006; </w:t>
      </w:r>
      <w:r w:rsidR="00E0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оммутатор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маршрутизатор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патч</w:t>
      </w:r>
      <w:proofErr w:type="spellEnd"/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панели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бесперебойного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E1A"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="00330E1A" w:rsidRPr="002F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36B7" w:rsidRPr="002F281C" w:rsidRDefault="001D36B7" w:rsidP="001D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6B7" w:rsidRPr="00330E1A" w:rsidRDefault="001D36B7" w:rsidP="001D36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FF2746" w:rsidRPr="00330E1A" w:rsidRDefault="00FF2746" w:rsidP="00FF27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укомплектован п</w:t>
      </w: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FF2746" w:rsidRPr="00330E1A" w:rsidRDefault="00FF2746" w:rsidP="001D36B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B7" w:rsidRPr="00330E1A" w:rsidRDefault="001D36B7" w:rsidP="001D36B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</w:t>
      </w:r>
      <w:r w:rsidR="00FF2746"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издания</w:t>
      </w:r>
    </w:p>
    <w:p w:rsidR="001D36B7" w:rsidRPr="00330E1A" w:rsidRDefault="001D36B7" w:rsidP="00E03CB4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A">
        <w:rPr>
          <w:rFonts w:ascii="Times New Roman" w:eastAsia="Times New Roman" w:hAnsi="Times New Roman" w:cs="Times New Roman"/>
          <w:sz w:val="28"/>
          <w:szCs w:val="28"/>
        </w:rPr>
        <w:t>Хрусталева З.А. Метрология, стандартизация и сертификация. Практикум. – М.: ООО «</w:t>
      </w:r>
      <w:proofErr w:type="spellStart"/>
      <w:r w:rsidRPr="00330E1A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330E1A">
        <w:rPr>
          <w:rFonts w:ascii="Times New Roman" w:eastAsia="Times New Roman" w:hAnsi="Times New Roman" w:cs="Times New Roman"/>
          <w:sz w:val="28"/>
          <w:szCs w:val="28"/>
        </w:rPr>
        <w:t>», 2017.</w:t>
      </w:r>
    </w:p>
    <w:p w:rsidR="001D36B7" w:rsidRPr="00330E1A" w:rsidRDefault="001D36B7" w:rsidP="00E03CB4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E1A">
        <w:rPr>
          <w:rFonts w:ascii="Times New Roman" w:eastAsia="Times New Roman" w:hAnsi="Times New Roman" w:cs="Times New Roman"/>
          <w:sz w:val="28"/>
          <w:szCs w:val="28"/>
        </w:rPr>
        <w:t>Шишмарев</w:t>
      </w:r>
      <w:proofErr w:type="spellEnd"/>
      <w:r w:rsidRPr="00330E1A">
        <w:rPr>
          <w:rFonts w:ascii="Times New Roman" w:eastAsia="Times New Roman" w:hAnsi="Times New Roman" w:cs="Times New Roman"/>
          <w:sz w:val="28"/>
          <w:szCs w:val="28"/>
        </w:rPr>
        <w:t xml:space="preserve"> В.Ю. Метрология, стандартизация, сертификация и техническое регулирование - М.: ОИЦ «Академия», 2014.</w:t>
      </w:r>
    </w:p>
    <w:p w:rsidR="001D36B7" w:rsidRPr="00330E1A" w:rsidRDefault="001D36B7" w:rsidP="00E03CB4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Шишмарев</w:t>
      </w:r>
      <w:proofErr w:type="spellEnd"/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Метрология и стандартизация технического направления. M.: «Академия», 2017.</w:t>
      </w:r>
    </w:p>
    <w:p w:rsidR="001D36B7" w:rsidRPr="00330E1A" w:rsidRDefault="001D36B7" w:rsidP="00E03CB4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6B7" w:rsidRPr="00330E1A" w:rsidRDefault="001D36B7" w:rsidP="001D36B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1D36B7" w:rsidRPr="00330E1A" w:rsidRDefault="001D36B7" w:rsidP="00E03CB4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A">
        <w:rPr>
          <w:rFonts w:ascii="Times New Roman" w:eastAsia="Times New Roman" w:hAnsi="Times New Roman" w:cs="Times New Roman"/>
          <w:sz w:val="28"/>
          <w:szCs w:val="28"/>
        </w:rPr>
        <w:t>http://5fan.ru/wievjob.php?id=3624 Алексеев В.С., Белова Л.А. Метрология, сертификация и стандартизация.</w:t>
      </w:r>
    </w:p>
    <w:p w:rsidR="001D36B7" w:rsidRPr="00330E1A" w:rsidRDefault="001D36B7" w:rsidP="00E03CB4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A">
        <w:rPr>
          <w:rFonts w:ascii="Times New Roman" w:eastAsia="Times New Roman" w:hAnsi="Times New Roman" w:cs="Times New Roman"/>
          <w:sz w:val="28"/>
          <w:szCs w:val="28"/>
        </w:rPr>
        <w:lastRenderedPageBreak/>
        <w:t>http://www.gumer.info/bibliotek_buks/science/metr/01.php Метрология, сертификация и стандартизация. Электронная библиотека науки.</w:t>
      </w:r>
    </w:p>
    <w:p w:rsidR="001D36B7" w:rsidRPr="00330E1A" w:rsidRDefault="001D36B7" w:rsidP="00E03CB4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A">
        <w:rPr>
          <w:rFonts w:ascii="Times New Roman" w:eastAsia="Times New Roman" w:hAnsi="Times New Roman" w:cs="Times New Roman"/>
          <w:sz w:val="28"/>
          <w:szCs w:val="28"/>
        </w:rPr>
        <w:t>http://www.consultant.ru/popular/techreg/ Официальный сайт компании "</w:t>
      </w:r>
      <w:proofErr w:type="spellStart"/>
      <w:r w:rsidRPr="00330E1A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330E1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1D36B7" w:rsidRPr="00330E1A" w:rsidRDefault="001D36B7" w:rsidP="00E03CB4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A">
        <w:rPr>
          <w:rFonts w:ascii="Times New Roman" w:eastAsia="Times New Roman" w:hAnsi="Times New Roman" w:cs="Times New Roman"/>
          <w:sz w:val="28"/>
          <w:szCs w:val="28"/>
        </w:rPr>
        <w:t>http://www.gost.ru Сайт Федерального агентства по техническому регулированию и метрологии.</w:t>
      </w:r>
    </w:p>
    <w:p w:rsidR="001D36B7" w:rsidRPr="00330E1A" w:rsidRDefault="001D36B7" w:rsidP="00E03CB4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sz w:val="28"/>
          <w:szCs w:val="28"/>
        </w:rPr>
        <w:t>Основы метрологии, сертификации и стандартизации [Электронный ресурс]: учеб</w:t>
      </w:r>
      <w:proofErr w:type="gramStart"/>
      <w:r w:rsidRPr="00330E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30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0E1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0E1A">
        <w:rPr>
          <w:rFonts w:ascii="Times New Roman" w:eastAsia="Times New Roman" w:hAnsi="Times New Roman" w:cs="Times New Roman"/>
          <w:sz w:val="28"/>
          <w:szCs w:val="28"/>
        </w:rPr>
        <w:t>особие / Д.Д. Грибанов - М.: НИЦ ИНФРА-М, 2015. - 127 с. - Режим доступа: http://znanium.com/catalog.php?bookinfo=452862.</w:t>
      </w:r>
    </w:p>
    <w:p w:rsidR="001D36B7" w:rsidRPr="00330E1A" w:rsidRDefault="001D36B7" w:rsidP="001D36B7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D36B7" w:rsidRPr="00330E1A" w:rsidRDefault="001D36B7" w:rsidP="001D36B7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1D36B7" w:rsidRPr="00330E1A" w:rsidRDefault="001D36B7" w:rsidP="00E03CB4">
      <w:pPr>
        <w:numPr>
          <w:ilvl w:val="0"/>
          <w:numId w:val="6"/>
        </w:numPr>
        <w:tabs>
          <w:tab w:val="clear" w:pos="360"/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A">
        <w:rPr>
          <w:rFonts w:ascii="Times New Roman" w:eastAsia="Times New Roman" w:hAnsi="Times New Roman" w:cs="Times New Roman"/>
          <w:sz w:val="28"/>
          <w:szCs w:val="28"/>
        </w:rPr>
        <w:t>Иванов И.А. Метрология, стандартизация и сертификация на транспорте: учебник для студентов СПО.-М.: Издательский центр «Академия», 2017.- 336с.</w:t>
      </w:r>
    </w:p>
    <w:p w:rsidR="00330E1A" w:rsidRPr="00330E1A" w:rsidRDefault="00330E1A" w:rsidP="00330E1A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0E1A" w:rsidRPr="00330E1A" w:rsidRDefault="00330E1A" w:rsidP="00330E1A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3CB4" w:rsidRDefault="00E03CB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1D36B7" w:rsidRPr="00E03CB4" w:rsidRDefault="001701C3" w:rsidP="00E03CB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E03CB4" w:rsidRPr="00E0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6B7" w:rsidRPr="00E0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330E1A" w:rsidRPr="00330E1A" w:rsidRDefault="00330E1A" w:rsidP="00330E1A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2746" w:rsidRPr="00330E1A" w:rsidRDefault="00FF2746" w:rsidP="00E0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F2746" w:rsidRPr="00330E1A" w:rsidRDefault="00FF2746" w:rsidP="00E03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3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соответствии с фондом оценочных средств по учебной дисциплине.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7A3484" w:rsidRPr="00E03CB4" w:rsidTr="003F37C2">
        <w:tc>
          <w:tcPr>
            <w:tcW w:w="1912" w:type="pct"/>
            <w:vAlign w:val="center"/>
          </w:tcPr>
          <w:p w:rsidR="001D36B7" w:rsidRPr="00E03CB4" w:rsidRDefault="001D36B7" w:rsidP="00E0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1D36B7" w:rsidRPr="00E03CB4" w:rsidRDefault="001D36B7" w:rsidP="00E0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1D36B7" w:rsidRPr="00E03CB4" w:rsidRDefault="001D36B7" w:rsidP="00E0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Методы оценки</w:t>
            </w:r>
          </w:p>
        </w:tc>
      </w:tr>
      <w:tr w:rsidR="00CF2D17" w:rsidRPr="00E03CB4" w:rsidTr="00A70946">
        <w:trPr>
          <w:trHeight w:val="8289"/>
        </w:trPr>
        <w:tc>
          <w:tcPr>
            <w:tcW w:w="1912" w:type="pct"/>
          </w:tcPr>
          <w:p w:rsidR="00CF2D17" w:rsidRPr="00E03CB4" w:rsidRDefault="00CF2D17" w:rsidP="00E03CB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Уметь:</w:t>
            </w:r>
          </w:p>
          <w:p w:rsidR="00CF2D17" w:rsidRPr="00E03CB4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спользовать в профессиональной деятельности документацию систем качества;</w:t>
            </w:r>
          </w:p>
          <w:p w:rsidR="00CF2D17" w:rsidRPr="00E03CB4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формлять технологическую и техническую документацию в соответствии с действующей нормативной базой;</w:t>
            </w:r>
          </w:p>
          <w:p w:rsidR="00CF2D17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Pr="00E03CB4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F2D17" w:rsidRDefault="00CF2D17" w:rsidP="00821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Default="00CF2D17" w:rsidP="00821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Pr="00E03CB4" w:rsidRDefault="00CF2D17" w:rsidP="00821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рименять требования нормативных документов к основным видам  продукции (услуг) и процессов.</w:t>
            </w:r>
          </w:p>
          <w:p w:rsidR="00CF2D17" w:rsidRDefault="00CF2D17" w:rsidP="00E03CB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CF2D17" w:rsidRPr="00E03CB4" w:rsidRDefault="00CF2D17" w:rsidP="00E03CB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ния</w:t>
            </w:r>
            <w:r w:rsidRPr="00E03CB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:</w:t>
            </w:r>
          </w:p>
          <w:p w:rsidR="00CF2D17" w:rsidRPr="00E03CB4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адачи стандартизации, её экономическую эффективность;</w:t>
            </w:r>
          </w:p>
          <w:p w:rsidR="00CF2D17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Pr="00E03CB4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CF2D17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Pr="00E03CB4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сновные понятия и определения метрологии, стандартизации, сертификации и документации систем качества;</w:t>
            </w:r>
          </w:p>
          <w:p w:rsidR="00CF2D17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Pr="00E03CB4" w:rsidRDefault="00CF2D17" w:rsidP="00E0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ерминологию и единицы измерения величин в соответствии с действующими стандартами и международной системой единиц СИ; </w:t>
            </w:r>
          </w:p>
          <w:p w:rsidR="00B63662" w:rsidRDefault="00B63662" w:rsidP="0082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Pr="00E03CB4" w:rsidRDefault="00CF2D17" w:rsidP="0082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</w:t>
            </w:r>
            <w:r w:rsidRPr="00E03C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ормы подтверждения качества</w:t>
            </w:r>
          </w:p>
        </w:tc>
        <w:tc>
          <w:tcPr>
            <w:tcW w:w="1580" w:type="pct"/>
          </w:tcPr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умение использовать в профессиональной деятельности документацию систем качества;</w:t>
            </w: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умение оформлять технологическую и техническую документацию в соответствии с действующей нормативной базой;</w:t>
            </w: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умение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умение применять требования нормативных документов к основным видам продукции (услуг) и процессов;</w:t>
            </w: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знание задач стандартизации, её экономической эффективности;</w:t>
            </w: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знание основных положений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знание основных понятий и определений метрологии, стандартизации и сертификации и документации систем качества;</w:t>
            </w:r>
          </w:p>
          <w:p w:rsidR="00CF2D17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- </w:t>
            </w:r>
            <w:r w:rsidR="00B6366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знание терминологии и единиц измерения величин в соответствии с действующими стандартами и международной системой единиц СИ;</w:t>
            </w:r>
          </w:p>
          <w:p w:rsidR="00B63662" w:rsidRPr="00E03CB4" w:rsidRDefault="00B63662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знание форм подтверждения качества</w:t>
            </w:r>
          </w:p>
        </w:tc>
        <w:tc>
          <w:tcPr>
            <w:tcW w:w="1508" w:type="pct"/>
          </w:tcPr>
          <w:p w:rsidR="00CF2D17" w:rsidRPr="00E03CB4" w:rsidRDefault="00B63662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о</w:t>
            </w:r>
            <w:r w:rsidR="00CF2D17" w:rsidRPr="00E03CB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ценка в рамках текущего контроля результатов выполнения индивидуальных контрольных заданий, результатов выполнения практических раб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от, устный индивидуальный опрос;</w:t>
            </w:r>
          </w:p>
          <w:p w:rsidR="00CF2D17" w:rsidRPr="00E03CB4" w:rsidRDefault="00B63662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п</w:t>
            </w:r>
            <w:r w:rsidR="00CF2D17" w:rsidRPr="00E03CB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исьменный опрос в форме тестирования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;</w:t>
            </w:r>
          </w:p>
          <w:p w:rsidR="00CF2D17" w:rsidRPr="00E03CB4" w:rsidRDefault="00B63662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 э</w:t>
            </w:r>
            <w:r w:rsidR="00CF2D17" w:rsidRPr="00E03CB4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кспертное наблюдение и оценивание выполнения практических работ.</w:t>
            </w:r>
          </w:p>
          <w:p w:rsidR="00CF2D17" w:rsidRPr="00E03CB4" w:rsidRDefault="00CF2D17" w:rsidP="00E03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</w:tbl>
    <w:p w:rsidR="00934F2C" w:rsidRPr="00330E1A" w:rsidRDefault="00F119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4F2C" w:rsidRPr="00330E1A" w:rsidSect="0080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65" w:rsidRDefault="00F11965" w:rsidP="008E30FD">
      <w:pPr>
        <w:spacing w:after="0" w:line="240" w:lineRule="auto"/>
      </w:pPr>
      <w:r>
        <w:separator/>
      </w:r>
    </w:p>
  </w:endnote>
  <w:endnote w:type="continuationSeparator" w:id="0">
    <w:p w:rsidR="00F11965" w:rsidRDefault="00F11965" w:rsidP="008E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65" w:rsidRDefault="00F11965" w:rsidP="008E30FD">
      <w:pPr>
        <w:spacing w:after="0" w:line="240" w:lineRule="auto"/>
      </w:pPr>
      <w:r>
        <w:separator/>
      </w:r>
    </w:p>
  </w:footnote>
  <w:footnote w:type="continuationSeparator" w:id="0">
    <w:p w:rsidR="00F11965" w:rsidRDefault="00F11965" w:rsidP="008E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0C397F"/>
    <w:multiLevelType w:val="multilevel"/>
    <w:tmpl w:val="E900393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">
    <w:nsid w:val="29D75FA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E635021"/>
    <w:multiLevelType w:val="hybridMultilevel"/>
    <w:tmpl w:val="5AF4DD76"/>
    <w:lvl w:ilvl="0" w:tplc="7EE0C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9C03262"/>
    <w:multiLevelType w:val="multilevel"/>
    <w:tmpl w:val="1950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F52712A"/>
    <w:multiLevelType w:val="multilevel"/>
    <w:tmpl w:val="737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6B7"/>
    <w:rsid w:val="00091E0C"/>
    <w:rsid w:val="00096496"/>
    <w:rsid w:val="001701C3"/>
    <w:rsid w:val="001D36B7"/>
    <w:rsid w:val="001D5175"/>
    <w:rsid w:val="00244B0B"/>
    <w:rsid w:val="002612E4"/>
    <w:rsid w:val="00292973"/>
    <w:rsid w:val="002F281C"/>
    <w:rsid w:val="003037A6"/>
    <w:rsid w:val="00307E9A"/>
    <w:rsid w:val="00330E1A"/>
    <w:rsid w:val="003320F7"/>
    <w:rsid w:val="003A2483"/>
    <w:rsid w:val="00405837"/>
    <w:rsid w:val="004337D7"/>
    <w:rsid w:val="00506EB3"/>
    <w:rsid w:val="005275FF"/>
    <w:rsid w:val="005448DD"/>
    <w:rsid w:val="005A0034"/>
    <w:rsid w:val="00674EDE"/>
    <w:rsid w:val="00681D2C"/>
    <w:rsid w:val="006B2A5C"/>
    <w:rsid w:val="006E15D8"/>
    <w:rsid w:val="0078340E"/>
    <w:rsid w:val="007A3484"/>
    <w:rsid w:val="007B712B"/>
    <w:rsid w:val="007E0BF4"/>
    <w:rsid w:val="0080510D"/>
    <w:rsid w:val="00821B96"/>
    <w:rsid w:val="008E30FD"/>
    <w:rsid w:val="00A563EC"/>
    <w:rsid w:val="00AD56F2"/>
    <w:rsid w:val="00AE3529"/>
    <w:rsid w:val="00B63662"/>
    <w:rsid w:val="00C544D4"/>
    <w:rsid w:val="00C8724E"/>
    <w:rsid w:val="00CC7CCA"/>
    <w:rsid w:val="00CE4435"/>
    <w:rsid w:val="00CF2D17"/>
    <w:rsid w:val="00E03CB4"/>
    <w:rsid w:val="00EA277E"/>
    <w:rsid w:val="00EB5D6A"/>
    <w:rsid w:val="00F11965"/>
    <w:rsid w:val="00F17359"/>
    <w:rsid w:val="00F874EE"/>
    <w:rsid w:val="00F91F13"/>
    <w:rsid w:val="00FC41C7"/>
    <w:rsid w:val="00FD3BA0"/>
    <w:rsid w:val="00FF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4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E30F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30F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3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4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E30F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30F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CB00-3B29-429A-A0AA-8061B5C3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Stud31</dc:creator>
  <cp:lastModifiedBy>Куфина Ирина</cp:lastModifiedBy>
  <cp:revision>14</cp:revision>
  <dcterms:created xsi:type="dcterms:W3CDTF">2020-04-10T11:36:00Z</dcterms:created>
  <dcterms:modified xsi:type="dcterms:W3CDTF">2020-07-03T12:30:00Z</dcterms:modified>
</cp:coreProperties>
</file>