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09" w:rsidRPr="00D76509" w:rsidRDefault="00D76509" w:rsidP="00D7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7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ФЕДЕРАЛЬНОЕ АГЕНТСТВО ЖЕЛЕЗНОДОРОЖНОГО ТРАНСПОРТА</w:t>
      </w:r>
    </w:p>
    <w:p w:rsidR="00824AED" w:rsidRDefault="00824AED" w:rsidP="00D76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09" w:rsidRPr="00D76509" w:rsidRDefault="00D76509" w:rsidP="00D76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76509" w:rsidRPr="00D76509" w:rsidRDefault="00D76509" w:rsidP="00D7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D76509" w:rsidRPr="00D76509" w:rsidRDefault="00D76509" w:rsidP="00D7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Императора Александра </w:t>
      </w:r>
      <w:r w:rsidRPr="00D765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7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D76509" w:rsidRPr="00D76509" w:rsidRDefault="00D76509" w:rsidP="00D7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ПГУПС)</w:t>
      </w:r>
    </w:p>
    <w:p w:rsidR="00D76509" w:rsidRPr="00D76509" w:rsidRDefault="00D76509" w:rsidP="00D7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Калужский филиал ПГУПС</w:t>
      </w:r>
    </w:p>
    <w:p w:rsidR="00C16B26" w:rsidRPr="008E5894" w:rsidRDefault="00C16B26" w:rsidP="00C16B2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76509" w:rsidRPr="008E5894" w:rsidRDefault="00D76509" w:rsidP="00D7650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76509" w:rsidRPr="008E5894" w:rsidTr="00B95CAA">
        <w:tc>
          <w:tcPr>
            <w:tcW w:w="4785" w:type="dxa"/>
          </w:tcPr>
          <w:p w:rsidR="00D76509" w:rsidRPr="005411F6" w:rsidRDefault="00D76509" w:rsidP="00824AED">
            <w:pPr>
              <w:tabs>
                <w:tab w:val="center" w:pos="228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D76509" w:rsidRPr="005411F6" w:rsidRDefault="00D76509" w:rsidP="00824AED">
            <w:pPr>
              <w:tabs>
                <w:tab w:val="center" w:pos="228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профильной организации</w:t>
            </w:r>
          </w:p>
          <w:p w:rsidR="00D76509" w:rsidRPr="005411F6" w:rsidRDefault="00D76509" w:rsidP="00824AED">
            <w:pPr>
              <w:tabs>
                <w:tab w:val="center" w:pos="228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1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r w:rsidRPr="005411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Ф.И.О.</w:t>
            </w:r>
          </w:p>
          <w:p w:rsidR="00D76509" w:rsidRPr="008E5894" w:rsidRDefault="00D76509" w:rsidP="00824AE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5411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5411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___</w:t>
            </w:r>
            <w:r w:rsidRPr="005411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  __________ 20__г</w:t>
            </w:r>
            <w:r w:rsidRPr="00541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6" w:type="dxa"/>
          </w:tcPr>
          <w:p w:rsidR="00D76509" w:rsidRPr="008E5894" w:rsidRDefault="00D76509" w:rsidP="00824AE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8E5894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УТВЕРЖДАЮ</w:t>
            </w:r>
          </w:p>
          <w:p w:rsidR="00D76509" w:rsidRPr="008E5894" w:rsidRDefault="00D76509" w:rsidP="00824AE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8E5894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Заместитель директора по учебной работе</w:t>
            </w:r>
          </w:p>
          <w:p w:rsidR="00D76509" w:rsidRPr="008E5894" w:rsidRDefault="00D76509" w:rsidP="00824AE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8E5894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________________А.В. Полевой</w:t>
            </w:r>
          </w:p>
          <w:p w:rsidR="00D76509" w:rsidRPr="00BE56D1" w:rsidRDefault="00F10CD1" w:rsidP="00824AE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  <w:lang w:eastAsia="ru-RU" w:bidi="ru-RU"/>
              </w:rPr>
            </w:pPr>
            <w:r w:rsidRPr="00BE56D1"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  <w:lang w:eastAsia="ru-RU" w:bidi="ru-RU"/>
              </w:rPr>
              <w:t xml:space="preserve">«___»______________20   </w:t>
            </w:r>
            <w:r w:rsidR="00D76509" w:rsidRPr="00BE56D1">
              <w:rPr>
                <w:rFonts w:ascii="Times New Roman" w:eastAsia="Arial Unicode MS" w:hAnsi="Times New Roman" w:cs="Arial Unicode MS"/>
                <w:i/>
                <w:color w:val="000000"/>
                <w:sz w:val="28"/>
                <w:szCs w:val="28"/>
                <w:lang w:eastAsia="ru-RU" w:bidi="ru-RU"/>
              </w:rPr>
              <w:t xml:space="preserve"> г.</w:t>
            </w:r>
          </w:p>
          <w:p w:rsidR="00D76509" w:rsidRPr="008E5894" w:rsidRDefault="00D76509" w:rsidP="00824AE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16B26" w:rsidRPr="008E5894" w:rsidRDefault="00C16B26" w:rsidP="00C16B2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C16B26" w:rsidRPr="008E5894" w:rsidRDefault="00C16B26" w:rsidP="00C16B2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D76509" w:rsidRDefault="00D76509" w:rsidP="00D76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</w:t>
      </w:r>
    </w:p>
    <w:p w:rsidR="00D76509" w:rsidRPr="005411F6" w:rsidRDefault="00D76509" w:rsidP="00D76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производственНОЙ ПРАКТИКИ</w:t>
      </w:r>
    </w:p>
    <w:p w:rsidR="00D76509" w:rsidRPr="005411F6" w:rsidRDefault="00D76509" w:rsidP="00D76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(по профилю специальности)</w:t>
      </w:r>
    </w:p>
    <w:p w:rsidR="00824AED" w:rsidRPr="00824AED" w:rsidRDefault="00824AED" w:rsidP="00D76509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:rsidR="00D76509" w:rsidRPr="008E5894" w:rsidRDefault="00D76509" w:rsidP="00D76509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824AE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ПП.04.01</w:t>
      </w:r>
      <w:r w:rsidR="00824AED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 </w:t>
      </w:r>
      <w:r w:rsidR="00824AED" w:rsidRPr="00C3581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Производственная практика (по профилю специальности)</w:t>
      </w:r>
    </w:p>
    <w:p w:rsidR="00D76509" w:rsidRPr="008E5894" w:rsidRDefault="00D76509" w:rsidP="00D76509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:rsidR="00D76509" w:rsidRPr="005411F6" w:rsidRDefault="00D76509" w:rsidP="00D76509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  <w:lang w:eastAsia="ru-RU" w:bidi="ru-RU"/>
        </w:rPr>
      </w:pPr>
      <w:r w:rsidRPr="005411F6"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  <w:lang w:eastAsia="ru-RU" w:bidi="ru-RU"/>
        </w:rPr>
        <w:t>для специальности</w:t>
      </w:r>
    </w:p>
    <w:p w:rsidR="00D76509" w:rsidRDefault="00D76509" w:rsidP="00D76509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5411F6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9A2543" w:rsidRDefault="009A2543" w:rsidP="00D76509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824AED" w:rsidRPr="007329F5" w:rsidRDefault="00824AED" w:rsidP="00824AED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7329F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Квалификация – </w:t>
      </w:r>
      <w:r w:rsidRPr="007329F5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Техник</w:t>
      </w:r>
    </w:p>
    <w:p w:rsidR="00824AED" w:rsidRPr="007329F5" w:rsidRDefault="00824AED" w:rsidP="00824AED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7329F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вид подготовки - базовая</w:t>
      </w:r>
    </w:p>
    <w:p w:rsidR="00824AED" w:rsidRDefault="00824AED" w:rsidP="00D76509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824AED" w:rsidRDefault="00824AED" w:rsidP="00D76509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824AED" w:rsidRPr="005411F6" w:rsidRDefault="00824AED" w:rsidP="00D76509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D76509" w:rsidRPr="008E5894" w:rsidRDefault="00D76509" w:rsidP="00D76509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8E5894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Форма обучения – очная</w:t>
      </w:r>
    </w:p>
    <w:p w:rsidR="00D76509" w:rsidRPr="00395A9B" w:rsidRDefault="00D76509" w:rsidP="00D7650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395A9B">
        <w:rPr>
          <w:rFonts w:ascii="Times New Roman" w:eastAsia="Calibri" w:hAnsi="Times New Roman" w:cs="Times New Roman"/>
          <w:sz w:val="36"/>
          <w:szCs w:val="28"/>
        </w:rPr>
        <w:t xml:space="preserve"> </w:t>
      </w:r>
    </w:p>
    <w:p w:rsidR="00C517F2" w:rsidRPr="00395A9B" w:rsidRDefault="00C517F2" w:rsidP="00C51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C517F2" w:rsidRPr="00395A9B" w:rsidRDefault="00C517F2" w:rsidP="00C51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C517F2" w:rsidRPr="00395A9B" w:rsidRDefault="00C517F2" w:rsidP="00C51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C517F2" w:rsidRPr="00395A9B" w:rsidRDefault="00C517F2" w:rsidP="00C51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C517F2" w:rsidRPr="00395A9B" w:rsidRDefault="00C517F2" w:rsidP="00C51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C517F2" w:rsidRPr="00395A9B" w:rsidRDefault="00C517F2" w:rsidP="00C51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C517F2" w:rsidRDefault="00C517F2" w:rsidP="00C51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C16B26" w:rsidRDefault="00C16B26" w:rsidP="00C51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C16B26" w:rsidRDefault="00C16B26" w:rsidP="00C51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C16B26" w:rsidRPr="00395A9B" w:rsidRDefault="00C16B26" w:rsidP="00C51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C16B26" w:rsidRDefault="00C16B26" w:rsidP="009A25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Калуга</w:t>
      </w:r>
    </w:p>
    <w:p w:rsidR="00C517F2" w:rsidRDefault="00E04F26" w:rsidP="009A25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20</w:t>
      </w:r>
      <w:r w:rsidR="00BF12B3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20</w:t>
      </w:r>
      <w:bookmarkStart w:id="0" w:name="_GoBack"/>
      <w:bookmarkEnd w:id="0"/>
    </w:p>
    <w:p w:rsidR="00C16B26" w:rsidRDefault="00C16B26" w:rsidP="00C934E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sectPr w:rsidR="00C16B26" w:rsidSect="005354E9">
          <w:footerReference w:type="first" r:id="rId9"/>
          <w:pgSz w:w="11906" w:h="16838" w:code="9"/>
          <w:pgMar w:top="1134" w:right="851" w:bottom="1077" w:left="1418" w:header="0" w:footer="0" w:gutter="0"/>
          <w:pgNumType w:start="1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993"/>
      </w:tblGrid>
      <w:tr w:rsidR="009A2543" w:rsidRPr="00714CB2" w:rsidTr="009A2543">
        <w:tc>
          <w:tcPr>
            <w:tcW w:w="6771" w:type="dxa"/>
          </w:tcPr>
          <w:p w:rsidR="009A2543" w:rsidRPr="00714CB2" w:rsidRDefault="009A2543" w:rsidP="00824A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Рассмотрено на заседании цикловой комиссии специальных  дисциплин специальности 23.02.04 Техническая эксплуатация подъемно-транспортных, строительных, дорожных машин и оборудования </w:t>
            </w:r>
          </w:p>
          <w:p w:rsidR="009A2543" w:rsidRPr="00714CB2" w:rsidRDefault="009A2543" w:rsidP="00824A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№____от «   »   __________  20__ г. </w:t>
            </w:r>
          </w:p>
          <w:p w:rsidR="009A2543" w:rsidRPr="00714CB2" w:rsidRDefault="009A2543" w:rsidP="00824A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цикловой </w:t>
            </w:r>
          </w:p>
          <w:p w:rsidR="009A2543" w:rsidRPr="00714CB2" w:rsidRDefault="009A2543" w:rsidP="00824AED">
            <w:pPr>
              <w:spacing w:after="0" w:line="36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8"/>
                <w:lang w:eastAsia="ru-RU" w:bidi="ru-RU"/>
              </w:rPr>
            </w:pPr>
            <w:r w:rsidRPr="0071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_____________      А.И. Варламов</w:t>
            </w:r>
          </w:p>
        </w:tc>
        <w:tc>
          <w:tcPr>
            <w:tcW w:w="993" w:type="dxa"/>
          </w:tcPr>
          <w:p w:rsidR="009A2543" w:rsidRPr="00714CB2" w:rsidRDefault="009A2543" w:rsidP="00EA5935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8"/>
                <w:lang w:eastAsia="ru-RU" w:bidi="ru-RU"/>
              </w:rPr>
            </w:pPr>
          </w:p>
        </w:tc>
      </w:tr>
    </w:tbl>
    <w:p w:rsidR="00D76509" w:rsidRPr="005411F6" w:rsidRDefault="00D76509" w:rsidP="00D76509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09" w:rsidRDefault="00D76509" w:rsidP="00D76509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AED" w:rsidRPr="005411F6" w:rsidRDefault="00824AED" w:rsidP="00D76509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09" w:rsidRPr="005411F6" w:rsidRDefault="00D76509" w:rsidP="009A254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1F6">
        <w:rPr>
          <w:rFonts w:ascii="Times New Roman" w:hAnsi="Times New Roman" w:cs="Times New Roman"/>
          <w:sz w:val="28"/>
          <w:szCs w:val="28"/>
        </w:rPr>
        <w:t>Рабочая программа производственной</w:t>
      </w:r>
      <w:r w:rsidRPr="00541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F6">
        <w:rPr>
          <w:rFonts w:ascii="Times New Roman" w:hAnsi="Times New Roman" w:cs="Times New Roman"/>
          <w:sz w:val="28"/>
          <w:szCs w:val="28"/>
        </w:rPr>
        <w:t>практики (</w:t>
      </w:r>
      <w:r w:rsidRPr="005411F6">
        <w:rPr>
          <w:rFonts w:ascii="Times New Roman" w:hAnsi="Times New Roman" w:cs="Times New Roman"/>
          <w:sz w:val="28"/>
          <w:szCs w:val="28"/>
          <w:lang w:val="uk-UA"/>
        </w:rPr>
        <w:t xml:space="preserve">по профилю </w:t>
      </w:r>
      <w:r w:rsidRPr="005411F6">
        <w:rPr>
          <w:rFonts w:ascii="Times New Roman" w:hAnsi="Times New Roman" w:cs="Times New Roman"/>
          <w:sz w:val="28"/>
          <w:szCs w:val="28"/>
        </w:rPr>
        <w:t>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(ПП.04.01)</w:t>
      </w:r>
      <w:r>
        <w:rPr>
          <w:sz w:val="28"/>
          <w:szCs w:val="28"/>
        </w:rPr>
        <w:t xml:space="preserve"> </w:t>
      </w:r>
      <w:r w:rsidRPr="005411F6">
        <w:rPr>
          <w:rFonts w:ascii="Times New Roman" w:eastAsia="Arial Unicode MS" w:hAnsi="Times New Roman" w:cs="Times New Roman"/>
          <w:color w:val="000000"/>
          <w:sz w:val="28"/>
          <w:szCs w:val="28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специальности: 23.02.04 Техническая эксплуатация подъемно-транспортных, строительных, дорожных машин и оборудования (по отраслям)</w:t>
      </w:r>
      <w:r w:rsidRPr="005411F6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 xml:space="preserve"> </w:t>
      </w:r>
      <w:r w:rsidRPr="005411F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утвержденного приказом Министерства образования и науки РФ </w:t>
      </w:r>
      <w:r w:rsidR="00E81728" w:rsidRPr="00E81728">
        <w:rPr>
          <w:rFonts w:ascii="Times New Roman" w:eastAsia="Arial Unicode MS" w:hAnsi="Times New Roman" w:cs="Times New Roman"/>
          <w:color w:val="000000"/>
          <w:sz w:val="28"/>
          <w:szCs w:val="28"/>
        </w:rPr>
        <w:t>№ 45 от 23.01.2018 г.</w:t>
      </w:r>
    </w:p>
    <w:p w:rsidR="00D76509" w:rsidRDefault="00D76509" w:rsidP="009A2543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824AED" w:rsidRDefault="00824AED" w:rsidP="009A2543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824AED" w:rsidRDefault="00824AED" w:rsidP="009A2543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824AED" w:rsidRDefault="00824AED" w:rsidP="009A2543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824AED" w:rsidRDefault="00824AED" w:rsidP="009A2543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D76509" w:rsidRDefault="00D76509" w:rsidP="009A2543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D76509" w:rsidRPr="004F084C" w:rsidRDefault="00D76509" w:rsidP="009A2543">
      <w:pPr>
        <w:widowControl w:val="0"/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4F084C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Разработчик программы: </w:t>
      </w:r>
    </w:p>
    <w:p w:rsidR="00D76509" w:rsidRPr="004F084C" w:rsidRDefault="00D76509" w:rsidP="009A2543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F084C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Варламов Анатолий Игоревич – преподаватель Калужского филиала ПГУПС;</w:t>
      </w:r>
    </w:p>
    <w:p w:rsidR="00D76509" w:rsidRDefault="00D76509" w:rsidP="009A2543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D76509" w:rsidRDefault="00D76509" w:rsidP="009A2543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9A2543" w:rsidRDefault="009A2543" w:rsidP="009A2543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9A2543" w:rsidRDefault="009A2543" w:rsidP="009A2543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9A2543" w:rsidRDefault="009A2543" w:rsidP="009A2543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9A2543" w:rsidRDefault="009A2543" w:rsidP="009A2543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9A2543" w:rsidRDefault="009A2543" w:rsidP="009A2543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9A2543" w:rsidRDefault="009A2543" w:rsidP="009A2543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9A2543" w:rsidRPr="004F0398" w:rsidRDefault="009A2543" w:rsidP="009A2543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D76509" w:rsidRPr="000E1B67" w:rsidRDefault="00D76509" w:rsidP="009A2543">
      <w:pPr>
        <w:widowControl w:val="0"/>
        <w:spacing w:after="0" w:line="240" w:lineRule="auto"/>
        <w:ind w:right="895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:rsidR="00D76509" w:rsidRPr="004F084C" w:rsidRDefault="00D76509" w:rsidP="009A2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08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Рецензенты:</w:t>
      </w:r>
    </w:p>
    <w:p w:rsidR="00D76509" w:rsidRPr="004F084C" w:rsidRDefault="00D76509" w:rsidP="009A2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09" w:rsidRPr="004F084C" w:rsidRDefault="00D76509" w:rsidP="009A2543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 И.О., преподаватель  </w:t>
      </w:r>
      <w:r w:rsidR="00824A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Калужского</w:t>
      </w:r>
      <w:r w:rsidRPr="004F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филиала  ПГУПС </w:t>
      </w:r>
      <w:r w:rsidRPr="004F0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(внутренний рецензент)</w:t>
      </w:r>
    </w:p>
    <w:p w:rsidR="00D76509" w:rsidRPr="004F084C" w:rsidRDefault="00D76509" w:rsidP="009A2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09" w:rsidRPr="004F084C" w:rsidRDefault="00D76509" w:rsidP="009A2543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И.О., должность и место работы внешнего рецензента (</w:t>
      </w:r>
      <w:r w:rsidRPr="004F0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работник профильной организации</w:t>
      </w:r>
      <w:r w:rsidRPr="004F08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6509" w:rsidRPr="000E1B67" w:rsidRDefault="00D76509" w:rsidP="00D76509">
      <w:pPr>
        <w:widowControl w:val="0"/>
        <w:spacing w:after="0" w:line="240" w:lineRule="auto"/>
        <w:ind w:right="895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:rsidR="00D76509" w:rsidRDefault="00D76509" w:rsidP="00D76509">
      <w:pPr>
        <w:spacing w:after="0" w:line="36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sectPr w:rsidR="00D76509" w:rsidSect="00824AED">
          <w:footerReference w:type="default" r:id="rId10"/>
          <w:pgSz w:w="11906" w:h="16838" w:code="9"/>
          <w:pgMar w:top="1134" w:right="851" w:bottom="1077" w:left="1418" w:header="0" w:footer="0" w:gutter="0"/>
          <w:cols w:space="708"/>
          <w:titlePg/>
          <w:docGrid w:linePitch="360"/>
        </w:sectPr>
      </w:pPr>
    </w:p>
    <w:p w:rsidR="00D76509" w:rsidRDefault="00D76509" w:rsidP="00D76509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509" w:rsidRPr="00C900AA" w:rsidRDefault="00D76509" w:rsidP="009A254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D76509" w:rsidRPr="006C4395" w:rsidRDefault="00D76509" w:rsidP="009A2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509" w:rsidRPr="006C4395" w:rsidRDefault="00D76509" w:rsidP="009A2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D76509" w:rsidRPr="008E6EB6" w:rsidTr="00B95CAA">
        <w:trPr>
          <w:trHeight w:val="780"/>
        </w:trPr>
        <w:tc>
          <w:tcPr>
            <w:tcW w:w="8748" w:type="dxa"/>
            <w:shd w:val="clear" w:color="auto" w:fill="auto"/>
          </w:tcPr>
          <w:p w:rsidR="00D76509" w:rsidRPr="008E6EB6" w:rsidRDefault="00D76509" w:rsidP="009A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 ПАСПОРТ РАБОЧЕЙ ПРОГРАММЫ ПРОИЗВОДСТВЕННОЙ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ПРАКТИКИ (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по профилю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специальности)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</w:t>
            </w:r>
            <w:r w:rsidR="00DC482D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4</w:t>
            </w:r>
          </w:p>
        </w:tc>
      </w:tr>
      <w:tr w:rsidR="00D76509" w:rsidRPr="008E6EB6" w:rsidTr="00B95CAA">
        <w:trPr>
          <w:trHeight w:val="780"/>
        </w:trPr>
        <w:tc>
          <w:tcPr>
            <w:tcW w:w="8748" w:type="dxa"/>
            <w:shd w:val="clear" w:color="auto" w:fill="auto"/>
          </w:tcPr>
          <w:p w:rsidR="00D76509" w:rsidRPr="008E6EB6" w:rsidRDefault="00D76509" w:rsidP="009A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РЕЗУЛЬТАТЫ  ОСВОЕНИЯ РАБОЧЕЙ ПРОГРАММЫ ПРОИЗВОДСТВЕННОЙ  ПРАКТИКИ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(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по профилю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специальности)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DC482D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6</w:t>
            </w:r>
          </w:p>
        </w:tc>
      </w:tr>
      <w:tr w:rsidR="00D76509" w:rsidRPr="008E6EB6" w:rsidTr="00B95CAA">
        <w:trPr>
          <w:trHeight w:val="780"/>
        </w:trPr>
        <w:tc>
          <w:tcPr>
            <w:tcW w:w="8748" w:type="dxa"/>
            <w:shd w:val="clear" w:color="auto" w:fill="auto"/>
          </w:tcPr>
          <w:p w:rsidR="00D76509" w:rsidRPr="008E6EB6" w:rsidRDefault="00D76509" w:rsidP="009A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6509" w:rsidRPr="008E6EB6" w:rsidRDefault="00D76509" w:rsidP="009A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 СОДЕРЖАНИЕ ПРОИЗВОДСТВЕННОЙ ПРАКТИКИ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(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по профилю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специальности)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DC482D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7</w:t>
            </w:r>
          </w:p>
        </w:tc>
      </w:tr>
      <w:tr w:rsidR="00D76509" w:rsidRPr="008E6EB6" w:rsidTr="00B95CAA">
        <w:trPr>
          <w:trHeight w:val="780"/>
        </w:trPr>
        <w:tc>
          <w:tcPr>
            <w:tcW w:w="8748" w:type="dxa"/>
            <w:shd w:val="clear" w:color="auto" w:fill="auto"/>
          </w:tcPr>
          <w:p w:rsidR="00D76509" w:rsidRPr="008E6EB6" w:rsidRDefault="00D76509" w:rsidP="009A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6509" w:rsidRPr="008E6EB6" w:rsidRDefault="00D76509" w:rsidP="009A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 УСЛОВИЯ РЕАЛИЗАЦИИ ПРОИЗВОДСТВЕННОЙ ПРАКТИКИ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(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по профилю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специальности)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="00DC482D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8</w:t>
            </w:r>
          </w:p>
        </w:tc>
      </w:tr>
      <w:tr w:rsidR="00D76509" w:rsidRPr="008E6EB6" w:rsidTr="00B95CAA">
        <w:trPr>
          <w:trHeight w:val="780"/>
        </w:trPr>
        <w:tc>
          <w:tcPr>
            <w:tcW w:w="8748" w:type="dxa"/>
            <w:shd w:val="clear" w:color="auto" w:fill="auto"/>
          </w:tcPr>
          <w:p w:rsidR="00D76509" w:rsidRPr="008E6EB6" w:rsidRDefault="00D76509" w:rsidP="009A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6509" w:rsidRPr="008E6EB6" w:rsidRDefault="00D76509" w:rsidP="00F54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 КОНТРОЛЬ И ОЦЕНКА РЕЗУЛЬТАТОВ ОСВОЕНИЯ ПРОИЗВОДСТВЕННОЙ ПРАКТИКИ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(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по профилю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специальности)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="00DC482D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1</w:t>
            </w:r>
            <w:r w:rsidR="00F54E70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D76509" w:rsidRPr="008E6EB6" w:rsidTr="00B95CAA">
        <w:trPr>
          <w:trHeight w:val="780"/>
        </w:trPr>
        <w:tc>
          <w:tcPr>
            <w:tcW w:w="8748" w:type="dxa"/>
            <w:shd w:val="clear" w:color="auto" w:fill="auto"/>
          </w:tcPr>
          <w:p w:rsidR="00D76509" w:rsidRPr="008E6EB6" w:rsidRDefault="00D76509" w:rsidP="009A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713E1" w:rsidRDefault="00A713E1" w:rsidP="00CC4060">
      <w:pPr>
        <w:jc w:val="center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6C4395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br w:type="page"/>
      </w:r>
    </w:p>
    <w:p w:rsidR="00C517F2" w:rsidRPr="009A2543" w:rsidRDefault="00C517F2" w:rsidP="00824A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9A2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="00106441" w:rsidRPr="009A2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РАБОЧЕЙ ПРОГРАММЫ ПРОИЗВОДСТВЕННОЙ </w:t>
      </w:r>
      <w:r w:rsidR="00106441" w:rsidRPr="009A25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ПРАКТИКИ (</w:t>
      </w:r>
      <w:r w:rsidR="00106441" w:rsidRPr="009A2543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по профилю </w:t>
      </w:r>
      <w:r w:rsidR="00106441" w:rsidRPr="009A25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специальности)</w:t>
      </w:r>
    </w:p>
    <w:p w:rsidR="009A2543" w:rsidRDefault="009A2543" w:rsidP="009A2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7F2" w:rsidRPr="009A2543" w:rsidRDefault="00C517F2" w:rsidP="009A2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Область применения программы:</w:t>
      </w:r>
    </w:p>
    <w:p w:rsidR="005354E9" w:rsidRPr="005354E9" w:rsidRDefault="005354E9" w:rsidP="00535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E9">
        <w:rPr>
          <w:rFonts w:ascii="Times New Roman" w:hAnsi="Times New Roman" w:cs="Times New Roman"/>
          <w:sz w:val="28"/>
          <w:szCs w:val="28"/>
        </w:rPr>
        <w:t xml:space="preserve">Рабочая программа производственной практики (по профилю специальности) является частью основной профессиональной образовательной программы в соответствии с требованиями ФГОС СПО по специальности 23.02.04 Техническая эксплуатация подъемно-транспортных, </w:t>
      </w:r>
      <w:r w:rsidRPr="005354E9">
        <w:rPr>
          <w:rFonts w:ascii="Times New Roman" w:hAnsi="Times New Roman" w:cs="Times New Roman"/>
          <w:spacing w:val="-2"/>
          <w:sz w:val="28"/>
          <w:szCs w:val="28"/>
        </w:rPr>
        <w:t xml:space="preserve">строительных, дорожных машин </w:t>
      </w:r>
      <w:r w:rsidRPr="005354E9">
        <w:rPr>
          <w:rFonts w:ascii="Times New Roman" w:hAnsi="Times New Roman" w:cs="Times New Roman"/>
          <w:sz w:val="28"/>
          <w:szCs w:val="28"/>
        </w:rPr>
        <w:t>и оборудования  (по отраслям)</w:t>
      </w:r>
      <w:r w:rsidRPr="0053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(базовой подготовки) в части освоения основного вида деятельности (ОВД): </w:t>
      </w:r>
      <w:r w:rsidRPr="005354E9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служащих.</w:t>
      </w:r>
    </w:p>
    <w:p w:rsidR="005354E9" w:rsidRPr="005354E9" w:rsidRDefault="005354E9" w:rsidP="005354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следующих </w:t>
      </w:r>
      <w:hyperlink r:id="rId11" w:anchor="ПК_ПМ3" w:history="1">
        <w:r w:rsidRPr="005354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профессиональных компетенций</w:t>
        </w:r>
      </w:hyperlink>
      <w:r w:rsidRPr="0053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(ПК):</w:t>
      </w:r>
    </w:p>
    <w:p w:rsidR="005354E9" w:rsidRPr="005354E9" w:rsidRDefault="005354E9" w:rsidP="00535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E9">
        <w:rPr>
          <w:rFonts w:ascii="Times New Roman" w:hAnsi="Times New Roman" w:cs="Times New Roman"/>
          <w:sz w:val="28"/>
          <w:szCs w:val="28"/>
        </w:rPr>
        <w:t>ПК 2.1 Выполнять регламентные работы по техническому обслуживанию и ремонту подъемно- транспортных, строительных, дорожных машин и оборудования в соответствии с требованиями технологических процессов</w:t>
      </w:r>
    </w:p>
    <w:p w:rsidR="005354E9" w:rsidRPr="005354E9" w:rsidRDefault="005354E9" w:rsidP="00535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E9">
        <w:rPr>
          <w:rFonts w:ascii="Times New Roman" w:hAnsi="Times New Roman" w:cs="Times New Roman"/>
          <w:sz w:val="28"/>
          <w:szCs w:val="28"/>
        </w:rPr>
        <w:t>ПК 2.2 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</w:r>
    </w:p>
    <w:p w:rsidR="005354E9" w:rsidRPr="005354E9" w:rsidRDefault="005354E9" w:rsidP="00535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E9">
        <w:rPr>
          <w:rFonts w:ascii="Times New Roman" w:hAnsi="Times New Roman" w:cs="Times New Roman"/>
          <w:sz w:val="28"/>
          <w:szCs w:val="28"/>
        </w:rPr>
        <w:t>ПК 2.3 Определять техническое состояние систем и механизмов подъемно-транспортных, строительных, дорожных машин и оборудования</w:t>
      </w:r>
    </w:p>
    <w:p w:rsidR="005354E9" w:rsidRPr="005354E9" w:rsidRDefault="005354E9" w:rsidP="00535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E9">
        <w:rPr>
          <w:rFonts w:ascii="Times New Roman" w:hAnsi="Times New Roman" w:cs="Times New Roman"/>
          <w:sz w:val="28"/>
          <w:szCs w:val="28"/>
        </w:rPr>
        <w:t>ПК 3.2 Осуществлять контроль за соблюдением технологической дисциплины при выполнении работ</w:t>
      </w:r>
    </w:p>
    <w:p w:rsidR="00C517F2" w:rsidRPr="005354E9" w:rsidRDefault="005354E9" w:rsidP="00535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E9">
        <w:rPr>
          <w:rFonts w:ascii="Times New Roman" w:hAnsi="Times New Roman" w:cs="Times New Roman"/>
          <w:sz w:val="28"/>
          <w:szCs w:val="28"/>
        </w:rPr>
        <w:t>ПК 3.3 Составлять и оформлять техническую и отчетную документацию о работе ремонтно-механического отделения структурного подразделения.</w:t>
      </w:r>
    </w:p>
    <w:p w:rsidR="00106441" w:rsidRPr="009A2543" w:rsidRDefault="00106441" w:rsidP="009A2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441" w:rsidRPr="009A2543" w:rsidRDefault="00106441" w:rsidP="009A2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производственной практики (по профилю специальности) в структуре программы подготовки специалистов среднего звена</w:t>
      </w:r>
    </w:p>
    <w:p w:rsidR="009A2543" w:rsidRDefault="005354E9" w:rsidP="009A2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F6">
        <w:rPr>
          <w:rFonts w:ascii="Times New Roman" w:hAnsi="Times New Roman" w:cs="Times New Roman"/>
          <w:sz w:val="28"/>
          <w:szCs w:val="28"/>
        </w:rPr>
        <w:t>Рабочая программа производственной</w:t>
      </w:r>
      <w:r w:rsidRPr="00541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F6">
        <w:rPr>
          <w:rFonts w:ascii="Times New Roman" w:hAnsi="Times New Roman" w:cs="Times New Roman"/>
          <w:sz w:val="28"/>
          <w:szCs w:val="28"/>
        </w:rPr>
        <w:t>практики (</w:t>
      </w:r>
      <w:r w:rsidRPr="005411F6">
        <w:rPr>
          <w:rFonts w:ascii="Times New Roman" w:hAnsi="Times New Roman" w:cs="Times New Roman"/>
          <w:sz w:val="28"/>
          <w:szCs w:val="28"/>
          <w:lang w:val="uk-UA"/>
        </w:rPr>
        <w:t xml:space="preserve">по профилю </w:t>
      </w:r>
      <w:r w:rsidRPr="005411F6">
        <w:rPr>
          <w:rFonts w:ascii="Times New Roman" w:hAnsi="Times New Roman" w:cs="Times New Roman"/>
          <w:sz w:val="28"/>
          <w:szCs w:val="28"/>
        </w:rPr>
        <w:t>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(ПП.04.01) </w:t>
      </w:r>
      <w:r w:rsidRPr="000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к профессиональному модулю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ПМ.01 Эксплуатация подъемно-транспортных, строительных, дорожных машин и оборудования при строительстве, содержании и ремонте железнодорожного пути </w:t>
      </w:r>
      <w:r w:rsidRPr="00CE72D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</w:t>
      </w:r>
      <w:r w:rsidRPr="000909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специальности </w:t>
      </w:r>
      <w:r w:rsidRPr="00CE72D5">
        <w:rPr>
          <w:rFonts w:ascii="Times New Roman" w:eastAsia="Arial Unicode MS" w:hAnsi="Times New Roman" w:cs="Times New Roman"/>
          <w:color w:val="000000"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</w:t>
      </w:r>
      <w:r w:rsidRPr="000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(базовая подготовка).</w:t>
      </w:r>
    </w:p>
    <w:p w:rsidR="005354E9" w:rsidRDefault="005354E9" w:rsidP="009A25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441" w:rsidRPr="009A2543" w:rsidRDefault="00106441" w:rsidP="009A25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43">
        <w:rPr>
          <w:rFonts w:ascii="Times New Roman" w:hAnsi="Times New Roman" w:cs="Times New Roman"/>
          <w:b/>
          <w:sz w:val="28"/>
          <w:szCs w:val="28"/>
        </w:rPr>
        <w:t>1.3 Требования к результатам освоения производственной практики (по профилю специальности)</w:t>
      </w:r>
    </w:p>
    <w:p w:rsidR="00106441" w:rsidRPr="009A2543" w:rsidRDefault="005354E9" w:rsidP="009A254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прохождения производственной практики (по профилю специальности), реализуемой в рамках модулей ППССЗ по основному виду деятельности, предусмотренному ФГОС СПО, обучающийся должен ф</w:t>
      </w:r>
      <w:r w:rsidRPr="00090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ормировать общие и профессиональные компетенции,</w:t>
      </w:r>
      <w:r w:rsidRPr="000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приобрести практический опыт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6441" w:rsidRDefault="00106441" w:rsidP="00B95CA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6791"/>
      </w:tblGrid>
      <w:tr w:rsidR="005354E9" w:rsidRPr="00D17082" w:rsidTr="00B53F38">
        <w:tc>
          <w:tcPr>
            <w:tcW w:w="0" w:type="auto"/>
          </w:tcPr>
          <w:p w:rsidR="005354E9" w:rsidRPr="00D17082" w:rsidRDefault="005354E9" w:rsidP="00506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ОВД</w:t>
            </w:r>
          </w:p>
        </w:tc>
        <w:tc>
          <w:tcPr>
            <w:tcW w:w="0" w:type="auto"/>
          </w:tcPr>
          <w:p w:rsidR="005354E9" w:rsidRPr="00D17082" w:rsidRDefault="005354E9" w:rsidP="00506E2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опыт в:</w:t>
            </w:r>
          </w:p>
        </w:tc>
      </w:tr>
      <w:tr w:rsidR="005354E9" w:rsidRPr="00D17082" w:rsidTr="00B53F38">
        <w:tc>
          <w:tcPr>
            <w:tcW w:w="0" w:type="auto"/>
          </w:tcPr>
          <w:p w:rsidR="005354E9" w:rsidRPr="00D17082" w:rsidRDefault="005354E9" w:rsidP="00506E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Pr="00106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одной или нескольким профессиям рабочих, должностям служащих</w:t>
            </w:r>
          </w:p>
        </w:tc>
        <w:tc>
          <w:tcPr>
            <w:tcW w:w="0" w:type="auto"/>
          </w:tcPr>
          <w:p w:rsidR="005354E9" w:rsidRPr="00D17082" w:rsidRDefault="005354E9" w:rsidP="0050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lastRenderedPageBreak/>
              <w:t xml:space="preserve">- </w:t>
            </w:r>
            <w:r w:rsidRPr="00106441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разборка, комплектование и сборка: тележек </w:t>
            </w:r>
            <w:r w:rsidRPr="00106441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lastRenderedPageBreak/>
              <w:t xml:space="preserve">путевых, роликов, транспортных устройств, цепей Галля, пластин упора, буксовых лап, направляющих и поддерживающих роликов снегоуборочных полувагонов,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кожухи, устанавливаемые на цепи</w:t>
            </w:r>
            <w:r w:rsidRPr="00D1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354E9" w:rsidRPr="00CE0780" w:rsidRDefault="005354E9" w:rsidP="0050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Pr="001064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снятия, комплектования и установки: щетки рельсовые электробалластерных машин, дозаторы, перила и связи электробалластеров и путевых стругов, транспортные устройства снегоуборочных машин, съе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мное оборудование путеукладчиков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713E1" w:rsidRPr="00641C86" w:rsidRDefault="00A713E1" w:rsidP="00A71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4E9" w:rsidRDefault="005354E9" w:rsidP="00535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82">
        <w:rPr>
          <w:rFonts w:ascii="Times New Roman" w:hAnsi="Times New Roman" w:cs="Times New Roman"/>
          <w:b/>
          <w:sz w:val="28"/>
          <w:szCs w:val="28"/>
        </w:rPr>
        <w:t>Количество часов на освоение рабочей программы производственной практики (по профилю специальности)</w:t>
      </w: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 36 часов</w:t>
      </w:r>
    </w:p>
    <w:p w:rsidR="005354E9" w:rsidRPr="00D17082" w:rsidRDefault="005354E9" w:rsidP="005354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сформированности практического опыта и умений по окончании производственной практики (по профилю специальности) проводится в виде дифференцированного зачета.</w:t>
      </w:r>
    </w:p>
    <w:p w:rsidR="00A713E1" w:rsidRDefault="00A713E1" w:rsidP="00A7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E89" w:rsidRDefault="00123E89" w:rsidP="00A7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23E89" w:rsidSect="00824AED">
          <w:pgSz w:w="11906" w:h="16838" w:code="9"/>
          <w:pgMar w:top="1134" w:right="851" w:bottom="1077" w:left="1418" w:header="0" w:footer="0" w:gutter="0"/>
          <w:cols w:space="708"/>
          <w:titlePg/>
          <w:docGrid w:linePitch="360"/>
        </w:sectPr>
      </w:pPr>
    </w:p>
    <w:p w:rsidR="00106441" w:rsidRPr="009A2543" w:rsidRDefault="00106441" w:rsidP="00824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9A2543">
        <w:rPr>
          <w:rFonts w:ascii="Times New Roman" w:hAnsi="Times New Roman" w:cs="Times New Roman"/>
          <w:b/>
          <w:caps/>
          <w:sz w:val="28"/>
          <w:szCs w:val="28"/>
        </w:rPr>
        <w:t>результаты освоения рабочей программы производственной практики (</w:t>
      </w:r>
      <w:r w:rsidRPr="009A2543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по профилю </w:t>
      </w:r>
      <w:r w:rsidRPr="009A2543">
        <w:rPr>
          <w:rFonts w:ascii="Times New Roman" w:hAnsi="Times New Roman" w:cs="Times New Roman"/>
          <w:b/>
          <w:caps/>
          <w:sz w:val="28"/>
          <w:szCs w:val="28"/>
        </w:rPr>
        <w:t>специальности)</w:t>
      </w:r>
    </w:p>
    <w:p w:rsidR="00106441" w:rsidRPr="009A2543" w:rsidRDefault="00106441" w:rsidP="009A25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441" w:rsidRPr="009A2543" w:rsidRDefault="005354E9" w:rsidP="009A2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производственной практики (по профилю специальности) является освоение обучающимися профессиональных и общих компетенций в рамках профессиональных модулей</w:t>
      </w:r>
      <w:r w:rsidR="00106441" w:rsidRPr="009A2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441" w:rsidRDefault="00106441" w:rsidP="0010644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9"/>
        <w:gridCol w:w="9044"/>
      </w:tblGrid>
      <w:tr w:rsidR="005354E9" w:rsidRPr="00106441" w:rsidTr="009A2543">
        <w:tc>
          <w:tcPr>
            <w:tcW w:w="0" w:type="auto"/>
            <w:vAlign w:val="center"/>
          </w:tcPr>
          <w:p w:rsidR="005354E9" w:rsidRPr="00106441" w:rsidRDefault="005354E9" w:rsidP="00506E2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Код</w:t>
            </w:r>
          </w:p>
        </w:tc>
        <w:tc>
          <w:tcPr>
            <w:tcW w:w="0" w:type="auto"/>
            <w:vAlign w:val="center"/>
          </w:tcPr>
          <w:p w:rsidR="005354E9" w:rsidRPr="00106441" w:rsidRDefault="005354E9" w:rsidP="00506E2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 по специальности</w:t>
            </w:r>
          </w:p>
        </w:tc>
      </w:tr>
      <w:tr w:rsidR="005354E9" w:rsidRPr="00106441" w:rsidTr="009A2543">
        <w:tc>
          <w:tcPr>
            <w:tcW w:w="0" w:type="auto"/>
            <w:vAlign w:val="center"/>
          </w:tcPr>
          <w:p w:rsidR="005354E9" w:rsidRPr="00106441" w:rsidRDefault="005354E9" w:rsidP="00506E2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0" w:type="auto"/>
          </w:tcPr>
          <w:p w:rsidR="005354E9" w:rsidRPr="00106441" w:rsidRDefault="005354E9" w:rsidP="0050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Выполнять регламентные работы по техническому обслуживанию и ремонту подъемно- 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5354E9" w:rsidRPr="00106441" w:rsidTr="009A2543">
        <w:tc>
          <w:tcPr>
            <w:tcW w:w="0" w:type="auto"/>
            <w:vAlign w:val="center"/>
          </w:tcPr>
          <w:p w:rsidR="005354E9" w:rsidRPr="00106441" w:rsidRDefault="005354E9" w:rsidP="00506E2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0" w:type="auto"/>
          </w:tcPr>
          <w:p w:rsidR="005354E9" w:rsidRPr="00106441" w:rsidRDefault="005354E9" w:rsidP="0050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5354E9" w:rsidRPr="00106441" w:rsidTr="009A2543">
        <w:tc>
          <w:tcPr>
            <w:tcW w:w="0" w:type="auto"/>
            <w:vAlign w:val="center"/>
          </w:tcPr>
          <w:p w:rsidR="005354E9" w:rsidRPr="00106441" w:rsidRDefault="005354E9" w:rsidP="00506E2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0" w:type="auto"/>
          </w:tcPr>
          <w:p w:rsidR="005354E9" w:rsidRPr="00106441" w:rsidRDefault="005354E9" w:rsidP="0050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</w:tr>
      <w:tr w:rsidR="005354E9" w:rsidRPr="00106441" w:rsidTr="009A2543">
        <w:tc>
          <w:tcPr>
            <w:tcW w:w="0" w:type="auto"/>
            <w:vAlign w:val="center"/>
          </w:tcPr>
          <w:p w:rsidR="005354E9" w:rsidRPr="00106441" w:rsidRDefault="005354E9" w:rsidP="00506E2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ПК 3.2.</w:t>
            </w:r>
          </w:p>
        </w:tc>
        <w:tc>
          <w:tcPr>
            <w:tcW w:w="0" w:type="auto"/>
          </w:tcPr>
          <w:p w:rsidR="005354E9" w:rsidRPr="00106441" w:rsidRDefault="005354E9" w:rsidP="0050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соблюдением технологической дисциплины при выполнении работ</w:t>
            </w:r>
          </w:p>
        </w:tc>
      </w:tr>
      <w:tr w:rsidR="005354E9" w:rsidRPr="00106441" w:rsidTr="009A2543">
        <w:tc>
          <w:tcPr>
            <w:tcW w:w="0" w:type="auto"/>
            <w:vAlign w:val="center"/>
          </w:tcPr>
          <w:p w:rsidR="005354E9" w:rsidRPr="00106441" w:rsidRDefault="005354E9" w:rsidP="00506E2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noProof/>
                <w:sz w:val="28"/>
                <w:szCs w:val="28"/>
              </w:rPr>
              <w:t>ПК 3.3.</w:t>
            </w:r>
          </w:p>
        </w:tc>
        <w:tc>
          <w:tcPr>
            <w:tcW w:w="0" w:type="auto"/>
          </w:tcPr>
          <w:p w:rsidR="005354E9" w:rsidRPr="00106441" w:rsidRDefault="005354E9" w:rsidP="0050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Составлять и оформлять техническую и отчетную документацию о работе ремонтно-механического отделения структурного подразделения</w:t>
            </w:r>
          </w:p>
        </w:tc>
      </w:tr>
      <w:tr w:rsidR="005354E9" w:rsidRPr="00106441" w:rsidTr="009A2543">
        <w:tc>
          <w:tcPr>
            <w:tcW w:w="0" w:type="auto"/>
            <w:vAlign w:val="center"/>
          </w:tcPr>
          <w:p w:rsidR="005354E9" w:rsidRPr="00106441" w:rsidRDefault="005354E9" w:rsidP="00506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ОК 01.</w:t>
            </w:r>
          </w:p>
        </w:tc>
        <w:tc>
          <w:tcPr>
            <w:tcW w:w="0" w:type="auto"/>
          </w:tcPr>
          <w:p w:rsidR="005354E9" w:rsidRPr="00106441" w:rsidRDefault="005354E9" w:rsidP="0050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5354E9" w:rsidRPr="00106441" w:rsidTr="009A2543">
        <w:tc>
          <w:tcPr>
            <w:tcW w:w="0" w:type="auto"/>
            <w:vAlign w:val="center"/>
          </w:tcPr>
          <w:p w:rsidR="005354E9" w:rsidRPr="00106441" w:rsidRDefault="005354E9" w:rsidP="00506E2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 xml:space="preserve">ОК 02.  </w:t>
            </w:r>
          </w:p>
        </w:tc>
        <w:tc>
          <w:tcPr>
            <w:tcW w:w="0" w:type="auto"/>
          </w:tcPr>
          <w:p w:rsidR="005354E9" w:rsidRPr="00106441" w:rsidRDefault="005354E9" w:rsidP="0050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5354E9" w:rsidRPr="00106441" w:rsidTr="009A2543">
        <w:tc>
          <w:tcPr>
            <w:tcW w:w="0" w:type="auto"/>
            <w:vAlign w:val="center"/>
          </w:tcPr>
          <w:p w:rsidR="005354E9" w:rsidRPr="00106441" w:rsidRDefault="005354E9" w:rsidP="00506E2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ОК 03.</w:t>
            </w:r>
          </w:p>
        </w:tc>
        <w:tc>
          <w:tcPr>
            <w:tcW w:w="0" w:type="auto"/>
          </w:tcPr>
          <w:p w:rsidR="005354E9" w:rsidRPr="00106441" w:rsidRDefault="005354E9" w:rsidP="0050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5354E9" w:rsidRPr="00106441" w:rsidTr="009A2543">
        <w:tc>
          <w:tcPr>
            <w:tcW w:w="0" w:type="auto"/>
            <w:vAlign w:val="center"/>
          </w:tcPr>
          <w:p w:rsidR="005354E9" w:rsidRPr="00106441" w:rsidRDefault="005354E9" w:rsidP="00506E2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ОК 04.</w:t>
            </w:r>
          </w:p>
        </w:tc>
        <w:tc>
          <w:tcPr>
            <w:tcW w:w="0" w:type="auto"/>
          </w:tcPr>
          <w:p w:rsidR="005354E9" w:rsidRPr="00106441" w:rsidRDefault="005354E9" w:rsidP="0050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5354E9" w:rsidRPr="00106441" w:rsidTr="009A2543">
        <w:tc>
          <w:tcPr>
            <w:tcW w:w="0" w:type="auto"/>
            <w:vAlign w:val="center"/>
          </w:tcPr>
          <w:p w:rsidR="005354E9" w:rsidRPr="00106441" w:rsidRDefault="005354E9" w:rsidP="00506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ОК 05.</w:t>
            </w:r>
          </w:p>
        </w:tc>
        <w:tc>
          <w:tcPr>
            <w:tcW w:w="0" w:type="auto"/>
          </w:tcPr>
          <w:p w:rsidR="005354E9" w:rsidRPr="00106441" w:rsidRDefault="005354E9" w:rsidP="0050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5354E9" w:rsidRPr="00106441" w:rsidTr="009A2543">
        <w:tc>
          <w:tcPr>
            <w:tcW w:w="0" w:type="auto"/>
            <w:vAlign w:val="center"/>
          </w:tcPr>
          <w:p w:rsidR="005354E9" w:rsidRPr="00106441" w:rsidRDefault="005354E9" w:rsidP="00506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ОК 06.</w:t>
            </w:r>
          </w:p>
        </w:tc>
        <w:tc>
          <w:tcPr>
            <w:tcW w:w="0" w:type="auto"/>
          </w:tcPr>
          <w:p w:rsidR="005354E9" w:rsidRPr="00106441" w:rsidRDefault="005354E9" w:rsidP="0050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5354E9" w:rsidRPr="00106441" w:rsidTr="009A2543">
        <w:tc>
          <w:tcPr>
            <w:tcW w:w="0" w:type="auto"/>
            <w:vAlign w:val="center"/>
          </w:tcPr>
          <w:p w:rsidR="005354E9" w:rsidRPr="00106441" w:rsidRDefault="005354E9" w:rsidP="00506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ОК 07.</w:t>
            </w:r>
          </w:p>
        </w:tc>
        <w:tc>
          <w:tcPr>
            <w:tcW w:w="0" w:type="auto"/>
          </w:tcPr>
          <w:p w:rsidR="005354E9" w:rsidRPr="00106441" w:rsidRDefault="005354E9" w:rsidP="0050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5354E9" w:rsidRPr="00106441" w:rsidTr="009A2543">
        <w:tc>
          <w:tcPr>
            <w:tcW w:w="0" w:type="auto"/>
            <w:vAlign w:val="center"/>
          </w:tcPr>
          <w:p w:rsidR="005354E9" w:rsidRPr="00106441" w:rsidRDefault="005354E9" w:rsidP="00506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ОК 08.</w:t>
            </w:r>
          </w:p>
        </w:tc>
        <w:tc>
          <w:tcPr>
            <w:tcW w:w="0" w:type="auto"/>
          </w:tcPr>
          <w:p w:rsidR="005354E9" w:rsidRPr="00106441" w:rsidRDefault="005354E9" w:rsidP="0050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5354E9" w:rsidRPr="00106441" w:rsidTr="009A2543">
        <w:tc>
          <w:tcPr>
            <w:tcW w:w="0" w:type="auto"/>
            <w:vAlign w:val="center"/>
          </w:tcPr>
          <w:p w:rsidR="005354E9" w:rsidRPr="00106441" w:rsidRDefault="005354E9" w:rsidP="00506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ОК 09.</w:t>
            </w:r>
          </w:p>
        </w:tc>
        <w:tc>
          <w:tcPr>
            <w:tcW w:w="0" w:type="auto"/>
          </w:tcPr>
          <w:p w:rsidR="005354E9" w:rsidRPr="00106441" w:rsidRDefault="005354E9" w:rsidP="0050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441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деятельности;</w:t>
            </w:r>
          </w:p>
        </w:tc>
      </w:tr>
    </w:tbl>
    <w:p w:rsidR="00123E89" w:rsidRDefault="00123E89" w:rsidP="00C517F2">
      <w:pPr>
        <w:ind w:firstLine="708"/>
        <w:rPr>
          <w:rFonts w:ascii="Times New Roman" w:hAnsi="Times New Roman" w:cs="Times New Roman"/>
          <w:sz w:val="28"/>
          <w:szCs w:val="28"/>
        </w:rPr>
        <w:sectPr w:rsidR="00123E89" w:rsidSect="00824AED">
          <w:pgSz w:w="11906" w:h="16838" w:code="9"/>
          <w:pgMar w:top="1134" w:right="851" w:bottom="1077" w:left="1418" w:header="0" w:footer="0" w:gutter="0"/>
          <w:cols w:space="708"/>
          <w:titlePg/>
          <w:docGrid w:linePitch="360"/>
        </w:sectPr>
      </w:pPr>
    </w:p>
    <w:p w:rsidR="00106441" w:rsidRDefault="00106441" w:rsidP="0082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Pr="008C16A1">
        <w:rPr>
          <w:rFonts w:ascii="Times New Roman" w:hAnsi="Times New Roman" w:cs="Times New Roman"/>
          <w:b/>
          <w:caps/>
          <w:sz w:val="28"/>
          <w:szCs w:val="28"/>
        </w:rPr>
        <w:t>Содержание производственнОЙ практикИ (</w:t>
      </w:r>
      <w:r w:rsidRPr="008C16A1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по профилю </w:t>
      </w:r>
      <w:r w:rsidRPr="008C16A1">
        <w:rPr>
          <w:rFonts w:ascii="Times New Roman" w:hAnsi="Times New Roman" w:cs="Times New Roman"/>
          <w:b/>
          <w:caps/>
          <w:sz w:val="28"/>
          <w:szCs w:val="28"/>
        </w:rPr>
        <w:t>специальности)</w:t>
      </w:r>
    </w:p>
    <w:p w:rsidR="00106441" w:rsidRDefault="00106441" w:rsidP="00106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155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8681"/>
        <w:gridCol w:w="1938"/>
        <w:gridCol w:w="2737"/>
        <w:gridCol w:w="9"/>
      </w:tblGrid>
      <w:tr w:rsidR="00106441" w:rsidRPr="009A2543" w:rsidTr="005354E9">
        <w:trPr>
          <w:gridAfter w:val="1"/>
          <w:wAfter w:w="9" w:type="dxa"/>
          <w:jc w:val="center"/>
        </w:trPr>
        <w:tc>
          <w:tcPr>
            <w:tcW w:w="2225" w:type="dxa"/>
            <w:tcMar>
              <w:left w:w="57" w:type="dxa"/>
              <w:right w:w="57" w:type="dxa"/>
            </w:tcMar>
            <w:vAlign w:val="center"/>
          </w:tcPr>
          <w:p w:rsidR="00106441" w:rsidRPr="005354E9" w:rsidRDefault="00106441" w:rsidP="009A25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354E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Код профессиональных компетенций</w:t>
            </w:r>
          </w:p>
        </w:tc>
        <w:tc>
          <w:tcPr>
            <w:tcW w:w="8681" w:type="dxa"/>
            <w:tcMar>
              <w:left w:w="57" w:type="dxa"/>
              <w:right w:w="57" w:type="dxa"/>
            </w:tcMar>
            <w:vAlign w:val="center"/>
          </w:tcPr>
          <w:p w:rsidR="00106441" w:rsidRPr="005354E9" w:rsidRDefault="00106441" w:rsidP="009A25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5354E9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Виды работ</w:t>
            </w:r>
          </w:p>
        </w:tc>
        <w:tc>
          <w:tcPr>
            <w:tcW w:w="1938" w:type="dxa"/>
            <w:vAlign w:val="center"/>
          </w:tcPr>
          <w:p w:rsidR="00106441" w:rsidRPr="005354E9" w:rsidRDefault="00106441" w:rsidP="009A25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5354E9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Количество часов</w:t>
            </w:r>
          </w:p>
        </w:tc>
        <w:tc>
          <w:tcPr>
            <w:tcW w:w="2737" w:type="dxa"/>
          </w:tcPr>
          <w:p w:rsidR="00106441" w:rsidRPr="005354E9" w:rsidRDefault="00106441" w:rsidP="009A25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5354E9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 xml:space="preserve">Форма проведения практики </w:t>
            </w:r>
          </w:p>
          <w:p w:rsidR="00106441" w:rsidRPr="005354E9" w:rsidRDefault="00106441" w:rsidP="009A25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5354E9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(рассредоточено или концентрировано)</w:t>
            </w:r>
          </w:p>
        </w:tc>
      </w:tr>
      <w:tr w:rsidR="00106441" w:rsidRPr="009A2543" w:rsidTr="005354E9">
        <w:trPr>
          <w:gridAfter w:val="1"/>
          <w:wAfter w:w="9" w:type="dxa"/>
          <w:jc w:val="center"/>
        </w:trPr>
        <w:tc>
          <w:tcPr>
            <w:tcW w:w="2225" w:type="dxa"/>
            <w:tcMar>
              <w:left w:w="57" w:type="dxa"/>
              <w:right w:w="57" w:type="dxa"/>
            </w:tcMar>
          </w:tcPr>
          <w:p w:rsidR="00106441" w:rsidRPr="005354E9" w:rsidRDefault="00106441" w:rsidP="009A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54E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681" w:type="dxa"/>
            <w:tcMar>
              <w:left w:w="57" w:type="dxa"/>
              <w:right w:w="57" w:type="dxa"/>
            </w:tcMar>
          </w:tcPr>
          <w:p w:rsidR="00106441" w:rsidRPr="005354E9" w:rsidRDefault="00106441" w:rsidP="009A2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54E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938" w:type="dxa"/>
          </w:tcPr>
          <w:p w:rsidR="00106441" w:rsidRPr="005354E9" w:rsidRDefault="00106441" w:rsidP="009A2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54E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737" w:type="dxa"/>
            <w:tcBorders>
              <w:bottom w:val="single" w:sz="2" w:space="0" w:color="auto"/>
            </w:tcBorders>
          </w:tcPr>
          <w:p w:rsidR="00106441" w:rsidRPr="005354E9" w:rsidRDefault="00106441" w:rsidP="009A2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54E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5354E9" w:rsidRPr="009A2543" w:rsidTr="005354E9">
        <w:trPr>
          <w:jc w:val="center"/>
        </w:trPr>
        <w:tc>
          <w:tcPr>
            <w:tcW w:w="2225" w:type="dxa"/>
            <w:tcMar>
              <w:left w:w="57" w:type="dxa"/>
              <w:right w:w="57" w:type="dxa"/>
            </w:tcMar>
          </w:tcPr>
          <w:p w:rsidR="005354E9" w:rsidRPr="005354E9" w:rsidRDefault="005354E9" w:rsidP="0053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2.1., ПК 2.2., ПК 2.3., ПК 3.2., ПК 3.3.</w:t>
            </w:r>
          </w:p>
        </w:tc>
        <w:tc>
          <w:tcPr>
            <w:tcW w:w="868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354E9" w:rsidRPr="005354E9" w:rsidRDefault="005354E9" w:rsidP="00535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54E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разборка, комплектование и сборка - тележки путевые, ролики, транспортные устройства, цепи Галля, пластины упора, буксовые лапы, направляющие и поддерживающие ролики снегоуборочных полувагонов, кожухи, устанавливаемые на цепи; </w:t>
            </w:r>
          </w:p>
          <w:p w:rsidR="005354E9" w:rsidRPr="005354E9" w:rsidRDefault="005354E9" w:rsidP="00535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354E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- снятие, комплектование и установка - щетки рельсовые электробалластерных машин, дозаторы, перила и связи электробалластеров и путевых стругов, транспортные устройства снегоуборочных машин, съемное оборудование путеукладчиков, крылья выдвижных кюветных частей, стойки параллелограмма, лебедки путевых стругов, подъемные рамы междуферменного шарнира электробалластеров, подъемные и головные лебедки, поворотные и напорные механизмы, редукторы снегоуборочных машин; </w:t>
            </w:r>
          </w:p>
          <w:p w:rsidR="005354E9" w:rsidRPr="005354E9" w:rsidRDefault="005354E9" w:rsidP="00535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E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- комплектование и сборка -  цилиндры пневматических кранов снегоуборочных полувагонов, рамы щебнеочистительных машин, боковины каркасов, узлы рессорных кронштейнов, редукторы снегоуборочных полувагонов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5354E9" w:rsidRPr="005354E9" w:rsidRDefault="005354E9" w:rsidP="0053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4E9" w:rsidRPr="004D4E66" w:rsidRDefault="005354E9" w:rsidP="00506E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D4E66">
              <w:rPr>
                <w:rFonts w:ascii="Times New Roman" w:eastAsia="Calibri" w:hAnsi="Times New Roman" w:cs="Times New Roman"/>
                <w:lang w:bidi="ru-RU"/>
              </w:rPr>
              <w:t>Рассредоточено все виды опроса, отчеты по учебной и производственной практике; дифференцированный зачет. Концентрировано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</w:tbl>
    <w:p w:rsidR="00106441" w:rsidRDefault="00106441" w:rsidP="0012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441" w:rsidRDefault="00106441" w:rsidP="0012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441" w:rsidRDefault="00106441" w:rsidP="0012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441" w:rsidRDefault="00106441" w:rsidP="0012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441" w:rsidRDefault="00106441" w:rsidP="0012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3E1" w:rsidRDefault="00A713E1" w:rsidP="00A7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3E1" w:rsidRDefault="00A713E1" w:rsidP="00A7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713E1" w:rsidSect="00824AED">
          <w:pgSz w:w="16838" w:h="11906" w:orient="landscape" w:code="9"/>
          <w:pgMar w:top="1134" w:right="851" w:bottom="1077" w:left="1418" w:header="0" w:footer="0" w:gutter="0"/>
          <w:cols w:space="708"/>
          <w:titlePg/>
          <w:docGrid w:linePitch="360"/>
        </w:sectPr>
      </w:pPr>
    </w:p>
    <w:p w:rsidR="00106441" w:rsidRPr="009A2543" w:rsidRDefault="00106441" w:rsidP="0082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54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Pr="009A2543">
        <w:rPr>
          <w:rFonts w:ascii="Times New Roman" w:hAnsi="Times New Roman" w:cs="Times New Roman"/>
          <w:b/>
          <w:caps/>
          <w:sz w:val="28"/>
          <w:szCs w:val="28"/>
        </w:rPr>
        <w:t>условия реализации производственной ПРАКТИКи (</w:t>
      </w:r>
      <w:r w:rsidRPr="009A2543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по профилю </w:t>
      </w:r>
      <w:r w:rsidRPr="009A2543">
        <w:rPr>
          <w:rFonts w:ascii="Times New Roman" w:hAnsi="Times New Roman" w:cs="Times New Roman"/>
          <w:b/>
          <w:caps/>
          <w:sz w:val="28"/>
          <w:szCs w:val="28"/>
        </w:rPr>
        <w:t>специальности)</w:t>
      </w:r>
    </w:p>
    <w:p w:rsidR="00106441" w:rsidRPr="009A2543" w:rsidRDefault="00106441" w:rsidP="009A2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41" w:rsidRPr="00824AED" w:rsidRDefault="00106441" w:rsidP="00824AED">
      <w:pPr>
        <w:keepNext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условиям проведения производственной практики (по профилю специальности)</w:t>
      </w:r>
    </w:p>
    <w:p w:rsidR="009B29C5" w:rsidRPr="004C3B27" w:rsidRDefault="009B29C5" w:rsidP="009B29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производственной практики (по профилю специальности) реализуется  на базе организаций </w:t>
      </w:r>
      <w:r w:rsidRPr="0086193F">
        <w:rPr>
          <w:rFonts w:ascii="Times New Roman" w:eastAsia="Times New Roman" w:hAnsi="Times New Roman" w:cs="Times New Roman"/>
          <w:sz w:val="28"/>
          <w:szCs w:val="28"/>
          <w:lang w:eastAsia="ru-RU"/>
        </w:rPr>
        <w:t>(ПЧ-47 и ПМС-101 г. Калуга),</w:t>
      </w:r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обеспечивающих практику обучающихся в области профессиональной деятельности </w:t>
      </w:r>
      <w:r w:rsidRPr="0086193F">
        <w:rPr>
          <w:rFonts w:ascii="Times New Roman" w:eastAsia="Times New Roman" w:hAnsi="Times New Roman" w:cs="Times New Roman"/>
          <w:bCs/>
          <w:sz w:val="28"/>
          <w:szCs w:val="28"/>
        </w:rPr>
        <w:t>- 17 Транспорт</w:t>
      </w:r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9C5" w:rsidRPr="004C3B27" w:rsidRDefault="009B29C5" w:rsidP="009B2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рабочей программы предполагает проведение производственной практики (по профилю специальности) на предприятиях/организациях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:rsidR="009B29C5" w:rsidRPr="004C3B27" w:rsidRDefault="009B29C5" w:rsidP="009B2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практика (по профилю специальности) проводится </w:t>
      </w:r>
      <w:r w:rsidRPr="008619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концентрированно/рассредоточено</w:t>
      </w:r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освоения профессионального модуля.</w:t>
      </w:r>
    </w:p>
    <w:p w:rsidR="009B29C5" w:rsidRPr="004C3B27" w:rsidRDefault="009B29C5" w:rsidP="009B2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давать возможность обучающемуся овладеть профессиональными компетенциями по всем основным видам деятельности, предусмотренных программой, с использованием современных технологий, материалов и оборудования. База практики должна обеспечивать условия охраны труда обучающихся.  </w:t>
      </w:r>
    </w:p>
    <w:p w:rsidR="009B29C5" w:rsidRPr="004C3B27" w:rsidRDefault="009B29C5" w:rsidP="009B2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мест производственной практики (по профилю специальности) для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реабилитации, относительно рекомендованных условий и видов труда, а также возможность обеспечения социальной адаптации инвалидов и лиц с ограниченными возможностями здоровья. </w:t>
      </w:r>
    </w:p>
    <w:p w:rsidR="00106441" w:rsidRPr="00824AED" w:rsidRDefault="00106441" w:rsidP="0082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41" w:rsidRPr="00824AED" w:rsidRDefault="00106441" w:rsidP="00824A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Кадровое обеспечение образовательного процесса</w:t>
      </w:r>
    </w:p>
    <w:p w:rsidR="009B29C5" w:rsidRPr="004C3B27" w:rsidRDefault="009B29C5" w:rsidP="009B29C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рабочей программы профессионального модуля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86193F">
        <w:rPr>
          <w:rFonts w:ascii="Times New Roman" w:eastAsia="Times New Roman" w:hAnsi="Times New Roman" w:cs="Times New Roman"/>
          <w:bCs/>
          <w:sz w:val="28"/>
          <w:szCs w:val="28"/>
        </w:rPr>
        <w:t>- 16  Строительство и жилищно-коммунальное хозяйство, 17 Транспорт</w:t>
      </w:r>
      <w:r w:rsidRPr="004C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(имеющих стаж работы в данной профессиональной области не менее 3 лет). </w:t>
      </w:r>
    </w:p>
    <w:p w:rsidR="009B29C5" w:rsidRPr="004C3B27" w:rsidRDefault="009B29C5" w:rsidP="009B29C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Квалификация педагогических работников образовательной организации отвечает квалификационным требованиям, указанным в квалификационных справочниках и (или) профессиональных стандартах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C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B29C5" w:rsidRPr="004C3B27" w:rsidRDefault="009B29C5" w:rsidP="009B29C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Педагогические работники, привлекаемые к реализации образовательной программы, получают дополнительное профессиональное образование по </w:t>
      </w:r>
      <w:r w:rsidRPr="004C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программам повышения квалификации, в том числе в форме стажировки, в организациях, направление деятельности которых соответствует области профессиональной деятельности </w:t>
      </w:r>
      <w:r w:rsidRPr="0086193F">
        <w:rPr>
          <w:rFonts w:ascii="Times New Roman" w:eastAsia="Times New Roman" w:hAnsi="Times New Roman" w:cs="Times New Roman"/>
          <w:bCs/>
          <w:sz w:val="28"/>
          <w:szCs w:val="28"/>
        </w:rPr>
        <w:t>- 16  Строительство и жилищно-коммунальное хозяйство, 17 Транспорт</w:t>
      </w:r>
      <w:r w:rsidRPr="004C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реже 1 раза в 3 года с учетом расширения спектра профессиональных компетенций.</w:t>
      </w:r>
    </w:p>
    <w:p w:rsidR="00106441" w:rsidRPr="00824AED" w:rsidRDefault="009B29C5" w:rsidP="009B2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практики  за обучающимися закрепляются руководители практики от профильной организации</w:t>
      </w:r>
      <w:r w:rsidR="00106441" w:rsidRPr="00824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441" w:rsidRPr="00824AED" w:rsidRDefault="00106441" w:rsidP="00824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41" w:rsidRPr="00824AED" w:rsidRDefault="00106441" w:rsidP="0082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4AED">
        <w:rPr>
          <w:rFonts w:ascii="Times New Roman" w:hAnsi="Times New Roman" w:cs="Times New Roman"/>
          <w:b/>
          <w:bCs/>
          <w:sz w:val="28"/>
          <w:szCs w:val="28"/>
        </w:rPr>
        <w:t>4.3. Информационное обеспечение обучения</w:t>
      </w:r>
    </w:p>
    <w:p w:rsidR="00106441" w:rsidRDefault="009B29C5" w:rsidP="0082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11A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реализации программы библиотечный фонд образовательной организации укомплектован печатными и  электронными образовательными и информационными ресурсами, рекомендованными для использования в образовательном процессе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29C5" w:rsidRPr="00824AED" w:rsidRDefault="009B29C5" w:rsidP="0082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441" w:rsidRPr="009B29C5" w:rsidRDefault="00106441" w:rsidP="009B29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4.3.1. Печатные издания</w:t>
      </w:r>
    </w:p>
    <w:p w:rsidR="009B29C5" w:rsidRPr="009B29C5" w:rsidRDefault="009B29C5" w:rsidP="009B29C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Кирпатенко А.В. Диагностика технического состояния машин: учебное пособие [Текст] : учеб. пособие — Электрон. дан. — М.: УМЦ ЖДТ, 2017 </w:t>
      </w:r>
    </w:p>
    <w:p w:rsidR="009B29C5" w:rsidRPr="009B29C5" w:rsidRDefault="009B29C5" w:rsidP="009B29C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Кравникова А.П.Гидравлическое и пневматическое оборудование путевых и строительных машин: учебное пособие. – М.: ФГБОУ УМЦ ЖДТ, 2016</w:t>
      </w:r>
    </w:p>
    <w:p w:rsidR="009B29C5" w:rsidRPr="009B29C5" w:rsidRDefault="009B29C5" w:rsidP="009B29C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Кравникова А.П. Основы эксплуатации путевых и строительных машин: учебное издание. – М.: ФГБОУ УМЦ ЖДТ,  2016</w:t>
      </w:r>
    </w:p>
    <w:p w:rsidR="009B29C5" w:rsidRPr="009B29C5" w:rsidRDefault="009B29C5" w:rsidP="009B29C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Хорольский, В.Я. Эксплуатация электрооборудования [Текст: учеб. / В.Я. Хорольский, М.А. Таранов, В.Н. Шемякин. — Электрон. дан. — Санкт-Петербург: Лань, 2017 </w:t>
      </w:r>
    </w:p>
    <w:p w:rsidR="009B29C5" w:rsidRPr="009B29C5" w:rsidRDefault="009B29C5" w:rsidP="009B29C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Рахимянов Х.М., Красильников Б.А., Мартынов Э.З. Технология машиностроения: сборка и монтаж. 2-е изд. Учебное пособие для СПО, 2017 </w:t>
      </w:r>
    </w:p>
    <w:p w:rsidR="009B29C5" w:rsidRPr="009B29C5" w:rsidRDefault="009B29C5" w:rsidP="009B29C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9C5" w:rsidRPr="009B29C5" w:rsidRDefault="009B29C5" w:rsidP="009B29C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4.2.2. Электронные издания (электронные ресурсы)</w:t>
      </w:r>
    </w:p>
    <w:p w:rsidR="009B29C5" w:rsidRPr="009B29C5" w:rsidRDefault="009B29C5" w:rsidP="009B29C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C5">
        <w:rPr>
          <w:rFonts w:ascii="Times New Roman" w:eastAsia="Arial Unicode MS" w:hAnsi="Times New Roman" w:cs="Times New Roman"/>
          <w:sz w:val="28"/>
          <w:szCs w:val="28"/>
        </w:rPr>
        <w:t xml:space="preserve">1.Багажов В.В. Машины для укладки. Устройство, эксплуатация, техническое обслуживание (Электронный ресурс) / В.В. Багажов.- </w:t>
      </w:r>
      <w:r w:rsidRPr="009B29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М.: ФГБОУ «УМЦ ЖДТ», 2013- Режим доступа:  </w:t>
      </w:r>
      <w:r w:rsidRPr="009B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http://e.</w:t>
      </w:r>
      <w:r w:rsidRPr="009B29C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lanbook</w:t>
      </w:r>
      <w:r w:rsidRPr="009B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B29C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com</w:t>
      </w:r>
      <w:r w:rsidRPr="009B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9B29C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book</w:t>
      </w:r>
      <w:r w:rsidRPr="009B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/58892</w:t>
      </w:r>
      <w:r w:rsidRPr="009B29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9B29C5" w:rsidRPr="009B29C5" w:rsidRDefault="009B29C5" w:rsidP="009B29C5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Бабич, А.В. Ремонт машин в строительстве и на железнодорожном транспорте [Электронный ресурс] : учеб. / А.В. Бабич, А.Л. Манаков, С.В. Щелоков. — Электрон. дан. — Москва : УМЦ ЖДТ, 2015. — 123 с. — Режим доступа: </w:t>
      </w:r>
      <w:hyperlink r:id="rId12" w:history="1">
        <w:r w:rsidRPr="009B29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https://e.lanbook.com/book/79993</w:t>
        </w:r>
      </w:hyperlink>
    </w:p>
    <w:p w:rsidR="009B29C5" w:rsidRPr="009B29C5" w:rsidRDefault="009B29C5" w:rsidP="009B29C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9C5" w:rsidRPr="009B29C5" w:rsidRDefault="009B29C5" w:rsidP="009B29C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9C5">
        <w:rPr>
          <w:rFonts w:ascii="Times New Roman" w:eastAsia="Times New Roman" w:hAnsi="Times New Roman" w:cs="Times New Roman"/>
          <w:b/>
          <w:sz w:val="28"/>
          <w:szCs w:val="28"/>
        </w:rPr>
        <w:t>4.2.3. Дополнительные источники</w:t>
      </w:r>
    </w:p>
    <w:p w:rsidR="009B29C5" w:rsidRPr="009B29C5" w:rsidRDefault="009B29C5" w:rsidP="009B29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9C5">
        <w:rPr>
          <w:rFonts w:ascii="Times New Roman" w:eastAsia="Calibri" w:hAnsi="Times New Roman" w:cs="Times New Roman"/>
          <w:sz w:val="28"/>
          <w:szCs w:val="28"/>
        </w:rPr>
        <w:t xml:space="preserve">1.Положение ОАО «РЖД» от 20.03.2004 г. № СИ-2670 «О планово-предупредительном ремонте специального подвижного состава». </w:t>
      </w:r>
    </w:p>
    <w:p w:rsidR="009B29C5" w:rsidRPr="009B29C5" w:rsidRDefault="009B29C5" w:rsidP="009B2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9C5">
        <w:rPr>
          <w:rFonts w:ascii="Times New Roman" w:eastAsia="Times New Roman" w:hAnsi="Times New Roman" w:cs="Times New Roman"/>
          <w:sz w:val="28"/>
          <w:szCs w:val="28"/>
        </w:rPr>
        <w:t xml:space="preserve">2.Кирнев А. Д. Строительные краны и грузоподъемные механизмы. Справочник [Электронный ресурс] / А. Д. Кирнев, Г. В. Несветаев. - Ростов-на-Дону: Феникс, 2013 </w:t>
      </w:r>
      <w:hyperlink r:id="rId13" w:history="1">
        <w:r w:rsidRPr="009B29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http://ibooks.ru/reading.php?short=1&amp;isbn=978-5-222-20165-7</w:t>
        </w:r>
      </w:hyperlink>
    </w:p>
    <w:p w:rsidR="009B29C5" w:rsidRPr="009B29C5" w:rsidRDefault="009B29C5" w:rsidP="009B2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9C5">
        <w:rPr>
          <w:rFonts w:ascii="Times New Roman" w:eastAsia="Times New Roman" w:hAnsi="Times New Roman" w:cs="Times New Roman"/>
          <w:sz w:val="28"/>
          <w:szCs w:val="28"/>
        </w:rPr>
        <w:lastRenderedPageBreak/>
        <w:t>3.Кирпатенко А.В. Диагностика технического состояния машин: учебное пособие [Электронный ресурс] : учеб. пособие — Электрон. дан. — М.: УМЦ ЖДТ, 2017</w:t>
      </w:r>
    </w:p>
    <w:p w:rsidR="00106441" w:rsidRPr="009B29C5" w:rsidRDefault="00B13F70" w:rsidP="009B2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B29C5" w:rsidRPr="009B29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https://e.lanbook.com/book/99624</w:t>
        </w:r>
      </w:hyperlink>
    </w:p>
    <w:p w:rsidR="00106441" w:rsidRPr="00FD0CE5" w:rsidRDefault="00106441" w:rsidP="001064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3E89" w:rsidRDefault="00123E89" w:rsidP="00123E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23E89" w:rsidSect="00824AED">
          <w:footerReference w:type="default" r:id="rId15"/>
          <w:pgSz w:w="11906" w:h="16838" w:code="9"/>
          <w:pgMar w:top="1134" w:right="851" w:bottom="1077" w:left="1418" w:header="0" w:footer="0" w:gutter="0"/>
          <w:cols w:space="708"/>
          <w:titlePg/>
          <w:docGrid w:linePitch="360"/>
        </w:sectPr>
      </w:pPr>
    </w:p>
    <w:p w:rsidR="00106441" w:rsidRDefault="00106441" w:rsidP="00824AED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5</w:t>
      </w:r>
      <w:r w:rsidRPr="006C439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750F19">
        <w:rPr>
          <w:rFonts w:ascii="Times New Roman" w:hAnsi="Times New Roman" w:cs="Times New Roman"/>
          <w:b/>
          <w:caps/>
          <w:sz w:val="28"/>
          <w:szCs w:val="28"/>
        </w:rPr>
        <w:t>Контроль и оценка результатов освоения производственной ПРАКТИКи (</w:t>
      </w:r>
      <w:r w:rsidRPr="00750F19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по профилю </w:t>
      </w:r>
      <w:r w:rsidRPr="00750F19">
        <w:rPr>
          <w:rFonts w:ascii="Times New Roman" w:hAnsi="Times New Roman" w:cs="Times New Roman"/>
          <w:b/>
          <w:caps/>
          <w:sz w:val="28"/>
          <w:szCs w:val="28"/>
        </w:rPr>
        <w:t>специальности)</w:t>
      </w:r>
    </w:p>
    <w:p w:rsidR="00106441" w:rsidRDefault="00106441" w:rsidP="009A2543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B29C5" w:rsidRPr="00750F19" w:rsidRDefault="009B29C5" w:rsidP="009B2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освоения производственной практики (по профилю специальности) осуществляется преподавателем – руководителем практики в форме дифференцированного зачета. Обучающийся должен представить: заполненный дневник производственной практики, отчет, аттестационный лист, характеристику и заключение на пробную работу (при наличии).</w:t>
      </w:r>
    </w:p>
    <w:p w:rsidR="00106441" w:rsidRPr="00750F19" w:rsidRDefault="009B29C5" w:rsidP="009B2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общих и профессиональных компетенций по профессиональному модулю фиксируются в аттестационных листах</w:t>
      </w:r>
      <w:r w:rsidR="00106441" w:rsidRPr="00750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3E1" w:rsidRDefault="00A713E1" w:rsidP="00A71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7"/>
        <w:gridCol w:w="4748"/>
      </w:tblGrid>
      <w:tr w:rsidR="009B29C5" w:rsidRPr="00BD2A0D" w:rsidTr="009B2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C5" w:rsidRPr="00BD2A0D" w:rsidRDefault="009B29C5" w:rsidP="0050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  <w:p w:rsidR="009B29C5" w:rsidRPr="00BD2A0D" w:rsidRDefault="009B29C5" w:rsidP="0050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(приобретенный практический опыт, </w:t>
            </w:r>
            <w:r w:rsidRPr="00BD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</w:t>
            </w:r>
            <w:r w:rsidRPr="00BD2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C5" w:rsidRPr="00BD2A0D" w:rsidRDefault="009B29C5" w:rsidP="009B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9B29C5" w:rsidRPr="00BD2A0D" w:rsidTr="009B29C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C5" w:rsidRPr="00BD2A0D" w:rsidRDefault="009B29C5" w:rsidP="00506E2B">
            <w:pPr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 в:</w:t>
            </w:r>
          </w:p>
        </w:tc>
      </w:tr>
      <w:tr w:rsidR="009B29C5" w:rsidRPr="00BD2A0D" w:rsidTr="009B2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C5" w:rsidRPr="00BD2A0D" w:rsidRDefault="009B29C5" w:rsidP="0050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B5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разборка, комплектование и сборка: тележек путевых, роликов, транспортных устройств, цепей Галля, пластин упора, буксовых лап, направляющих и поддерживающих роликов снегоуборочных полувагонов, кожухи, устанавливаемые на цепи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C5" w:rsidRPr="00BD2A0D" w:rsidRDefault="009B29C5" w:rsidP="00506E2B">
            <w:pPr>
              <w:numPr>
                <w:ilvl w:val="0"/>
                <w:numId w:val="17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9B29C5" w:rsidRPr="00BD2A0D" w:rsidTr="009B2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C5" w:rsidRPr="00BD2A0D" w:rsidRDefault="009B29C5" w:rsidP="0050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B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снятия, комплектования и установки: щетки рельсовые электробалластерных машин, дозаторы, перила и связи электробалластеров и путевых стругов, транспортные устройства снегоуборочных машин, съемное оборудование путеукладчиков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C5" w:rsidRPr="00BD2A0D" w:rsidRDefault="009B29C5" w:rsidP="00506E2B">
            <w:pPr>
              <w:numPr>
                <w:ilvl w:val="0"/>
                <w:numId w:val="17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9B29C5" w:rsidRPr="00BD2A0D" w:rsidTr="009B29C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C5" w:rsidRPr="00BD2A0D" w:rsidRDefault="009B29C5" w:rsidP="00506E2B">
            <w:pPr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</w:tc>
      </w:tr>
      <w:tr w:rsidR="009B29C5" w:rsidRPr="00BD2A0D" w:rsidTr="009B2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C5" w:rsidRPr="00BD2A0D" w:rsidRDefault="009B29C5" w:rsidP="0050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B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выполнять слесарные работы при ремонте путевых машин и механизмов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C5" w:rsidRPr="00BD2A0D" w:rsidRDefault="009B29C5" w:rsidP="00506E2B">
            <w:pPr>
              <w:numPr>
                <w:ilvl w:val="0"/>
                <w:numId w:val="17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9B29C5" w:rsidRPr="00BD2A0D" w:rsidTr="009B2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C5" w:rsidRPr="00BD2A0D" w:rsidRDefault="009B29C5" w:rsidP="0050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B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нарезать резьбу, сверлить на станках или пневмоэлектромашинками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C5" w:rsidRPr="00BD2A0D" w:rsidRDefault="009B29C5" w:rsidP="00506E2B">
            <w:pPr>
              <w:numPr>
                <w:ilvl w:val="0"/>
                <w:numId w:val="17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9B29C5" w:rsidRPr="00BD2A0D" w:rsidTr="009B29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C5" w:rsidRPr="00BD2A0D" w:rsidRDefault="009B29C5" w:rsidP="00506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B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разбирать путевые машины и механизмы и подготавливать их к ремонту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C5" w:rsidRPr="00BD2A0D" w:rsidRDefault="009B29C5" w:rsidP="00506E2B">
            <w:pPr>
              <w:numPr>
                <w:ilvl w:val="0"/>
                <w:numId w:val="17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Все виды опроса, отчеты по учебной и производственной практике; дифференцированный зачет. Экспертное </w:t>
            </w: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</w:tbl>
    <w:p w:rsidR="00187B5D" w:rsidRDefault="00187B5D" w:rsidP="0010644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1"/>
        <w:gridCol w:w="3401"/>
      </w:tblGrid>
      <w:tr w:rsidR="00DF2F4E" w:rsidRPr="00DF2F4E" w:rsidTr="00DF2F4E">
        <w:tc>
          <w:tcPr>
            <w:tcW w:w="3119" w:type="dxa"/>
            <w:shd w:val="clear" w:color="auto" w:fill="auto"/>
            <w:vAlign w:val="center"/>
          </w:tcPr>
          <w:p w:rsidR="00DF2F4E" w:rsidRPr="00DF2F4E" w:rsidRDefault="00DF2F4E" w:rsidP="00DF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 (освоенные профессиональные (ПК) и общие (ОК) компетенции)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F2F4E" w:rsidRPr="00DF2F4E" w:rsidRDefault="00DF2F4E" w:rsidP="00DF2F4E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DF2F4E" w:rsidRPr="00DF2F4E" w:rsidRDefault="00DF2F4E" w:rsidP="00DF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DF2F4E" w:rsidRPr="00DF2F4E" w:rsidTr="00506E2B">
        <w:tc>
          <w:tcPr>
            <w:tcW w:w="3119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ПК 2.1. Выполнять регламентные работы по техническому обс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луживанию и ремонту подъем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но-транспортных, строитель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ных, дорожных машин и обо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рудования в соответствии с требованиями технологичес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процессов</w:t>
            </w:r>
          </w:p>
        </w:tc>
        <w:tc>
          <w:tcPr>
            <w:tcW w:w="3261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обучающий демонстрирует выполнение регламентных работ по техническому обслуживанию и ремонту 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но-транспортных, строитель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ных, дорожных машин и обо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рудования в соответствии с требованиями технологического процесса;</w:t>
            </w:r>
          </w:p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- выполнение регламентных работ по техническому обслуживанию двигателей внутреннего сгорания и узлов путевых машин, электрооборудования, гидравлических и пневматических  систем путевых машин, согласно технологическому процессу</w:t>
            </w:r>
          </w:p>
        </w:tc>
        <w:tc>
          <w:tcPr>
            <w:tcW w:w="3401" w:type="dxa"/>
            <w:shd w:val="clear" w:color="auto" w:fill="auto"/>
          </w:tcPr>
          <w:p w:rsidR="00DF2F4E" w:rsidRPr="00DF2F4E" w:rsidRDefault="00DF2F4E" w:rsidP="00DF2F4E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4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DF2F4E" w:rsidRPr="00DF2F4E" w:rsidTr="00506E2B">
        <w:tc>
          <w:tcPr>
            <w:tcW w:w="3119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ПК 2.2. Контролировать качество выполнения работ по техни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ческому обслуживанию подъем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но-транспортных, строитель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ных, дорожных машин и обо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рудования </w:t>
            </w:r>
          </w:p>
        </w:tc>
        <w:tc>
          <w:tcPr>
            <w:tcW w:w="3261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точно и оперативно определяет </w:t>
            </w:r>
          </w:p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работ по техническому подъем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но-транспортных, строитель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ных, дорожных машин и обо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рудования;</w:t>
            </w:r>
          </w:p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- грамотно применяет диагностические средства для контроля и качества выполнения работ по техническому обслуживанию двигателей внутреннего сгорания, агрегатов и узлов путевых машин, электрооборудования, гидравлических и пневматических  систем путевых машин</w:t>
            </w:r>
          </w:p>
        </w:tc>
        <w:tc>
          <w:tcPr>
            <w:tcW w:w="3401" w:type="dxa"/>
            <w:shd w:val="clear" w:color="auto" w:fill="auto"/>
          </w:tcPr>
          <w:p w:rsidR="00DF2F4E" w:rsidRPr="00DF2F4E" w:rsidRDefault="00DF2F4E" w:rsidP="00DF2F4E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4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DF2F4E" w:rsidRPr="00DF2F4E" w:rsidTr="00506E2B">
        <w:trPr>
          <w:trHeight w:val="2852"/>
        </w:trPr>
        <w:tc>
          <w:tcPr>
            <w:tcW w:w="3119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2.3. Определять техническое состояние систем и механиз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мов подъемно-транспортных, строительных, дорожных ма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шин и оборудования</w:t>
            </w:r>
          </w:p>
        </w:tc>
        <w:tc>
          <w:tcPr>
            <w:tcW w:w="3261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- грамотно определяет техническое состояние систем и механизмов подъем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но-транспортных, строитель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ных, дорожных машин и обо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рудования (двигателей внутреннего сгорания, агрегатов и узлов путевых машин, электрооборудования, гидравлических и пневматических  систем путевых машин)</w:t>
            </w:r>
          </w:p>
        </w:tc>
        <w:tc>
          <w:tcPr>
            <w:tcW w:w="3401" w:type="dxa"/>
            <w:shd w:val="clear" w:color="auto" w:fill="auto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4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DF2F4E" w:rsidRPr="00DF2F4E" w:rsidTr="00506E2B">
        <w:trPr>
          <w:trHeight w:val="555"/>
        </w:trPr>
        <w:tc>
          <w:tcPr>
            <w:tcW w:w="3119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ПК 3.2 Осуществлять контроль за соблюдением технологической дисциплины при выполнении работ</w:t>
            </w:r>
          </w:p>
        </w:tc>
        <w:tc>
          <w:tcPr>
            <w:tcW w:w="3261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- производит диагностику и определяет неисправности контрольно-измерительных приборов и устройств безопасности;</w:t>
            </w:r>
          </w:p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- разрабатывает и выполняет мероприятия по обеспечению надежности приборов и устройств безопасности;</w:t>
            </w:r>
          </w:p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- организует ремонт, устранение неисправностей и наладку контрольно-измерительных приборов и устройств безопасности;</w:t>
            </w:r>
          </w:p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производит своевременную поверку приборов и устройств безопасности </w:t>
            </w:r>
          </w:p>
        </w:tc>
        <w:tc>
          <w:tcPr>
            <w:tcW w:w="3401" w:type="dxa"/>
            <w:shd w:val="clear" w:color="auto" w:fill="auto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F2F4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DF2F4E" w:rsidRPr="00DF2F4E" w:rsidTr="00DF2F4E">
        <w:trPr>
          <w:trHeight w:val="274"/>
        </w:trPr>
        <w:tc>
          <w:tcPr>
            <w:tcW w:w="3119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ПК 3.3. Вести учетно-отчетную документацию по техническо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му обслуживанию подъемно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-транспортных, строительных, дорожных машин и оборудо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3261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- ведет делопроизводство на производственном участке;</w:t>
            </w:r>
          </w:p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- своевременно составляет отчеты о работе ремонтно-механического отделения структурного подразделения;</w:t>
            </w:r>
          </w:p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- точно и грамотно в полном объеме оформляет техническую и отчетную документацию о перемещении основных средств и движении материальных ресурсов в отчетном периоде в ремонтно-механическом отделении структурного подразделения;</w:t>
            </w:r>
          </w:p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своевременное оформление поступления и пуска в работу нового и полученного 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ремонта оборудования</w:t>
            </w:r>
          </w:p>
        </w:tc>
        <w:tc>
          <w:tcPr>
            <w:tcW w:w="3401" w:type="dxa"/>
            <w:shd w:val="clear" w:color="auto" w:fill="auto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F2F4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DF2F4E" w:rsidRPr="00DF2F4E" w:rsidTr="00506E2B">
        <w:tc>
          <w:tcPr>
            <w:tcW w:w="3119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61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- обоснованность постановки цели, выбора и применения методов и способов профессиональных задач;</w:t>
            </w:r>
          </w:p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 xml:space="preserve">-  адекватная оценка и самооценка эффективности  и качества выполнения профессиональных задач </w:t>
            </w:r>
          </w:p>
        </w:tc>
        <w:tc>
          <w:tcPr>
            <w:tcW w:w="3401" w:type="dxa"/>
            <w:shd w:val="clear" w:color="auto" w:fill="auto"/>
          </w:tcPr>
          <w:p w:rsidR="00DF2F4E" w:rsidRPr="00DF2F4E" w:rsidRDefault="00DF2F4E" w:rsidP="00DF2F4E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DF2F4E" w:rsidRPr="00DF2F4E" w:rsidTr="00506E2B">
        <w:tc>
          <w:tcPr>
            <w:tcW w:w="3119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61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различных источников, включая электронные ресурсы, медиа-ресурсы, Интернет-ресурсы, периодические издания по специальности для решения профессиональных задач   </w:t>
            </w:r>
          </w:p>
        </w:tc>
        <w:tc>
          <w:tcPr>
            <w:tcW w:w="3401" w:type="dxa"/>
            <w:shd w:val="clear" w:color="auto" w:fill="auto"/>
          </w:tcPr>
          <w:p w:rsidR="00DF2F4E" w:rsidRPr="00DF2F4E" w:rsidRDefault="00DF2F4E" w:rsidP="00DF2F4E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DF2F4E" w:rsidRPr="00DF2F4E" w:rsidTr="00506E2B">
        <w:trPr>
          <w:trHeight w:val="448"/>
        </w:trPr>
        <w:tc>
          <w:tcPr>
            <w:tcW w:w="3119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261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- демонстрация ответственности за принятые решения;</w:t>
            </w:r>
          </w:p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- обоснованность самоанализа работы  и коррекция результатов собственной работы</w:t>
            </w:r>
          </w:p>
        </w:tc>
        <w:tc>
          <w:tcPr>
            <w:tcW w:w="3401" w:type="dxa"/>
            <w:shd w:val="clear" w:color="auto" w:fill="auto"/>
          </w:tcPr>
          <w:p w:rsidR="00DF2F4E" w:rsidRPr="00DF2F4E" w:rsidRDefault="00DF2F4E" w:rsidP="00DF2F4E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DF2F4E" w:rsidRPr="00DF2F4E" w:rsidTr="00506E2B">
        <w:trPr>
          <w:trHeight w:val="2985"/>
        </w:trPr>
        <w:tc>
          <w:tcPr>
            <w:tcW w:w="3119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ОК 04. Работать в коллективе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команде, 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коллегами, руководством,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клиентами</w:t>
            </w:r>
          </w:p>
        </w:tc>
        <w:tc>
          <w:tcPr>
            <w:tcW w:w="3261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3401" w:type="dxa"/>
            <w:shd w:val="clear" w:color="auto" w:fill="auto"/>
          </w:tcPr>
          <w:p w:rsidR="00DF2F4E" w:rsidRPr="00DF2F4E" w:rsidRDefault="00DF2F4E" w:rsidP="00DF2F4E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DF2F4E" w:rsidRPr="00DF2F4E" w:rsidTr="00506E2B">
        <w:trPr>
          <w:trHeight w:val="312"/>
        </w:trPr>
        <w:tc>
          <w:tcPr>
            <w:tcW w:w="3119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61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- грамотность устной и письменной речи;</w:t>
            </w:r>
          </w:p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- ясность формулирования и изложения мыслей</w:t>
            </w:r>
          </w:p>
        </w:tc>
        <w:tc>
          <w:tcPr>
            <w:tcW w:w="3401" w:type="dxa"/>
            <w:shd w:val="clear" w:color="auto" w:fill="auto"/>
          </w:tcPr>
          <w:p w:rsidR="00DF2F4E" w:rsidRPr="00DF2F4E" w:rsidRDefault="00DF2F4E" w:rsidP="00DF2F4E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F2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DF2F4E" w:rsidRPr="00DF2F4E" w:rsidTr="00506E2B">
        <w:trPr>
          <w:trHeight w:val="282"/>
        </w:trPr>
        <w:tc>
          <w:tcPr>
            <w:tcW w:w="3119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3261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 </w:t>
            </w:r>
          </w:p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DF2F4E" w:rsidRPr="00DF2F4E" w:rsidRDefault="00DF2F4E" w:rsidP="00DF2F4E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F2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DF2F4E" w:rsidRPr="00DF2F4E" w:rsidTr="00506E2B">
        <w:trPr>
          <w:trHeight w:val="222"/>
        </w:trPr>
        <w:tc>
          <w:tcPr>
            <w:tcW w:w="3119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 xml:space="preserve">ОК 07. Содействовать сохранению окружающей 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среды, ресурсосбережению, эффективно действовать в чрезвычайных ситуациях;</w:t>
            </w:r>
          </w:p>
        </w:tc>
        <w:tc>
          <w:tcPr>
            <w:tcW w:w="3261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эффективность выполнения правил ТБ во время учебных </w:t>
            </w:r>
            <w:r w:rsidRPr="00D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занятий, при прохождении  учебной и производственной практик;</w:t>
            </w:r>
          </w:p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3401" w:type="dxa"/>
            <w:shd w:val="clear" w:color="auto" w:fill="auto"/>
          </w:tcPr>
          <w:p w:rsidR="00DF2F4E" w:rsidRPr="00DF2F4E" w:rsidRDefault="00DF2F4E" w:rsidP="00DF2F4E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F2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экспертное наблюдение и оценка на лабораторно - </w:t>
            </w:r>
            <w:r w:rsidRPr="00DF2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практических занятиях, при выполнении работ по учебной и производственной практикам</w:t>
            </w:r>
          </w:p>
        </w:tc>
      </w:tr>
      <w:tr w:rsidR="00DF2F4E" w:rsidRPr="00DF2F4E" w:rsidTr="00506E2B">
        <w:trPr>
          <w:trHeight w:val="282"/>
        </w:trPr>
        <w:tc>
          <w:tcPr>
            <w:tcW w:w="3119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3261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- понимать роль физической культуры в общекультурном, профессиональном и социальном развитии человека;</w:t>
            </w:r>
          </w:p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- понимание принципов, понятий и правил здорового образа жизни;</w:t>
            </w:r>
          </w:p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- оценка условий профессиональной деятельности и понимание зоны риска для физического здоровья;</w:t>
            </w:r>
          </w:p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 xml:space="preserve">- знание средств и методов профилактики перенапряжения в профессиональной деятельности    </w:t>
            </w:r>
          </w:p>
        </w:tc>
        <w:tc>
          <w:tcPr>
            <w:tcW w:w="3401" w:type="dxa"/>
            <w:shd w:val="clear" w:color="auto" w:fill="auto"/>
          </w:tcPr>
          <w:p w:rsidR="00DF2F4E" w:rsidRPr="00DF2F4E" w:rsidRDefault="00DF2F4E" w:rsidP="00DF2F4E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F2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DF2F4E" w:rsidRPr="00DF2F4E" w:rsidTr="00506E2B">
        <w:trPr>
          <w:trHeight w:val="253"/>
        </w:trPr>
        <w:tc>
          <w:tcPr>
            <w:tcW w:w="3119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261" w:type="dxa"/>
          </w:tcPr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эффективность использования информационно-коммуникационных технологий </w:t>
            </w:r>
          </w:p>
          <w:p w:rsidR="00DF2F4E" w:rsidRPr="00DF2F4E" w:rsidRDefault="00DF2F4E" w:rsidP="00DF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4E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 согласно формируемым умениям и получаемому практическому опыту</w:t>
            </w:r>
          </w:p>
        </w:tc>
        <w:tc>
          <w:tcPr>
            <w:tcW w:w="3401" w:type="dxa"/>
            <w:shd w:val="clear" w:color="auto" w:fill="auto"/>
          </w:tcPr>
          <w:p w:rsidR="00DF2F4E" w:rsidRPr="00DF2F4E" w:rsidRDefault="00DF2F4E" w:rsidP="00DF2F4E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</w:tbl>
    <w:p w:rsidR="00106441" w:rsidRDefault="00106441" w:rsidP="00A71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4BA8" w:rsidRDefault="000A4BA8" w:rsidP="00343691">
      <w:pPr>
        <w:tabs>
          <w:tab w:val="left" w:pos="3261"/>
        </w:tabs>
        <w:rPr>
          <w:rFonts w:ascii="Times New Roman" w:hAnsi="Times New Roman" w:cs="Times New Roman"/>
          <w:bCs/>
          <w:sz w:val="20"/>
          <w:szCs w:val="20"/>
        </w:rPr>
      </w:pPr>
    </w:p>
    <w:sectPr w:rsidR="000A4BA8" w:rsidSect="00824AED">
      <w:pgSz w:w="11906" w:h="16838" w:code="9"/>
      <w:pgMar w:top="1134" w:right="851" w:bottom="107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F70" w:rsidRDefault="00B13F70">
      <w:pPr>
        <w:spacing w:after="0" w:line="240" w:lineRule="auto"/>
      </w:pPr>
      <w:r>
        <w:separator/>
      </w:r>
    </w:p>
  </w:endnote>
  <w:endnote w:type="continuationSeparator" w:id="0">
    <w:p w:rsidR="00B13F70" w:rsidRDefault="00B1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938332"/>
      <w:docPartObj>
        <w:docPartGallery w:val="Page Numbers (Bottom of Page)"/>
        <w:docPartUnique/>
      </w:docPartObj>
    </w:sdtPr>
    <w:sdtEndPr/>
    <w:sdtContent>
      <w:p w:rsidR="005354E9" w:rsidRDefault="005354E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2B3">
          <w:rPr>
            <w:noProof/>
          </w:rPr>
          <w:t>2</w:t>
        </w:r>
        <w:r>
          <w:fldChar w:fldCharType="end"/>
        </w:r>
      </w:p>
    </w:sdtContent>
  </w:sdt>
  <w:p w:rsidR="00E36649" w:rsidRDefault="00E366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927646"/>
      <w:docPartObj>
        <w:docPartGallery w:val="Page Numbers (Bottom of Page)"/>
        <w:docPartUnique/>
      </w:docPartObj>
    </w:sdtPr>
    <w:sdtEndPr/>
    <w:sdtContent>
      <w:p w:rsidR="009A2543" w:rsidRDefault="009A254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2B3">
          <w:rPr>
            <w:noProof/>
          </w:rPr>
          <w:t>5</w:t>
        </w:r>
        <w:r>
          <w:fldChar w:fldCharType="end"/>
        </w:r>
      </w:p>
    </w:sdtContent>
  </w:sdt>
  <w:p w:rsidR="00D76509" w:rsidRPr="00FD57DB" w:rsidRDefault="00D76509" w:rsidP="00FD57D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787334"/>
      <w:docPartObj>
        <w:docPartGallery w:val="Page Numbers (Bottom of Page)"/>
        <w:docPartUnique/>
      </w:docPartObj>
    </w:sdtPr>
    <w:sdtEndPr/>
    <w:sdtContent>
      <w:p w:rsidR="009A2543" w:rsidRDefault="009A254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2B3">
          <w:rPr>
            <w:noProof/>
          </w:rPr>
          <w:t>15</w:t>
        </w:r>
        <w:r>
          <w:fldChar w:fldCharType="end"/>
        </w:r>
      </w:p>
    </w:sdtContent>
  </w:sdt>
  <w:p w:rsidR="00CA5090" w:rsidRDefault="00CA50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F70" w:rsidRDefault="00B13F70">
      <w:pPr>
        <w:spacing w:after="0" w:line="240" w:lineRule="auto"/>
      </w:pPr>
      <w:r>
        <w:separator/>
      </w:r>
    </w:p>
  </w:footnote>
  <w:footnote w:type="continuationSeparator" w:id="0">
    <w:p w:rsidR="00B13F70" w:rsidRDefault="00B13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605F42"/>
    <w:lvl w:ilvl="0">
      <w:numFmt w:val="bullet"/>
      <w:lvlText w:val="*"/>
      <w:lvlJc w:val="left"/>
    </w:lvl>
  </w:abstractNum>
  <w:abstractNum w:abstractNumId="1">
    <w:nsid w:val="0D663592"/>
    <w:multiLevelType w:val="hybridMultilevel"/>
    <w:tmpl w:val="8B7A6112"/>
    <w:lvl w:ilvl="0" w:tplc="51AEE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AFC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CD2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215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46E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4EA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AB3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4D0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ABA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7616A2"/>
    <w:multiLevelType w:val="singleLevel"/>
    <w:tmpl w:val="53D81E2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22332DB4"/>
    <w:multiLevelType w:val="multilevel"/>
    <w:tmpl w:val="23746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417F52"/>
    <w:multiLevelType w:val="hybridMultilevel"/>
    <w:tmpl w:val="96525186"/>
    <w:lvl w:ilvl="0" w:tplc="81E4962C">
      <w:start w:val="1"/>
      <w:numFmt w:val="bullet"/>
      <w:lvlText w:val="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F4C75A3"/>
    <w:multiLevelType w:val="hybridMultilevel"/>
    <w:tmpl w:val="88EE7EFA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347BC"/>
    <w:multiLevelType w:val="hybridMultilevel"/>
    <w:tmpl w:val="5A9C9F38"/>
    <w:lvl w:ilvl="0" w:tplc="7D04AA14">
      <w:start w:val="1"/>
      <w:numFmt w:val="bullet"/>
      <w:lvlText w:val=""/>
      <w:lvlJc w:val="left"/>
      <w:pPr>
        <w:tabs>
          <w:tab w:val="num" w:pos="1257"/>
        </w:tabs>
        <w:ind w:left="540" w:firstLine="35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04B070D"/>
    <w:multiLevelType w:val="hybridMultilevel"/>
    <w:tmpl w:val="7D8A7E80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D0A98"/>
    <w:multiLevelType w:val="multilevel"/>
    <w:tmpl w:val="22FED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2512A6"/>
    <w:multiLevelType w:val="hybridMultilevel"/>
    <w:tmpl w:val="4AD644B8"/>
    <w:lvl w:ilvl="0" w:tplc="9CCE3A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621406"/>
    <w:multiLevelType w:val="hybridMultilevel"/>
    <w:tmpl w:val="A6C2C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A7D18"/>
    <w:multiLevelType w:val="multilevel"/>
    <w:tmpl w:val="33221C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9"/>
  </w:num>
  <w:num w:numId="11">
    <w:abstractNumId w:val="9"/>
  </w:num>
  <w:num w:numId="12">
    <w:abstractNumId w:val="3"/>
  </w:num>
  <w:num w:numId="13">
    <w:abstractNumId w:val="8"/>
  </w:num>
  <w:num w:numId="14">
    <w:abstractNumId w:val="7"/>
  </w:num>
  <w:num w:numId="15">
    <w:abstractNumId w:val="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35"/>
    <w:rsid w:val="0000533C"/>
    <w:rsid w:val="000125AD"/>
    <w:rsid w:val="00015EA9"/>
    <w:rsid w:val="00031796"/>
    <w:rsid w:val="000474EA"/>
    <w:rsid w:val="000533C8"/>
    <w:rsid w:val="0005710E"/>
    <w:rsid w:val="000629AA"/>
    <w:rsid w:val="00081AEF"/>
    <w:rsid w:val="00093735"/>
    <w:rsid w:val="00094874"/>
    <w:rsid w:val="0009709B"/>
    <w:rsid w:val="000A237C"/>
    <w:rsid w:val="000A4BA8"/>
    <w:rsid w:val="000A4E2D"/>
    <w:rsid w:val="000B345D"/>
    <w:rsid w:val="000B705A"/>
    <w:rsid w:val="000C22FD"/>
    <w:rsid w:val="000C613F"/>
    <w:rsid w:val="000D7554"/>
    <w:rsid w:val="000E0AE8"/>
    <w:rsid w:val="000E298D"/>
    <w:rsid w:val="000E5BA1"/>
    <w:rsid w:val="000F25CE"/>
    <w:rsid w:val="000F5BD6"/>
    <w:rsid w:val="000F6D37"/>
    <w:rsid w:val="0010110A"/>
    <w:rsid w:val="00102113"/>
    <w:rsid w:val="00106441"/>
    <w:rsid w:val="001208FF"/>
    <w:rsid w:val="00123E89"/>
    <w:rsid w:val="00127B45"/>
    <w:rsid w:val="00131B6E"/>
    <w:rsid w:val="0013214C"/>
    <w:rsid w:val="00145825"/>
    <w:rsid w:val="0015036F"/>
    <w:rsid w:val="001604B2"/>
    <w:rsid w:val="00162178"/>
    <w:rsid w:val="0016292D"/>
    <w:rsid w:val="00164173"/>
    <w:rsid w:val="00165B98"/>
    <w:rsid w:val="0017041C"/>
    <w:rsid w:val="00182B1D"/>
    <w:rsid w:val="00183D40"/>
    <w:rsid w:val="00187B5D"/>
    <w:rsid w:val="00187C1A"/>
    <w:rsid w:val="001903B6"/>
    <w:rsid w:val="00190689"/>
    <w:rsid w:val="0019092D"/>
    <w:rsid w:val="00194E6A"/>
    <w:rsid w:val="001A3EE9"/>
    <w:rsid w:val="001A4937"/>
    <w:rsid w:val="001A519E"/>
    <w:rsid w:val="001B4A6A"/>
    <w:rsid w:val="001B701B"/>
    <w:rsid w:val="001C1C0F"/>
    <w:rsid w:val="001D054A"/>
    <w:rsid w:val="001E2B13"/>
    <w:rsid w:val="001E2C9E"/>
    <w:rsid w:val="001E58BC"/>
    <w:rsid w:val="001F6B2E"/>
    <w:rsid w:val="0020400B"/>
    <w:rsid w:val="00205EEC"/>
    <w:rsid w:val="00206F8B"/>
    <w:rsid w:val="00213206"/>
    <w:rsid w:val="00213B2C"/>
    <w:rsid w:val="002177BC"/>
    <w:rsid w:val="0022380C"/>
    <w:rsid w:val="002251A1"/>
    <w:rsid w:val="00236304"/>
    <w:rsid w:val="00251E8F"/>
    <w:rsid w:val="002526D1"/>
    <w:rsid w:val="00257694"/>
    <w:rsid w:val="002607F2"/>
    <w:rsid w:val="00263254"/>
    <w:rsid w:val="0027290E"/>
    <w:rsid w:val="00273DB3"/>
    <w:rsid w:val="00273E97"/>
    <w:rsid w:val="002763DA"/>
    <w:rsid w:val="002765D4"/>
    <w:rsid w:val="00276B5F"/>
    <w:rsid w:val="00284FE4"/>
    <w:rsid w:val="00295137"/>
    <w:rsid w:val="002951B8"/>
    <w:rsid w:val="002A105C"/>
    <w:rsid w:val="002A333C"/>
    <w:rsid w:val="002B3C1B"/>
    <w:rsid w:val="002B46E6"/>
    <w:rsid w:val="002C3676"/>
    <w:rsid w:val="002D2339"/>
    <w:rsid w:val="002E046D"/>
    <w:rsid w:val="002F2BAC"/>
    <w:rsid w:val="002F33B4"/>
    <w:rsid w:val="002F5F35"/>
    <w:rsid w:val="002F7AE0"/>
    <w:rsid w:val="00312933"/>
    <w:rsid w:val="00315AB0"/>
    <w:rsid w:val="003202E7"/>
    <w:rsid w:val="00334765"/>
    <w:rsid w:val="00343008"/>
    <w:rsid w:val="00343691"/>
    <w:rsid w:val="003453CE"/>
    <w:rsid w:val="003503E0"/>
    <w:rsid w:val="00360234"/>
    <w:rsid w:val="003604EB"/>
    <w:rsid w:val="00361F08"/>
    <w:rsid w:val="00383DFC"/>
    <w:rsid w:val="003B3BE3"/>
    <w:rsid w:val="003B7CF6"/>
    <w:rsid w:val="003C17E2"/>
    <w:rsid w:val="003C5347"/>
    <w:rsid w:val="003C629C"/>
    <w:rsid w:val="003C760A"/>
    <w:rsid w:val="003F78B7"/>
    <w:rsid w:val="00413C89"/>
    <w:rsid w:val="004227E1"/>
    <w:rsid w:val="00423B32"/>
    <w:rsid w:val="00427F09"/>
    <w:rsid w:val="0043491C"/>
    <w:rsid w:val="004416B3"/>
    <w:rsid w:val="00446671"/>
    <w:rsid w:val="00453233"/>
    <w:rsid w:val="004609B9"/>
    <w:rsid w:val="004636C4"/>
    <w:rsid w:val="00466893"/>
    <w:rsid w:val="00481CAD"/>
    <w:rsid w:val="00482861"/>
    <w:rsid w:val="004875F7"/>
    <w:rsid w:val="00493D80"/>
    <w:rsid w:val="00493E1E"/>
    <w:rsid w:val="004A64E7"/>
    <w:rsid w:val="004B02D0"/>
    <w:rsid w:val="004B162A"/>
    <w:rsid w:val="004B2CAB"/>
    <w:rsid w:val="004B503B"/>
    <w:rsid w:val="004B69E8"/>
    <w:rsid w:val="004B7B84"/>
    <w:rsid w:val="004C2539"/>
    <w:rsid w:val="004C7234"/>
    <w:rsid w:val="004E329B"/>
    <w:rsid w:val="004E5F97"/>
    <w:rsid w:val="004F0784"/>
    <w:rsid w:val="00504EFB"/>
    <w:rsid w:val="005060CE"/>
    <w:rsid w:val="00526099"/>
    <w:rsid w:val="0053231D"/>
    <w:rsid w:val="005328BD"/>
    <w:rsid w:val="005354E9"/>
    <w:rsid w:val="00535BD9"/>
    <w:rsid w:val="0054658D"/>
    <w:rsid w:val="00561756"/>
    <w:rsid w:val="0056467B"/>
    <w:rsid w:val="00566297"/>
    <w:rsid w:val="00567F9A"/>
    <w:rsid w:val="00573B53"/>
    <w:rsid w:val="00576CE2"/>
    <w:rsid w:val="00580296"/>
    <w:rsid w:val="005869FF"/>
    <w:rsid w:val="0059576E"/>
    <w:rsid w:val="005A6953"/>
    <w:rsid w:val="005C14CA"/>
    <w:rsid w:val="005C3A76"/>
    <w:rsid w:val="005C77B5"/>
    <w:rsid w:val="005E2C6E"/>
    <w:rsid w:val="005E4C3A"/>
    <w:rsid w:val="005E63C5"/>
    <w:rsid w:val="005F41D4"/>
    <w:rsid w:val="00605FA8"/>
    <w:rsid w:val="00607233"/>
    <w:rsid w:val="006134B6"/>
    <w:rsid w:val="00617308"/>
    <w:rsid w:val="0062034B"/>
    <w:rsid w:val="00620815"/>
    <w:rsid w:val="00630E67"/>
    <w:rsid w:val="00641C86"/>
    <w:rsid w:val="00654901"/>
    <w:rsid w:val="0065510A"/>
    <w:rsid w:val="00664E2F"/>
    <w:rsid w:val="0066655C"/>
    <w:rsid w:val="00677C38"/>
    <w:rsid w:val="006807D0"/>
    <w:rsid w:val="00685F62"/>
    <w:rsid w:val="006924D1"/>
    <w:rsid w:val="00693143"/>
    <w:rsid w:val="00695644"/>
    <w:rsid w:val="00696A2A"/>
    <w:rsid w:val="0069715B"/>
    <w:rsid w:val="006971F7"/>
    <w:rsid w:val="006A40EF"/>
    <w:rsid w:val="006A64AE"/>
    <w:rsid w:val="006A6BD8"/>
    <w:rsid w:val="006B53B5"/>
    <w:rsid w:val="006C08F1"/>
    <w:rsid w:val="006C3DCF"/>
    <w:rsid w:val="006C4395"/>
    <w:rsid w:val="006C57A8"/>
    <w:rsid w:val="006D351B"/>
    <w:rsid w:val="006D4FD4"/>
    <w:rsid w:val="006D774D"/>
    <w:rsid w:val="006F373C"/>
    <w:rsid w:val="006F49C0"/>
    <w:rsid w:val="00701CC7"/>
    <w:rsid w:val="00701CD5"/>
    <w:rsid w:val="00702C97"/>
    <w:rsid w:val="00710841"/>
    <w:rsid w:val="00714CB2"/>
    <w:rsid w:val="00734811"/>
    <w:rsid w:val="00735B99"/>
    <w:rsid w:val="0074248F"/>
    <w:rsid w:val="0074490D"/>
    <w:rsid w:val="007502AF"/>
    <w:rsid w:val="007567C0"/>
    <w:rsid w:val="00762730"/>
    <w:rsid w:val="007837CE"/>
    <w:rsid w:val="00786F28"/>
    <w:rsid w:val="007878D3"/>
    <w:rsid w:val="007A0900"/>
    <w:rsid w:val="007A7B4A"/>
    <w:rsid w:val="007A7CFE"/>
    <w:rsid w:val="007B1390"/>
    <w:rsid w:val="007B1A02"/>
    <w:rsid w:val="007C01B7"/>
    <w:rsid w:val="007E28C9"/>
    <w:rsid w:val="007E78F9"/>
    <w:rsid w:val="008018B5"/>
    <w:rsid w:val="00815C7E"/>
    <w:rsid w:val="00824AED"/>
    <w:rsid w:val="00836FCB"/>
    <w:rsid w:val="00837C2A"/>
    <w:rsid w:val="00845E47"/>
    <w:rsid w:val="00847965"/>
    <w:rsid w:val="00853633"/>
    <w:rsid w:val="00857B53"/>
    <w:rsid w:val="00862058"/>
    <w:rsid w:val="008656A2"/>
    <w:rsid w:val="00867332"/>
    <w:rsid w:val="0087070C"/>
    <w:rsid w:val="00871041"/>
    <w:rsid w:val="00877148"/>
    <w:rsid w:val="00896FD5"/>
    <w:rsid w:val="008A4374"/>
    <w:rsid w:val="008A68CB"/>
    <w:rsid w:val="008B64A8"/>
    <w:rsid w:val="008C090C"/>
    <w:rsid w:val="008C7370"/>
    <w:rsid w:val="008D0C17"/>
    <w:rsid w:val="008D3D09"/>
    <w:rsid w:val="008D6489"/>
    <w:rsid w:val="008E40E3"/>
    <w:rsid w:val="008E7162"/>
    <w:rsid w:val="009050CD"/>
    <w:rsid w:val="00906AB9"/>
    <w:rsid w:val="009072DA"/>
    <w:rsid w:val="00915908"/>
    <w:rsid w:val="00916B44"/>
    <w:rsid w:val="00920103"/>
    <w:rsid w:val="009277A8"/>
    <w:rsid w:val="009279AA"/>
    <w:rsid w:val="009321A8"/>
    <w:rsid w:val="00933EB1"/>
    <w:rsid w:val="009359BD"/>
    <w:rsid w:val="00936A12"/>
    <w:rsid w:val="00944F83"/>
    <w:rsid w:val="00952208"/>
    <w:rsid w:val="00956B7B"/>
    <w:rsid w:val="00962ED0"/>
    <w:rsid w:val="0096526E"/>
    <w:rsid w:val="009654AB"/>
    <w:rsid w:val="009658C4"/>
    <w:rsid w:val="009739D2"/>
    <w:rsid w:val="009753F7"/>
    <w:rsid w:val="00975C9A"/>
    <w:rsid w:val="00982FB1"/>
    <w:rsid w:val="00993B44"/>
    <w:rsid w:val="009A06A5"/>
    <w:rsid w:val="009A2029"/>
    <w:rsid w:val="009A2543"/>
    <w:rsid w:val="009A6D31"/>
    <w:rsid w:val="009A7D1A"/>
    <w:rsid w:val="009B29C5"/>
    <w:rsid w:val="009B54B1"/>
    <w:rsid w:val="009D1711"/>
    <w:rsid w:val="009E2868"/>
    <w:rsid w:val="009E75F5"/>
    <w:rsid w:val="00A01328"/>
    <w:rsid w:val="00A03251"/>
    <w:rsid w:val="00A10C96"/>
    <w:rsid w:val="00A166BD"/>
    <w:rsid w:val="00A31A30"/>
    <w:rsid w:val="00A41348"/>
    <w:rsid w:val="00A426EF"/>
    <w:rsid w:val="00A43AD6"/>
    <w:rsid w:val="00A45358"/>
    <w:rsid w:val="00A57B95"/>
    <w:rsid w:val="00A63E55"/>
    <w:rsid w:val="00A713E1"/>
    <w:rsid w:val="00A7240B"/>
    <w:rsid w:val="00A8158B"/>
    <w:rsid w:val="00A93929"/>
    <w:rsid w:val="00AA363B"/>
    <w:rsid w:val="00AC3BF9"/>
    <w:rsid w:val="00AD499F"/>
    <w:rsid w:val="00AE3F31"/>
    <w:rsid w:val="00AE53E3"/>
    <w:rsid w:val="00AF710A"/>
    <w:rsid w:val="00B04793"/>
    <w:rsid w:val="00B04EEC"/>
    <w:rsid w:val="00B1302B"/>
    <w:rsid w:val="00B13F70"/>
    <w:rsid w:val="00B17C66"/>
    <w:rsid w:val="00B22C90"/>
    <w:rsid w:val="00B2431A"/>
    <w:rsid w:val="00B31C75"/>
    <w:rsid w:val="00B3286D"/>
    <w:rsid w:val="00B33231"/>
    <w:rsid w:val="00B334A3"/>
    <w:rsid w:val="00B341AD"/>
    <w:rsid w:val="00B34D10"/>
    <w:rsid w:val="00B41257"/>
    <w:rsid w:val="00B45F4A"/>
    <w:rsid w:val="00B517BF"/>
    <w:rsid w:val="00B51E23"/>
    <w:rsid w:val="00B6025A"/>
    <w:rsid w:val="00B61211"/>
    <w:rsid w:val="00B63AB8"/>
    <w:rsid w:val="00B66F87"/>
    <w:rsid w:val="00B6723F"/>
    <w:rsid w:val="00B73D81"/>
    <w:rsid w:val="00B7484E"/>
    <w:rsid w:val="00B7578D"/>
    <w:rsid w:val="00B75E28"/>
    <w:rsid w:val="00B76851"/>
    <w:rsid w:val="00B76DAB"/>
    <w:rsid w:val="00B778BB"/>
    <w:rsid w:val="00B93220"/>
    <w:rsid w:val="00B964F3"/>
    <w:rsid w:val="00B97864"/>
    <w:rsid w:val="00BA0587"/>
    <w:rsid w:val="00BA12F0"/>
    <w:rsid w:val="00BA2AFC"/>
    <w:rsid w:val="00BA5ED6"/>
    <w:rsid w:val="00BA7977"/>
    <w:rsid w:val="00BB0EC2"/>
    <w:rsid w:val="00BB4F90"/>
    <w:rsid w:val="00BB5B28"/>
    <w:rsid w:val="00BB6CE7"/>
    <w:rsid w:val="00BB7B30"/>
    <w:rsid w:val="00BC2AE0"/>
    <w:rsid w:val="00BD3CB6"/>
    <w:rsid w:val="00BE200F"/>
    <w:rsid w:val="00BE2C60"/>
    <w:rsid w:val="00BE3EF5"/>
    <w:rsid w:val="00BE56D1"/>
    <w:rsid w:val="00BE5AEE"/>
    <w:rsid w:val="00BE66ED"/>
    <w:rsid w:val="00BF12B3"/>
    <w:rsid w:val="00BF1824"/>
    <w:rsid w:val="00C11CAF"/>
    <w:rsid w:val="00C16B26"/>
    <w:rsid w:val="00C21CB5"/>
    <w:rsid w:val="00C2527D"/>
    <w:rsid w:val="00C3409A"/>
    <w:rsid w:val="00C37BAB"/>
    <w:rsid w:val="00C41593"/>
    <w:rsid w:val="00C41D95"/>
    <w:rsid w:val="00C42FD4"/>
    <w:rsid w:val="00C517F2"/>
    <w:rsid w:val="00C53C4C"/>
    <w:rsid w:val="00C5788A"/>
    <w:rsid w:val="00C63626"/>
    <w:rsid w:val="00C75B1C"/>
    <w:rsid w:val="00C81197"/>
    <w:rsid w:val="00C84E0F"/>
    <w:rsid w:val="00C85E49"/>
    <w:rsid w:val="00C900AA"/>
    <w:rsid w:val="00C92DA0"/>
    <w:rsid w:val="00C934EE"/>
    <w:rsid w:val="00CA01D1"/>
    <w:rsid w:val="00CA1BD7"/>
    <w:rsid w:val="00CA47BE"/>
    <w:rsid w:val="00CA5090"/>
    <w:rsid w:val="00CB1D2C"/>
    <w:rsid w:val="00CB3E28"/>
    <w:rsid w:val="00CB7091"/>
    <w:rsid w:val="00CB7454"/>
    <w:rsid w:val="00CC4060"/>
    <w:rsid w:val="00CC550C"/>
    <w:rsid w:val="00CD5431"/>
    <w:rsid w:val="00CE0780"/>
    <w:rsid w:val="00CF0975"/>
    <w:rsid w:val="00CF179C"/>
    <w:rsid w:val="00CF7969"/>
    <w:rsid w:val="00D140BB"/>
    <w:rsid w:val="00D142AD"/>
    <w:rsid w:val="00D150A2"/>
    <w:rsid w:val="00D305E2"/>
    <w:rsid w:val="00D4398E"/>
    <w:rsid w:val="00D44EE2"/>
    <w:rsid w:val="00D457AB"/>
    <w:rsid w:val="00D6042A"/>
    <w:rsid w:val="00D64507"/>
    <w:rsid w:val="00D76509"/>
    <w:rsid w:val="00D76BA9"/>
    <w:rsid w:val="00D856D6"/>
    <w:rsid w:val="00D87E78"/>
    <w:rsid w:val="00D9273A"/>
    <w:rsid w:val="00D93112"/>
    <w:rsid w:val="00D96E6C"/>
    <w:rsid w:val="00DB3F63"/>
    <w:rsid w:val="00DC482D"/>
    <w:rsid w:val="00DD07C3"/>
    <w:rsid w:val="00DE570D"/>
    <w:rsid w:val="00DE7627"/>
    <w:rsid w:val="00DF2F4E"/>
    <w:rsid w:val="00DF67C4"/>
    <w:rsid w:val="00E04F26"/>
    <w:rsid w:val="00E06337"/>
    <w:rsid w:val="00E141E0"/>
    <w:rsid w:val="00E20F97"/>
    <w:rsid w:val="00E2230A"/>
    <w:rsid w:val="00E32397"/>
    <w:rsid w:val="00E36649"/>
    <w:rsid w:val="00E4153F"/>
    <w:rsid w:val="00E46672"/>
    <w:rsid w:val="00E70B9B"/>
    <w:rsid w:val="00E7247D"/>
    <w:rsid w:val="00E7289E"/>
    <w:rsid w:val="00E77CC9"/>
    <w:rsid w:val="00E81728"/>
    <w:rsid w:val="00EA3E32"/>
    <w:rsid w:val="00EB03B6"/>
    <w:rsid w:val="00EB50A1"/>
    <w:rsid w:val="00EB5D55"/>
    <w:rsid w:val="00EB642B"/>
    <w:rsid w:val="00EB74E9"/>
    <w:rsid w:val="00ED5E23"/>
    <w:rsid w:val="00ED629F"/>
    <w:rsid w:val="00EE1FA9"/>
    <w:rsid w:val="00EE3C98"/>
    <w:rsid w:val="00EE7752"/>
    <w:rsid w:val="00F0684B"/>
    <w:rsid w:val="00F06D09"/>
    <w:rsid w:val="00F0774E"/>
    <w:rsid w:val="00F078EF"/>
    <w:rsid w:val="00F10428"/>
    <w:rsid w:val="00F10CD1"/>
    <w:rsid w:val="00F14536"/>
    <w:rsid w:val="00F14D9A"/>
    <w:rsid w:val="00F15F31"/>
    <w:rsid w:val="00F20172"/>
    <w:rsid w:val="00F25AB2"/>
    <w:rsid w:val="00F45591"/>
    <w:rsid w:val="00F54E70"/>
    <w:rsid w:val="00F570CC"/>
    <w:rsid w:val="00F61C0A"/>
    <w:rsid w:val="00F66908"/>
    <w:rsid w:val="00F669A0"/>
    <w:rsid w:val="00F67C8F"/>
    <w:rsid w:val="00F77441"/>
    <w:rsid w:val="00F934A8"/>
    <w:rsid w:val="00FA22F9"/>
    <w:rsid w:val="00FA4393"/>
    <w:rsid w:val="00FB2A25"/>
    <w:rsid w:val="00FC6F6F"/>
    <w:rsid w:val="00FD29A8"/>
    <w:rsid w:val="00FD3EA7"/>
    <w:rsid w:val="00FE190C"/>
    <w:rsid w:val="00FE5BBB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42FD4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4395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C4395"/>
    <w:rPr>
      <w:rFonts w:ascii="Calibri" w:eastAsia="Times New Roman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rsid w:val="00B34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34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34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158B"/>
  </w:style>
  <w:style w:type="paragraph" w:styleId="ab">
    <w:name w:val="endnote text"/>
    <w:basedOn w:val="a"/>
    <w:link w:val="ac"/>
    <w:uiPriority w:val="99"/>
    <w:semiHidden/>
    <w:unhideWhenUsed/>
    <w:rsid w:val="002F33B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F33B4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F33B4"/>
    <w:rPr>
      <w:vertAlign w:val="superscript"/>
    </w:rPr>
  </w:style>
  <w:style w:type="character" w:styleId="ae">
    <w:name w:val="Hyperlink"/>
    <w:rsid w:val="00BE66ED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BD3C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80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42FD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5C3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6C3DCF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uiPriority w:val="99"/>
    <w:rsid w:val="006C3DC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"/>
    <w:basedOn w:val="Default"/>
    <w:next w:val="Default"/>
    <w:uiPriority w:val="99"/>
    <w:rsid w:val="006134B6"/>
    <w:rPr>
      <w:color w:val="auto"/>
    </w:rPr>
  </w:style>
  <w:style w:type="paragraph" w:styleId="af2">
    <w:name w:val="Body Text"/>
    <w:basedOn w:val="Default"/>
    <w:next w:val="Default"/>
    <w:link w:val="af3"/>
    <w:uiPriority w:val="99"/>
    <w:rsid w:val="00654901"/>
    <w:rPr>
      <w:color w:val="auto"/>
    </w:rPr>
  </w:style>
  <w:style w:type="character" w:customStyle="1" w:styleId="af3">
    <w:name w:val="Основной текст Знак"/>
    <w:basedOn w:val="a0"/>
    <w:link w:val="af2"/>
    <w:uiPriority w:val="99"/>
    <w:rsid w:val="00654901"/>
    <w:rPr>
      <w:rFonts w:ascii="Times New Roman" w:hAnsi="Times New Roman" w:cs="Times New Roman"/>
      <w:sz w:val="24"/>
      <w:szCs w:val="24"/>
    </w:rPr>
  </w:style>
  <w:style w:type="paragraph" w:styleId="af4">
    <w:name w:val="No Spacing"/>
    <w:link w:val="af5"/>
    <w:uiPriority w:val="1"/>
    <w:qFormat/>
    <w:rsid w:val="000A4BA8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A4BA8"/>
    <w:rPr>
      <w:rFonts w:eastAsiaTheme="minorEastAsia"/>
      <w:lang w:eastAsia="ru-RU"/>
    </w:rPr>
  </w:style>
  <w:style w:type="character" w:customStyle="1" w:styleId="9pt">
    <w:name w:val="Основной текст + 9 pt"/>
    <w:aliases w:val="Не полужирный,Интервал 0 pt3"/>
    <w:uiPriority w:val="99"/>
    <w:rsid w:val="0015036F"/>
    <w:rPr>
      <w:rFonts w:ascii="Times New Roman" w:hAnsi="Times New Roman" w:cs="Times New Roman" w:hint="default"/>
      <w:strike w:val="0"/>
      <w:dstrike w:val="0"/>
      <w:color w:val="00000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f6">
    <w:name w:val="List Paragraph"/>
    <w:basedOn w:val="a"/>
    <w:uiPriority w:val="34"/>
    <w:qFormat/>
    <w:rsid w:val="00F934A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table" w:customStyle="1" w:styleId="38">
    <w:name w:val="Сетка таблицы38"/>
    <w:basedOn w:val="a1"/>
    <w:next w:val="af0"/>
    <w:uiPriority w:val="59"/>
    <w:rsid w:val="00C81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0"/>
    <w:uiPriority w:val="59"/>
    <w:rsid w:val="00C51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42FD4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4395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C4395"/>
    <w:rPr>
      <w:rFonts w:ascii="Calibri" w:eastAsia="Times New Roman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rsid w:val="00B34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34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34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158B"/>
  </w:style>
  <w:style w:type="paragraph" w:styleId="ab">
    <w:name w:val="endnote text"/>
    <w:basedOn w:val="a"/>
    <w:link w:val="ac"/>
    <w:uiPriority w:val="99"/>
    <w:semiHidden/>
    <w:unhideWhenUsed/>
    <w:rsid w:val="002F33B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F33B4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F33B4"/>
    <w:rPr>
      <w:vertAlign w:val="superscript"/>
    </w:rPr>
  </w:style>
  <w:style w:type="character" w:styleId="ae">
    <w:name w:val="Hyperlink"/>
    <w:rsid w:val="00BE66ED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BD3C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80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42FD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5C3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6C3DCF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uiPriority w:val="99"/>
    <w:rsid w:val="006C3DC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"/>
    <w:basedOn w:val="Default"/>
    <w:next w:val="Default"/>
    <w:uiPriority w:val="99"/>
    <w:rsid w:val="006134B6"/>
    <w:rPr>
      <w:color w:val="auto"/>
    </w:rPr>
  </w:style>
  <w:style w:type="paragraph" w:styleId="af2">
    <w:name w:val="Body Text"/>
    <w:basedOn w:val="Default"/>
    <w:next w:val="Default"/>
    <w:link w:val="af3"/>
    <w:uiPriority w:val="99"/>
    <w:rsid w:val="00654901"/>
    <w:rPr>
      <w:color w:val="auto"/>
    </w:rPr>
  </w:style>
  <w:style w:type="character" w:customStyle="1" w:styleId="af3">
    <w:name w:val="Основной текст Знак"/>
    <w:basedOn w:val="a0"/>
    <w:link w:val="af2"/>
    <w:uiPriority w:val="99"/>
    <w:rsid w:val="00654901"/>
    <w:rPr>
      <w:rFonts w:ascii="Times New Roman" w:hAnsi="Times New Roman" w:cs="Times New Roman"/>
      <w:sz w:val="24"/>
      <w:szCs w:val="24"/>
    </w:rPr>
  </w:style>
  <w:style w:type="paragraph" w:styleId="af4">
    <w:name w:val="No Spacing"/>
    <w:link w:val="af5"/>
    <w:uiPriority w:val="1"/>
    <w:qFormat/>
    <w:rsid w:val="000A4BA8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A4BA8"/>
    <w:rPr>
      <w:rFonts w:eastAsiaTheme="minorEastAsia"/>
      <w:lang w:eastAsia="ru-RU"/>
    </w:rPr>
  </w:style>
  <w:style w:type="character" w:customStyle="1" w:styleId="9pt">
    <w:name w:val="Основной текст + 9 pt"/>
    <w:aliases w:val="Не полужирный,Интервал 0 pt3"/>
    <w:uiPriority w:val="99"/>
    <w:rsid w:val="0015036F"/>
    <w:rPr>
      <w:rFonts w:ascii="Times New Roman" w:hAnsi="Times New Roman" w:cs="Times New Roman" w:hint="default"/>
      <w:strike w:val="0"/>
      <w:dstrike w:val="0"/>
      <w:color w:val="00000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f6">
    <w:name w:val="List Paragraph"/>
    <w:basedOn w:val="a"/>
    <w:uiPriority w:val="34"/>
    <w:qFormat/>
    <w:rsid w:val="00F934A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table" w:customStyle="1" w:styleId="38">
    <w:name w:val="Сетка таблицы38"/>
    <w:basedOn w:val="a1"/>
    <w:next w:val="af0"/>
    <w:uiPriority w:val="59"/>
    <w:rsid w:val="00C81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0"/>
    <w:uiPriority w:val="59"/>
    <w:rsid w:val="00C51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books.ru/reading.php?short=1&amp;isbn=978-5-222-20165-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7999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\Desktop\&#1052;&#1054;%20&#1047;&#1072;&#1084;&#1059;&#1056;\&#1055;&#1045;&#1058;&#1056;&#1054;&#1047;&#1040;&#1042;&#1054;&#1044;&#1057;&#1050;\&#1056;&#1055;%2004_02_2k20\Application%20Data\Application%20Data\ian\&#1056;&#1072;&#1073;&#1086;&#1095;&#1080;&#1081;%20&#1089;&#1090;&#1086;&#1083;\&#1060;&#1043;&#1054;&#1057;&#1057;&#1055;&#1054;-210420_&#1057;.doc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.lanbook.com/book/996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5CCB7-E9BC-47A6-BC31-6A8AEAA9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15</Pages>
  <Words>3740</Words>
  <Characters>21319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АПТ</dc:creator>
  <cp:keywords/>
  <dc:description/>
  <cp:lastModifiedBy>Куфина Ирина</cp:lastModifiedBy>
  <cp:revision>329</cp:revision>
  <cp:lastPrinted>2018-09-06T09:11:00Z</cp:lastPrinted>
  <dcterms:created xsi:type="dcterms:W3CDTF">2013-11-12T07:11:00Z</dcterms:created>
  <dcterms:modified xsi:type="dcterms:W3CDTF">2020-08-19T12:44:00Z</dcterms:modified>
</cp:coreProperties>
</file>