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A9B1" w14:textId="77777777" w:rsidR="004C2FA2" w:rsidRDefault="004C2FA2" w:rsidP="004C2FA2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447E031" w14:textId="77777777" w:rsidR="004C2FA2" w:rsidRPr="00C40312" w:rsidRDefault="004C2FA2" w:rsidP="004C2FA2">
      <w:pPr>
        <w:jc w:val="center"/>
        <w:rPr>
          <w:b/>
          <w:caps/>
          <w:sz w:val="28"/>
          <w:szCs w:val="28"/>
        </w:rPr>
      </w:pPr>
    </w:p>
    <w:p w14:paraId="7470790F" w14:textId="77777777" w:rsidR="004C2FA2" w:rsidRPr="00C40312" w:rsidRDefault="004C2FA2" w:rsidP="004C2FA2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9E13CAC" w14:textId="77777777" w:rsidR="004C2FA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70E14EA6" w14:textId="77777777" w:rsidR="004C2FA2" w:rsidRPr="00C4031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0E93310A" w14:textId="77777777" w:rsidR="004C2FA2" w:rsidRPr="00C40312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6BB384FF" w14:textId="77777777" w:rsidR="00F87AB8" w:rsidRPr="00F87AB8" w:rsidRDefault="00F87AB8" w:rsidP="00F87AB8">
      <w:pPr>
        <w:jc w:val="center"/>
        <w:rPr>
          <w:b/>
          <w:sz w:val="28"/>
          <w:szCs w:val="28"/>
        </w:rPr>
      </w:pPr>
      <w:r w:rsidRPr="00F87AB8">
        <w:rPr>
          <w:b/>
          <w:sz w:val="28"/>
          <w:szCs w:val="28"/>
        </w:rPr>
        <w:t>Калужский филиал ПГУПС</w:t>
      </w:r>
    </w:p>
    <w:p w14:paraId="61020C91" w14:textId="77777777" w:rsidR="00F87AB8" w:rsidRPr="00F87AB8" w:rsidRDefault="00F87AB8" w:rsidP="00F87AB8">
      <w:pPr>
        <w:rPr>
          <w:sz w:val="28"/>
          <w:szCs w:val="28"/>
        </w:rPr>
      </w:pPr>
    </w:p>
    <w:p w14:paraId="26A9001A" w14:textId="77777777" w:rsidR="00F87AB8" w:rsidRPr="00F87AB8" w:rsidRDefault="00F87AB8" w:rsidP="00F87AB8">
      <w:pPr>
        <w:rPr>
          <w:sz w:val="28"/>
          <w:szCs w:val="28"/>
        </w:rPr>
      </w:pPr>
    </w:p>
    <w:p w14:paraId="3C75AEBA" w14:textId="77777777" w:rsidR="00F87AB8" w:rsidRPr="00F87AB8" w:rsidRDefault="00F87AB8" w:rsidP="00F87AB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УТВЕРЖДАЮ</w:t>
      </w:r>
    </w:p>
    <w:p w14:paraId="09BCE1C7" w14:textId="77777777" w:rsidR="00F87AB8" w:rsidRPr="00F87AB8" w:rsidRDefault="00F87AB8" w:rsidP="00F87AB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 xml:space="preserve">Заместитель директора по УР </w:t>
      </w:r>
    </w:p>
    <w:p w14:paraId="2E2E385B" w14:textId="77777777" w:rsidR="00F87AB8" w:rsidRPr="00F87AB8" w:rsidRDefault="00F87AB8" w:rsidP="00F87AB8">
      <w:pPr>
        <w:ind w:left="5103"/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____________  А.В. Полевой</w:t>
      </w:r>
    </w:p>
    <w:p w14:paraId="3E34C337" w14:textId="77777777" w:rsidR="00F87AB8" w:rsidRPr="00F87AB8" w:rsidRDefault="00F87AB8" w:rsidP="00F87AB8">
      <w:pPr>
        <w:ind w:left="5103"/>
        <w:jc w:val="center"/>
        <w:rPr>
          <w:sz w:val="28"/>
          <w:szCs w:val="28"/>
        </w:rPr>
      </w:pPr>
      <w:r w:rsidRPr="00F87AB8">
        <w:rPr>
          <w:i/>
          <w:sz w:val="28"/>
          <w:szCs w:val="28"/>
        </w:rPr>
        <w:t>«</w:t>
      </w:r>
      <w:r w:rsidRPr="00F87AB8">
        <w:rPr>
          <w:b/>
          <w:i/>
          <w:sz w:val="28"/>
          <w:szCs w:val="28"/>
        </w:rPr>
        <w:t>___</w:t>
      </w:r>
      <w:r w:rsidRPr="00F87AB8">
        <w:rPr>
          <w:i/>
          <w:sz w:val="28"/>
          <w:szCs w:val="28"/>
        </w:rPr>
        <w:t>»  __________ 20__г</w:t>
      </w:r>
      <w:r w:rsidRPr="00F87AB8">
        <w:rPr>
          <w:sz w:val="28"/>
          <w:szCs w:val="28"/>
        </w:rPr>
        <w:t>.</w:t>
      </w:r>
    </w:p>
    <w:p w14:paraId="23774E88" w14:textId="77777777" w:rsidR="004C2FA2" w:rsidRPr="00D715F5" w:rsidRDefault="004C2FA2" w:rsidP="004C2FA2">
      <w:pPr>
        <w:rPr>
          <w:sz w:val="28"/>
          <w:szCs w:val="28"/>
        </w:rPr>
      </w:pPr>
    </w:p>
    <w:p w14:paraId="330C72D3" w14:textId="77777777" w:rsidR="004C2FA2" w:rsidRPr="00D715F5" w:rsidRDefault="004C2FA2" w:rsidP="004C2FA2">
      <w:pPr>
        <w:rPr>
          <w:sz w:val="28"/>
          <w:szCs w:val="28"/>
        </w:rPr>
      </w:pPr>
    </w:p>
    <w:p w14:paraId="7F9DE410" w14:textId="77777777" w:rsidR="004C2FA2" w:rsidRPr="00D715F5" w:rsidRDefault="004C2FA2" w:rsidP="004C2FA2">
      <w:pPr>
        <w:rPr>
          <w:sz w:val="28"/>
          <w:szCs w:val="28"/>
        </w:rPr>
      </w:pPr>
    </w:p>
    <w:p w14:paraId="67432ABA" w14:textId="77777777" w:rsidR="004C2FA2" w:rsidRPr="00D715F5" w:rsidRDefault="004C2FA2" w:rsidP="004C2FA2">
      <w:pPr>
        <w:rPr>
          <w:sz w:val="28"/>
          <w:szCs w:val="28"/>
        </w:rPr>
      </w:pPr>
    </w:p>
    <w:p w14:paraId="16CB1796" w14:textId="77777777" w:rsidR="004C2FA2" w:rsidRPr="00D715F5" w:rsidRDefault="004C2FA2" w:rsidP="004C2FA2">
      <w:pPr>
        <w:rPr>
          <w:sz w:val="28"/>
          <w:szCs w:val="28"/>
        </w:rPr>
      </w:pPr>
    </w:p>
    <w:p w14:paraId="08548C32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</w:p>
    <w:p w14:paraId="2E92FE35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Pr="00D715F5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>ДИСЦИПЛИНЫ</w:t>
      </w:r>
    </w:p>
    <w:p w14:paraId="582EF8E4" w14:textId="77777777" w:rsidR="004C2FA2" w:rsidRDefault="004C2FA2" w:rsidP="004C2FA2">
      <w:pPr>
        <w:jc w:val="center"/>
        <w:rPr>
          <w:b/>
          <w:sz w:val="28"/>
          <w:szCs w:val="28"/>
        </w:rPr>
      </w:pPr>
    </w:p>
    <w:p w14:paraId="1D0F212A" w14:textId="77777777" w:rsidR="004C2FA2" w:rsidRPr="00CD63B6" w:rsidRDefault="004C2FA2" w:rsidP="004C2FA2">
      <w:pPr>
        <w:jc w:val="center"/>
        <w:rPr>
          <w:b/>
          <w:caps/>
          <w:sz w:val="28"/>
          <w:szCs w:val="28"/>
        </w:rPr>
      </w:pPr>
      <w:r w:rsidRPr="00CD63B6">
        <w:rPr>
          <w:b/>
          <w:caps/>
          <w:sz w:val="28"/>
          <w:szCs w:val="28"/>
        </w:rPr>
        <w:t>ОГСЭ.04. Физическая культура</w:t>
      </w:r>
    </w:p>
    <w:p w14:paraId="68781608" w14:textId="77777777" w:rsidR="004C2FA2" w:rsidRPr="00D715F5" w:rsidRDefault="004C2FA2" w:rsidP="004C2FA2">
      <w:pPr>
        <w:jc w:val="center"/>
        <w:rPr>
          <w:b/>
          <w:sz w:val="28"/>
          <w:szCs w:val="28"/>
        </w:rPr>
      </w:pPr>
    </w:p>
    <w:p w14:paraId="61F21F93" w14:textId="77777777" w:rsidR="004C2FA2" w:rsidRPr="002018B2" w:rsidRDefault="004C2FA2" w:rsidP="004C2FA2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14:paraId="20B22F1C" w14:textId="77777777" w:rsidR="004C2FA2" w:rsidRPr="00C95F2D" w:rsidRDefault="004C2FA2" w:rsidP="004C2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08.02.10 </w:t>
      </w:r>
      <w:r>
        <w:rPr>
          <w:b/>
          <w:bCs/>
          <w:sz w:val="28"/>
          <w:szCs w:val="28"/>
        </w:rPr>
        <w:t>Строительство железных дорог, путь и путевое хозяйство</w:t>
      </w:r>
    </w:p>
    <w:p w14:paraId="6EC5FD71" w14:textId="77777777" w:rsidR="004C2FA2" w:rsidRPr="00C40312" w:rsidRDefault="004C2FA2" w:rsidP="004C2FA2">
      <w:pPr>
        <w:rPr>
          <w:b/>
          <w:sz w:val="28"/>
          <w:szCs w:val="28"/>
        </w:rPr>
      </w:pPr>
    </w:p>
    <w:p w14:paraId="3C98C1B3" w14:textId="20E6DAEA" w:rsidR="004C2FA2" w:rsidRPr="00AD0457" w:rsidRDefault="004C2FA2" w:rsidP="004C2FA2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D63B6">
        <w:rPr>
          <w:b/>
          <w:bCs/>
          <w:sz w:val="28"/>
          <w:szCs w:val="28"/>
        </w:rPr>
        <w:t>Т</w:t>
      </w:r>
      <w:r w:rsidRPr="00C012A5">
        <w:rPr>
          <w:b/>
          <w:bCs/>
          <w:sz w:val="28"/>
          <w:szCs w:val="28"/>
        </w:rPr>
        <w:t>ехник</w:t>
      </w:r>
      <w:r w:rsidRPr="00212EFD">
        <w:rPr>
          <w:bCs/>
          <w:sz w:val="28"/>
          <w:szCs w:val="28"/>
        </w:rPr>
        <w:t xml:space="preserve"> </w:t>
      </w:r>
    </w:p>
    <w:p w14:paraId="4B4BCE5D" w14:textId="77777777" w:rsidR="004C2FA2" w:rsidRPr="00C40312" w:rsidRDefault="004C2FA2" w:rsidP="004C2FA2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14:paraId="36389390" w14:textId="77777777" w:rsidR="004C2FA2" w:rsidRPr="00C40312" w:rsidRDefault="004C2FA2" w:rsidP="004C2FA2">
      <w:pPr>
        <w:jc w:val="center"/>
        <w:rPr>
          <w:sz w:val="28"/>
          <w:szCs w:val="28"/>
        </w:rPr>
      </w:pPr>
    </w:p>
    <w:p w14:paraId="3381C39F" w14:textId="77777777" w:rsidR="004C2FA2" w:rsidRDefault="004C2FA2" w:rsidP="004C2FA2">
      <w:pPr>
        <w:jc w:val="center"/>
        <w:rPr>
          <w:sz w:val="28"/>
          <w:szCs w:val="28"/>
        </w:rPr>
      </w:pPr>
    </w:p>
    <w:p w14:paraId="143A691B" w14:textId="77777777" w:rsidR="004C2FA2" w:rsidRPr="00C40312" w:rsidRDefault="004C2FA2" w:rsidP="004C2FA2">
      <w:pPr>
        <w:jc w:val="center"/>
        <w:rPr>
          <w:sz w:val="28"/>
          <w:szCs w:val="28"/>
        </w:rPr>
      </w:pPr>
    </w:p>
    <w:p w14:paraId="1FDEE915" w14:textId="77777777" w:rsidR="004C2FA2" w:rsidRPr="00C40312" w:rsidRDefault="004C2FA2" w:rsidP="004C2FA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45A08DEA" w14:textId="77777777" w:rsidR="004C2FA2" w:rsidRPr="00D715F5" w:rsidRDefault="004C2FA2" w:rsidP="004C2FA2">
      <w:pPr>
        <w:rPr>
          <w:sz w:val="28"/>
          <w:szCs w:val="28"/>
        </w:rPr>
      </w:pPr>
    </w:p>
    <w:p w14:paraId="3B712831" w14:textId="77777777" w:rsidR="004C2FA2" w:rsidRPr="00D715F5" w:rsidRDefault="004C2FA2" w:rsidP="004C2FA2">
      <w:pPr>
        <w:rPr>
          <w:sz w:val="28"/>
          <w:szCs w:val="28"/>
        </w:rPr>
      </w:pPr>
    </w:p>
    <w:p w14:paraId="7F1FC600" w14:textId="77777777" w:rsidR="004C2FA2" w:rsidRPr="00D715F5" w:rsidRDefault="004C2FA2" w:rsidP="004C2FA2">
      <w:pPr>
        <w:rPr>
          <w:sz w:val="28"/>
          <w:szCs w:val="28"/>
        </w:rPr>
      </w:pPr>
    </w:p>
    <w:p w14:paraId="00FBE4EA" w14:textId="77777777" w:rsidR="004C2FA2" w:rsidRDefault="004C2FA2" w:rsidP="004C2FA2">
      <w:pPr>
        <w:rPr>
          <w:sz w:val="28"/>
          <w:szCs w:val="28"/>
        </w:rPr>
      </w:pPr>
    </w:p>
    <w:p w14:paraId="5A89A2AC" w14:textId="77777777" w:rsidR="004C2FA2" w:rsidRDefault="004C2FA2" w:rsidP="004C2FA2">
      <w:pPr>
        <w:rPr>
          <w:sz w:val="28"/>
          <w:szCs w:val="28"/>
        </w:rPr>
      </w:pPr>
    </w:p>
    <w:p w14:paraId="6D328D21" w14:textId="77777777" w:rsidR="004C2FA2" w:rsidRPr="00D715F5" w:rsidRDefault="004C2FA2" w:rsidP="004C2FA2">
      <w:pPr>
        <w:rPr>
          <w:sz w:val="28"/>
          <w:szCs w:val="28"/>
        </w:rPr>
      </w:pPr>
    </w:p>
    <w:p w14:paraId="28C4ADFC" w14:textId="77777777" w:rsidR="00F87AB8" w:rsidRPr="00F87AB8" w:rsidRDefault="00F87AB8" w:rsidP="00F87AB8">
      <w:pPr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Калуга</w:t>
      </w:r>
    </w:p>
    <w:p w14:paraId="1C536A53" w14:textId="77777777" w:rsidR="00F87AB8" w:rsidRPr="00F87AB8" w:rsidRDefault="00F87AB8" w:rsidP="00F87AB8">
      <w:pPr>
        <w:jc w:val="center"/>
        <w:rPr>
          <w:sz w:val="28"/>
          <w:szCs w:val="28"/>
        </w:rPr>
      </w:pPr>
      <w:r w:rsidRPr="00F87AB8">
        <w:rPr>
          <w:sz w:val="28"/>
          <w:szCs w:val="28"/>
        </w:rPr>
        <w:t>2020</w:t>
      </w:r>
    </w:p>
    <w:p w14:paraId="42112321" w14:textId="77777777" w:rsidR="004C2FA2" w:rsidRDefault="004C2FA2" w:rsidP="004C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14:paraId="267D7DE2" w14:textId="77777777" w:rsidR="004C2FA2" w:rsidRPr="00A47199" w:rsidRDefault="004C2FA2" w:rsidP="004C2FA2">
      <w:pPr>
        <w:jc w:val="center"/>
        <w:rPr>
          <w:sz w:val="28"/>
          <w:szCs w:val="28"/>
        </w:rPr>
      </w:pPr>
    </w:p>
    <w:p w14:paraId="37531939" w14:textId="536915E1" w:rsidR="00CD63B6" w:rsidRDefault="00CD63B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C2FA2" w:rsidRPr="00E918AA" w14:paraId="4190BFDF" w14:textId="77777777" w:rsidTr="00DA7A45">
        <w:tc>
          <w:tcPr>
            <w:tcW w:w="5353" w:type="dxa"/>
            <w:hideMark/>
          </w:tcPr>
          <w:p w14:paraId="5FA9D92C" w14:textId="77777777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F8090A">
              <w:rPr>
                <w:lang w:eastAsia="ru-RU"/>
              </w:rPr>
              <w:lastRenderedPageBreak/>
              <w:t xml:space="preserve">Рассмотрено на заседании ЦК </w:t>
            </w:r>
          </w:p>
          <w:p w14:paraId="11FD4E9E" w14:textId="77777777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F8090A">
              <w:rPr>
                <w:lang w:eastAsia="ru-RU"/>
              </w:rPr>
              <w:t>Общие гуманитарные и социально-экономические дисциплины</w:t>
            </w:r>
          </w:p>
          <w:p w14:paraId="3DBDD0E0" w14:textId="77777777" w:rsidR="00F8090A" w:rsidRPr="00F8090A" w:rsidRDefault="00F8090A" w:rsidP="00F8090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F8090A">
              <w:rPr>
                <w:lang w:eastAsia="ru-RU"/>
              </w:rPr>
              <w:t>протокол № ____  от «____»___________</w:t>
            </w:r>
            <w:r w:rsidRPr="00F8090A">
              <w:rPr>
                <w:u w:val="single"/>
                <w:lang w:eastAsia="ru-RU"/>
              </w:rPr>
              <w:t>2020 г</w:t>
            </w:r>
            <w:r w:rsidRPr="00F8090A">
              <w:rPr>
                <w:lang w:eastAsia="ru-RU"/>
              </w:rPr>
              <w:t>.</w:t>
            </w:r>
          </w:p>
          <w:p w14:paraId="415C8372" w14:textId="3602F42C" w:rsidR="004C2FA2" w:rsidRPr="00D715F5" w:rsidRDefault="00F8090A" w:rsidP="00F8090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8090A">
              <w:rPr>
                <w:lang w:eastAsia="ru-RU"/>
              </w:rPr>
              <w:t>Председатель</w:t>
            </w:r>
            <w:r w:rsidRPr="00F8090A">
              <w:rPr>
                <w:color w:val="000000"/>
                <w:lang w:eastAsia="ru-RU"/>
              </w:rPr>
              <w:t>________________</w:t>
            </w:r>
            <w:r w:rsidRPr="00F8090A">
              <w:rPr>
                <w:lang w:eastAsia="ru-RU"/>
              </w:rPr>
              <w:t xml:space="preserve"> /Миллер Н.А./</w:t>
            </w:r>
          </w:p>
        </w:tc>
        <w:tc>
          <w:tcPr>
            <w:tcW w:w="4740" w:type="dxa"/>
          </w:tcPr>
          <w:p w14:paraId="152B84C2" w14:textId="77777777" w:rsidR="004C2FA2" w:rsidRPr="00D715F5" w:rsidRDefault="004C2FA2" w:rsidP="00DA7A4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14:paraId="691DAD18" w14:textId="77777777" w:rsidR="004C2FA2" w:rsidRPr="00D715F5" w:rsidRDefault="004C2FA2" w:rsidP="004C2FA2">
      <w:pPr>
        <w:rPr>
          <w:sz w:val="28"/>
          <w:szCs w:val="28"/>
        </w:rPr>
      </w:pPr>
    </w:p>
    <w:p w14:paraId="32865ED1" w14:textId="77777777" w:rsidR="004C2FA2" w:rsidRDefault="004C2FA2" w:rsidP="004C2FA2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67F03D62" w14:textId="77777777" w:rsidR="004C2FA2" w:rsidRDefault="004C2FA2" w:rsidP="004C2FA2">
      <w:pPr>
        <w:rPr>
          <w:sz w:val="28"/>
          <w:szCs w:val="28"/>
        </w:rPr>
      </w:pPr>
    </w:p>
    <w:p w14:paraId="066FC10E" w14:textId="77777777" w:rsidR="004C2FA2" w:rsidRDefault="004C2FA2" w:rsidP="004C2FA2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____________________.</w:t>
      </w:r>
    </w:p>
    <w:p w14:paraId="084DF182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3136BD47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1C081759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7D7480E7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79821A5F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0F3AA37A" w14:textId="77777777" w:rsidR="004C2FA2" w:rsidRDefault="004C2FA2" w:rsidP="004C2FA2">
      <w:pPr>
        <w:tabs>
          <w:tab w:val="left" w:pos="1350"/>
        </w:tabs>
        <w:rPr>
          <w:sz w:val="28"/>
          <w:szCs w:val="28"/>
        </w:rPr>
      </w:pPr>
    </w:p>
    <w:p w14:paraId="579E47A0" w14:textId="77777777" w:rsidR="004C2FA2" w:rsidRPr="00F8090A" w:rsidRDefault="004C2FA2" w:rsidP="004C2FA2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F8090A">
        <w:rPr>
          <w:b/>
          <w:color w:val="000000" w:themeColor="text1"/>
          <w:sz w:val="28"/>
          <w:szCs w:val="28"/>
        </w:rPr>
        <w:t xml:space="preserve">Разработчик ФОС: </w:t>
      </w:r>
    </w:p>
    <w:p w14:paraId="69DCC552" w14:textId="77777777" w:rsidR="00F8090A" w:rsidRPr="00F8090A" w:rsidRDefault="00F8090A" w:rsidP="00F8090A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F8090A">
        <w:rPr>
          <w:color w:val="000000"/>
          <w:sz w:val="28"/>
          <w:szCs w:val="28"/>
          <w:lang w:eastAsia="ru-RU"/>
        </w:rPr>
        <w:t>Белозерских Н.В.,</w:t>
      </w:r>
      <w:r w:rsidRPr="00F8090A">
        <w:rPr>
          <w:color w:val="FF0000"/>
          <w:sz w:val="28"/>
          <w:szCs w:val="28"/>
          <w:lang w:eastAsia="ru-RU"/>
        </w:rPr>
        <w:t xml:space="preserve"> </w:t>
      </w:r>
      <w:r w:rsidRPr="00F8090A">
        <w:rPr>
          <w:sz w:val="28"/>
          <w:szCs w:val="28"/>
          <w:lang w:eastAsia="ru-RU"/>
        </w:rPr>
        <w:t>преподаватель Калужского филиала  ПГУПС</w:t>
      </w:r>
    </w:p>
    <w:p w14:paraId="558ACDCE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rPr>
          <w:lang w:eastAsia="ru-RU"/>
        </w:rPr>
      </w:pPr>
    </w:p>
    <w:p w14:paraId="49062AB5" w14:textId="77777777" w:rsidR="00F8090A" w:rsidRPr="00F8090A" w:rsidRDefault="00F8090A" w:rsidP="00F80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14:paraId="0CA1378D" w14:textId="77777777" w:rsidR="00F8090A" w:rsidRPr="00F8090A" w:rsidRDefault="00F8090A" w:rsidP="00F80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14:paraId="1FDCCEE0" w14:textId="77777777" w:rsidR="00F8090A" w:rsidRPr="00F8090A" w:rsidRDefault="00F8090A" w:rsidP="00F8090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74F9391E" w14:textId="77777777" w:rsidR="00F8090A" w:rsidRPr="00F8090A" w:rsidRDefault="00F8090A" w:rsidP="00F8090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8113A9F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F8090A">
        <w:rPr>
          <w:b/>
          <w:bCs/>
          <w:i/>
          <w:iCs/>
          <w:sz w:val="28"/>
          <w:szCs w:val="28"/>
          <w:lang w:eastAsia="ru-RU"/>
        </w:rPr>
        <w:t>Рецензенты:</w:t>
      </w:r>
    </w:p>
    <w:p w14:paraId="6802B003" w14:textId="77777777" w:rsidR="00F8090A" w:rsidRPr="00F8090A" w:rsidRDefault="00F8090A" w:rsidP="00F8090A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sz w:val="28"/>
          <w:szCs w:val="28"/>
          <w:lang w:eastAsia="ru-RU"/>
        </w:rPr>
      </w:pPr>
    </w:p>
    <w:p w14:paraId="4A276384" w14:textId="77777777" w:rsidR="00F8090A" w:rsidRPr="00F8090A" w:rsidRDefault="00F8090A" w:rsidP="00F8090A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F8090A">
        <w:rPr>
          <w:color w:val="000000"/>
          <w:sz w:val="28"/>
          <w:szCs w:val="28"/>
          <w:lang w:eastAsia="ru-RU"/>
        </w:rPr>
        <w:t>Трифонов А.А.,</w:t>
      </w:r>
      <w:r w:rsidRPr="00F8090A">
        <w:rPr>
          <w:color w:val="FF0000"/>
          <w:sz w:val="28"/>
          <w:szCs w:val="28"/>
          <w:lang w:eastAsia="ru-RU"/>
        </w:rPr>
        <w:t xml:space="preserve"> </w:t>
      </w:r>
      <w:r w:rsidRPr="00F8090A">
        <w:rPr>
          <w:sz w:val="28"/>
          <w:szCs w:val="28"/>
          <w:lang w:eastAsia="ru-RU"/>
        </w:rPr>
        <w:t>преподаватель Калужского филиала  ПГУПС</w:t>
      </w:r>
    </w:p>
    <w:p w14:paraId="30744F0E" w14:textId="77777777" w:rsidR="004C2FA2" w:rsidRPr="00F87AB8" w:rsidRDefault="004C2FA2" w:rsidP="004C2FA2">
      <w:pPr>
        <w:jc w:val="both"/>
        <w:rPr>
          <w:color w:val="FF0000"/>
          <w:sz w:val="28"/>
          <w:szCs w:val="28"/>
        </w:rPr>
      </w:pPr>
    </w:p>
    <w:p w14:paraId="79098EC5" w14:textId="77777777" w:rsidR="004C2FA2" w:rsidRDefault="004C2FA2" w:rsidP="004C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B70EBA" w14:textId="77777777" w:rsidR="004C2FA2" w:rsidRDefault="004C2FA2" w:rsidP="004C2FA2"/>
    <w:p w14:paraId="4FBCFCD1" w14:textId="77777777" w:rsidR="004C2FA2" w:rsidRDefault="004C2FA2" w:rsidP="004C2FA2"/>
    <w:p w14:paraId="203BB286" w14:textId="77777777" w:rsidR="004C2FA2" w:rsidRDefault="004C2FA2" w:rsidP="004C2F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3C74EE" w14:textId="77777777" w:rsidR="004C2FA2" w:rsidRDefault="004C2FA2" w:rsidP="004C2FA2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14:paraId="035E956C" w14:textId="77777777" w:rsidR="004C2FA2" w:rsidRDefault="004C2FA2" w:rsidP="004C2FA2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4C2FA2" w14:paraId="581EAF93" w14:textId="77777777" w:rsidTr="00CD63B6">
        <w:tc>
          <w:tcPr>
            <w:tcW w:w="675" w:type="dxa"/>
          </w:tcPr>
          <w:p w14:paraId="5E97043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28A4DE2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14:paraId="6EDABA01" w14:textId="40A29001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C2FA2" w14:paraId="5B96C9D6" w14:textId="77777777" w:rsidTr="00CD63B6">
        <w:tc>
          <w:tcPr>
            <w:tcW w:w="675" w:type="dxa"/>
          </w:tcPr>
          <w:p w14:paraId="2C4273F1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0C66C0B7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14:paraId="5CFBEFFD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832B000" w14:textId="610F867E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C2FA2" w14:paraId="60049839" w14:textId="77777777" w:rsidTr="00CD63B6">
        <w:tc>
          <w:tcPr>
            <w:tcW w:w="675" w:type="dxa"/>
          </w:tcPr>
          <w:p w14:paraId="42CA0EC7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5CA5C1A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14:paraId="5E0424CC" w14:textId="55AA42BC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C2FA2" w14:paraId="76EC1CA3" w14:textId="77777777" w:rsidTr="00CD63B6">
        <w:tc>
          <w:tcPr>
            <w:tcW w:w="675" w:type="dxa"/>
          </w:tcPr>
          <w:p w14:paraId="2B50B50D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14:paraId="523E6E3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14:paraId="4018150B" w14:textId="434AD021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C2FA2" w14:paraId="35C180C5" w14:textId="77777777" w:rsidTr="00CD63B6">
        <w:tc>
          <w:tcPr>
            <w:tcW w:w="675" w:type="dxa"/>
          </w:tcPr>
          <w:p w14:paraId="5B138AA8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14:paraId="17BB292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14:paraId="0227442C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376EEE87" w14:textId="54C534B0" w:rsidR="004C2FA2" w:rsidRPr="00F87AB8" w:rsidRDefault="00C639D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4C2FA2" w14:paraId="56AC1FBE" w14:textId="77777777" w:rsidTr="00CD63B6">
        <w:tc>
          <w:tcPr>
            <w:tcW w:w="675" w:type="dxa"/>
          </w:tcPr>
          <w:p w14:paraId="5B75DA3C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53421360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14:paraId="28EE3313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552A3AA4" w14:textId="08CC5199" w:rsidR="004C2FA2" w:rsidRPr="00F87AB8" w:rsidRDefault="00133A83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87AB8">
              <w:rPr>
                <w:b/>
                <w:bCs/>
                <w:sz w:val="28"/>
                <w:szCs w:val="28"/>
              </w:rPr>
              <w:t>1</w:t>
            </w:r>
            <w:r w:rsidR="00C639D3">
              <w:rPr>
                <w:b/>
                <w:bCs/>
                <w:sz w:val="28"/>
                <w:szCs w:val="28"/>
              </w:rPr>
              <w:t>6</w:t>
            </w:r>
          </w:p>
          <w:p w14:paraId="50187E25" w14:textId="77777777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C2FA2" w14:paraId="788C0DA7" w14:textId="77777777" w:rsidTr="00CD63B6">
        <w:tc>
          <w:tcPr>
            <w:tcW w:w="675" w:type="dxa"/>
          </w:tcPr>
          <w:p w14:paraId="244A8EBF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5B52FD3E" w14:textId="77777777" w:rsidR="004C2FA2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14:paraId="19CA14C8" w14:textId="21631CE5" w:rsidR="004C2FA2" w:rsidRPr="00F87AB8" w:rsidRDefault="004C2FA2" w:rsidP="00DA7A4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FF4A712" w14:textId="77777777" w:rsidR="004C2FA2" w:rsidRDefault="004C2FA2" w:rsidP="004C2FA2">
      <w:pPr>
        <w:jc w:val="both"/>
        <w:rPr>
          <w:b/>
          <w:bCs/>
        </w:rPr>
      </w:pPr>
    </w:p>
    <w:p w14:paraId="57BA2A7D" w14:textId="77777777" w:rsidR="004C2FA2" w:rsidRDefault="004C2FA2" w:rsidP="004C2FA2"/>
    <w:p w14:paraId="1BFCEC28" w14:textId="77777777" w:rsidR="004C2FA2" w:rsidRDefault="004C2FA2" w:rsidP="004C2FA2"/>
    <w:p w14:paraId="50FC7FD7" w14:textId="77777777" w:rsidR="004C2FA2" w:rsidRDefault="004C2FA2" w:rsidP="004C2FA2"/>
    <w:p w14:paraId="01C1359F" w14:textId="77777777" w:rsidR="004C2FA2" w:rsidRDefault="004C2FA2" w:rsidP="004C2FA2"/>
    <w:p w14:paraId="6C32D86B" w14:textId="77777777" w:rsidR="004C2FA2" w:rsidRDefault="004C2FA2" w:rsidP="004C2FA2"/>
    <w:p w14:paraId="75A581E6" w14:textId="77777777" w:rsidR="004C2FA2" w:rsidRDefault="004C2FA2" w:rsidP="004C2FA2"/>
    <w:p w14:paraId="69753D3A" w14:textId="77777777" w:rsidR="004C2FA2" w:rsidRDefault="004C2FA2" w:rsidP="004C2FA2"/>
    <w:p w14:paraId="51BAD0D5" w14:textId="77777777" w:rsidR="004C2FA2" w:rsidRDefault="004C2FA2" w:rsidP="004C2FA2"/>
    <w:p w14:paraId="06EA5167" w14:textId="77777777" w:rsidR="004C2FA2" w:rsidRDefault="004C2FA2" w:rsidP="004C2FA2"/>
    <w:p w14:paraId="66417D9C" w14:textId="77777777" w:rsidR="004C2FA2" w:rsidRDefault="004C2FA2" w:rsidP="004C2FA2"/>
    <w:p w14:paraId="797CB56A" w14:textId="77777777" w:rsidR="004C2FA2" w:rsidRDefault="004C2FA2" w:rsidP="004C2FA2"/>
    <w:p w14:paraId="4048AB5A" w14:textId="77777777" w:rsidR="004C2FA2" w:rsidRDefault="004C2FA2" w:rsidP="004C2FA2"/>
    <w:p w14:paraId="3EE281AC" w14:textId="77777777" w:rsidR="004C2FA2" w:rsidRDefault="004C2FA2" w:rsidP="004C2FA2"/>
    <w:p w14:paraId="1295857E" w14:textId="77777777" w:rsidR="004C2FA2" w:rsidRDefault="004C2FA2" w:rsidP="004C2FA2"/>
    <w:p w14:paraId="0D2EFCBB" w14:textId="77777777" w:rsidR="004C2FA2" w:rsidRDefault="004C2FA2" w:rsidP="004C2FA2"/>
    <w:p w14:paraId="5EA2501F" w14:textId="77777777" w:rsidR="004C2FA2" w:rsidRDefault="004C2FA2" w:rsidP="004C2FA2"/>
    <w:p w14:paraId="13E8AC53" w14:textId="77777777" w:rsidR="004C2FA2" w:rsidRDefault="004C2FA2" w:rsidP="004C2FA2"/>
    <w:p w14:paraId="6027B7AE" w14:textId="77777777" w:rsidR="004C2FA2" w:rsidRDefault="004C2FA2" w:rsidP="004C2FA2"/>
    <w:p w14:paraId="6EBE6BA5" w14:textId="77777777" w:rsidR="004C2FA2" w:rsidRDefault="004C2FA2" w:rsidP="004C2FA2"/>
    <w:p w14:paraId="1A348631" w14:textId="77777777" w:rsidR="004C2FA2" w:rsidRDefault="004C2FA2" w:rsidP="004C2FA2"/>
    <w:p w14:paraId="6C0CB2FB" w14:textId="77777777" w:rsidR="004C2FA2" w:rsidRDefault="004C2FA2" w:rsidP="004C2FA2"/>
    <w:p w14:paraId="3E3B3554" w14:textId="77777777" w:rsidR="004C2FA2" w:rsidRDefault="004C2FA2" w:rsidP="004C2FA2"/>
    <w:p w14:paraId="0079B1F5" w14:textId="77777777" w:rsidR="004C2FA2" w:rsidRDefault="004C2FA2" w:rsidP="004C2FA2"/>
    <w:p w14:paraId="57ACC0B2" w14:textId="77777777" w:rsidR="004C2FA2" w:rsidRDefault="004C2FA2" w:rsidP="004C2FA2"/>
    <w:p w14:paraId="19694B74" w14:textId="77777777" w:rsidR="004C2FA2" w:rsidRDefault="004C2FA2" w:rsidP="004C2FA2"/>
    <w:p w14:paraId="4F05D68C" w14:textId="77777777" w:rsidR="00C012A5" w:rsidRDefault="00C012A5" w:rsidP="004C2FA2"/>
    <w:p w14:paraId="2E048B95" w14:textId="77777777" w:rsidR="00C012A5" w:rsidRDefault="00C012A5" w:rsidP="004C2FA2"/>
    <w:p w14:paraId="7F6B9AFB" w14:textId="77777777" w:rsidR="00C012A5" w:rsidRDefault="00C012A5" w:rsidP="004C2FA2"/>
    <w:p w14:paraId="5E2596CD" w14:textId="77777777" w:rsidR="00C012A5" w:rsidRDefault="00C012A5" w:rsidP="004C2FA2"/>
    <w:p w14:paraId="63172DFB" w14:textId="77777777" w:rsidR="00C012A5" w:rsidRDefault="00C012A5" w:rsidP="004C2FA2"/>
    <w:p w14:paraId="4771D9BE" w14:textId="77777777" w:rsidR="00C012A5" w:rsidRDefault="00C012A5" w:rsidP="00C012A5">
      <w:pPr>
        <w:pStyle w:val="10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14:paraId="75BB1E1E" w14:textId="77777777" w:rsidR="00C012A5" w:rsidRDefault="00C012A5" w:rsidP="00C012A5">
      <w:pPr>
        <w:pStyle w:val="1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F6BC5" w14:textId="77777777" w:rsidR="00C012A5" w:rsidRPr="00A004ED" w:rsidRDefault="00C012A5" w:rsidP="00C012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ОГСЭ.04. Физическая культура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  <w:lang w:eastAsia="ru-RU"/>
        </w:rPr>
        <w:t xml:space="preserve"> </w:t>
      </w:r>
      <w:r w:rsidRPr="00A004ED">
        <w:rPr>
          <w:bCs/>
          <w:sz w:val="28"/>
          <w:szCs w:val="28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14:paraId="01563C9C" w14:textId="77777777" w:rsidR="00C012A5" w:rsidRDefault="00C012A5" w:rsidP="00C012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14:paraId="645FF08E" w14:textId="77777777" w:rsidR="00C012A5" w:rsidRDefault="00C012A5" w:rsidP="00C012A5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159"/>
      </w:tblGrid>
      <w:tr w:rsidR="00C012A5" w:rsidRPr="00161471" w14:paraId="0E7CB4F7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6728" w14:textId="77777777" w:rsidR="00C012A5" w:rsidRPr="00161471" w:rsidRDefault="00C012A5" w:rsidP="00C46C05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3A3B" w14:textId="77777777" w:rsidR="00C012A5" w:rsidRPr="00161471" w:rsidRDefault="00C012A5" w:rsidP="00C46C05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C012A5" w:rsidRPr="00161471" w14:paraId="1AA58BB9" w14:textId="77777777" w:rsidTr="00C46C0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1ECD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C012A5" w:rsidRPr="00161471" w14:paraId="2D3B3CED" w14:textId="77777777" w:rsidTr="00C46C05">
        <w:trPr>
          <w:trHeight w:val="41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DE53D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Практический раздел 2.</w:t>
            </w:r>
          </w:p>
          <w:p w14:paraId="5080355E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</w:p>
          <w:p w14:paraId="618C39AD" w14:textId="77777777" w:rsidR="00C012A5" w:rsidRPr="00CD63B6" w:rsidRDefault="00C012A5" w:rsidP="00C46C05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Учебно-методический</w:t>
            </w:r>
          </w:p>
          <w:p w14:paraId="62BCC7D5" w14:textId="42F8D80B" w:rsidR="00C012A5" w:rsidRPr="00CD63B6" w:rsidRDefault="00C012A5" w:rsidP="00CD63B6">
            <w:pPr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раздел 2.1.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B300F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2.1.1. Простейшие методики самооценки работоспособности, усталости, утомления и применение средств физической культуры для их направленной коррекции.</w:t>
            </w:r>
          </w:p>
          <w:p w14:paraId="027FAF0E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2.1.2. Применять оздоровительные системы физического воспитания.</w:t>
            </w:r>
          </w:p>
          <w:p w14:paraId="776B6C72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2.1.3. Применять методику  определения  профессионально  значимых  психофизиологических  и   двигательных  качеств  на  основе  </w:t>
            </w:r>
            <w:proofErr w:type="spellStart"/>
            <w:r w:rsidRPr="00CD63B6">
              <w:rPr>
                <w:sz w:val="28"/>
                <w:szCs w:val="28"/>
              </w:rPr>
              <w:t>профессиограммы</w:t>
            </w:r>
            <w:proofErr w:type="spellEnd"/>
            <w:r w:rsidRPr="00CD63B6">
              <w:rPr>
                <w:sz w:val="28"/>
                <w:szCs w:val="28"/>
              </w:rPr>
              <w:t xml:space="preserve">  специалиста. </w:t>
            </w:r>
            <w:proofErr w:type="spellStart"/>
            <w:r w:rsidRPr="00CD63B6">
              <w:rPr>
                <w:sz w:val="28"/>
                <w:szCs w:val="28"/>
              </w:rPr>
              <w:t>Спортограмма</w:t>
            </w:r>
            <w:proofErr w:type="spellEnd"/>
            <w:r w:rsidRPr="00CD63B6">
              <w:rPr>
                <w:sz w:val="28"/>
                <w:szCs w:val="28"/>
              </w:rPr>
              <w:t xml:space="preserve">   и  </w:t>
            </w:r>
            <w:proofErr w:type="spellStart"/>
            <w:r w:rsidRPr="00CD63B6">
              <w:rPr>
                <w:sz w:val="28"/>
                <w:szCs w:val="28"/>
              </w:rPr>
              <w:t>профессиограмма</w:t>
            </w:r>
            <w:proofErr w:type="spellEnd"/>
            <w:r w:rsidRPr="00CD63B6">
              <w:rPr>
                <w:sz w:val="28"/>
                <w:szCs w:val="28"/>
              </w:rPr>
              <w:t>.</w:t>
            </w:r>
          </w:p>
          <w:p w14:paraId="6F2C52BD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2.1.4. Произвести самооценку  и  анализ  выполнения  обязательных  тестов  состояния  здоровья   и общефизической подготовки.</w:t>
            </w:r>
          </w:p>
          <w:p w14:paraId="126F2136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2.1.5. Применять методы повышения эффективности производственного и учебного труда. Значение мышечной релаксации. </w:t>
            </w:r>
          </w:p>
          <w:p w14:paraId="4C59D488" w14:textId="77777777" w:rsidR="00C012A5" w:rsidRPr="00CD63B6" w:rsidRDefault="00C012A5" w:rsidP="00C46C05">
            <w:pPr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2.1.6. Применять методику составления и проведения самостоятельных занятий физическими   упражнениями гигиенической и профессиональной направленности.   </w:t>
            </w:r>
          </w:p>
        </w:tc>
      </w:tr>
      <w:tr w:rsidR="00C012A5" w:rsidRPr="00161471" w14:paraId="6237209C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0991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rStyle w:val="FontStyle17"/>
                <w:b/>
                <w:sz w:val="28"/>
                <w:szCs w:val="28"/>
              </w:rPr>
              <w:t>Учебный раздел 3. Лёгкая атлетика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5BB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3.1. Техника бега на короткие, средние и длинные дистанции. </w:t>
            </w:r>
          </w:p>
          <w:p w14:paraId="306DF98C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>3.2. Кроссовая подготовка.</w:t>
            </w:r>
          </w:p>
          <w:p w14:paraId="060B35B2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>3.3. Техника эстафетного бега.</w:t>
            </w:r>
          </w:p>
          <w:p w14:paraId="7717AC3A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3.4. Техника метания гранаты </w:t>
            </w:r>
          </w:p>
        </w:tc>
      </w:tr>
      <w:tr w:rsidR="00C012A5" w:rsidRPr="00161471" w14:paraId="6DBF7F4E" w14:textId="77777777" w:rsidTr="00C46C05">
        <w:trPr>
          <w:trHeight w:val="5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DE1B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 xml:space="preserve">Учебный раздел 4. Спортивные игры </w:t>
            </w:r>
          </w:p>
          <w:p w14:paraId="08579F0F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4.1. баскетбол</w:t>
            </w:r>
          </w:p>
          <w:p w14:paraId="247DAFA2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4.2. волейбол</w:t>
            </w:r>
          </w:p>
          <w:p w14:paraId="04C7A1A3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4.3. настольный теннис</w:t>
            </w:r>
          </w:p>
          <w:p w14:paraId="79909E23" w14:textId="77777777" w:rsidR="00C012A5" w:rsidRPr="00CD63B6" w:rsidRDefault="00C012A5" w:rsidP="00C46C05">
            <w:pPr>
              <w:spacing w:line="240" w:lineRule="atLeast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lastRenderedPageBreak/>
              <w:t>4.4. мини-футбол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032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Техника бросков мяча с места и в движении, передача мяча от груди в парах на скорость.</w:t>
            </w:r>
          </w:p>
          <w:p w14:paraId="3E818531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 xml:space="preserve">4.2. Техника передачи и приёма мяча сверху и снизу. Техника верхней и нижней прямой подачи мяча.  </w:t>
            </w:r>
          </w:p>
          <w:p w14:paraId="09DF7947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>4.3. Техника подачи и приёма мяча. Техника игры «накатом» и «подрезкой.</w:t>
            </w:r>
          </w:p>
          <w:p w14:paraId="5D3C4F6A" w14:textId="77777777" w:rsidR="00C012A5" w:rsidRPr="00CD63B6" w:rsidRDefault="00C012A5" w:rsidP="00C46C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6">
              <w:rPr>
                <w:rFonts w:ascii="Times New Roman" w:hAnsi="Times New Roman" w:cs="Times New Roman"/>
                <w:sz w:val="28"/>
                <w:szCs w:val="28"/>
              </w:rPr>
              <w:t xml:space="preserve">4.4. Техника ударов по мячу ногой, головой. Техника </w:t>
            </w:r>
            <w:r w:rsidRPr="00CD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 мяча. Техника передачи мяча. Техника ударов по мячу</w:t>
            </w:r>
          </w:p>
        </w:tc>
      </w:tr>
      <w:tr w:rsidR="00C012A5" w:rsidRPr="00161471" w14:paraId="2C38595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F75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lastRenderedPageBreak/>
              <w:t>Учебный раздел 5. Гимнастика</w:t>
            </w:r>
          </w:p>
          <w:p w14:paraId="6754C989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5.1. Строевые упражнения</w:t>
            </w:r>
          </w:p>
          <w:p w14:paraId="3AC48B66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5.2. Акробатические упражнения, опорный прыжок через козла</w:t>
            </w:r>
          </w:p>
          <w:p w14:paraId="2124A0D9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5.3. Атлетическая гимнастика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61AD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4.1. Строевые упражнения: повороты на месте и в движении; перестроения из одной шеренги, обратные перестроения; Размыкания и смыкания.</w:t>
            </w:r>
          </w:p>
          <w:p w14:paraId="221EF035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4.2. Кувырок вперёд, Стойка на лопатках, стойка на голове. Опорный прыжок через козла, способом «ноги врозь».</w:t>
            </w:r>
          </w:p>
          <w:p w14:paraId="17F1EA3D" w14:textId="77777777" w:rsidR="00C012A5" w:rsidRPr="00CD63B6" w:rsidRDefault="00C012A5" w:rsidP="00C4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>4.3. Круговой метод тренировки для развития силы основных мышечных групп с гантелями, гирей, штангой. Работа на тренажерах. Техника безопасности на занятиях.</w:t>
            </w:r>
          </w:p>
          <w:p w14:paraId="36B3D67D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012A5" w:rsidRPr="00161471" w14:paraId="04B32AD7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573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Учебный раздел 6.</w:t>
            </w:r>
          </w:p>
          <w:p w14:paraId="648BAB44" w14:textId="77777777" w:rsidR="00C012A5" w:rsidRPr="00CD63B6" w:rsidRDefault="00C012A5" w:rsidP="00C46C05">
            <w:pPr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Лыжная подготовка.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C46" w14:textId="77777777" w:rsidR="00C012A5" w:rsidRPr="00CD63B6" w:rsidRDefault="00C012A5" w:rsidP="00C46C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6.1. Техника лыжных ходов. </w:t>
            </w:r>
          </w:p>
        </w:tc>
      </w:tr>
      <w:tr w:rsidR="00C012A5" w:rsidRPr="00161471" w14:paraId="72C7F601" w14:textId="77777777" w:rsidTr="00C46C05">
        <w:trPr>
          <w:trHeight w:val="306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32AD" w14:textId="77777777" w:rsidR="00C012A5" w:rsidRPr="00CD63B6" w:rsidRDefault="00C012A5" w:rsidP="00C46C0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 xml:space="preserve">Знания </w:t>
            </w:r>
          </w:p>
        </w:tc>
      </w:tr>
      <w:tr w:rsidR="00C012A5" w:rsidRPr="00161471" w14:paraId="7A4BA358" w14:textId="77777777" w:rsidTr="00C46C05">
        <w:trPr>
          <w:trHeight w:val="81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D560" w14:textId="63EE2B1D" w:rsidR="00C012A5" w:rsidRPr="00CD63B6" w:rsidRDefault="00C012A5" w:rsidP="00CD63B6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Теоретический раздел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8D61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012A5" w:rsidRPr="00161471" w14:paraId="20002B88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5065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 Раздел 4.1. Баскетбол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C0C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3BE72C8D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CBB6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Раздел 4.2. Волейбол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DA6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62E9917A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F7F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4.3 Настольный теннис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F8D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1E0C0945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EA6F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4.4 Мин</w:t>
            </w:r>
            <w:proofErr w:type="gramStart"/>
            <w:r w:rsidRPr="00CD63B6">
              <w:rPr>
                <w:b/>
                <w:sz w:val="28"/>
                <w:szCs w:val="28"/>
              </w:rPr>
              <w:t>и-</w:t>
            </w:r>
            <w:proofErr w:type="gramEnd"/>
            <w:r w:rsidRPr="00CD63B6">
              <w:rPr>
                <w:b/>
                <w:sz w:val="28"/>
                <w:szCs w:val="28"/>
              </w:rPr>
              <w:t xml:space="preserve"> футбол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7A7D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Знать основные выдержки из правил соревнований.</w:t>
            </w:r>
          </w:p>
        </w:tc>
      </w:tr>
      <w:tr w:rsidR="00C012A5" w:rsidRPr="00161471" w14:paraId="38A4BBE4" w14:textId="77777777" w:rsidTr="00C46C05">
        <w:trPr>
          <w:trHeight w:val="37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C5935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7287D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r w:rsidRPr="00CD63B6">
              <w:rPr>
                <w:sz w:val="28"/>
                <w:szCs w:val="28"/>
              </w:rPr>
              <w:t>Основы здорового образа жизни. Физическая культура в обеспечении здоровья.</w:t>
            </w:r>
          </w:p>
          <w:p w14:paraId="2C28FBE8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Оздоровительные системы физического воспитания.</w:t>
            </w:r>
          </w:p>
          <w:p w14:paraId="3B54CB79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Основы методики самостоятельных занятий физическими упражнениями.</w:t>
            </w:r>
          </w:p>
          <w:p w14:paraId="3F0EB2C7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Самоконтроль </w:t>
            </w:r>
            <w:proofErr w:type="gramStart"/>
            <w:r w:rsidRPr="00CD63B6">
              <w:rPr>
                <w:sz w:val="28"/>
                <w:szCs w:val="28"/>
              </w:rPr>
              <w:t>занимающихся</w:t>
            </w:r>
            <w:proofErr w:type="gramEnd"/>
            <w:r w:rsidRPr="00CD63B6">
              <w:rPr>
                <w:sz w:val="28"/>
                <w:szCs w:val="28"/>
              </w:rPr>
              <w:t xml:space="preserve"> физическими упражнениями и спортом.   </w:t>
            </w:r>
          </w:p>
          <w:p w14:paraId="31ED639F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 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  <w:p w14:paraId="7B1390BE" w14:textId="77777777" w:rsidR="00C012A5" w:rsidRPr="00CD63B6" w:rsidRDefault="00C012A5" w:rsidP="00C46C05">
            <w:pPr>
              <w:pStyle w:val="2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D63B6">
              <w:rPr>
                <w:sz w:val="28"/>
                <w:szCs w:val="28"/>
              </w:rPr>
              <w:t xml:space="preserve">Физическая культура в профессиональной деятельности специалиста. </w:t>
            </w:r>
          </w:p>
        </w:tc>
      </w:tr>
      <w:tr w:rsidR="00C012A5" w:rsidRPr="00161471" w14:paraId="47897D9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DED7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lastRenderedPageBreak/>
              <w:t xml:space="preserve"> Учебный раздел 1. </w:t>
            </w:r>
          </w:p>
          <w:p w14:paraId="0F199CC0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Теоретический 1.1…..1.6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F87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D63B6">
              <w:rPr>
                <w:bCs/>
                <w:sz w:val="28"/>
                <w:szCs w:val="28"/>
              </w:rPr>
              <w:t>ОК</w:t>
            </w:r>
            <w:proofErr w:type="gramEnd"/>
            <w:r w:rsidRPr="00CD63B6">
              <w:rPr>
                <w:bCs/>
                <w:sz w:val="28"/>
                <w:szCs w:val="28"/>
              </w:rPr>
              <w:t xml:space="preserve"> 02, ОК 03, ОК 06.</w:t>
            </w:r>
          </w:p>
        </w:tc>
      </w:tr>
      <w:tr w:rsidR="00C012A5" w:rsidRPr="00161471" w14:paraId="544EFB52" w14:textId="77777777" w:rsidTr="00C46C0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29BA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 xml:space="preserve"> Учебный раздел 2.</w:t>
            </w:r>
          </w:p>
          <w:p w14:paraId="0E847653" w14:textId="77777777" w:rsidR="00C012A5" w:rsidRPr="00CD63B6" w:rsidRDefault="00C012A5" w:rsidP="00C46C0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3B6">
              <w:rPr>
                <w:b/>
                <w:bCs/>
                <w:sz w:val="28"/>
                <w:szCs w:val="28"/>
              </w:rPr>
              <w:t>Практический</w:t>
            </w:r>
          </w:p>
          <w:p w14:paraId="0ABC1903" w14:textId="77777777" w:rsidR="00C012A5" w:rsidRPr="00CD63B6" w:rsidRDefault="00C012A5" w:rsidP="00C46C05">
            <w:pPr>
              <w:jc w:val="center"/>
              <w:rPr>
                <w:b/>
                <w:sz w:val="28"/>
                <w:szCs w:val="28"/>
              </w:rPr>
            </w:pPr>
            <w:r w:rsidRPr="00CD63B6">
              <w:rPr>
                <w:b/>
                <w:sz w:val="28"/>
                <w:szCs w:val="28"/>
              </w:rPr>
              <w:t>2.1….6.1.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24F" w14:textId="77777777" w:rsidR="00C012A5" w:rsidRPr="00CD63B6" w:rsidRDefault="00C012A5" w:rsidP="00C46C05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D63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D63B6">
              <w:rPr>
                <w:bCs/>
                <w:sz w:val="28"/>
                <w:szCs w:val="28"/>
              </w:rPr>
              <w:t>ОК</w:t>
            </w:r>
            <w:proofErr w:type="gramEnd"/>
            <w:r w:rsidRPr="00CD63B6">
              <w:rPr>
                <w:bCs/>
                <w:sz w:val="28"/>
                <w:szCs w:val="28"/>
              </w:rPr>
              <w:t xml:space="preserve"> 02, ОК 03, ОК 06.</w:t>
            </w:r>
          </w:p>
        </w:tc>
      </w:tr>
    </w:tbl>
    <w:p w14:paraId="750C4956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664C32" w14:textId="77777777" w:rsidR="00C012A5" w:rsidRDefault="00C012A5" w:rsidP="00C012A5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14:paraId="3685FFFE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A876B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7E9ED0A" w14:textId="77777777" w:rsidR="00C012A5" w:rsidRDefault="00C012A5" w:rsidP="00C012A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751F4" w14:textId="77777777" w:rsidR="00C012A5" w:rsidRDefault="00C012A5" w:rsidP="00C012A5">
      <w:pPr>
        <w:pStyle w:val="1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14:paraId="494FD5C2" w14:textId="77777777" w:rsidR="00C012A5" w:rsidRDefault="00C012A5" w:rsidP="00C012A5">
      <w:pPr>
        <w:pStyle w:val="10"/>
        <w:rPr>
          <w:b/>
          <w:bCs/>
          <w:sz w:val="28"/>
          <w:szCs w:val="28"/>
        </w:rPr>
      </w:pPr>
    </w:p>
    <w:p w14:paraId="16C83E55" w14:textId="77777777" w:rsidR="00C012A5" w:rsidRPr="00C10A7B" w:rsidRDefault="00C012A5" w:rsidP="00C012A5">
      <w:pPr>
        <w:pStyle w:val="a3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14:paraId="1B0C07F7" w14:textId="77777777" w:rsidR="00C012A5" w:rsidRDefault="00C012A5" w:rsidP="00C012A5">
      <w:pPr>
        <w:pStyle w:val="1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C012A5" w:rsidRPr="00733A19" w14:paraId="33134644" w14:textId="77777777" w:rsidTr="00C46C05">
        <w:tc>
          <w:tcPr>
            <w:tcW w:w="5637" w:type="dxa"/>
          </w:tcPr>
          <w:p w14:paraId="379A5457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14:paraId="36A25DA1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14:paraId="0DEEC308" w14:textId="77777777" w:rsidR="00C012A5" w:rsidRPr="00733A19" w:rsidRDefault="00C012A5" w:rsidP="00C46C05">
            <w:pPr>
              <w:pStyle w:val="a3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14:paraId="1BBCBFB5" w14:textId="77777777" w:rsidR="00C012A5" w:rsidRPr="00733A19" w:rsidRDefault="00C012A5" w:rsidP="00C46C05">
            <w:pPr>
              <w:pStyle w:val="a3"/>
              <w:jc w:val="right"/>
              <w:rPr>
                <w:lang w:eastAsia="ru-RU"/>
              </w:rPr>
            </w:pPr>
          </w:p>
        </w:tc>
      </w:tr>
      <w:tr w:rsidR="00C012A5" w:rsidRPr="00733A19" w14:paraId="6AD534CC" w14:textId="77777777" w:rsidTr="00C46C05">
        <w:tc>
          <w:tcPr>
            <w:tcW w:w="9464" w:type="dxa"/>
            <w:gridSpan w:val="2"/>
          </w:tcPr>
          <w:p w14:paraId="057B6B6F" w14:textId="77777777" w:rsidR="00C012A5" w:rsidRPr="00733A19" w:rsidRDefault="00C012A5" w:rsidP="00C46C05">
            <w:pPr>
              <w:pStyle w:val="a3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C012A5" w:rsidRPr="00733A19" w14:paraId="4A31AF58" w14:textId="77777777" w:rsidTr="00C46C05">
        <w:tc>
          <w:tcPr>
            <w:tcW w:w="5637" w:type="dxa"/>
          </w:tcPr>
          <w:p w14:paraId="10576E26" w14:textId="77777777" w:rsidR="00C012A5" w:rsidRPr="00733A19" w:rsidRDefault="00C012A5" w:rsidP="00C46C05">
            <w:pPr>
              <w:jc w:val="both"/>
            </w:pPr>
            <w:r>
              <w:t xml:space="preserve"> Учебный раздел 2.1…..2….6</w:t>
            </w:r>
          </w:p>
          <w:p w14:paraId="2D4E6F01" w14:textId="77777777" w:rsidR="00C012A5" w:rsidRPr="00733A19" w:rsidRDefault="00C012A5" w:rsidP="00CD63B6">
            <w:pPr>
              <w:jc w:val="both"/>
            </w:pPr>
          </w:p>
        </w:tc>
        <w:tc>
          <w:tcPr>
            <w:tcW w:w="3827" w:type="dxa"/>
          </w:tcPr>
          <w:p w14:paraId="35054B09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271C71A9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09412EA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24A65584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  <w:p w14:paraId="1C2B74EF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</w:p>
        </w:tc>
      </w:tr>
      <w:tr w:rsidR="00C012A5" w:rsidRPr="00733A19" w14:paraId="4456E67D" w14:textId="77777777" w:rsidTr="00C46C05">
        <w:tc>
          <w:tcPr>
            <w:tcW w:w="5637" w:type="dxa"/>
          </w:tcPr>
          <w:p w14:paraId="6F20977C" w14:textId="77777777" w:rsidR="00C012A5" w:rsidRPr="00733A19" w:rsidRDefault="00C012A5" w:rsidP="00C46C05">
            <w:pPr>
              <w:pStyle w:val="a3"/>
              <w:rPr>
                <w:lang w:eastAsia="ru-RU"/>
              </w:rPr>
            </w:pPr>
            <w:r w:rsidRPr="00733A19">
              <w:rPr>
                <w:lang w:eastAsia="ru-RU"/>
              </w:rPr>
              <w:t>У</w:t>
            </w:r>
            <w:r>
              <w:rPr>
                <w:lang w:eastAsia="ru-RU"/>
              </w:rPr>
              <w:t>чебный раздел 3</w:t>
            </w:r>
            <w:r w:rsidRPr="00733A19">
              <w:rPr>
                <w:lang w:eastAsia="ru-RU"/>
              </w:rPr>
              <w:t>.</w:t>
            </w:r>
            <w:r>
              <w:rPr>
                <w:lang w:eastAsia="ru-RU"/>
              </w:rPr>
              <w:t>1; 3.2; 3.3; 3.4; 3.5.</w:t>
            </w:r>
          </w:p>
          <w:p w14:paraId="50606C0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1E1E203E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04C7A51F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7A164B62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  <w:r w:rsidRPr="00C012A5">
              <w:rPr>
                <w:bCs/>
              </w:rPr>
              <w:t xml:space="preserve"> </w:t>
            </w:r>
          </w:p>
        </w:tc>
      </w:tr>
      <w:tr w:rsidR="00C012A5" w:rsidRPr="00733A19" w14:paraId="1664C4EC" w14:textId="77777777" w:rsidTr="00C46C05">
        <w:tc>
          <w:tcPr>
            <w:tcW w:w="5637" w:type="dxa"/>
          </w:tcPr>
          <w:p w14:paraId="54D514D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Учебный раздел 6.1.</w:t>
            </w:r>
          </w:p>
        </w:tc>
        <w:tc>
          <w:tcPr>
            <w:tcW w:w="3827" w:type="dxa"/>
          </w:tcPr>
          <w:p w14:paraId="0D8E38C1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lang w:eastAsia="ru-RU"/>
              </w:rPr>
              <w:t xml:space="preserve"> </w:t>
            </w: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24240F1E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</w:p>
        </w:tc>
      </w:tr>
      <w:tr w:rsidR="00C012A5" w:rsidRPr="00733A19" w14:paraId="555E6938" w14:textId="77777777" w:rsidTr="00C46C05">
        <w:tc>
          <w:tcPr>
            <w:tcW w:w="9464" w:type="dxa"/>
            <w:gridSpan w:val="2"/>
          </w:tcPr>
          <w:p w14:paraId="32E34F1A" w14:textId="77777777" w:rsidR="00C012A5" w:rsidRPr="00C012A5" w:rsidRDefault="00C012A5" w:rsidP="00C46C05">
            <w:pPr>
              <w:pStyle w:val="a3"/>
              <w:rPr>
                <w:lang w:eastAsia="ru-RU"/>
              </w:rPr>
            </w:pPr>
            <w:r w:rsidRPr="00C012A5">
              <w:rPr>
                <w:b/>
                <w:lang w:eastAsia="ru-RU"/>
              </w:rPr>
              <w:t>Знания:</w:t>
            </w:r>
          </w:p>
        </w:tc>
      </w:tr>
      <w:tr w:rsidR="00C012A5" w:rsidRPr="00733A19" w14:paraId="108F3B68" w14:textId="77777777" w:rsidTr="00C46C05">
        <w:tc>
          <w:tcPr>
            <w:tcW w:w="5637" w:type="dxa"/>
          </w:tcPr>
          <w:p w14:paraId="21F75BD8" w14:textId="77777777" w:rsidR="00C012A5" w:rsidRPr="00733A19" w:rsidRDefault="00C012A5" w:rsidP="00C46C05">
            <w:pPr>
              <w:jc w:val="both"/>
            </w:pPr>
            <w:r>
              <w:t xml:space="preserve"> Учебный раздел 1.1….1.6</w:t>
            </w:r>
          </w:p>
          <w:p w14:paraId="298B206C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</w:p>
          <w:p w14:paraId="5967967D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76052FA5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4001BEE8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письменная работа;</w:t>
            </w:r>
          </w:p>
          <w:p w14:paraId="1E05AEC3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реферат;</w:t>
            </w:r>
          </w:p>
          <w:p w14:paraId="5B0E3891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тесты;</w:t>
            </w:r>
          </w:p>
          <w:p w14:paraId="4B9D08B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</w:t>
            </w:r>
          </w:p>
          <w:p w14:paraId="626324FF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012A5" w:rsidRPr="00733A19" w14:paraId="373E2008" w14:textId="77777777" w:rsidTr="00C46C05">
        <w:tc>
          <w:tcPr>
            <w:tcW w:w="5637" w:type="dxa"/>
          </w:tcPr>
          <w:p w14:paraId="61E6C66B" w14:textId="77777777" w:rsidR="00C012A5" w:rsidRPr="00733A19" w:rsidRDefault="00C012A5" w:rsidP="00C46C05">
            <w:pPr>
              <w:pStyle w:val="a3"/>
              <w:jc w:val="both"/>
              <w:rPr>
                <w:lang w:eastAsia="ru-RU"/>
              </w:rPr>
            </w:pPr>
            <w:r>
              <w:t xml:space="preserve"> Учебный раздел 3.1; 3.3; 3.4.</w:t>
            </w:r>
          </w:p>
        </w:tc>
        <w:tc>
          <w:tcPr>
            <w:tcW w:w="3827" w:type="dxa"/>
          </w:tcPr>
          <w:p w14:paraId="6D56D534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t xml:space="preserve">- </w:t>
            </w:r>
            <w:r w:rsidRPr="00C012A5">
              <w:rPr>
                <w:i/>
                <w:sz w:val="20"/>
                <w:szCs w:val="20"/>
              </w:rPr>
              <w:t>письменный опрос;</w:t>
            </w:r>
          </w:p>
        </w:tc>
      </w:tr>
      <w:tr w:rsidR="00C012A5" w:rsidRPr="00733A19" w14:paraId="68452449" w14:textId="77777777" w:rsidTr="00C46C05">
        <w:tc>
          <w:tcPr>
            <w:tcW w:w="5637" w:type="dxa"/>
          </w:tcPr>
          <w:p w14:paraId="1FD80B10" w14:textId="5F84F609" w:rsidR="00C012A5" w:rsidRPr="00733A19" w:rsidRDefault="00C012A5" w:rsidP="00CD63B6">
            <w:pPr>
              <w:jc w:val="both"/>
            </w:pPr>
            <w:r>
              <w:t>…</w:t>
            </w:r>
            <w:r>
              <w:rPr>
                <w:lang w:eastAsia="ru-RU"/>
              </w:rPr>
              <w:t>…</w:t>
            </w:r>
          </w:p>
        </w:tc>
        <w:tc>
          <w:tcPr>
            <w:tcW w:w="3827" w:type="dxa"/>
          </w:tcPr>
          <w:p w14:paraId="3E2D3B35" w14:textId="77777777" w:rsidR="00C012A5" w:rsidRPr="00C012A5" w:rsidRDefault="00C012A5" w:rsidP="00C46C05">
            <w:pPr>
              <w:pStyle w:val="a3"/>
              <w:jc w:val="both"/>
              <w:rPr>
                <w:lang w:eastAsia="ru-RU"/>
              </w:rPr>
            </w:pPr>
            <w:r w:rsidRPr="00C012A5">
              <w:rPr>
                <w:bCs/>
              </w:rPr>
              <w:t>…</w:t>
            </w:r>
          </w:p>
        </w:tc>
      </w:tr>
      <w:tr w:rsidR="00C012A5" w:rsidRPr="00733A19" w14:paraId="45F08389" w14:textId="77777777" w:rsidTr="00C46C05">
        <w:tc>
          <w:tcPr>
            <w:tcW w:w="9464" w:type="dxa"/>
            <w:gridSpan w:val="2"/>
          </w:tcPr>
          <w:p w14:paraId="3F8E0206" w14:textId="77777777" w:rsidR="00C012A5" w:rsidRPr="00C012A5" w:rsidRDefault="00C012A5" w:rsidP="00C46C05">
            <w:pPr>
              <w:pStyle w:val="a3"/>
              <w:jc w:val="both"/>
              <w:rPr>
                <w:bCs/>
              </w:rPr>
            </w:pPr>
            <w:r w:rsidRPr="00C012A5">
              <w:rPr>
                <w:b/>
              </w:rPr>
              <w:t>Общие компетенции:</w:t>
            </w:r>
          </w:p>
        </w:tc>
      </w:tr>
      <w:tr w:rsidR="00C012A5" w:rsidRPr="00733A19" w14:paraId="1C75DF46" w14:textId="77777777" w:rsidTr="00C46C05">
        <w:tc>
          <w:tcPr>
            <w:tcW w:w="5637" w:type="dxa"/>
          </w:tcPr>
          <w:p w14:paraId="36F2F311" w14:textId="77777777" w:rsidR="00C012A5" w:rsidRPr="000A0557" w:rsidRDefault="00C012A5" w:rsidP="00C46C05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40AB">
              <w:rPr>
                <w:rFonts w:ascii="Times New Roman" w:hAnsi="Times New Roman" w:cs="Times New Roman"/>
              </w:rPr>
              <w:t>ОК </w:t>
            </w:r>
            <w:r>
              <w:rPr>
                <w:rFonts w:ascii="Times New Roman" w:hAnsi="Times New Roman" w:cs="Times New Roman"/>
              </w:rPr>
              <w:t>02</w:t>
            </w:r>
            <w:r w:rsidRPr="009940AB">
              <w:rPr>
                <w:rFonts w:ascii="Times New Roman" w:hAnsi="Times New Roman" w:cs="Times New Roman"/>
              </w:rPr>
              <w:t>.</w:t>
            </w:r>
          </w:p>
          <w:p w14:paraId="216393EB" w14:textId="77777777" w:rsidR="00C012A5" w:rsidRDefault="00C012A5" w:rsidP="00C46C05">
            <w:pPr>
              <w:pStyle w:val="Default"/>
              <w:jc w:val="both"/>
            </w:pPr>
            <w:r>
              <w:t>ОК 03</w:t>
            </w:r>
          </w:p>
          <w:p w14:paraId="042E4F74" w14:textId="77777777" w:rsidR="00C012A5" w:rsidRPr="00733A19" w:rsidRDefault="00C012A5" w:rsidP="00C46C05">
            <w:pPr>
              <w:pStyle w:val="Default"/>
              <w:jc w:val="both"/>
            </w:pPr>
            <w:r>
              <w:t>ОК 6</w:t>
            </w:r>
          </w:p>
        </w:tc>
        <w:tc>
          <w:tcPr>
            <w:tcW w:w="3827" w:type="dxa"/>
          </w:tcPr>
          <w:p w14:paraId="7FAAC7A4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устный опрос;</w:t>
            </w:r>
          </w:p>
          <w:p w14:paraId="55B9C8C0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письменный опрос;</w:t>
            </w:r>
          </w:p>
          <w:p w14:paraId="5357566D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тесты;</w:t>
            </w:r>
          </w:p>
          <w:p w14:paraId="589B63EB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самостоятельная работа;</w:t>
            </w:r>
          </w:p>
          <w:p w14:paraId="5C5523C8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реферат;</w:t>
            </w:r>
          </w:p>
          <w:p w14:paraId="494AA1B2" w14:textId="77777777" w:rsidR="00C012A5" w:rsidRPr="00C012A5" w:rsidRDefault="00C012A5" w:rsidP="00C46C0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практическое занятие;</w:t>
            </w:r>
          </w:p>
          <w:p w14:paraId="4F2A1509" w14:textId="77777777" w:rsidR="00C012A5" w:rsidRPr="00C012A5" w:rsidRDefault="00C012A5" w:rsidP="00C46C05">
            <w:pPr>
              <w:rPr>
                <w:i/>
                <w:sz w:val="20"/>
                <w:szCs w:val="20"/>
              </w:rPr>
            </w:pPr>
            <w:r w:rsidRPr="00C012A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14:paraId="0B4BEB86" w14:textId="77777777" w:rsidR="00C012A5" w:rsidRDefault="00C012A5" w:rsidP="004C2FA2"/>
    <w:p w14:paraId="77805776" w14:textId="77777777" w:rsidR="004C2FA2" w:rsidRDefault="004C2FA2" w:rsidP="004C2FA2"/>
    <w:p w14:paraId="7468EDDA" w14:textId="77777777" w:rsidR="007870DF" w:rsidRDefault="007870DF" w:rsidP="004C2FA2">
      <w:pPr>
        <w:jc w:val="center"/>
      </w:pPr>
    </w:p>
    <w:p w14:paraId="3F1147F8" w14:textId="77777777" w:rsidR="00C012A5" w:rsidRDefault="00C012A5" w:rsidP="004C2FA2">
      <w:pPr>
        <w:jc w:val="center"/>
      </w:pPr>
    </w:p>
    <w:p w14:paraId="1502C4E5" w14:textId="77777777" w:rsidR="00C012A5" w:rsidRDefault="00C012A5" w:rsidP="004C2FA2">
      <w:pPr>
        <w:jc w:val="center"/>
      </w:pPr>
    </w:p>
    <w:p w14:paraId="264849D4" w14:textId="77777777" w:rsidR="00C012A5" w:rsidRDefault="00C012A5" w:rsidP="004C2FA2">
      <w:pPr>
        <w:jc w:val="center"/>
      </w:pPr>
    </w:p>
    <w:p w14:paraId="3E450C2E" w14:textId="77777777" w:rsidR="00C012A5" w:rsidRDefault="00C012A5" w:rsidP="004C2FA2">
      <w:pPr>
        <w:jc w:val="center"/>
      </w:pPr>
    </w:p>
    <w:p w14:paraId="79F10318" w14:textId="77777777" w:rsidR="00C012A5" w:rsidRDefault="00C012A5" w:rsidP="004C2FA2">
      <w:pPr>
        <w:jc w:val="center"/>
      </w:pPr>
    </w:p>
    <w:p w14:paraId="2E10AD60" w14:textId="77777777" w:rsidR="00C012A5" w:rsidRDefault="00C012A5" w:rsidP="004C2FA2">
      <w:pPr>
        <w:jc w:val="center"/>
      </w:pPr>
    </w:p>
    <w:p w14:paraId="50D806E1" w14:textId="77777777" w:rsidR="00C012A5" w:rsidRDefault="00C012A5" w:rsidP="004C2FA2">
      <w:pPr>
        <w:jc w:val="center"/>
      </w:pPr>
    </w:p>
    <w:p w14:paraId="0A8CB8C3" w14:textId="77777777" w:rsidR="00C012A5" w:rsidRDefault="00C012A5" w:rsidP="004C2FA2">
      <w:pPr>
        <w:jc w:val="center"/>
      </w:pPr>
    </w:p>
    <w:p w14:paraId="5398CE35" w14:textId="77777777" w:rsidR="00C012A5" w:rsidRDefault="00C012A5" w:rsidP="004C2FA2">
      <w:pPr>
        <w:jc w:val="center"/>
      </w:pPr>
    </w:p>
    <w:p w14:paraId="282B9807" w14:textId="77777777" w:rsidR="00C012A5" w:rsidRDefault="00C012A5" w:rsidP="004C2FA2">
      <w:pPr>
        <w:jc w:val="center"/>
      </w:pPr>
    </w:p>
    <w:p w14:paraId="0C98388A" w14:textId="77777777" w:rsidR="00C012A5" w:rsidRDefault="00C012A5" w:rsidP="004C2FA2">
      <w:pPr>
        <w:jc w:val="center"/>
        <w:sectPr w:rsidR="00C012A5" w:rsidSect="00CD63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6BDAFA5" w14:textId="42E78FCF" w:rsidR="00C012A5" w:rsidRPr="00B7502E" w:rsidRDefault="00C012A5" w:rsidP="00C012A5">
      <w:pPr>
        <w:pStyle w:val="a3"/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3.</w:t>
      </w:r>
      <w:r w:rsidRPr="00B7502E">
        <w:rPr>
          <w:b/>
          <w:bCs/>
          <w:sz w:val="28"/>
          <w:szCs w:val="28"/>
        </w:rPr>
        <w:t>ОЦЕНКА ОСВОЕНИЯ УЧЕБНОЙ ДИСЦИПЛИНЫ</w:t>
      </w:r>
    </w:p>
    <w:p w14:paraId="7608188B" w14:textId="77777777" w:rsidR="00C012A5" w:rsidRPr="00B7502E" w:rsidRDefault="00C012A5" w:rsidP="00C012A5">
      <w:pPr>
        <w:pStyle w:val="a3"/>
        <w:jc w:val="center"/>
        <w:rPr>
          <w:sz w:val="28"/>
          <w:szCs w:val="28"/>
          <w:lang w:eastAsia="ru-RU"/>
        </w:rPr>
      </w:pPr>
    </w:p>
    <w:p w14:paraId="2FA270E7" w14:textId="4884D6C2" w:rsidR="00C012A5" w:rsidRPr="00B7502E" w:rsidRDefault="00C012A5" w:rsidP="00C012A5">
      <w:pPr>
        <w:suppressAutoHyphens w:val="0"/>
        <w:ind w:left="-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B7502E">
        <w:rPr>
          <w:b/>
          <w:bCs/>
          <w:sz w:val="28"/>
          <w:szCs w:val="28"/>
        </w:rPr>
        <w:t>ФОРМЫ И МЕТОДЫ ОЦЕНИВАНИЯ</w:t>
      </w:r>
    </w:p>
    <w:p w14:paraId="05D210AF" w14:textId="77777777" w:rsidR="00C012A5" w:rsidRPr="00B7502E" w:rsidRDefault="00C012A5" w:rsidP="00C012A5">
      <w:pPr>
        <w:rPr>
          <w:b/>
          <w:bCs/>
          <w:sz w:val="28"/>
          <w:szCs w:val="28"/>
        </w:rPr>
      </w:pPr>
    </w:p>
    <w:p w14:paraId="66D6B6FB" w14:textId="77777777" w:rsidR="00C012A5" w:rsidRDefault="00C012A5" w:rsidP="00C012A5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умения, знания, общие и профессиональные компетенции, формирование которых предусмотрено ФГОГС СПО по дисциплине ОГСЭ 04  Физическая культура.</w:t>
      </w:r>
    </w:p>
    <w:p w14:paraId="563697DE" w14:textId="77777777" w:rsidR="00C012A5" w:rsidRPr="00B7502E" w:rsidRDefault="00C012A5" w:rsidP="00C012A5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14:paraId="076D13F1" w14:textId="77777777" w:rsidR="00C012A5" w:rsidRPr="00B7502E" w:rsidRDefault="00C012A5" w:rsidP="00C012A5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C012A5" w:rsidRPr="00CD63B6" w14:paraId="28795AC5" w14:textId="77777777" w:rsidTr="00CD63B6">
        <w:trPr>
          <w:jc w:val="center"/>
        </w:trPr>
        <w:tc>
          <w:tcPr>
            <w:tcW w:w="3165" w:type="dxa"/>
            <w:gridSpan w:val="2"/>
            <w:vMerge w:val="restart"/>
          </w:tcPr>
          <w:p w14:paraId="7EA2B46D" w14:textId="77777777" w:rsidR="00C012A5" w:rsidRPr="00CD63B6" w:rsidRDefault="00C012A5" w:rsidP="00C46C05">
            <w:pPr>
              <w:jc w:val="center"/>
            </w:pPr>
            <w:r w:rsidRPr="00CD63B6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14:paraId="42F0BC6C" w14:textId="77777777" w:rsidR="00C012A5" w:rsidRPr="00CD63B6" w:rsidRDefault="00C012A5" w:rsidP="00C46C05">
            <w:pPr>
              <w:jc w:val="center"/>
            </w:pPr>
            <w:r w:rsidRPr="00CD63B6">
              <w:t>Формы и методы контроля</w:t>
            </w:r>
          </w:p>
        </w:tc>
      </w:tr>
      <w:tr w:rsidR="00C012A5" w:rsidRPr="00CD63B6" w14:paraId="683D5840" w14:textId="77777777" w:rsidTr="00CD63B6">
        <w:trPr>
          <w:jc w:val="center"/>
        </w:trPr>
        <w:tc>
          <w:tcPr>
            <w:tcW w:w="3165" w:type="dxa"/>
            <w:gridSpan w:val="2"/>
            <w:vMerge/>
          </w:tcPr>
          <w:p w14:paraId="529C01BF" w14:textId="77777777" w:rsidR="00C012A5" w:rsidRPr="00CD63B6" w:rsidRDefault="00C012A5" w:rsidP="00C46C05"/>
        </w:tc>
        <w:tc>
          <w:tcPr>
            <w:tcW w:w="6400" w:type="dxa"/>
            <w:gridSpan w:val="2"/>
          </w:tcPr>
          <w:p w14:paraId="45FBCF7B" w14:textId="77777777" w:rsidR="00C012A5" w:rsidRPr="00CD63B6" w:rsidRDefault="00C012A5" w:rsidP="00C46C05">
            <w:pPr>
              <w:jc w:val="center"/>
            </w:pPr>
            <w:r w:rsidRPr="00CD63B6">
              <w:t>Текущий контроль</w:t>
            </w:r>
          </w:p>
        </w:tc>
        <w:tc>
          <w:tcPr>
            <w:tcW w:w="5176" w:type="dxa"/>
            <w:gridSpan w:val="2"/>
          </w:tcPr>
          <w:p w14:paraId="68538C61" w14:textId="77777777" w:rsidR="00C012A5" w:rsidRPr="00CD63B6" w:rsidRDefault="00C012A5" w:rsidP="00C46C05">
            <w:pPr>
              <w:jc w:val="center"/>
            </w:pPr>
            <w:r w:rsidRPr="00CD63B6">
              <w:t>Промежуточная аттестация</w:t>
            </w:r>
          </w:p>
        </w:tc>
      </w:tr>
      <w:tr w:rsidR="00C012A5" w:rsidRPr="00CD63B6" w14:paraId="5DB184F7" w14:textId="77777777" w:rsidTr="00CD63B6">
        <w:trPr>
          <w:jc w:val="center"/>
        </w:trPr>
        <w:tc>
          <w:tcPr>
            <w:tcW w:w="3165" w:type="dxa"/>
            <w:gridSpan w:val="2"/>
            <w:vMerge/>
          </w:tcPr>
          <w:p w14:paraId="146F887D" w14:textId="77777777" w:rsidR="00C012A5" w:rsidRPr="00CD63B6" w:rsidRDefault="00C012A5" w:rsidP="00C46C05"/>
        </w:tc>
        <w:tc>
          <w:tcPr>
            <w:tcW w:w="3984" w:type="dxa"/>
          </w:tcPr>
          <w:p w14:paraId="15D3D2D8" w14:textId="77777777" w:rsidR="00C012A5" w:rsidRPr="00CD63B6" w:rsidRDefault="00C012A5" w:rsidP="00C46C05">
            <w:pPr>
              <w:jc w:val="center"/>
            </w:pPr>
            <w:r w:rsidRPr="00CD63B6">
              <w:t>Форма контроля</w:t>
            </w:r>
          </w:p>
        </w:tc>
        <w:tc>
          <w:tcPr>
            <w:tcW w:w="2416" w:type="dxa"/>
          </w:tcPr>
          <w:p w14:paraId="7A4C5B1E" w14:textId="77777777" w:rsidR="00C012A5" w:rsidRPr="00CD63B6" w:rsidRDefault="00C012A5" w:rsidP="00C46C05">
            <w:pPr>
              <w:jc w:val="center"/>
            </w:pPr>
            <w:r w:rsidRPr="00CD63B6">
              <w:t xml:space="preserve">Проверяемые У, </w:t>
            </w:r>
            <w:proofErr w:type="gramStart"/>
            <w:r w:rsidRPr="00CD63B6">
              <w:t>З</w:t>
            </w:r>
            <w:proofErr w:type="gramEnd"/>
            <w:r w:rsidRPr="00CD63B6">
              <w:t>, ОК, ПК</w:t>
            </w:r>
          </w:p>
        </w:tc>
        <w:tc>
          <w:tcPr>
            <w:tcW w:w="3152" w:type="dxa"/>
          </w:tcPr>
          <w:p w14:paraId="5E508602" w14:textId="77777777" w:rsidR="00C012A5" w:rsidRPr="00CD63B6" w:rsidRDefault="00C012A5" w:rsidP="00C46C05">
            <w:pPr>
              <w:jc w:val="center"/>
            </w:pPr>
            <w:r w:rsidRPr="00CD63B6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5231DB29" w14:textId="77777777" w:rsidR="00C012A5" w:rsidRPr="00CD63B6" w:rsidRDefault="00C012A5" w:rsidP="00C46C05">
            <w:pPr>
              <w:jc w:val="center"/>
            </w:pPr>
            <w:r w:rsidRPr="00CD63B6">
              <w:t xml:space="preserve">Проверяемые У, </w:t>
            </w:r>
            <w:proofErr w:type="gramStart"/>
            <w:r w:rsidRPr="00CD63B6">
              <w:t>З</w:t>
            </w:r>
            <w:proofErr w:type="gramEnd"/>
            <w:r w:rsidRPr="00CD63B6">
              <w:t>, ОК, ПК</w:t>
            </w:r>
          </w:p>
        </w:tc>
      </w:tr>
      <w:tr w:rsidR="00C012A5" w:rsidRPr="00CD63B6" w14:paraId="6D50A296" w14:textId="77777777" w:rsidTr="00CD63B6">
        <w:trPr>
          <w:jc w:val="center"/>
        </w:trPr>
        <w:tc>
          <w:tcPr>
            <w:tcW w:w="3165" w:type="dxa"/>
            <w:gridSpan w:val="2"/>
            <w:vAlign w:val="center"/>
          </w:tcPr>
          <w:p w14:paraId="7E46E619" w14:textId="77777777" w:rsidR="00C012A5" w:rsidRPr="00CD63B6" w:rsidRDefault="00C012A5" w:rsidP="00C46C05">
            <w:pPr>
              <w:widowControl w:val="0"/>
              <w:rPr>
                <w:i/>
              </w:rPr>
            </w:pPr>
            <w:r w:rsidRPr="00CD63B6">
              <w:rPr>
                <w:i/>
              </w:rPr>
              <w:t xml:space="preserve">Учебно-методический раздел </w:t>
            </w:r>
          </w:p>
        </w:tc>
        <w:tc>
          <w:tcPr>
            <w:tcW w:w="3984" w:type="dxa"/>
          </w:tcPr>
          <w:p w14:paraId="00F63C48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Устный опрос</w:t>
            </w:r>
          </w:p>
          <w:p w14:paraId="0173388D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Письменная работа</w:t>
            </w:r>
          </w:p>
          <w:p w14:paraId="3C4D3B03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Реферат</w:t>
            </w:r>
          </w:p>
          <w:p w14:paraId="79DDB37E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Практическое занятие</w:t>
            </w:r>
          </w:p>
          <w:p w14:paraId="493BF2B7" w14:textId="77777777" w:rsidR="00C012A5" w:rsidRPr="00CD63B6" w:rsidRDefault="00C012A5" w:rsidP="00C46C05"/>
        </w:tc>
        <w:tc>
          <w:tcPr>
            <w:tcW w:w="2416" w:type="dxa"/>
          </w:tcPr>
          <w:p w14:paraId="1BDB3FC2" w14:textId="77777777" w:rsidR="00C012A5" w:rsidRPr="00CD63B6" w:rsidRDefault="00C012A5" w:rsidP="00C46C05">
            <w:pPr>
              <w:rPr>
                <w:i/>
                <w:highlight w:val="red"/>
              </w:rPr>
            </w:pPr>
            <w:r w:rsidRPr="00CD63B6">
              <w:t xml:space="preserve">У 2.1.1….2.1.6 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14:paraId="4529B0D2" w14:textId="77777777" w:rsidR="00C012A5" w:rsidRPr="00CD63B6" w:rsidRDefault="00C012A5" w:rsidP="00C46C05">
            <w:pPr>
              <w:jc w:val="center"/>
              <w:rPr>
                <w:i/>
                <w:iCs/>
              </w:rPr>
            </w:pPr>
          </w:p>
          <w:p w14:paraId="6B713CBB" w14:textId="77777777" w:rsidR="00C012A5" w:rsidRPr="00CD63B6" w:rsidRDefault="00C012A5" w:rsidP="00C46C05">
            <w:pPr>
              <w:jc w:val="center"/>
              <w:rPr>
                <w:i/>
                <w:iCs/>
              </w:rPr>
            </w:pPr>
            <w:r w:rsidRPr="00CD63B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3C6F8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47650DCE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63B6">
              <w:rPr>
                <w:rFonts w:ascii="Times New Roman" w:hAnsi="Times New Roman" w:cs="Times New Roman"/>
              </w:rPr>
              <w:t xml:space="preserve">У 2.1……5.1; </w:t>
            </w:r>
          </w:p>
          <w:p w14:paraId="0ACF7F77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3B6">
              <w:rPr>
                <w:rFonts w:ascii="Times New Roman" w:hAnsi="Times New Roman" w:cs="Times New Roman"/>
              </w:rPr>
              <w:t>З</w:t>
            </w:r>
            <w:proofErr w:type="gramEnd"/>
            <w:r w:rsidRPr="00CD63B6">
              <w:rPr>
                <w:rFonts w:ascii="Times New Roman" w:hAnsi="Times New Roman" w:cs="Times New Roman"/>
              </w:rPr>
              <w:t xml:space="preserve">  1.1…..1.6; </w:t>
            </w:r>
          </w:p>
          <w:p w14:paraId="5559B3B9" w14:textId="77777777" w:rsidR="00C012A5" w:rsidRPr="00CD63B6" w:rsidRDefault="00C012A5" w:rsidP="00C46C05">
            <w:pPr>
              <w:pStyle w:val="a7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63B6">
              <w:rPr>
                <w:rFonts w:ascii="Times New Roman" w:hAnsi="Times New Roman" w:cs="Times New Roman"/>
              </w:rPr>
              <w:t>ОК</w:t>
            </w:r>
            <w:proofErr w:type="gramEnd"/>
            <w:r w:rsidRPr="00CD63B6">
              <w:rPr>
                <w:rFonts w:ascii="Times New Roman" w:hAnsi="Times New Roman" w:cs="Times New Roman"/>
              </w:rPr>
              <w:t xml:space="preserve"> 02; ОК 03; ОК 06.</w:t>
            </w:r>
          </w:p>
        </w:tc>
      </w:tr>
      <w:tr w:rsidR="00C012A5" w:rsidRPr="00CD63B6" w14:paraId="4CC317EA" w14:textId="77777777" w:rsidTr="00CD63B6">
        <w:trPr>
          <w:jc w:val="center"/>
        </w:trPr>
        <w:tc>
          <w:tcPr>
            <w:tcW w:w="3165" w:type="dxa"/>
            <w:gridSpan w:val="2"/>
          </w:tcPr>
          <w:p w14:paraId="497A414A" w14:textId="77777777" w:rsidR="00C012A5" w:rsidRPr="00CD63B6" w:rsidRDefault="00C012A5" w:rsidP="00C46C05">
            <w:pPr>
              <w:rPr>
                <w:i/>
                <w:iCs/>
              </w:rPr>
            </w:pPr>
            <w:r w:rsidRPr="00CD63B6">
              <w:rPr>
                <w:i/>
                <w:iCs/>
              </w:rPr>
              <w:t>Теоретический раздел</w:t>
            </w:r>
          </w:p>
        </w:tc>
        <w:tc>
          <w:tcPr>
            <w:tcW w:w="3984" w:type="dxa"/>
          </w:tcPr>
          <w:p w14:paraId="722783D4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Устный опрос</w:t>
            </w:r>
          </w:p>
          <w:p w14:paraId="70F954F2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Письменная работа</w:t>
            </w:r>
          </w:p>
          <w:p w14:paraId="283CCEB6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Реферат</w:t>
            </w:r>
          </w:p>
          <w:p w14:paraId="3FD2ED44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Тесты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19E518AE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proofErr w:type="gramStart"/>
            <w:r w:rsidRPr="00CD63B6">
              <w:t>З</w:t>
            </w:r>
            <w:proofErr w:type="gramEnd"/>
            <w:r w:rsidRPr="00CD63B6">
              <w:t xml:space="preserve"> 1.1….1.6; ОК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04F08FED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E19DE" w14:textId="77777777" w:rsidR="00C012A5" w:rsidRPr="00CD63B6" w:rsidRDefault="00C012A5" w:rsidP="00C46C05"/>
        </w:tc>
      </w:tr>
      <w:tr w:rsidR="00C012A5" w:rsidRPr="00CD63B6" w14:paraId="34908B58" w14:textId="77777777" w:rsidTr="00CD63B6">
        <w:trPr>
          <w:jc w:val="center"/>
        </w:trPr>
        <w:tc>
          <w:tcPr>
            <w:tcW w:w="3165" w:type="dxa"/>
            <w:gridSpan w:val="2"/>
          </w:tcPr>
          <w:p w14:paraId="737943AC" w14:textId="77777777" w:rsidR="00C012A5" w:rsidRPr="00CD63B6" w:rsidRDefault="00C012A5" w:rsidP="00C46C05">
            <w:pPr>
              <w:jc w:val="both"/>
              <w:rPr>
                <w:i/>
                <w:iCs/>
              </w:rPr>
            </w:pPr>
            <w:r w:rsidRPr="00CD63B6">
              <w:rPr>
                <w:i/>
                <w:iCs/>
              </w:rPr>
              <w:t>Учебный раздел «Лёгкая атлетика»</w:t>
            </w:r>
          </w:p>
        </w:tc>
        <w:tc>
          <w:tcPr>
            <w:tcW w:w="3984" w:type="dxa"/>
          </w:tcPr>
          <w:p w14:paraId="0E260B42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648A9A7F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3455EAD4" w14:textId="77777777" w:rsidR="00C012A5" w:rsidRPr="00CD63B6" w:rsidRDefault="00C012A5" w:rsidP="00C46C05">
            <w:pPr>
              <w:jc w:val="both"/>
              <w:outlineLvl w:val="0"/>
            </w:pPr>
          </w:p>
        </w:tc>
        <w:tc>
          <w:tcPr>
            <w:tcW w:w="2416" w:type="dxa"/>
          </w:tcPr>
          <w:p w14:paraId="5F1EA80C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r w:rsidRPr="00CD63B6">
              <w:t xml:space="preserve">У 3.1; 3.2; 3.4.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3621B6D1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3D54" w14:textId="77777777" w:rsidR="00C012A5" w:rsidRPr="00CD63B6" w:rsidRDefault="00C012A5" w:rsidP="00C46C05"/>
        </w:tc>
      </w:tr>
      <w:tr w:rsidR="00C012A5" w:rsidRPr="00CD63B6" w14:paraId="798C6E87" w14:textId="77777777" w:rsidTr="00CD63B6">
        <w:trPr>
          <w:jc w:val="center"/>
        </w:trPr>
        <w:tc>
          <w:tcPr>
            <w:tcW w:w="3165" w:type="dxa"/>
            <w:gridSpan w:val="2"/>
          </w:tcPr>
          <w:p w14:paraId="283E81EB" w14:textId="77777777" w:rsidR="00C012A5" w:rsidRPr="00CD63B6" w:rsidRDefault="00C012A5" w:rsidP="00C46C05">
            <w:pPr>
              <w:rPr>
                <w:i/>
                <w:iCs/>
              </w:rPr>
            </w:pPr>
            <w:r w:rsidRPr="00CD63B6">
              <w:rPr>
                <w:i/>
                <w:iCs/>
              </w:rPr>
              <w:t>Учебный раздел «Спортивные игры»</w:t>
            </w:r>
          </w:p>
        </w:tc>
        <w:tc>
          <w:tcPr>
            <w:tcW w:w="3984" w:type="dxa"/>
          </w:tcPr>
          <w:p w14:paraId="010ACAC6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1611BC77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4177CCFD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Письменный, устный опросы</w:t>
            </w:r>
          </w:p>
        </w:tc>
        <w:tc>
          <w:tcPr>
            <w:tcW w:w="2416" w:type="dxa"/>
          </w:tcPr>
          <w:p w14:paraId="2BFFEE40" w14:textId="77777777" w:rsidR="00C012A5" w:rsidRPr="00CD63B6" w:rsidRDefault="00C012A5" w:rsidP="00C46C05">
            <w:pPr>
              <w:pStyle w:val="a3"/>
              <w:jc w:val="both"/>
              <w:rPr>
                <w:i/>
                <w:lang w:eastAsia="ru-RU"/>
              </w:rPr>
            </w:pPr>
            <w:r w:rsidRPr="00CD63B6">
              <w:rPr>
                <w:i/>
              </w:rPr>
              <w:t xml:space="preserve"> У  4.1….4.4; </w:t>
            </w:r>
            <w:proofErr w:type="gramStart"/>
            <w:r w:rsidRPr="00CD63B6">
              <w:rPr>
                <w:i/>
              </w:rPr>
              <w:t>З</w:t>
            </w:r>
            <w:proofErr w:type="gramEnd"/>
            <w:r w:rsidRPr="00CD63B6">
              <w:rPr>
                <w:i/>
              </w:rPr>
              <w:t xml:space="preserve">  4.1….4.4.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1463D170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7467" w14:textId="77777777" w:rsidR="00C012A5" w:rsidRPr="00CD63B6" w:rsidRDefault="00C012A5" w:rsidP="00C46C05"/>
        </w:tc>
      </w:tr>
      <w:tr w:rsidR="00C012A5" w:rsidRPr="00CD63B6" w14:paraId="6A8D1EE8" w14:textId="77777777" w:rsidTr="00CD63B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14:paraId="1B792C74" w14:textId="77777777" w:rsidR="00C012A5" w:rsidRPr="00CD63B6" w:rsidRDefault="00C012A5" w:rsidP="00C46C05">
            <w:pPr>
              <w:pStyle w:val="2"/>
              <w:spacing w:line="240" w:lineRule="auto"/>
              <w:rPr>
                <w:b/>
                <w:bCs/>
                <w:i/>
                <w:iCs/>
              </w:rPr>
            </w:pPr>
            <w:r w:rsidRPr="00CD63B6">
              <w:rPr>
                <w:i/>
                <w:iCs/>
              </w:rPr>
              <w:t xml:space="preserve"> Учебный раздел «Гимнастика»</w:t>
            </w:r>
          </w:p>
        </w:tc>
        <w:tc>
          <w:tcPr>
            <w:tcW w:w="3984" w:type="dxa"/>
          </w:tcPr>
          <w:p w14:paraId="12AB17EA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Практические занятия</w:t>
            </w:r>
          </w:p>
          <w:p w14:paraId="48C12135" w14:textId="77777777" w:rsidR="00C012A5" w:rsidRPr="00CD63B6" w:rsidRDefault="00C012A5" w:rsidP="00C46C05">
            <w:pPr>
              <w:jc w:val="both"/>
              <w:outlineLvl w:val="0"/>
            </w:pPr>
            <w:r w:rsidRPr="00CD63B6">
              <w:t>Контрольные нормативы</w:t>
            </w:r>
          </w:p>
          <w:p w14:paraId="3423C6BF" w14:textId="77777777" w:rsidR="00C012A5" w:rsidRPr="00CD63B6" w:rsidRDefault="00C012A5" w:rsidP="00C46C05">
            <w:pPr>
              <w:jc w:val="both"/>
              <w:outlineLvl w:val="0"/>
            </w:pPr>
          </w:p>
          <w:p w14:paraId="5B8C54B8" w14:textId="77777777" w:rsidR="00C012A5" w:rsidRPr="00CD63B6" w:rsidRDefault="00C012A5" w:rsidP="00C46C05">
            <w:pPr>
              <w:jc w:val="both"/>
              <w:outlineLvl w:val="0"/>
            </w:pPr>
          </w:p>
        </w:tc>
        <w:tc>
          <w:tcPr>
            <w:tcW w:w="2416" w:type="dxa"/>
          </w:tcPr>
          <w:p w14:paraId="319AEDB0" w14:textId="77777777" w:rsidR="00C012A5" w:rsidRPr="00CD63B6" w:rsidRDefault="00C012A5" w:rsidP="00C46C05">
            <w:pPr>
              <w:pStyle w:val="a3"/>
              <w:jc w:val="both"/>
              <w:rPr>
                <w:i/>
              </w:rPr>
            </w:pPr>
            <w:r w:rsidRPr="00CD63B6">
              <w:t xml:space="preserve">У 5.1; </w:t>
            </w:r>
            <w:proofErr w:type="gramStart"/>
            <w:r w:rsidRPr="00CD63B6">
              <w:t>ОК</w:t>
            </w:r>
            <w:proofErr w:type="gramEnd"/>
            <w:r w:rsidRPr="00CD63B6">
              <w:t xml:space="preserve"> 02; ОК 03; ОК 06.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14:paraId="1F9D406C" w14:textId="77777777" w:rsidR="00C012A5" w:rsidRPr="00CD63B6" w:rsidRDefault="00C012A5" w:rsidP="00C46C05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2DA6" w14:textId="77777777" w:rsidR="00C012A5" w:rsidRPr="00CD63B6" w:rsidRDefault="00C012A5" w:rsidP="00C46C05"/>
        </w:tc>
      </w:tr>
    </w:tbl>
    <w:p w14:paraId="2B74170A" w14:textId="1FA4B3F3" w:rsidR="00C012A5" w:rsidRDefault="00C012A5" w:rsidP="004C2FA2">
      <w:pPr>
        <w:jc w:val="center"/>
      </w:pPr>
    </w:p>
    <w:p w14:paraId="58631557" w14:textId="77777777" w:rsidR="00C012A5" w:rsidRDefault="00C012A5" w:rsidP="004C2FA2">
      <w:pPr>
        <w:jc w:val="center"/>
        <w:sectPr w:rsidR="00C012A5" w:rsidSect="00CD63B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C9C7234" w14:textId="1EF57AB6" w:rsidR="00C012A5" w:rsidRPr="00C012A5" w:rsidRDefault="00C012A5" w:rsidP="00C012A5">
      <w:pPr>
        <w:pStyle w:val="a8"/>
        <w:numPr>
          <w:ilvl w:val="1"/>
          <w:numId w:val="1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012A5">
        <w:rPr>
          <w:b/>
          <w:bCs/>
          <w:sz w:val="28"/>
          <w:szCs w:val="28"/>
        </w:rPr>
        <w:lastRenderedPageBreak/>
        <w:t xml:space="preserve"> </w:t>
      </w:r>
      <w:r w:rsidRPr="00C012A5">
        <w:rPr>
          <w:rFonts w:ascii="Times New Roman" w:hAnsi="Times New Roman"/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14:paraId="525A22FA" w14:textId="77777777" w:rsidR="00C012A5" w:rsidRPr="00B7502E" w:rsidRDefault="00C012A5" w:rsidP="00C012A5">
      <w:pPr>
        <w:jc w:val="center"/>
        <w:rPr>
          <w:b/>
          <w:bCs/>
          <w:sz w:val="28"/>
          <w:szCs w:val="28"/>
        </w:rPr>
      </w:pPr>
    </w:p>
    <w:p w14:paraId="66FCA6FC" w14:textId="77777777" w:rsidR="00C012A5" w:rsidRDefault="00C012A5" w:rsidP="00C012A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14:paraId="059F0D68" w14:textId="77777777" w:rsidR="00C012A5" w:rsidRPr="007816D6" w:rsidRDefault="00C012A5" w:rsidP="00C012A5">
      <w:pPr>
        <w:ind w:left="360"/>
        <w:jc w:val="center"/>
        <w:rPr>
          <w:b/>
          <w:sz w:val="28"/>
          <w:szCs w:val="28"/>
        </w:rPr>
      </w:pPr>
    </w:p>
    <w:p w14:paraId="41D20BEC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32203EF7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1A1C6898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10 минут.</w:t>
      </w:r>
    </w:p>
    <w:p w14:paraId="4EE5410C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инвентарь и оборудование и т.д.</w:t>
      </w:r>
    </w:p>
    <w:p w14:paraId="4BFD3B2E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4CD43B09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14:paraId="04E9B49F" w14:textId="77777777" w:rsidR="00C012A5" w:rsidRPr="007816D6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14:paraId="14C2DDE7" w14:textId="77777777" w:rsidR="00C012A5" w:rsidRPr="007816D6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14:paraId="12C7ABDB" w14:textId="77777777" w:rsidR="00C012A5" w:rsidRDefault="00C012A5" w:rsidP="00C012A5">
      <w:pPr>
        <w:pStyle w:val="a3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14:paraId="1118A83C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14:paraId="79FAB7B2" w14:textId="77777777" w:rsidR="00C012A5" w:rsidRPr="007816D6" w:rsidRDefault="00C012A5" w:rsidP="00C012A5">
      <w:pPr>
        <w:jc w:val="both"/>
        <w:rPr>
          <w:sz w:val="28"/>
          <w:szCs w:val="28"/>
        </w:rPr>
      </w:pPr>
    </w:p>
    <w:p w14:paraId="226626D2" w14:textId="77777777" w:rsidR="00C012A5" w:rsidRDefault="00C012A5" w:rsidP="00C012A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12A5" w14:paraId="556579FD" w14:textId="77777777" w:rsidTr="00C46C05">
        <w:tc>
          <w:tcPr>
            <w:tcW w:w="4785" w:type="dxa"/>
          </w:tcPr>
          <w:p w14:paraId="43EC0335" w14:textId="77777777" w:rsidR="00C012A5" w:rsidRPr="00D233AA" w:rsidRDefault="00C012A5" w:rsidP="00C46C05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14:paraId="5043D594" w14:textId="77777777" w:rsidR="00C012A5" w:rsidRPr="00D233AA" w:rsidRDefault="00C012A5" w:rsidP="00C46C05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C012A5" w14:paraId="4F0D5337" w14:textId="77777777" w:rsidTr="00C46C05">
        <w:tc>
          <w:tcPr>
            <w:tcW w:w="4785" w:type="dxa"/>
          </w:tcPr>
          <w:p w14:paraId="3105B5FA" w14:textId="77777777" w:rsidR="00C012A5" w:rsidRPr="000E2DA3" w:rsidRDefault="00C012A5" w:rsidP="00C4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0E2DA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.1. (Здоровый образ жизни)</w:t>
            </w:r>
          </w:p>
        </w:tc>
        <w:tc>
          <w:tcPr>
            <w:tcW w:w="4786" w:type="dxa"/>
          </w:tcPr>
          <w:p w14:paraId="43231435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C012A5">
              <w:rPr>
                <w:bCs/>
                <w:i/>
                <w:sz w:val="28"/>
                <w:szCs w:val="28"/>
              </w:rPr>
              <w:t>1.Назвать вредные привычки</w:t>
            </w:r>
          </w:p>
          <w:p w14:paraId="33CB0DAC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C012A5">
              <w:rPr>
                <w:bCs/>
                <w:i/>
                <w:sz w:val="28"/>
                <w:szCs w:val="28"/>
              </w:rPr>
              <w:t>2.Влияние сна на здоровье</w:t>
            </w:r>
          </w:p>
          <w:p w14:paraId="0FD83FDA" w14:textId="77777777" w:rsidR="00C012A5" w:rsidRPr="00C012A5" w:rsidRDefault="00C012A5" w:rsidP="00C46C05">
            <w:pPr>
              <w:suppressAutoHyphens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012A5">
              <w:rPr>
                <w:bCs/>
                <w:i/>
                <w:iCs/>
                <w:sz w:val="28"/>
                <w:szCs w:val="28"/>
              </w:rPr>
              <w:t>3.Какие виды закаливания знаете</w:t>
            </w:r>
          </w:p>
          <w:p w14:paraId="761642CB" w14:textId="77777777" w:rsidR="00C012A5" w:rsidRPr="00C012A5" w:rsidRDefault="00C012A5" w:rsidP="00C46C05">
            <w:pPr>
              <w:jc w:val="both"/>
              <w:rPr>
                <w:bCs/>
                <w:sz w:val="28"/>
                <w:szCs w:val="28"/>
                <w:highlight w:val="cyan"/>
              </w:rPr>
            </w:pPr>
          </w:p>
        </w:tc>
      </w:tr>
      <w:tr w:rsidR="00C012A5" w14:paraId="348F4BE1" w14:textId="77777777" w:rsidTr="00C46C05">
        <w:tc>
          <w:tcPr>
            <w:tcW w:w="4785" w:type="dxa"/>
          </w:tcPr>
          <w:p w14:paraId="4D3E4D5B" w14:textId="77777777" w:rsidR="00C012A5" w:rsidRPr="000E2DA3" w:rsidRDefault="00C012A5" w:rsidP="00C4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4.1. Спортивные игры (Баскетбол)</w:t>
            </w:r>
          </w:p>
        </w:tc>
        <w:tc>
          <w:tcPr>
            <w:tcW w:w="4786" w:type="dxa"/>
          </w:tcPr>
          <w:p w14:paraId="6A2A76DF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1.Высота установки б/б кольца</w:t>
            </w:r>
          </w:p>
          <w:p w14:paraId="7A1F288B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2.Размеры игрового кольца</w:t>
            </w:r>
          </w:p>
          <w:p w14:paraId="18634D0B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3. Где находится 3-х очковая зона</w:t>
            </w:r>
          </w:p>
        </w:tc>
      </w:tr>
      <w:tr w:rsidR="00C012A5" w14:paraId="18F99527" w14:textId="77777777" w:rsidTr="00C46C05">
        <w:trPr>
          <w:trHeight w:val="654"/>
        </w:trPr>
        <w:tc>
          <w:tcPr>
            <w:tcW w:w="4785" w:type="dxa"/>
          </w:tcPr>
          <w:p w14:paraId="785EC902" w14:textId="77777777" w:rsidR="00C012A5" w:rsidRPr="000E2DA3" w:rsidRDefault="00C012A5" w:rsidP="00C4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2.3. Методика самостоятельных занятий</w:t>
            </w:r>
          </w:p>
        </w:tc>
        <w:tc>
          <w:tcPr>
            <w:tcW w:w="4786" w:type="dxa"/>
          </w:tcPr>
          <w:p w14:paraId="67523C7F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1.С чего начинается практическое занятие.</w:t>
            </w:r>
          </w:p>
          <w:p w14:paraId="58E7CE32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>2.Какова частота пульса в покое</w:t>
            </w:r>
          </w:p>
          <w:p w14:paraId="4FDE29E2" w14:textId="77777777" w:rsidR="00C012A5" w:rsidRPr="00C012A5" w:rsidRDefault="00C012A5" w:rsidP="00C46C05">
            <w:pPr>
              <w:jc w:val="both"/>
              <w:rPr>
                <w:i/>
                <w:iCs/>
                <w:sz w:val="28"/>
                <w:szCs w:val="28"/>
              </w:rPr>
            </w:pPr>
            <w:r w:rsidRPr="00C012A5">
              <w:rPr>
                <w:i/>
                <w:iCs/>
                <w:sz w:val="28"/>
                <w:szCs w:val="28"/>
              </w:rPr>
              <w:t xml:space="preserve">3.Величина </w:t>
            </w:r>
            <w:proofErr w:type="spellStart"/>
            <w:r w:rsidRPr="00C012A5">
              <w:rPr>
                <w:i/>
                <w:iCs/>
                <w:sz w:val="28"/>
                <w:szCs w:val="28"/>
              </w:rPr>
              <w:t>пулса</w:t>
            </w:r>
            <w:proofErr w:type="spellEnd"/>
            <w:r w:rsidRPr="00C012A5">
              <w:rPr>
                <w:i/>
                <w:iCs/>
                <w:sz w:val="28"/>
                <w:szCs w:val="28"/>
              </w:rPr>
              <w:t xml:space="preserve"> при разминке</w:t>
            </w:r>
          </w:p>
        </w:tc>
      </w:tr>
    </w:tbl>
    <w:p w14:paraId="39DBA8AC" w14:textId="77777777" w:rsidR="00C012A5" w:rsidRDefault="00C012A5" w:rsidP="00C012A5">
      <w:pPr>
        <w:jc w:val="center"/>
        <w:rPr>
          <w:b/>
          <w:sz w:val="28"/>
          <w:szCs w:val="28"/>
        </w:rPr>
      </w:pPr>
    </w:p>
    <w:p w14:paraId="6F8AE813" w14:textId="77777777" w:rsidR="00C012A5" w:rsidRPr="007816D6" w:rsidRDefault="00C012A5" w:rsidP="00C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14:paraId="3EF60DD9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007E1BDF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00FFEBEB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750A48CC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10 минут.</w:t>
      </w:r>
    </w:p>
    <w:p w14:paraId="2697A8D1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3201EC">
        <w:rPr>
          <w:i/>
          <w:sz w:val="28"/>
          <w:szCs w:val="28"/>
        </w:rPr>
        <w:t>письменные принадлежности</w:t>
      </w:r>
      <w:r>
        <w:rPr>
          <w:i/>
          <w:sz w:val="28"/>
          <w:szCs w:val="28"/>
        </w:rPr>
        <w:t>.</w:t>
      </w:r>
    </w:p>
    <w:p w14:paraId="2334180B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208B27BA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14:paraId="157FDA39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14:paraId="64E37367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14:paraId="04CF2730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14:paraId="1A1F1E14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14:paraId="36D19D3D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оценку «5» </w:t>
      </w:r>
      <w:bookmarkStart w:id="1" w:name="_Hlk39094428"/>
      <w:r>
        <w:rPr>
          <w:sz w:val="28"/>
          <w:szCs w:val="28"/>
        </w:rPr>
        <w:t>необходимо ответить правильно не менее чем на 9 вопросов.</w:t>
      </w:r>
      <w:bookmarkEnd w:id="1"/>
    </w:p>
    <w:p w14:paraId="2289FAF0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оценку «4» необходимо ответить правильно не менее чем на 7 вопросов.</w:t>
      </w:r>
    </w:p>
    <w:p w14:paraId="226C917F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оценку «3»  необходимо ответить правильно не менее чем на 5 вопросов.</w:t>
      </w:r>
    </w:p>
    <w:p w14:paraId="3A16737A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Ответов менее чем 5 – оценка «2»</w:t>
      </w:r>
    </w:p>
    <w:p w14:paraId="0A58EDF5" w14:textId="77777777" w:rsidR="00C012A5" w:rsidRDefault="00C012A5" w:rsidP="00C012A5">
      <w:pPr>
        <w:jc w:val="both"/>
        <w:rPr>
          <w:sz w:val="28"/>
          <w:szCs w:val="28"/>
        </w:rPr>
      </w:pPr>
    </w:p>
    <w:p w14:paraId="10AD934B" w14:textId="77777777" w:rsidR="00C012A5" w:rsidRDefault="00C012A5" w:rsidP="00C012A5">
      <w:pPr>
        <w:jc w:val="both"/>
        <w:rPr>
          <w:sz w:val="28"/>
          <w:szCs w:val="28"/>
        </w:rPr>
      </w:pPr>
    </w:p>
    <w:p w14:paraId="6DF85C11" w14:textId="77777777" w:rsidR="00C012A5" w:rsidRDefault="00C012A5" w:rsidP="00C012A5">
      <w:pPr>
        <w:jc w:val="both"/>
        <w:rPr>
          <w:sz w:val="28"/>
          <w:szCs w:val="28"/>
        </w:rPr>
      </w:pPr>
    </w:p>
    <w:p w14:paraId="6BF0DE60" w14:textId="77777777" w:rsidR="00C012A5" w:rsidRDefault="00C012A5" w:rsidP="00C012A5">
      <w:pPr>
        <w:jc w:val="both"/>
        <w:rPr>
          <w:sz w:val="28"/>
          <w:szCs w:val="28"/>
        </w:rPr>
      </w:pPr>
    </w:p>
    <w:p w14:paraId="128FFFCA" w14:textId="77777777" w:rsidR="00C012A5" w:rsidRDefault="00C012A5" w:rsidP="00C012A5">
      <w:pPr>
        <w:jc w:val="both"/>
        <w:rPr>
          <w:sz w:val="28"/>
          <w:szCs w:val="28"/>
        </w:rPr>
      </w:pPr>
    </w:p>
    <w:p w14:paraId="1576C28D" w14:textId="77777777" w:rsidR="00C012A5" w:rsidRPr="006B7A20" w:rsidRDefault="00C012A5" w:rsidP="00C012A5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B7A20">
        <w:rPr>
          <w:rFonts w:ascii="Times New Roman" w:hAnsi="Times New Roman"/>
          <w:b/>
          <w:sz w:val="28"/>
          <w:szCs w:val="28"/>
        </w:rPr>
        <w:lastRenderedPageBreak/>
        <w:t xml:space="preserve">Примерные задания </w:t>
      </w:r>
    </w:p>
    <w:p w14:paraId="08125B71" w14:textId="77777777" w:rsidR="00C012A5" w:rsidRPr="00CD63B6" w:rsidRDefault="00C012A5" w:rsidP="00C012A5">
      <w:pPr>
        <w:jc w:val="center"/>
        <w:rPr>
          <w:b/>
          <w:sz w:val="28"/>
          <w:szCs w:val="40"/>
        </w:rPr>
      </w:pPr>
      <w:r w:rsidRPr="00CD63B6">
        <w:rPr>
          <w:b/>
          <w:sz w:val="28"/>
          <w:szCs w:val="40"/>
        </w:rPr>
        <w:t>2 курс</w:t>
      </w:r>
    </w:p>
    <w:p w14:paraId="434AA4B7" w14:textId="77777777" w:rsidR="00C012A5" w:rsidRPr="00CD63B6" w:rsidRDefault="00C012A5" w:rsidP="00C012A5">
      <w:pPr>
        <w:jc w:val="center"/>
        <w:rPr>
          <w:b/>
          <w:sz w:val="28"/>
          <w:szCs w:val="40"/>
        </w:rPr>
      </w:pPr>
      <w:r w:rsidRPr="00CD63B6">
        <w:rPr>
          <w:b/>
          <w:sz w:val="28"/>
          <w:szCs w:val="40"/>
        </w:rPr>
        <w:t>Настольный теннис</w:t>
      </w:r>
    </w:p>
    <w:tbl>
      <w:tblPr>
        <w:tblStyle w:val="ab"/>
        <w:tblW w:w="9491" w:type="dxa"/>
        <w:tblLook w:val="01E0" w:firstRow="1" w:lastRow="1" w:firstColumn="1" w:lastColumn="1" w:noHBand="0" w:noVBand="0"/>
      </w:tblPr>
      <w:tblGrid>
        <w:gridCol w:w="733"/>
        <w:gridCol w:w="2418"/>
        <w:gridCol w:w="6340"/>
      </w:tblGrid>
      <w:tr w:rsidR="00C012A5" w14:paraId="1854C1FD" w14:textId="77777777" w:rsidTr="00C46C05">
        <w:trPr>
          <w:trHeight w:val="4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FD5" w14:textId="77777777" w:rsidR="00C012A5" w:rsidRDefault="00C012A5" w:rsidP="00C46C0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3E3ADF91" w14:textId="77777777" w:rsidR="00C012A5" w:rsidRDefault="00C012A5" w:rsidP="00C46C0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9890" w14:textId="77777777" w:rsidR="00C012A5" w:rsidRDefault="00C012A5" w:rsidP="00C46C05">
            <w:pPr>
              <w:jc w:val="center"/>
            </w:pPr>
            <w:r>
              <w:t>Вопросы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B2D0" w14:textId="77777777" w:rsidR="00C012A5" w:rsidRDefault="00C012A5" w:rsidP="00C46C05">
            <w:pPr>
              <w:jc w:val="center"/>
            </w:pPr>
            <w:r>
              <w:t>Ответы</w:t>
            </w:r>
          </w:p>
        </w:tc>
      </w:tr>
      <w:tr w:rsidR="00C012A5" w14:paraId="16A4CC29" w14:textId="77777777" w:rsidTr="00C46C05">
        <w:trPr>
          <w:trHeight w:val="12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405" w14:textId="77777777" w:rsidR="00C012A5" w:rsidRPr="00CD63B6" w:rsidRDefault="00C012A5" w:rsidP="00C46C05">
            <w:r w:rsidRPr="00CD63B6">
              <w:t>1.</w:t>
            </w:r>
          </w:p>
          <w:p w14:paraId="2AE0E4A2" w14:textId="77777777" w:rsidR="00C012A5" w:rsidRDefault="00C012A5" w:rsidP="00C46C0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2E7" w14:textId="77777777" w:rsidR="00C012A5" w:rsidRDefault="00C012A5" w:rsidP="00C46C05">
            <w:r>
              <w:t>Разметка игрового стола.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64C" w14:textId="77777777" w:rsidR="00C012A5" w:rsidRDefault="00C012A5" w:rsidP="00C46C05">
            <w:pPr>
              <w:jc w:val="center"/>
            </w:pPr>
          </w:p>
        </w:tc>
      </w:tr>
      <w:tr w:rsidR="00C012A5" w14:paraId="79C43A9A" w14:textId="77777777" w:rsidTr="00C46C05">
        <w:trPr>
          <w:trHeight w:val="1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FF9C" w14:textId="77777777" w:rsidR="00C012A5" w:rsidRDefault="00C012A5" w:rsidP="00C46C05">
            <w:pPr>
              <w:rPr>
                <w:b/>
              </w:rPr>
            </w:pPr>
            <w: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EC8" w14:textId="77777777" w:rsidR="00C012A5" w:rsidRDefault="00C012A5" w:rsidP="00C46C05">
            <w:r>
              <w:t>Характеристики игровой поверхности стола и мяча.</w:t>
            </w:r>
          </w:p>
          <w:p w14:paraId="3D199A10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7E0" w14:textId="77777777" w:rsidR="00C012A5" w:rsidRDefault="00C012A5" w:rsidP="00C46C05">
            <w:pPr>
              <w:jc w:val="center"/>
            </w:pPr>
          </w:p>
        </w:tc>
      </w:tr>
      <w:tr w:rsidR="00C012A5" w14:paraId="078521B8" w14:textId="77777777" w:rsidTr="00C46C05">
        <w:trPr>
          <w:trHeight w:val="11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28EB" w14:textId="77777777" w:rsidR="00C012A5" w:rsidRDefault="00C012A5" w:rsidP="00C46C05">
            <w: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ACB2" w14:textId="77777777" w:rsidR="00C012A5" w:rsidRDefault="00C012A5" w:rsidP="00C46C05">
            <w:r>
              <w:t>Требования к установке игрового стола.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CBC" w14:textId="77777777" w:rsidR="00C012A5" w:rsidRDefault="00C012A5" w:rsidP="00C46C05">
            <w:pPr>
              <w:jc w:val="center"/>
            </w:pPr>
          </w:p>
        </w:tc>
      </w:tr>
      <w:tr w:rsidR="00C012A5" w14:paraId="79FF458E" w14:textId="77777777" w:rsidTr="00C46C05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86B" w14:textId="77777777" w:rsidR="00C012A5" w:rsidRDefault="00C012A5" w:rsidP="00C46C05">
            <w:r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9AB" w14:textId="77777777" w:rsidR="00C012A5" w:rsidRDefault="00C012A5" w:rsidP="00C46C05">
            <w:r>
              <w:t>Правило активизации игры.</w:t>
            </w:r>
          </w:p>
          <w:p w14:paraId="1AA212D3" w14:textId="77777777" w:rsidR="00C012A5" w:rsidRDefault="00C012A5" w:rsidP="00C46C05"/>
          <w:p w14:paraId="56B8E9FD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7BD" w14:textId="77777777" w:rsidR="00C012A5" w:rsidRDefault="00C012A5" w:rsidP="00C46C05">
            <w:pPr>
              <w:jc w:val="center"/>
            </w:pPr>
          </w:p>
        </w:tc>
      </w:tr>
      <w:tr w:rsidR="00C012A5" w14:paraId="1E28B218" w14:textId="77777777" w:rsidTr="00C46C05">
        <w:trPr>
          <w:trHeight w:val="10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5C1" w14:textId="77777777" w:rsidR="00C012A5" w:rsidRDefault="00C012A5" w:rsidP="00C46C05">
            <w:r>
              <w:t>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FFA" w14:textId="77777777" w:rsidR="00C012A5" w:rsidRDefault="00C012A5" w:rsidP="00C46C05">
            <w:r>
              <w:t>Характеристики теннисной ракетки.</w:t>
            </w:r>
          </w:p>
          <w:p w14:paraId="397F351E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DEF" w14:textId="77777777" w:rsidR="00C012A5" w:rsidRDefault="00C012A5" w:rsidP="00C46C05">
            <w:pPr>
              <w:jc w:val="center"/>
            </w:pPr>
          </w:p>
        </w:tc>
      </w:tr>
      <w:tr w:rsidR="00C012A5" w14:paraId="0423A45B" w14:textId="77777777" w:rsidTr="00C46C05">
        <w:trPr>
          <w:trHeight w:val="10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26" w14:textId="77777777" w:rsidR="00C012A5" w:rsidRDefault="00C012A5" w:rsidP="00C46C05">
            <w:r>
              <w:t>6.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FA5" w14:textId="77777777" w:rsidR="00C012A5" w:rsidRDefault="00C012A5" w:rsidP="00C46C05">
            <w:r>
              <w:t>Техника правильной подачи.</w:t>
            </w:r>
          </w:p>
          <w:p w14:paraId="0130F9A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7BD" w14:textId="77777777" w:rsidR="00C012A5" w:rsidRDefault="00C012A5" w:rsidP="00C46C05">
            <w:pPr>
              <w:jc w:val="center"/>
            </w:pPr>
          </w:p>
        </w:tc>
      </w:tr>
      <w:tr w:rsidR="00C012A5" w14:paraId="4FB9C3E4" w14:textId="77777777" w:rsidTr="00C46C05">
        <w:trPr>
          <w:trHeight w:val="9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C11" w14:textId="77777777" w:rsidR="00C012A5" w:rsidRDefault="00C012A5" w:rsidP="00C46C05">
            <w:r>
              <w:t>7.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E" w14:textId="77777777" w:rsidR="00C012A5" w:rsidRDefault="00C012A5" w:rsidP="00C46C05">
            <w:r>
              <w:t>Правило возврата мяча.</w:t>
            </w:r>
          </w:p>
          <w:p w14:paraId="31CBA1D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7B9" w14:textId="77777777" w:rsidR="00C012A5" w:rsidRDefault="00C012A5" w:rsidP="00C46C05">
            <w:pPr>
              <w:jc w:val="center"/>
            </w:pPr>
          </w:p>
        </w:tc>
      </w:tr>
      <w:tr w:rsidR="00C012A5" w14:paraId="61D2F02F" w14:textId="77777777" w:rsidTr="00C46C05">
        <w:trPr>
          <w:trHeight w:val="12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DA05" w14:textId="77777777" w:rsidR="00C012A5" w:rsidRDefault="00C012A5" w:rsidP="00C46C05">
            <w:r>
              <w:t>8.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3A4" w14:textId="77777777" w:rsidR="00C012A5" w:rsidRDefault="00C012A5" w:rsidP="00C46C05">
            <w:r>
              <w:t>Продолжительность игры во встрече.</w:t>
            </w:r>
          </w:p>
          <w:p w14:paraId="24B22B8B" w14:textId="77777777" w:rsidR="00C012A5" w:rsidRDefault="00C012A5" w:rsidP="00C46C05">
            <w: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7A" w14:textId="77777777" w:rsidR="00C012A5" w:rsidRDefault="00C012A5" w:rsidP="00C46C05">
            <w:pPr>
              <w:jc w:val="center"/>
            </w:pPr>
          </w:p>
        </w:tc>
      </w:tr>
      <w:tr w:rsidR="00C012A5" w14:paraId="4E1F0D99" w14:textId="77777777" w:rsidTr="00C46C05">
        <w:trPr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265E" w14:textId="77777777" w:rsidR="00C012A5" w:rsidRDefault="00C012A5" w:rsidP="00C46C05">
            <w:r>
              <w:t>9.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88D" w14:textId="77777777" w:rsidR="00C012A5" w:rsidRDefault="00C012A5" w:rsidP="00C46C05">
            <w:pPr>
              <w:rPr>
                <w:noProof/>
              </w:rPr>
            </w:pPr>
            <w:r>
              <w:t>Остановка игры.</w:t>
            </w:r>
          </w:p>
          <w:p w14:paraId="07BF1B34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34A" w14:textId="77777777" w:rsidR="00C012A5" w:rsidRDefault="00C012A5" w:rsidP="00C46C05">
            <w:pPr>
              <w:jc w:val="center"/>
            </w:pPr>
          </w:p>
        </w:tc>
      </w:tr>
      <w:tr w:rsidR="00C012A5" w14:paraId="1153D916" w14:textId="77777777" w:rsidTr="00C46C05">
        <w:trPr>
          <w:trHeight w:val="12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B54" w14:textId="77777777" w:rsidR="00C012A5" w:rsidRDefault="00C012A5" w:rsidP="00C46C05">
            <w:r>
              <w:t>10.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B3" w14:textId="77777777" w:rsidR="00C012A5" w:rsidRDefault="00C012A5" w:rsidP="00C46C05">
            <w:r>
              <w:t>Описание техники игры «</w:t>
            </w:r>
            <w:proofErr w:type="spellStart"/>
            <w:r>
              <w:t>накатом»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«подрезкой».</w:t>
            </w:r>
          </w:p>
          <w:p w14:paraId="29C9FD1B" w14:textId="77777777" w:rsidR="00C012A5" w:rsidRDefault="00C012A5" w:rsidP="00C46C05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CFEC" w14:textId="77777777" w:rsidR="00C012A5" w:rsidRDefault="00C012A5" w:rsidP="00C46C05">
            <w:pPr>
              <w:jc w:val="center"/>
            </w:pPr>
          </w:p>
          <w:p w14:paraId="24D865C8" w14:textId="77777777" w:rsidR="00C012A5" w:rsidRDefault="00C012A5" w:rsidP="00C46C05">
            <w:pPr>
              <w:jc w:val="center"/>
            </w:pPr>
          </w:p>
          <w:p w14:paraId="1CC5635A" w14:textId="77777777" w:rsidR="00C012A5" w:rsidRDefault="00C012A5" w:rsidP="00C46C05">
            <w:pPr>
              <w:jc w:val="center"/>
            </w:pPr>
          </w:p>
          <w:p w14:paraId="5B81484A" w14:textId="77777777" w:rsidR="00C012A5" w:rsidRDefault="00C012A5" w:rsidP="00C46C05">
            <w:pPr>
              <w:jc w:val="center"/>
            </w:pPr>
          </w:p>
          <w:p w14:paraId="09BF1B7F" w14:textId="77777777" w:rsidR="00C012A5" w:rsidRDefault="00C012A5" w:rsidP="00C46C05">
            <w:pPr>
              <w:jc w:val="center"/>
            </w:pPr>
          </w:p>
          <w:p w14:paraId="038E9E19" w14:textId="77777777" w:rsidR="00C012A5" w:rsidRDefault="00C012A5" w:rsidP="00C46C05">
            <w:pPr>
              <w:jc w:val="center"/>
            </w:pPr>
          </w:p>
        </w:tc>
      </w:tr>
    </w:tbl>
    <w:p w14:paraId="58BBD6B7" w14:textId="77777777" w:rsidR="00C012A5" w:rsidRPr="00DB7F2E" w:rsidRDefault="00C012A5" w:rsidP="00C012A5">
      <w:pPr>
        <w:jc w:val="center"/>
        <w:rPr>
          <w:b/>
          <w:sz w:val="28"/>
          <w:szCs w:val="28"/>
        </w:rPr>
      </w:pPr>
    </w:p>
    <w:p w14:paraId="39290D63" w14:textId="77777777" w:rsidR="00C012A5" w:rsidRDefault="00C012A5" w:rsidP="00C012A5">
      <w:pPr>
        <w:rPr>
          <w:b/>
          <w:sz w:val="28"/>
          <w:szCs w:val="28"/>
        </w:rPr>
      </w:pPr>
    </w:p>
    <w:p w14:paraId="50D95F1B" w14:textId="77777777" w:rsidR="00C012A5" w:rsidRPr="007816D6" w:rsidRDefault="00C012A5" w:rsidP="00C0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14:paraId="3E228053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4CA1D11C" w14:textId="77777777" w:rsidR="00C012A5" w:rsidRDefault="00C012A5" w:rsidP="00C012A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14:paraId="76DFFAA8" w14:textId="77777777" w:rsidR="00C012A5" w:rsidRDefault="00C012A5" w:rsidP="00C0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20 минут.</w:t>
      </w:r>
    </w:p>
    <w:p w14:paraId="099FF6EC" w14:textId="77777777" w:rsidR="00C012A5" w:rsidRDefault="00C012A5" w:rsidP="00C012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14:paraId="58D060D3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4D1F551E" w14:textId="77777777" w:rsidR="00C012A5" w:rsidRDefault="00C012A5" w:rsidP="00C012A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14:paraId="46115144" w14:textId="77777777" w:rsidR="00C012A5" w:rsidRPr="009230BE" w:rsidRDefault="00C012A5" w:rsidP="00C012A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C012A5" w:rsidRPr="004F5D31" w14:paraId="280063F6" w14:textId="77777777" w:rsidTr="00C46C05">
        <w:trPr>
          <w:trHeight w:val="455"/>
        </w:trPr>
        <w:tc>
          <w:tcPr>
            <w:tcW w:w="2528" w:type="pct"/>
          </w:tcPr>
          <w:p w14:paraId="216770BA" w14:textId="77777777" w:rsidR="00C012A5" w:rsidRPr="009230BE" w:rsidRDefault="00C012A5" w:rsidP="00C46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14:paraId="185C4CF0" w14:textId="77777777" w:rsidR="00C012A5" w:rsidRPr="009230BE" w:rsidRDefault="00C012A5" w:rsidP="00C46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C012A5" w:rsidRPr="004F5D31" w14:paraId="150FEC34" w14:textId="77777777" w:rsidTr="00C46C05">
        <w:trPr>
          <w:trHeight w:val="109"/>
        </w:trPr>
        <w:tc>
          <w:tcPr>
            <w:tcW w:w="2528" w:type="pct"/>
          </w:tcPr>
          <w:p w14:paraId="3207A6DD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14:paraId="6A994599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C012A5" w:rsidRPr="004F5D31" w14:paraId="78478B3D" w14:textId="77777777" w:rsidTr="00C46C05">
        <w:trPr>
          <w:trHeight w:val="109"/>
        </w:trPr>
        <w:tc>
          <w:tcPr>
            <w:tcW w:w="2528" w:type="pct"/>
          </w:tcPr>
          <w:p w14:paraId="1EE556C4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14:paraId="5F3E68CE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C012A5" w:rsidRPr="004F5D31" w14:paraId="07BBF385" w14:textId="77777777" w:rsidTr="00C46C05">
        <w:trPr>
          <w:trHeight w:val="109"/>
        </w:trPr>
        <w:tc>
          <w:tcPr>
            <w:tcW w:w="2528" w:type="pct"/>
          </w:tcPr>
          <w:p w14:paraId="6BB58C48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14:paraId="2ED3A05E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C012A5" w:rsidRPr="004F5D31" w14:paraId="0D97267E" w14:textId="77777777" w:rsidTr="00C46C05">
        <w:trPr>
          <w:trHeight w:val="109"/>
        </w:trPr>
        <w:tc>
          <w:tcPr>
            <w:tcW w:w="2528" w:type="pct"/>
          </w:tcPr>
          <w:p w14:paraId="5079DFBA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14:paraId="6E88B510" w14:textId="77777777" w:rsidR="00C012A5" w:rsidRPr="004F5D31" w:rsidRDefault="00C012A5" w:rsidP="00C46C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14:paraId="7AAC7707" w14:textId="77777777" w:rsidR="00C012A5" w:rsidRPr="007816D6" w:rsidRDefault="00C012A5" w:rsidP="00C012A5">
      <w:pPr>
        <w:ind w:firstLine="675"/>
        <w:jc w:val="both"/>
        <w:rPr>
          <w:b/>
          <w:sz w:val="28"/>
          <w:szCs w:val="28"/>
        </w:rPr>
      </w:pPr>
    </w:p>
    <w:p w14:paraId="455F3DC8" w14:textId="77777777" w:rsidR="00C012A5" w:rsidRDefault="00C012A5" w:rsidP="00C012A5">
      <w:pPr>
        <w:jc w:val="both"/>
        <w:rPr>
          <w:i/>
          <w:sz w:val="28"/>
          <w:szCs w:val="28"/>
        </w:rPr>
      </w:pPr>
    </w:p>
    <w:p w14:paraId="71D1ED68" w14:textId="77777777" w:rsidR="00C012A5" w:rsidRPr="00CD63B6" w:rsidRDefault="00C012A5" w:rsidP="00C01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D63B6">
        <w:rPr>
          <w:b/>
          <w:sz w:val="28"/>
          <w:szCs w:val="28"/>
        </w:rPr>
        <w:t>3. Примерные тестовые вопросы/ задания</w:t>
      </w:r>
    </w:p>
    <w:p w14:paraId="1D8DA120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23"/>
        </w:tabs>
        <w:suppressAutoHyphens w:val="0"/>
        <w:autoSpaceDE w:val="0"/>
        <w:autoSpaceDN w:val="0"/>
        <w:spacing w:before="1" w:line="262" w:lineRule="exact"/>
        <w:ind w:left="1422" w:hanging="35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Какие</w:t>
      </w:r>
      <w:r w:rsidRPr="00CD63B6">
        <w:rPr>
          <w:rFonts w:ascii="Times New Roman" w:hAnsi="Times New Roman" w:cs="Times New Roman"/>
          <w:color w:val="auto"/>
          <w:spacing w:val="-2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физические</w:t>
      </w:r>
      <w:r w:rsidRPr="00CD63B6">
        <w:rPr>
          <w:rFonts w:ascii="Times New Roman" w:hAnsi="Times New Roman" w:cs="Times New Roman"/>
          <w:color w:val="auto"/>
          <w:spacing w:val="-1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качества</w:t>
      </w:r>
      <w:r w:rsidRPr="00CD63B6">
        <w:rPr>
          <w:rFonts w:ascii="Times New Roman" w:hAnsi="Times New Roman" w:cs="Times New Roman"/>
          <w:color w:val="auto"/>
          <w:spacing w:val="-2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вы</w:t>
      </w:r>
      <w:r w:rsidRPr="00CD63B6">
        <w:rPr>
          <w:rFonts w:ascii="Times New Roman" w:hAnsi="Times New Roman" w:cs="Times New Roman"/>
          <w:color w:val="auto"/>
          <w:spacing w:val="-25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знаете:</w:t>
      </w:r>
    </w:p>
    <w:p w14:paraId="5D6B034B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7"/>
        </w:tabs>
        <w:autoSpaceDE w:val="0"/>
        <w:autoSpaceDN w:val="0"/>
        <w:spacing w:line="262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скорость, ловкость, гибко</w:t>
      </w:r>
      <w:r w:rsidRPr="00CD63B6">
        <w:rPr>
          <w:rFonts w:ascii="Times New Roman" w:hAnsi="Times New Roman"/>
          <w:spacing w:val="17"/>
          <w:w w:val="105"/>
          <w:sz w:val="28"/>
          <w:szCs w:val="28"/>
        </w:rPr>
        <w:t xml:space="preserve"> </w:t>
      </w:r>
      <w:proofErr w:type="spellStart"/>
      <w:r w:rsidRPr="00CD63B6">
        <w:rPr>
          <w:rFonts w:ascii="Times New Roman" w:hAnsi="Times New Roman"/>
          <w:w w:val="105"/>
          <w:sz w:val="28"/>
          <w:szCs w:val="28"/>
        </w:rPr>
        <w:t>ть</w:t>
      </w:r>
      <w:proofErr w:type="spellEnd"/>
      <w:r w:rsidRPr="00CD63B6">
        <w:rPr>
          <w:rFonts w:ascii="Times New Roman" w:hAnsi="Times New Roman"/>
          <w:w w:val="105"/>
          <w:sz w:val="28"/>
          <w:szCs w:val="28"/>
        </w:rPr>
        <w:t>;</w:t>
      </w:r>
    </w:p>
    <w:p w14:paraId="6D6A36B3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7"/>
        </w:tabs>
        <w:autoSpaceDE w:val="0"/>
        <w:autoSpaceDN w:val="0"/>
        <w:spacing w:before="9"/>
        <w:ind w:hanging="310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сила, быстрота, ловкость, гибкость,</w:t>
      </w:r>
      <w:r w:rsidRPr="00CD63B6">
        <w:rPr>
          <w:rFonts w:ascii="Times New Roman" w:hAnsi="Times New Roman"/>
          <w:spacing w:val="3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выносливость;</w:t>
      </w:r>
    </w:p>
    <w:p w14:paraId="1EC164CB" w14:textId="77777777" w:rsidR="00C012A5" w:rsidRPr="00CD63B6" w:rsidRDefault="00C012A5" w:rsidP="00C012A5">
      <w:pPr>
        <w:pStyle w:val="a8"/>
        <w:widowControl w:val="0"/>
        <w:numPr>
          <w:ilvl w:val="0"/>
          <w:numId w:val="8"/>
        </w:numPr>
        <w:tabs>
          <w:tab w:val="left" w:pos="1389"/>
        </w:tabs>
        <w:autoSpaceDE w:val="0"/>
        <w:autoSpaceDN w:val="0"/>
        <w:spacing w:before="2"/>
        <w:ind w:left="1388" w:hanging="313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реакция, выносливость,</w:t>
      </w:r>
      <w:r w:rsidRPr="00CD63B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proofErr w:type="spellStart"/>
      <w:r w:rsidRPr="00CD63B6">
        <w:rPr>
          <w:rFonts w:ascii="Times New Roman" w:hAnsi="Times New Roman"/>
          <w:w w:val="105"/>
          <w:sz w:val="28"/>
          <w:szCs w:val="28"/>
        </w:rPr>
        <w:t>быстрощ</w:t>
      </w:r>
      <w:proofErr w:type="spellEnd"/>
      <w:r w:rsidRPr="00CD63B6">
        <w:rPr>
          <w:rFonts w:ascii="Times New Roman" w:hAnsi="Times New Roman"/>
          <w:w w:val="105"/>
          <w:sz w:val="28"/>
          <w:szCs w:val="28"/>
        </w:rPr>
        <w:t>.</w:t>
      </w:r>
    </w:p>
    <w:p w14:paraId="7C448BA5" w14:textId="77777777" w:rsidR="00C012A5" w:rsidRPr="00CD63B6" w:rsidRDefault="00C012A5" w:rsidP="00C012A5">
      <w:pPr>
        <w:pStyle w:val="a9"/>
        <w:spacing w:before="3"/>
        <w:rPr>
          <w:sz w:val="28"/>
          <w:szCs w:val="28"/>
        </w:rPr>
      </w:pPr>
    </w:p>
    <w:p w14:paraId="6CAE3937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16"/>
        </w:tabs>
        <w:suppressAutoHyphens w:val="0"/>
        <w:autoSpaceDE w:val="0"/>
        <w:autoSpaceDN w:val="0"/>
        <w:spacing w:before="0" w:line="257" w:lineRule="exact"/>
        <w:ind w:left="1415" w:hanging="35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Какой тренировкой развивается общая выносливость:</w:t>
      </w:r>
    </w:p>
    <w:p w14:paraId="72D5F1FB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85"/>
        </w:tabs>
        <w:autoSpaceDE w:val="0"/>
        <w:autoSpaceDN w:val="0"/>
        <w:spacing w:line="257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Ударная</w:t>
      </w:r>
      <w:r w:rsidRPr="00CD63B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14B125E5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83"/>
        </w:tabs>
        <w:autoSpaceDE w:val="0"/>
        <w:autoSpaceDN w:val="0"/>
        <w:spacing w:before="9"/>
        <w:ind w:left="1382" w:hanging="314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Повторная</w:t>
      </w:r>
      <w:r w:rsidRPr="00CD63B6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6B077178" w14:textId="77777777" w:rsidR="00C012A5" w:rsidRPr="00CD63B6" w:rsidRDefault="00C012A5" w:rsidP="00C012A5">
      <w:pPr>
        <w:pStyle w:val="a8"/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3"/>
        <w:ind w:left="1325" w:hanging="257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Равномерная</w:t>
      </w:r>
      <w:r w:rsidRPr="00CD63B6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тренировка.</w:t>
      </w:r>
    </w:p>
    <w:p w14:paraId="1798FA0A" w14:textId="77777777" w:rsidR="00C012A5" w:rsidRPr="00CD63B6" w:rsidRDefault="00C012A5" w:rsidP="00C012A5">
      <w:pPr>
        <w:pStyle w:val="a9"/>
        <w:spacing w:before="6"/>
        <w:rPr>
          <w:sz w:val="28"/>
          <w:szCs w:val="28"/>
        </w:rPr>
      </w:pPr>
    </w:p>
    <w:p w14:paraId="62BD0568" w14:textId="77777777" w:rsidR="00C012A5" w:rsidRPr="00CD63B6" w:rsidRDefault="00C012A5" w:rsidP="00C012A5">
      <w:pPr>
        <w:pStyle w:val="4"/>
        <w:keepNext w:val="0"/>
        <w:keepLines w:val="0"/>
        <w:widowControl w:val="0"/>
        <w:numPr>
          <w:ilvl w:val="0"/>
          <w:numId w:val="5"/>
        </w:numPr>
        <w:tabs>
          <w:tab w:val="left" w:pos="1412"/>
        </w:tabs>
        <w:suppressAutoHyphens w:val="0"/>
        <w:autoSpaceDE w:val="0"/>
        <w:autoSpaceDN w:val="0"/>
        <w:spacing w:before="0" w:line="262" w:lineRule="exact"/>
        <w:ind w:left="1411" w:hanging="3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Какой тренировкой развивается</w:t>
      </w:r>
      <w:r w:rsidRPr="00CD63B6">
        <w:rPr>
          <w:rFonts w:ascii="Times New Roman" w:hAnsi="Times New Roman" w:cs="Times New Roman"/>
          <w:color w:val="auto"/>
          <w:spacing w:val="-24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 w:cs="Times New Roman"/>
          <w:color w:val="auto"/>
          <w:w w:val="105"/>
          <w:sz w:val="28"/>
          <w:szCs w:val="28"/>
        </w:rPr>
        <w:t>быстрота:</w:t>
      </w:r>
    </w:p>
    <w:p w14:paraId="08855455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1"/>
        </w:tabs>
        <w:autoSpaceDE w:val="0"/>
        <w:autoSpaceDN w:val="0"/>
        <w:spacing w:line="262" w:lineRule="exact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Повторная</w:t>
      </w:r>
      <w:r w:rsidRPr="00CD63B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7E00E36B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6"/>
        </w:tabs>
        <w:autoSpaceDE w:val="0"/>
        <w:autoSpaceDN w:val="0"/>
        <w:spacing w:before="13"/>
        <w:ind w:left="1445" w:hanging="319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Ударная</w:t>
      </w:r>
      <w:r w:rsidRPr="00CD63B6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тренировка;</w:t>
      </w:r>
    </w:p>
    <w:p w14:paraId="032175F6" w14:textId="77777777" w:rsidR="00C012A5" w:rsidRPr="00CD63B6" w:rsidRDefault="00C012A5" w:rsidP="00C012A5">
      <w:pPr>
        <w:pStyle w:val="a8"/>
        <w:widowControl w:val="0"/>
        <w:numPr>
          <w:ilvl w:val="0"/>
          <w:numId w:val="6"/>
        </w:numPr>
        <w:tabs>
          <w:tab w:val="left" w:pos="1442"/>
        </w:tabs>
        <w:autoSpaceDE w:val="0"/>
        <w:autoSpaceDN w:val="0"/>
        <w:spacing w:before="13"/>
        <w:ind w:left="1441" w:hanging="319"/>
        <w:contextualSpacing w:val="0"/>
        <w:rPr>
          <w:rFonts w:ascii="Times New Roman" w:hAnsi="Times New Roman"/>
          <w:sz w:val="28"/>
          <w:szCs w:val="28"/>
        </w:rPr>
      </w:pPr>
      <w:r w:rsidRPr="00CD63B6">
        <w:rPr>
          <w:rFonts w:ascii="Times New Roman" w:hAnsi="Times New Roman"/>
          <w:w w:val="105"/>
          <w:sz w:val="28"/>
          <w:szCs w:val="28"/>
        </w:rPr>
        <w:t>Равномерная</w:t>
      </w:r>
      <w:r w:rsidRPr="00CD63B6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Pr="00CD63B6">
        <w:rPr>
          <w:rFonts w:ascii="Times New Roman" w:hAnsi="Times New Roman"/>
          <w:w w:val="105"/>
          <w:sz w:val="28"/>
          <w:szCs w:val="28"/>
        </w:rPr>
        <w:t>тренировка.</w:t>
      </w:r>
    </w:p>
    <w:p w14:paraId="35B71C09" w14:textId="77777777" w:rsidR="00C012A5" w:rsidRPr="00CD63B6" w:rsidRDefault="00C012A5" w:rsidP="00C012A5">
      <w:pPr>
        <w:rPr>
          <w:sz w:val="28"/>
          <w:szCs w:val="28"/>
        </w:rPr>
      </w:pPr>
    </w:p>
    <w:p w14:paraId="4CBB4B8E" w14:textId="77777777" w:rsidR="00C012A5" w:rsidRPr="00247520" w:rsidRDefault="00C012A5" w:rsidP="00C012A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</w:tblGrid>
      <w:tr w:rsidR="00C012A5" w:rsidRPr="007816D6" w14:paraId="6453B8A1" w14:textId="77777777" w:rsidTr="00C46C05">
        <w:tc>
          <w:tcPr>
            <w:tcW w:w="2100" w:type="dxa"/>
          </w:tcPr>
          <w:p w14:paraId="484E5F9A" w14:textId="77777777" w:rsidR="00C012A5" w:rsidRPr="007D4140" w:rsidRDefault="00C012A5" w:rsidP="00C46C05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14:paraId="01B668B2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14:paraId="4DDB2EA8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6C99D380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012A5" w:rsidRPr="007816D6" w14:paraId="6C714018" w14:textId="77777777" w:rsidTr="00C46C05">
        <w:tc>
          <w:tcPr>
            <w:tcW w:w="2100" w:type="dxa"/>
          </w:tcPr>
          <w:p w14:paraId="7ADEDE50" w14:textId="77777777" w:rsidR="00C012A5" w:rsidRPr="007D4140" w:rsidRDefault="00C012A5" w:rsidP="00C46C05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14:paraId="53039D7F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14:paraId="4CBDE37C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14:paraId="2BCCD76D" w14:textId="77777777" w:rsidR="00C012A5" w:rsidRPr="007D4140" w:rsidRDefault="00C012A5" w:rsidP="00C46C0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14:paraId="4FB4CE35" w14:textId="77777777" w:rsidR="00C012A5" w:rsidRDefault="00C012A5" w:rsidP="00C012A5">
      <w:pPr>
        <w:ind w:left="1080"/>
        <w:rPr>
          <w:b/>
          <w:bCs/>
          <w:color w:val="000000"/>
          <w:sz w:val="28"/>
          <w:szCs w:val="28"/>
        </w:rPr>
      </w:pPr>
    </w:p>
    <w:p w14:paraId="665799E6" w14:textId="77777777" w:rsidR="00C012A5" w:rsidRDefault="00C012A5" w:rsidP="00C012A5">
      <w:pPr>
        <w:rPr>
          <w:i/>
          <w:iCs/>
          <w:sz w:val="28"/>
          <w:szCs w:val="28"/>
        </w:rPr>
      </w:pPr>
    </w:p>
    <w:p w14:paraId="49B7F3CE" w14:textId="77777777" w:rsidR="00C012A5" w:rsidRPr="007816D6" w:rsidRDefault="00C012A5" w:rsidP="00C012A5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14:paraId="31110B37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5E80D9A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625EB7DE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Самостоятельная работа по  разделам и темам запланирована в объёме, согласно календарно-тематическим планам, </w:t>
      </w:r>
      <w:proofErr w:type="gramStart"/>
      <w:r>
        <w:rPr>
          <w:bCs/>
          <w:color w:val="000000"/>
          <w:sz w:val="28"/>
          <w:szCs w:val="28"/>
        </w:rPr>
        <w:t>утверждённых</w:t>
      </w:r>
      <w:proofErr w:type="gramEnd"/>
      <w:r>
        <w:rPr>
          <w:bCs/>
          <w:color w:val="000000"/>
          <w:sz w:val="28"/>
          <w:szCs w:val="28"/>
        </w:rPr>
        <w:t xml:space="preserve"> в рабочей программе. Включает работу по самостоятельному изучению обучающимися </w:t>
      </w:r>
      <w:r>
        <w:rPr>
          <w:bCs/>
          <w:color w:val="000000"/>
          <w:sz w:val="28"/>
          <w:szCs w:val="28"/>
        </w:rPr>
        <w:lastRenderedPageBreak/>
        <w:t xml:space="preserve">ряда вопросов, выполнения домашних заданий, подготовку к практическим занятиям. </w:t>
      </w:r>
    </w:p>
    <w:p w14:paraId="66C0A147" w14:textId="77777777" w:rsidR="00C012A5" w:rsidRPr="007C18BC" w:rsidRDefault="00C012A5" w:rsidP="00C012A5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козёл для опорных прыжков; гимнастические мостики, гимнастические маты, гимнастические перекладины; тренажеры; навесные брусья; шведская стенка; оборудование для настольного тенниса;   тренировочные скамейки и стойки атлетические; горки и стойки для грифов и дисков атлетических; скамейки гимнастические.</w:t>
      </w:r>
    </w:p>
    <w:p w14:paraId="06F814A3" w14:textId="77777777" w:rsidR="00C012A5" w:rsidRDefault="00C012A5" w:rsidP="00C012A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инвентарь: тренировочные и матчевые мячи по культивируемым видам спорта;  гранаты для метания весом 500 и 700 гр.; эстафетные палочки; скакалки гимнастические; набивные мячи; гири атлетические различного веса; весы электронные; насосы для накачивания мячей; разметка для сектора метания гранат; разноцветные флажки.</w:t>
      </w:r>
    </w:p>
    <w:p w14:paraId="763C5DA5" w14:textId="77777777" w:rsidR="00C012A5" w:rsidRDefault="00C012A5" w:rsidP="00C012A5">
      <w:pPr>
        <w:ind w:right="284" w:hanging="567"/>
        <w:jc w:val="both"/>
        <w:rPr>
          <w:sz w:val="28"/>
          <w:szCs w:val="28"/>
        </w:rPr>
      </w:pPr>
    </w:p>
    <w:p w14:paraId="04E17822" w14:textId="77777777" w:rsidR="00C012A5" w:rsidRDefault="00C012A5" w:rsidP="00C012A5">
      <w:pPr>
        <w:ind w:righ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форма: парадные спортивные костюмы; игровая спортивная форма для мужских и женских команд, по культивируемым игровым видам спорта; комплекты разноцветных манишек; легкоатлетическая форма; шиповки легкоатлетические; стартовые нагрудные номера.</w:t>
      </w:r>
    </w:p>
    <w:p w14:paraId="58CA671F" w14:textId="77777777" w:rsidR="00C012A5" w:rsidRDefault="00C012A5" w:rsidP="00C012A5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обеспечением, подключенный к Интернет.</w:t>
      </w:r>
    </w:p>
    <w:p w14:paraId="67E307FF" w14:textId="77777777" w:rsidR="00C012A5" w:rsidRPr="006B7A20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14:paraId="0BB6A585" w14:textId="77777777" w:rsidR="00C012A5" w:rsidRPr="007816D6" w:rsidRDefault="00C012A5" w:rsidP="00C012A5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РЕФЕРАТ</w:t>
      </w:r>
    </w:p>
    <w:p w14:paraId="78F897A9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3DF1F02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51B5903A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Подготовка реферата  предоставляется подготовить студентам, которые по состоянию здоровья не могут посещать практические занятия по физической культуре. Тема реферата предоставляется студенту преподавателем физической культуры, ведущему данный предмет в учебной группе студента. Тема реферата должна соответствовать темам и разделам рабочей программы предмета и соответствующему семестру обучения студента. Работа выполняется в соответствии с правилами оформления подобных работ в учебном заведении. Работа выполняется в печатном виде, на бумаге формата А4, рабочим шрифтом № 12. Объём работы – 20-25 страниц текста.</w:t>
      </w:r>
    </w:p>
    <w:p w14:paraId="3D6AEEB1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4A53CC2D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0BCCA5F4" w14:textId="77777777" w:rsidR="00C012A5" w:rsidRDefault="00C012A5" w:rsidP="00C012A5">
      <w:pPr>
        <w:jc w:val="both"/>
        <w:rPr>
          <w:i/>
          <w:iCs/>
          <w:sz w:val="28"/>
          <w:szCs w:val="28"/>
        </w:rPr>
      </w:pPr>
    </w:p>
    <w:p w14:paraId="45073FAE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реферата</w:t>
      </w:r>
    </w:p>
    <w:p w14:paraId="4222DF56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14:paraId="4EDEBA03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14:paraId="5192E1C7" w14:textId="77777777" w:rsidR="00C012A5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14:paraId="0AEC5D39" w14:textId="77777777" w:rsidR="00C012A5" w:rsidRPr="007816D6" w:rsidRDefault="00C012A5" w:rsidP="00C012A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14:paraId="28C10397" w14:textId="77777777" w:rsidR="00C012A5" w:rsidRPr="006B7A20" w:rsidRDefault="00C012A5" w:rsidP="00C012A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FB36DF5" w14:textId="77777777" w:rsidR="00C012A5" w:rsidRPr="007816D6" w:rsidRDefault="00C012A5" w:rsidP="00C012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14:paraId="718E0906" w14:textId="77777777" w:rsidR="00C012A5" w:rsidRDefault="00C012A5" w:rsidP="00C012A5">
      <w:pPr>
        <w:ind w:firstLine="708"/>
        <w:jc w:val="both"/>
        <w:rPr>
          <w:b/>
          <w:sz w:val="28"/>
          <w:szCs w:val="28"/>
        </w:rPr>
      </w:pPr>
    </w:p>
    <w:p w14:paraId="70FD0DC8" w14:textId="77777777" w:rsidR="00C012A5" w:rsidRPr="00DB7F2E" w:rsidRDefault="00C012A5" w:rsidP="00C012A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14:paraId="3706B35C" w14:textId="77777777" w:rsidR="00C012A5" w:rsidRDefault="00C012A5" w:rsidP="00C012A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овладевают необходимыми практическими навыками, техникой спортивных упражнений. Развивают у себя физические качества, необходимые для освоения практического материала и подготовки к сдачи контрольных нормативов. </w:t>
      </w:r>
    </w:p>
    <w:p w14:paraId="171B9416" w14:textId="77777777" w:rsidR="00C012A5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сохранности здоровья обучающихся и преемственности физических нагрузок на их организм – лица, пропустившие более 50% практических занятий, к выполнению практических нормативов не допускаются. Допускаются к сдаче этих нормативов лишь тогда, когда пройдут необходимую подготовку.  </w:t>
      </w:r>
    </w:p>
    <w:p w14:paraId="180CC44B" w14:textId="77777777" w:rsidR="00C012A5" w:rsidRDefault="00C012A5" w:rsidP="00C012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14:paraId="3CD342D8" w14:textId="77777777" w:rsidR="00C012A5" w:rsidRPr="002670BA" w:rsidRDefault="00C012A5" w:rsidP="00C012A5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670BA">
        <w:rPr>
          <w:rFonts w:ascii="Times New Roman" w:hAnsi="Times New Roman"/>
          <w:b/>
          <w:sz w:val="28"/>
          <w:szCs w:val="28"/>
        </w:rPr>
        <w:t>Критерии оценки практического занятия</w:t>
      </w:r>
    </w:p>
    <w:p w14:paraId="0FB82AE5" w14:textId="77777777" w:rsidR="00C012A5" w:rsidRDefault="00C012A5" w:rsidP="00C012A5">
      <w:pPr>
        <w:pStyle w:val="a8"/>
        <w:ind w:left="360"/>
        <w:jc w:val="both"/>
        <w:rPr>
          <w:b/>
          <w:sz w:val="28"/>
          <w:szCs w:val="28"/>
        </w:rPr>
      </w:pPr>
    </w:p>
    <w:p w14:paraId="27523F2D" w14:textId="77777777" w:rsidR="00C012A5" w:rsidRDefault="00C012A5" w:rsidP="00CD63B6">
      <w:pPr>
        <w:suppressAutoHyphens w:val="0"/>
        <w:ind w:firstLine="360"/>
        <w:jc w:val="both"/>
        <w:rPr>
          <w:color w:val="000000"/>
          <w:sz w:val="28"/>
          <w:szCs w:val="28"/>
          <w:lang w:eastAsia="ru-RU"/>
        </w:rPr>
      </w:pPr>
      <w:r w:rsidRPr="002670BA">
        <w:rPr>
          <w:color w:val="000000"/>
          <w:sz w:val="28"/>
          <w:szCs w:val="28"/>
          <w:lang w:eastAsia="ru-RU"/>
        </w:rPr>
        <w:t>Оцениваются не только результаты, но и процесс освоения учащимися техники физических упражнений. Оценка может выставляться как за законченное движение, так и за отдельные его элементы. При этом могут учитываться естественность и непринуждённость выполнения изучаемых движений или их отдельных элементов. Оцениваются способности студента применять изучаемые умения и навыки в соревновательной обстановке или в усложнённых условиях. Преподаватель также может оценивать у учащихся инструкторские и судейские навыки</w:t>
      </w:r>
      <w:r>
        <w:rPr>
          <w:color w:val="000000"/>
          <w:sz w:val="28"/>
          <w:szCs w:val="28"/>
          <w:lang w:eastAsia="ru-RU"/>
        </w:rPr>
        <w:t>.</w:t>
      </w:r>
    </w:p>
    <w:p w14:paraId="194E6CBA" w14:textId="77777777" w:rsidR="00C012A5" w:rsidRPr="002670BA" w:rsidRDefault="00C012A5" w:rsidP="00C012A5">
      <w:pPr>
        <w:suppressAutoHyphens w:val="0"/>
        <w:ind w:firstLine="360"/>
        <w:rPr>
          <w:b/>
          <w:color w:val="000000"/>
          <w:sz w:val="28"/>
          <w:szCs w:val="28"/>
          <w:lang w:eastAsia="ru-RU"/>
        </w:rPr>
      </w:pPr>
    </w:p>
    <w:p w14:paraId="70ADEB11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118DF">
        <w:rPr>
          <w:rFonts w:ascii="Times New Roman" w:hAnsi="Times New Roman"/>
          <w:b/>
          <w:sz w:val="28"/>
          <w:szCs w:val="28"/>
        </w:rPr>
        <w:t>Требования к двигательным умениям и навыкам</w:t>
      </w:r>
    </w:p>
    <w:p w14:paraId="5B1FE0A9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38"/>
      </w:tblGrid>
      <w:tr w:rsidR="00C012A5" w:rsidRPr="008118DF" w14:paraId="4302CFA6" w14:textId="77777777" w:rsidTr="00C46C05">
        <w:tc>
          <w:tcPr>
            <w:tcW w:w="1384" w:type="dxa"/>
          </w:tcPr>
          <w:p w14:paraId="70FAAC67" w14:textId="77777777" w:rsidR="00C012A5" w:rsidRPr="00F75E41" w:rsidRDefault="00C012A5" w:rsidP="00C46C0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75E41">
              <w:rPr>
                <w:rFonts w:eastAsia="Calibri"/>
                <w:bCs/>
                <w:sz w:val="28"/>
                <w:szCs w:val="28"/>
              </w:rPr>
              <w:t>Оценка</w:t>
            </w:r>
          </w:p>
        </w:tc>
        <w:tc>
          <w:tcPr>
            <w:tcW w:w="7138" w:type="dxa"/>
          </w:tcPr>
          <w:p w14:paraId="5BB4D2AB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Степень овладения практическими умениями и навыками</w:t>
            </w:r>
          </w:p>
        </w:tc>
      </w:tr>
      <w:tr w:rsidR="00C012A5" w:rsidRPr="008118DF" w14:paraId="3458CD27" w14:textId="77777777" w:rsidTr="00C46C05">
        <w:trPr>
          <w:cantSplit/>
        </w:trPr>
        <w:tc>
          <w:tcPr>
            <w:tcW w:w="1384" w:type="dxa"/>
            <w:vMerge w:val="restart"/>
          </w:tcPr>
          <w:p w14:paraId="5DE4F1D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1F8DF8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7138" w:type="dxa"/>
          </w:tcPr>
          <w:p w14:paraId="5C961F0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Отсутствие результатов учебной деятельности.</w:t>
            </w:r>
          </w:p>
          <w:p w14:paraId="0631821A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Отказ от выполнения полученного практического задания.</w:t>
            </w:r>
          </w:p>
        </w:tc>
      </w:tr>
      <w:tr w:rsidR="00C012A5" w:rsidRPr="008118DF" w14:paraId="0ED4ADF6" w14:textId="77777777" w:rsidTr="00C46C05">
        <w:trPr>
          <w:cantSplit/>
        </w:trPr>
        <w:tc>
          <w:tcPr>
            <w:tcW w:w="1384" w:type="dxa"/>
            <w:vMerge/>
          </w:tcPr>
          <w:p w14:paraId="4DC3235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38" w:type="dxa"/>
          </w:tcPr>
          <w:p w14:paraId="52308A9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Выполненное упражнение отдалённо напоминает оригинал, показанный преподавателем.</w:t>
            </w:r>
          </w:p>
          <w:p w14:paraId="2B419A9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выполнено с оказанием помощи, по частям, под контролем сознания, напряжённо, скованно, замедленно, с грубыми нарушениями амплитуды и темпа. Допущены лишние действия, задержки между структурными подразделениями.</w:t>
            </w:r>
          </w:p>
        </w:tc>
      </w:tr>
      <w:tr w:rsidR="00C012A5" w:rsidRPr="008118DF" w14:paraId="5FF96C69" w14:textId="77777777" w:rsidTr="00C46C05">
        <w:tc>
          <w:tcPr>
            <w:tcW w:w="1384" w:type="dxa"/>
          </w:tcPr>
          <w:p w14:paraId="102269B2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7138" w:type="dxa"/>
          </w:tcPr>
          <w:p w14:paraId="133D956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 Упражнение выполняется с оказанием помощи, по образцу, под контролем сознания, замедленно, со значительными нарушениями амплитуды и темпа. Допущены задержки между структурными частями упражнения.</w:t>
            </w:r>
          </w:p>
          <w:p w14:paraId="3C994BB0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выполнено с оказанием помощи, без контроля сознания, с незначительным напряжением и заметными отклонениями от образца.</w:t>
            </w:r>
          </w:p>
        </w:tc>
      </w:tr>
      <w:tr w:rsidR="00C012A5" w:rsidRPr="008118DF" w14:paraId="394D2A47" w14:textId="77777777" w:rsidTr="00C46C05">
        <w:tc>
          <w:tcPr>
            <w:tcW w:w="1384" w:type="dxa"/>
          </w:tcPr>
          <w:p w14:paraId="7EC0F14D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7138" w:type="dxa"/>
          </w:tcPr>
          <w:p w14:paraId="4AF60C29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с незначительным оказанием помощи, </w:t>
            </w:r>
            <w:proofErr w:type="spellStart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автоматизированно</w:t>
            </w:r>
            <w:proofErr w:type="spellEnd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, 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напряжённо, без контроля сознания, в соответствии с оригиналом, показанного преподавателем или в соответствии с требованиями к технике выполняемого упражнения. </w:t>
            </w:r>
          </w:p>
          <w:p w14:paraId="5C3D5E07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самостоятельно, автоматизировано, </w:t>
            </w:r>
            <w:proofErr w:type="spellStart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ненапряжённо</w:t>
            </w:r>
            <w:proofErr w:type="spellEnd"/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, в соответствии с требованиями к технике выполняемого упражнения.</w:t>
            </w:r>
          </w:p>
        </w:tc>
      </w:tr>
      <w:tr w:rsidR="00C012A5" w:rsidRPr="008118DF" w14:paraId="22C6AB67" w14:textId="77777777" w:rsidTr="00C46C05">
        <w:tc>
          <w:tcPr>
            <w:tcW w:w="1384" w:type="dxa"/>
          </w:tcPr>
          <w:p w14:paraId="605BC9AC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7138" w:type="dxa"/>
          </w:tcPr>
          <w:p w14:paraId="3C54AA32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Упражнение выполняется в частично изменённой ситуации (например, изменены условия выполнения и т.д.) самостоятельно, без контроля сознания, в соответствии с требованиями к технике выполняемого упражнения. </w:t>
            </w:r>
          </w:p>
          <w:p w14:paraId="17120A6C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 xml:space="preserve">        Упражнение выполняется самостоятельно и свободно в любой изменённой ситуации по выбору студента, без контроля сознания, в соответствии с требованиями к технике выполняемого упражнения.</w:t>
            </w:r>
          </w:p>
          <w:p w14:paraId="2A2684F0" w14:textId="77777777" w:rsidR="00C012A5" w:rsidRPr="008118DF" w:rsidRDefault="00C012A5" w:rsidP="00C46C05">
            <w:pPr>
              <w:pStyle w:val="a8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8DF">
              <w:rPr>
                <w:rFonts w:ascii="Times New Roman" w:hAnsi="Times New Roman"/>
                <w:bCs/>
                <w:sz w:val="28"/>
                <w:szCs w:val="28"/>
              </w:rPr>
              <w:t>Контрольные нормативы выполняются не менее чем на 3.5 очка или на оценку «5».</w:t>
            </w:r>
          </w:p>
        </w:tc>
      </w:tr>
    </w:tbl>
    <w:p w14:paraId="3AAA5B72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Примечание: студент может получить на практическом занятии по физической культуре оценку «2», если:</w:t>
      </w:r>
    </w:p>
    <w:p w14:paraId="3482F3C4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-  у студента отсутствует спортивная форма и он не готов к занятию;</w:t>
      </w:r>
    </w:p>
    <w:p w14:paraId="1ECE6765" w14:textId="77777777" w:rsidR="00C012A5" w:rsidRPr="008118DF" w:rsidRDefault="00C012A5" w:rsidP="00C012A5">
      <w:pPr>
        <w:pStyle w:val="a8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118DF">
        <w:rPr>
          <w:rFonts w:ascii="Times New Roman" w:hAnsi="Times New Roman"/>
          <w:bCs/>
          <w:sz w:val="28"/>
          <w:szCs w:val="28"/>
        </w:rPr>
        <w:t>- если у студента, при прохождении занятий в спортивном зале, отсутствует соответствующая форма и сменная спортивная обувь.</w:t>
      </w:r>
    </w:p>
    <w:p w14:paraId="6F614237" w14:textId="77777777" w:rsidR="00C012A5" w:rsidRPr="002670BA" w:rsidRDefault="00C012A5" w:rsidP="00C012A5">
      <w:pPr>
        <w:pStyle w:val="a8"/>
        <w:ind w:left="360"/>
        <w:jc w:val="both"/>
        <w:rPr>
          <w:b/>
          <w:sz w:val="28"/>
          <w:szCs w:val="28"/>
        </w:rPr>
      </w:pPr>
    </w:p>
    <w:p w14:paraId="16C38519" w14:textId="65D5D012" w:rsidR="00CD63B6" w:rsidRDefault="00C012A5" w:rsidP="00CD6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3B6">
        <w:rPr>
          <w:b/>
          <w:sz w:val="28"/>
          <w:szCs w:val="28"/>
        </w:rPr>
        <w:br w:type="page"/>
      </w:r>
    </w:p>
    <w:p w14:paraId="68AEE12F" w14:textId="77777777" w:rsidR="00C012A5" w:rsidRDefault="00C012A5" w:rsidP="00C012A5">
      <w:pPr>
        <w:jc w:val="both"/>
        <w:rPr>
          <w:b/>
          <w:sz w:val="28"/>
          <w:szCs w:val="28"/>
        </w:rPr>
      </w:pPr>
    </w:p>
    <w:p w14:paraId="1FB67C43" w14:textId="77777777" w:rsidR="00C012A5" w:rsidRPr="00CD63B6" w:rsidRDefault="00C012A5" w:rsidP="00CD63B6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63B6">
        <w:rPr>
          <w:rFonts w:ascii="Times New Roman" w:hAnsi="Times New Roman"/>
          <w:b/>
          <w:bCs/>
          <w:sz w:val="28"/>
          <w:szCs w:val="28"/>
        </w:rPr>
        <w:t>ОЦЕНОЧНЫЕ МАТЕРИАЛЫ ДЛЯ ПРОМЕЖУТОЧНОЙ АТТЕСТАЦИИ ПО УЧЕБНОЙ ДИСЦИПЛИНЕ</w:t>
      </w:r>
    </w:p>
    <w:p w14:paraId="36C9CE50" w14:textId="77777777" w:rsidR="00C012A5" w:rsidRPr="00B7502E" w:rsidRDefault="00C012A5" w:rsidP="00C012A5">
      <w:pPr>
        <w:pStyle w:val="a3"/>
        <w:ind w:firstLine="851"/>
        <w:jc w:val="center"/>
        <w:rPr>
          <w:sz w:val="28"/>
          <w:szCs w:val="28"/>
        </w:rPr>
      </w:pPr>
    </w:p>
    <w:p w14:paraId="76FCA0D6" w14:textId="77777777" w:rsidR="00C012A5" w:rsidRDefault="00C012A5" w:rsidP="00C012A5">
      <w:pPr>
        <w:pStyle w:val="a3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14:paraId="54B32069" w14:textId="77777777" w:rsidR="00C012A5" w:rsidRDefault="00C012A5" w:rsidP="00C012A5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012A5" w:rsidRPr="00C639D3" w14:paraId="539A8356" w14:textId="77777777" w:rsidTr="00C46C05">
        <w:trPr>
          <w:trHeight w:val="431"/>
        </w:trPr>
        <w:tc>
          <w:tcPr>
            <w:tcW w:w="9571" w:type="dxa"/>
            <w:gridSpan w:val="6"/>
          </w:tcPr>
          <w:p w14:paraId="76EF40EC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  <w:highlight w:val="yellow"/>
              </w:rPr>
            </w:pPr>
            <w:r w:rsidRPr="00C639D3">
              <w:rPr>
                <w:b/>
                <w:iCs/>
              </w:rPr>
              <w:t>Форма промежуточной аттестации</w:t>
            </w:r>
          </w:p>
        </w:tc>
      </w:tr>
      <w:tr w:rsidR="00C012A5" w:rsidRPr="00C639D3" w14:paraId="3D9F6664" w14:textId="77777777" w:rsidTr="00C46C05">
        <w:trPr>
          <w:trHeight w:val="421"/>
        </w:trPr>
        <w:tc>
          <w:tcPr>
            <w:tcW w:w="2125" w:type="dxa"/>
          </w:tcPr>
          <w:p w14:paraId="69AD5FC5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1 семестр</w:t>
            </w:r>
          </w:p>
        </w:tc>
        <w:tc>
          <w:tcPr>
            <w:tcW w:w="1601" w:type="dxa"/>
          </w:tcPr>
          <w:p w14:paraId="3B3FE720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2 семестр</w:t>
            </w:r>
          </w:p>
        </w:tc>
        <w:tc>
          <w:tcPr>
            <w:tcW w:w="1662" w:type="dxa"/>
          </w:tcPr>
          <w:p w14:paraId="1D92994F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3 семестр</w:t>
            </w:r>
          </w:p>
        </w:tc>
        <w:tc>
          <w:tcPr>
            <w:tcW w:w="1662" w:type="dxa"/>
          </w:tcPr>
          <w:p w14:paraId="1C1027A5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4 семестр</w:t>
            </w:r>
          </w:p>
        </w:tc>
        <w:tc>
          <w:tcPr>
            <w:tcW w:w="1260" w:type="dxa"/>
          </w:tcPr>
          <w:p w14:paraId="32CDA468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5 семестр</w:t>
            </w:r>
          </w:p>
        </w:tc>
        <w:tc>
          <w:tcPr>
            <w:tcW w:w="1261" w:type="dxa"/>
          </w:tcPr>
          <w:p w14:paraId="1628FDDB" w14:textId="77777777" w:rsidR="00C012A5" w:rsidRPr="00C639D3" w:rsidRDefault="00C012A5" w:rsidP="00C46C05">
            <w:pPr>
              <w:pStyle w:val="a3"/>
              <w:jc w:val="center"/>
              <w:rPr>
                <w:b/>
                <w:iCs/>
              </w:rPr>
            </w:pPr>
            <w:r w:rsidRPr="00C639D3">
              <w:rPr>
                <w:b/>
                <w:iCs/>
              </w:rPr>
              <w:t>6 семестр</w:t>
            </w:r>
          </w:p>
        </w:tc>
      </w:tr>
      <w:tr w:rsidR="00C012A5" w:rsidRPr="00C639D3" w14:paraId="0BFB908D" w14:textId="77777777" w:rsidTr="00C46C05">
        <w:trPr>
          <w:trHeight w:val="425"/>
        </w:trPr>
        <w:tc>
          <w:tcPr>
            <w:tcW w:w="2125" w:type="dxa"/>
          </w:tcPr>
          <w:p w14:paraId="2727EE22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bookmarkStart w:id="2" w:name="_Hlk39099970"/>
            <w:r w:rsidRPr="00C639D3">
              <w:rPr>
                <w:i/>
                <w:iCs/>
              </w:rPr>
              <w:t>Дифференцированный</w:t>
            </w:r>
          </w:p>
          <w:p w14:paraId="41E76618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01" w:type="dxa"/>
          </w:tcPr>
          <w:p w14:paraId="65447517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0E4CF369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62" w:type="dxa"/>
          </w:tcPr>
          <w:p w14:paraId="3922C6E1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06348760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662" w:type="dxa"/>
          </w:tcPr>
          <w:p w14:paraId="283A14FD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574400B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260" w:type="dxa"/>
          </w:tcPr>
          <w:p w14:paraId="66DBEE9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1E5C80E7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  <w:tc>
          <w:tcPr>
            <w:tcW w:w="1261" w:type="dxa"/>
          </w:tcPr>
          <w:p w14:paraId="5DC9EF4A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>Дифференцированный</w:t>
            </w:r>
          </w:p>
          <w:p w14:paraId="26EDCDC4" w14:textId="77777777" w:rsidR="00C012A5" w:rsidRPr="00C639D3" w:rsidRDefault="00C012A5" w:rsidP="00C46C05">
            <w:pPr>
              <w:pStyle w:val="a3"/>
              <w:jc w:val="center"/>
              <w:rPr>
                <w:i/>
                <w:iCs/>
              </w:rPr>
            </w:pPr>
            <w:r w:rsidRPr="00C639D3">
              <w:rPr>
                <w:i/>
                <w:iCs/>
              </w:rPr>
              <w:t xml:space="preserve">зачёт </w:t>
            </w:r>
          </w:p>
        </w:tc>
      </w:tr>
      <w:bookmarkEnd w:id="2"/>
    </w:tbl>
    <w:p w14:paraId="4CE53B7A" w14:textId="77777777" w:rsidR="00C012A5" w:rsidRPr="003A078F" w:rsidRDefault="00C012A5" w:rsidP="00C012A5">
      <w:pPr>
        <w:pStyle w:val="a3"/>
        <w:ind w:firstLine="851"/>
        <w:jc w:val="both"/>
        <w:rPr>
          <w:i/>
          <w:iCs/>
          <w:sz w:val="28"/>
          <w:szCs w:val="28"/>
        </w:rPr>
      </w:pPr>
    </w:p>
    <w:p w14:paraId="11279163" w14:textId="77777777" w:rsidR="00C012A5" w:rsidRPr="003A078F" w:rsidRDefault="00C012A5" w:rsidP="00C012A5">
      <w:pPr>
        <w:pStyle w:val="a3"/>
        <w:ind w:firstLine="851"/>
        <w:rPr>
          <w:i/>
          <w:iCs/>
          <w:sz w:val="28"/>
          <w:szCs w:val="28"/>
        </w:rPr>
      </w:pPr>
    </w:p>
    <w:p w14:paraId="3601432E" w14:textId="77777777" w:rsidR="00C012A5" w:rsidRPr="007848D7" w:rsidRDefault="00C012A5" w:rsidP="00C012A5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14:paraId="697B08BC" w14:textId="77777777" w:rsidR="00C012A5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 по завершению освоения учебного</w:t>
      </w:r>
      <w:r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</w:t>
      </w:r>
      <w:r>
        <w:rPr>
          <w:rFonts w:ascii="Times New Roman" w:hAnsi="Times New Roman"/>
          <w:sz w:val="28"/>
          <w:szCs w:val="28"/>
        </w:rPr>
        <w:t xml:space="preserve"> по всем разделам учебной программы.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аттестуемый обязан освоить  не менее 50%  объёма  учебной программы, запланированной на семестр.</w:t>
      </w:r>
    </w:p>
    <w:p w14:paraId="300B0A03" w14:textId="77777777" w:rsidR="00C012A5" w:rsidRPr="00D13A6D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8BD647" w14:textId="77777777" w:rsidR="00C012A5" w:rsidRPr="00D13A6D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3A6D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14:paraId="39A83CAF" w14:textId="77777777" w:rsidR="00C012A5" w:rsidRPr="00D13A6D" w:rsidRDefault="00C012A5" w:rsidP="00C012A5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 аттестации носит комплексный характер и включает в себя:</w:t>
      </w:r>
    </w:p>
    <w:p w14:paraId="062CC5B7" w14:textId="77777777" w:rsidR="00C012A5" w:rsidRPr="009D535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14:paraId="7EA9C389" w14:textId="77777777" w:rsidR="00C012A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 xml:space="preserve">результаты выполнения </w:t>
      </w:r>
      <w:r>
        <w:rPr>
          <w:rFonts w:ascii="Times New Roman" w:hAnsi="Times New Roman"/>
          <w:bCs/>
          <w:sz w:val="28"/>
          <w:szCs w:val="28"/>
        </w:rPr>
        <w:t>практических нормативов</w:t>
      </w:r>
      <w:r w:rsidRPr="009D5355">
        <w:rPr>
          <w:rFonts w:ascii="Times New Roman" w:hAnsi="Times New Roman"/>
          <w:bCs/>
          <w:sz w:val="28"/>
          <w:szCs w:val="28"/>
        </w:rPr>
        <w:t>.</w:t>
      </w:r>
    </w:p>
    <w:p w14:paraId="51BF589A" w14:textId="77777777" w:rsidR="00C012A5" w:rsidRDefault="00C012A5" w:rsidP="00C012A5">
      <w:pPr>
        <w:pStyle w:val="a8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выполнения теоретических разделов </w:t>
      </w:r>
    </w:p>
    <w:p w14:paraId="34B6F346" w14:textId="77777777" w:rsidR="00C012A5" w:rsidRDefault="00C012A5" w:rsidP="00C012A5">
      <w:pPr>
        <w:pStyle w:val="a8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программы.</w:t>
      </w:r>
    </w:p>
    <w:p w14:paraId="699F8A69" w14:textId="77777777" w:rsidR="00C012A5" w:rsidRPr="00794D34" w:rsidRDefault="00C012A5" w:rsidP="00C012A5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14:paraId="288DD103" w14:textId="77777777" w:rsidR="00C012A5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Дифференцированный зачёт выставляется в форме оценок:</w:t>
      </w:r>
    </w:p>
    <w:p w14:paraId="63982506" w14:textId="77777777" w:rsidR="00C012A5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отлично, «4»  - хорошо, «3» - удовлетворительно.</w:t>
      </w:r>
    </w:p>
    <w:p w14:paraId="5ED13537" w14:textId="77777777" w:rsidR="00C012A5" w:rsidRPr="00794D34" w:rsidRDefault="00C012A5" w:rsidP="00C012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выставляется как среднеарифметический результат из оценок текущего контроля, полученного обучающимся в течении семестра. При получении дробного результата, 0,5 балла и выше – засчитывается в большую сторону. </w:t>
      </w:r>
    </w:p>
    <w:p w14:paraId="3D5DE054" w14:textId="5573D945" w:rsidR="00C012A5" w:rsidRDefault="00C012A5" w:rsidP="004C2FA2">
      <w:pPr>
        <w:jc w:val="center"/>
      </w:pPr>
    </w:p>
    <w:sectPr w:rsidR="00C012A5" w:rsidSect="00CD6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BF44442"/>
    <w:multiLevelType w:val="hybridMultilevel"/>
    <w:tmpl w:val="D02A64B6"/>
    <w:lvl w:ilvl="0" w:tplc="EE781DB4">
      <w:start w:val="1"/>
      <w:numFmt w:val="decimal"/>
      <w:lvlText w:val="%1)"/>
      <w:lvlJc w:val="left"/>
      <w:pPr>
        <w:ind w:left="1384" w:hanging="309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F446AC9C">
      <w:numFmt w:val="bullet"/>
      <w:lvlText w:val="•"/>
      <w:lvlJc w:val="left"/>
      <w:pPr>
        <w:ind w:left="2238" w:hanging="309"/>
      </w:pPr>
      <w:rPr>
        <w:rFonts w:hint="default"/>
      </w:rPr>
    </w:lvl>
    <w:lvl w:ilvl="2" w:tplc="567EAC36">
      <w:numFmt w:val="bullet"/>
      <w:lvlText w:val="•"/>
      <w:lvlJc w:val="left"/>
      <w:pPr>
        <w:ind w:left="3096" w:hanging="309"/>
      </w:pPr>
      <w:rPr>
        <w:rFonts w:hint="default"/>
      </w:rPr>
    </w:lvl>
    <w:lvl w:ilvl="3" w:tplc="15EA2572">
      <w:numFmt w:val="bullet"/>
      <w:lvlText w:val="•"/>
      <w:lvlJc w:val="left"/>
      <w:pPr>
        <w:ind w:left="3954" w:hanging="309"/>
      </w:pPr>
      <w:rPr>
        <w:rFonts w:hint="default"/>
      </w:rPr>
    </w:lvl>
    <w:lvl w:ilvl="4" w:tplc="EA986BA4">
      <w:numFmt w:val="bullet"/>
      <w:lvlText w:val="•"/>
      <w:lvlJc w:val="left"/>
      <w:pPr>
        <w:ind w:left="4812" w:hanging="309"/>
      </w:pPr>
      <w:rPr>
        <w:rFonts w:hint="default"/>
      </w:rPr>
    </w:lvl>
    <w:lvl w:ilvl="5" w:tplc="F5D461F0">
      <w:numFmt w:val="bullet"/>
      <w:lvlText w:val="•"/>
      <w:lvlJc w:val="left"/>
      <w:pPr>
        <w:ind w:left="5670" w:hanging="309"/>
      </w:pPr>
      <w:rPr>
        <w:rFonts w:hint="default"/>
      </w:rPr>
    </w:lvl>
    <w:lvl w:ilvl="6" w:tplc="99BE7F74">
      <w:numFmt w:val="bullet"/>
      <w:lvlText w:val="•"/>
      <w:lvlJc w:val="left"/>
      <w:pPr>
        <w:ind w:left="6528" w:hanging="309"/>
      </w:pPr>
      <w:rPr>
        <w:rFonts w:hint="default"/>
      </w:rPr>
    </w:lvl>
    <w:lvl w:ilvl="7" w:tplc="FB1C24A2">
      <w:numFmt w:val="bullet"/>
      <w:lvlText w:val="•"/>
      <w:lvlJc w:val="left"/>
      <w:pPr>
        <w:ind w:left="7386" w:hanging="309"/>
      </w:pPr>
      <w:rPr>
        <w:rFonts w:hint="default"/>
      </w:rPr>
    </w:lvl>
    <w:lvl w:ilvl="8" w:tplc="B142CEC8">
      <w:numFmt w:val="bullet"/>
      <w:lvlText w:val="•"/>
      <w:lvlJc w:val="left"/>
      <w:pPr>
        <w:ind w:left="8244" w:hanging="309"/>
      </w:pPr>
      <w:rPr>
        <w:rFonts w:hint="default"/>
      </w:rPr>
    </w:lvl>
  </w:abstractNum>
  <w:abstractNum w:abstractNumId="2">
    <w:nsid w:val="2A3F5AAF"/>
    <w:multiLevelType w:val="hybridMultilevel"/>
    <w:tmpl w:val="5C5A6E3E"/>
    <w:lvl w:ilvl="0" w:tplc="DFF43AAA">
      <w:start w:val="1"/>
      <w:numFmt w:val="decimal"/>
      <w:lvlText w:val="%1)"/>
      <w:lvlJc w:val="left"/>
      <w:pPr>
        <w:ind w:left="1386" w:hanging="30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E3416E0">
      <w:numFmt w:val="bullet"/>
      <w:lvlText w:val="•"/>
      <w:lvlJc w:val="left"/>
      <w:pPr>
        <w:ind w:left="2238" w:hanging="307"/>
      </w:pPr>
      <w:rPr>
        <w:rFonts w:hint="default"/>
      </w:rPr>
    </w:lvl>
    <w:lvl w:ilvl="2" w:tplc="13CE2A02">
      <w:numFmt w:val="bullet"/>
      <w:lvlText w:val="•"/>
      <w:lvlJc w:val="left"/>
      <w:pPr>
        <w:ind w:left="3096" w:hanging="307"/>
      </w:pPr>
      <w:rPr>
        <w:rFonts w:hint="default"/>
      </w:rPr>
    </w:lvl>
    <w:lvl w:ilvl="3" w:tplc="D7CE8596">
      <w:numFmt w:val="bullet"/>
      <w:lvlText w:val="•"/>
      <w:lvlJc w:val="left"/>
      <w:pPr>
        <w:ind w:left="3954" w:hanging="307"/>
      </w:pPr>
      <w:rPr>
        <w:rFonts w:hint="default"/>
      </w:rPr>
    </w:lvl>
    <w:lvl w:ilvl="4" w:tplc="742AE48E">
      <w:numFmt w:val="bullet"/>
      <w:lvlText w:val="•"/>
      <w:lvlJc w:val="left"/>
      <w:pPr>
        <w:ind w:left="4812" w:hanging="307"/>
      </w:pPr>
      <w:rPr>
        <w:rFonts w:hint="default"/>
      </w:rPr>
    </w:lvl>
    <w:lvl w:ilvl="5" w:tplc="C2721BD6">
      <w:numFmt w:val="bullet"/>
      <w:lvlText w:val="•"/>
      <w:lvlJc w:val="left"/>
      <w:pPr>
        <w:ind w:left="5670" w:hanging="307"/>
      </w:pPr>
      <w:rPr>
        <w:rFonts w:hint="default"/>
      </w:rPr>
    </w:lvl>
    <w:lvl w:ilvl="6" w:tplc="20E209B8">
      <w:numFmt w:val="bullet"/>
      <w:lvlText w:val="•"/>
      <w:lvlJc w:val="left"/>
      <w:pPr>
        <w:ind w:left="6528" w:hanging="307"/>
      </w:pPr>
      <w:rPr>
        <w:rFonts w:hint="default"/>
      </w:rPr>
    </w:lvl>
    <w:lvl w:ilvl="7" w:tplc="40962882">
      <w:numFmt w:val="bullet"/>
      <w:lvlText w:val="•"/>
      <w:lvlJc w:val="left"/>
      <w:pPr>
        <w:ind w:left="7386" w:hanging="307"/>
      </w:pPr>
      <w:rPr>
        <w:rFonts w:hint="default"/>
      </w:rPr>
    </w:lvl>
    <w:lvl w:ilvl="8" w:tplc="8C0E55A4">
      <w:numFmt w:val="bullet"/>
      <w:lvlText w:val="•"/>
      <w:lvlJc w:val="left"/>
      <w:pPr>
        <w:ind w:left="8244" w:hanging="307"/>
      </w:pPr>
      <w:rPr>
        <w:rFonts w:hint="default"/>
      </w:rPr>
    </w:lvl>
  </w:abstractNum>
  <w:abstractNum w:abstractNumId="3">
    <w:nsid w:val="2DB545CC"/>
    <w:multiLevelType w:val="multilevel"/>
    <w:tmpl w:val="EA067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6A1212"/>
    <w:multiLevelType w:val="hybridMultilevel"/>
    <w:tmpl w:val="DA522890"/>
    <w:lvl w:ilvl="0" w:tplc="6EF637A8">
      <w:start w:val="1"/>
      <w:numFmt w:val="decimal"/>
      <w:lvlText w:val="%1)"/>
      <w:lvlJc w:val="left"/>
      <w:pPr>
        <w:ind w:left="1440" w:hanging="311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A8093A0">
      <w:numFmt w:val="bullet"/>
      <w:lvlText w:val="•"/>
      <w:lvlJc w:val="left"/>
      <w:pPr>
        <w:ind w:left="2292" w:hanging="311"/>
      </w:pPr>
      <w:rPr>
        <w:rFonts w:hint="default"/>
      </w:rPr>
    </w:lvl>
    <w:lvl w:ilvl="2" w:tplc="F524F28A">
      <w:numFmt w:val="bullet"/>
      <w:lvlText w:val="•"/>
      <w:lvlJc w:val="left"/>
      <w:pPr>
        <w:ind w:left="3144" w:hanging="311"/>
      </w:pPr>
      <w:rPr>
        <w:rFonts w:hint="default"/>
      </w:rPr>
    </w:lvl>
    <w:lvl w:ilvl="3" w:tplc="1972A512">
      <w:numFmt w:val="bullet"/>
      <w:lvlText w:val="•"/>
      <w:lvlJc w:val="left"/>
      <w:pPr>
        <w:ind w:left="3996" w:hanging="311"/>
      </w:pPr>
      <w:rPr>
        <w:rFonts w:hint="default"/>
      </w:rPr>
    </w:lvl>
    <w:lvl w:ilvl="4" w:tplc="32F09074">
      <w:numFmt w:val="bullet"/>
      <w:lvlText w:val="•"/>
      <w:lvlJc w:val="left"/>
      <w:pPr>
        <w:ind w:left="4848" w:hanging="311"/>
      </w:pPr>
      <w:rPr>
        <w:rFonts w:hint="default"/>
      </w:rPr>
    </w:lvl>
    <w:lvl w:ilvl="5" w:tplc="14627758">
      <w:numFmt w:val="bullet"/>
      <w:lvlText w:val="•"/>
      <w:lvlJc w:val="left"/>
      <w:pPr>
        <w:ind w:left="5700" w:hanging="311"/>
      </w:pPr>
      <w:rPr>
        <w:rFonts w:hint="default"/>
      </w:rPr>
    </w:lvl>
    <w:lvl w:ilvl="6" w:tplc="F6D00BCE">
      <w:numFmt w:val="bullet"/>
      <w:lvlText w:val="•"/>
      <w:lvlJc w:val="left"/>
      <w:pPr>
        <w:ind w:left="6552" w:hanging="311"/>
      </w:pPr>
      <w:rPr>
        <w:rFonts w:hint="default"/>
      </w:rPr>
    </w:lvl>
    <w:lvl w:ilvl="7" w:tplc="5ED8D78A">
      <w:numFmt w:val="bullet"/>
      <w:lvlText w:val="•"/>
      <w:lvlJc w:val="left"/>
      <w:pPr>
        <w:ind w:left="7404" w:hanging="311"/>
      </w:pPr>
      <w:rPr>
        <w:rFonts w:hint="default"/>
      </w:rPr>
    </w:lvl>
    <w:lvl w:ilvl="8" w:tplc="7B5CF7C6">
      <w:numFmt w:val="bullet"/>
      <w:lvlText w:val="•"/>
      <w:lvlJc w:val="left"/>
      <w:pPr>
        <w:ind w:left="8256" w:hanging="311"/>
      </w:pPr>
      <w:rPr>
        <w:rFonts w:hint="default"/>
      </w:rPr>
    </w:lvl>
  </w:abstractNum>
  <w:abstractNum w:abstractNumId="5">
    <w:nsid w:val="4A7076E8"/>
    <w:multiLevelType w:val="multilevel"/>
    <w:tmpl w:val="F6B04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6">
    <w:nsid w:val="4D806FE2"/>
    <w:multiLevelType w:val="hybridMultilevel"/>
    <w:tmpl w:val="F8D47DD0"/>
    <w:lvl w:ilvl="0" w:tplc="0756AA7E">
      <w:start w:val="1"/>
      <w:numFmt w:val="decimal"/>
      <w:lvlText w:val="%1."/>
      <w:lvlJc w:val="left"/>
      <w:pPr>
        <w:ind w:left="1382" w:hanging="366"/>
        <w:jc w:val="right"/>
      </w:pPr>
      <w:rPr>
        <w:rFonts w:hint="default"/>
        <w:w w:val="110"/>
      </w:rPr>
    </w:lvl>
    <w:lvl w:ilvl="1" w:tplc="580EAA3A">
      <w:start w:val="1"/>
      <w:numFmt w:val="decimal"/>
      <w:lvlText w:val="%2)"/>
      <w:lvlJc w:val="left"/>
      <w:pPr>
        <w:ind w:left="1512" w:hanging="309"/>
      </w:pPr>
      <w:rPr>
        <w:rFonts w:hint="default"/>
        <w:w w:val="107"/>
      </w:rPr>
    </w:lvl>
    <w:lvl w:ilvl="2" w:tplc="E930747E">
      <w:numFmt w:val="bullet"/>
      <w:lvlText w:val="•"/>
      <w:lvlJc w:val="left"/>
      <w:pPr>
        <w:ind w:left="2457" w:hanging="309"/>
      </w:pPr>
      <w:rPr>
        <w:rFonts w:hint="default"/>
      </w:rPr>
    </w:lvl>
    <w:lvl w:ilvl="3" w:tplc="995E1DEE">
      <w:numFmt w:val="bullet"/>
      <w:lvlText w:val="•"/>
      <w:lvlJc w:val="left"/>
      <w:pPr>
        <w:ind w:left="3395" w:hanging="309"/>
      </w:pPr>
      <w:rPr>
        <w:rFonts w:hint="default"/>
      </w:rPr>
    </w:lvl>
    <w:lvl w:ilvl="4" w:tplc="A400463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525032AA">
      <w:numFmt w:val="bullet"/>
      <w:lvlText w:val="•"/>
      <w:lvlJc w:val="left"/>
      <w:pPr>
        <w:ind w:left="5271" w:hanging="309"/>
      </w:pPr>
      <w:rPr>
        <w:rFonts w:hint="default"/>
      </w:rPr>
    </w:lvl>
    <w:lvl w:ilvl="6" w:tplc="0324E75C">
      <w:numFmt w:val="bullet"/>
      <w:lvlText w:val="•"/>
      <w:lvlJc w:val="left"/>
      <w:pPr>
        <w:ind w:left="6209" w:hanging="309"/>
      </w:pPr>
      <w:rPr>
        <w:rFonts w:hint="default"/>
      </w:rPr>
    </w:lvl>
    <w:lvl w:ilvl="7" w:tplc="37CCE1D8">
      <w:numFmt w:val="bullet"/>
      <w:lvlText w:val="•"/>
      <w:lvlJc w:val="left"/>
      <w:pPr>
        <w:ind w:left="7147" w:hanging="309"/>
      </w:pPr>
      <w:rPr>
        <w:rFonts w:hint="default"/>
      </w:rPr>
    </w:lvl>
    <w:lvl w:ilvl="8" w:tplc="D00E36A2">
      <w:numFmt w:val="bullet"/>
      <w:lvlText w:val="•"/>
      <w:lvlJc w:val="left"/>
      <w:pPr>
        <w:ind w:left="8085" w:hanging="309"/>
      </w:pPr>
      <w:rPr>
        <w:rFonts w:hint="default"/>
      </w:rPr>
    </w:lvl>
  </w:abstractNum>
  <w:abstractNum w:abstractNumId="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5E4224"/>
    <w:multiLevelType w:val="multilevel"/>
    <w:tmpl w:val="63948C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F"/>
    <w:rsid w:val="00133A83"/>
    <w:rsid w:val="004C2FA2"/>
    <w:rsid w:val="007870DF"/>
    <w:rsid w:val="0095006B"/>
    <w:rsid w:val="009E75EA"/>
    <w:rsid w:val="00C012A5"/>
    <w:rsid w:val="00C639D3"/>
    <w:rsid w:val="00CD63B6"/>
    <w:rsid w:val="00F8090A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01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2A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012A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C01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Знак"/>
    <w:link w:val="a6"/>
    <w:locked/>
    <w:rsid w:val="00C012A5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C012A5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C012A5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0">
    <w:name w:val="Без интервала1"/>
    <w:rsid w:val="00C012A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"/>
    <w:basedOn w:val="a"/>
    <w:uiPriority w:val="99"/>
    <w:rsid w:val="00C012A5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C01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C012A5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C012A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a8">
    <w:name w:val="List Paragraph"/>
    <w:basedOn w:val="a"/>
    <w:qFormat/>
    <w:rsid w:val="00C012A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C012A5"/>
    <w:pPr>
      <w:spacing w:after="120"/>
    </w:pPr>
  </w:style>
  <w:style w:type="character" w:customStyle="1" w:styleId="aa">
    <w:name w:val="Основной текст Знак"/>
    <w:basedOn w:val="a0"/>
    <w:link w:val="a9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C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01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2A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012A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C01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Знак"/>
    <w:link w:val="a6"/>
    <w:locked/>
    <w:rsid w:val="00C012A5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C012A5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C012A5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0">
    <w:name w:val="Без интервала1"/>
    <w:rsid w:val="00C012A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"/>
    <w:basedOn w:val="a"/>
    <w:uiPriority w:val="99"/>
    <w:rsid w:val="00C012A5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C01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C012A5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C012A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ar-SA"/>
    </w:rPr>
  </w:style>
  <w:style w:type="paragraph" w:styleId="a8">
    <w:name w:val="List Paragraph"/>
    <w:basedOn w:val="a"/>
    <w:qFormat/>
    <w:rsid w:val="00C012A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C012A5"/>
    <w:pPr>
      <w:spacing w:after="120"/>
    </w:pPr>
  </w:style>
  <w:style w:type="character" w:customStyle="1" w:styleId="aa">
    <w:name w:val="Основной текст Знак"/>
    <w:basedOn w:val="a0"/>
    <w:link w:val="a9"/>
    <w:rsid w:val="00C012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C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Куфина Ирина</cp:lastModifiedBy>
  <cp:revision>9</cp:revision>
  <dcterms:created xsi:type="dcterms:W3CDTF">2020-04-29T22:53:00Z</dcterms:created>
  <dcterms:modified xsi:type="dcterms:W3CDTF">2020-06-09T09:09:00Z</dcterms:modified>
</cp:coreProperties>
</file>