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7C3">
        <w:rPr>
          <w:rFonts w:ascii="Times New Roman" w:hAnsi="Times New Roman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«Петербургский государственный университет путей сообщения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Императора Александра </w:t>
      </w:r>
      <w:r w:rsidRPr="00D737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37C3">
        <w:rPr>
          <w:rFonts w:ascii="Times New Roman" w:hAnsi="Times New Roman" w:cs="Times New Roman"/>
          <w:b/>
          <w:sz w:val="28"/>
          <w:szCs w:val="28"/>
        </w:rPr>
        <w:t>»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(ФГБОУ ВО ПГУПС)</w:t>
      </w:r>
    </w:p>
    <w:p w:rsidR="00874860" w:rsidRPr="00D737C3" w:rsidRDefault="0040090B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Калужский</w:t>
      </w:r>
      <w:r w:rsidR="00874860" w:rsidRPr="00D737C3">
        <w:rPr>
          <w:rFonts w:ascii="Times New Roman" w:hAnsi="Times New Roman" w:cs="Times New Roman"/>
          <w:b/>
          <w:sz w:val="28"/>
          <w:szCs w:val="28"/>
        </w:rPr>
        <w:t xml:space="preserve"> филиал ПГУПС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AD1C49">
      <w:pPr>
        <w:tabs>
          <w:tab w:val="center" w:pos="3969"/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УТВЕРЖДАЮ</w:t>
      </w:r>
    </w:p>
    <w:p w:rsidR="00874860" w:rsidRPr="00D737C3" w:rsidRDefault="00874860" w:rsidP="00AD1C49">
      <w:pPr>
        <w:tabs>
          <w:tab w:val="center" w:pos="3969"/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40090B">
        <w:rPr>
          <w:rFonts w:ascii="Times New Roman" w:hAnsi="Times New Roman" w:cs="Times New Roman"/>
          <w:sz w:val="28"/>
          <w:szCs w:val="28"/>
        </w:rPr>
        <w:t>учебной</w:t>
      </w:r>
      <w:r w:rsidR="00120316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874860" w:rsidRPr="00D737C3" w:rsidRDefault="0040090B" w:rsidP="00AD1C49">
      <w:pPr>
        <w:tabs>
          <w:tab w:val="center" w:pos="3969"/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</w:t>
      </w:r>
      <w:r w:rsidR="0064207B">
        <w:rPr>
          <w:rFonts w:ascii="Times New Roman" w:hAnsi="Times New Roman" w:cs="Times New Roman"/>
          <w:sz w:val="28"/>
          <w:szCs w:val="28"/>
        </w:rPr>
        <w:t>ого</w:t>
      </w:r>
      <w:r w:rsidR="00874860" w:rsidRPr="00D737C3">
        <w:rPr>
          <w:rFonts w:ascii="Times New Roman" w:hAnsi="Times New Roman" w:cs="Times New Roman"/>
          <w:sz w:val="28"/>
          <w:szCs w:val="28"/>
        </w:rPr>
        <w:t xml:space="preserve"> филиала ПГУПС </w:t>
      </w:r>
    </w:p>
    <w:p w:rsidR="00874860" w:rsidRPr="00D737C3" w:rsidRDefault="00874860" w:rsidP="00AD1C4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______________  А.</w:t>
      </w:r>
      <w:r w:rsidR="0040090B">
        <w:rPr>
          <w:rFonts w:ascii="Times New Roman" w:hAnsi="Times New Roman" w:cs="Times New Roman"/>
          <w:sz w:val="28"/>
          <w:szCs w:val="28"/>
        </w:rPr>
        <w:t>В. Полевой</w:t>
      </w:r>
    </w:p>
    <w:p w:rsidR="00874860" w:rsidRPr="00D737C3" w:rsidRDefault="00874860" w:rsidP="00AD1C4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«</w:t>
      </w:r>
      <w:r w:rsidRPr="00D737C3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F175DE" w:rsidRPr="00D737C3">
        <w:rPr>
          <w:rFonts w:ascii="Times New Roman" w:hAnsi="Times New Roman" w:cs="Times New Roman"/>
          <w:i/>
          <w:sz w:val="28"/>
          <w:szCs w:val="28"/>
        </w:rPr>
        <w:t>»  __________ 2020</w:t>
      </w:r>
      <w:r w:rsidRPr="00D737C3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D737C3">
        <w:rPr>
          <w:rFonts w:ascii="Times New Roman" w:hAnsi="Times New Roman" w:cs="Times New Roman"/>
          <w:sz w:val="28"/>
          <w:szCs w:val="28"/>
        </w:rPr>
        <w:t>.</w:t>
      </w:r>
    </w:p>
    <w:p w:rsidR="00874860" w:rsidRPr="00D737C3" w:rsidRDefault="00874860" w:rsidP="0087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BA3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  <w:r w:rsidR="00BA37E3" w:rsidRPr="00D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b/>
          <w:sz w:val="28"/>
          <w:szCs w:val="28"/>
        </w:rPr>
        <w:t>УЧЕБНОЙ ДИСЦИПЛИН</w:t>
      </w:r>
      <w:r w:rsidR="00BA37E3" w:rsidRPr="00D737C3">
        <w:rPr>
          <w:rFonts w:ascii="Times New Roman" w:hAnsi="Times New Roman" w:cs="Times New Roman"/>
          <w:b/>
          <w:sz w:val="28"/>
          <w:szCs w:val="28"/>
        </w:rPr>
        <w:t>Ы</w:t>
      </w:r>
    </w:p>
    <w:p w:rsidR="00BA37E3" w:rsidRPr="00D737C3" w:rsidRDefault="00BA37E3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4860" w:rsidRPr="00D737C3" w:rsidRDefault="00BA37E3" w:rsidP="00874860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37C3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874860" w:rsidRPr="00D737C3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специальности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13.02.07 </w:t>
      </w:r>
      <w:r w:rsidRPr="00D737C3">
        <w:rPr>
          <w:rFonts w:ascii="Times New Roman" w:hAnsi="Times New Roman" w:cs="Times New Roman"/>
          <w:b/>
          <w:bCs/>
          <w:sz w:val="28"/>
          <w:szCs w:val="28"/>
        </w:rPr>
        <w:t>Электроснабжение (по отраслям)</w:t>
      </w:r>
    </w:p>
    <w:p w:rsidR="00874860" w:rsidRPr="00D737C3" w:rsidRDefault="00874860" w:rsidP="00874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Квалификация</w:t>
      </w:r>
      <w:r w:rsidR="00AD1C49">
        <w:rPr>
          <w:rFonts w:ascii="Times New Roman" w:hAnsi="Times New Roman" w:cs="Times New Roman"/>
          <w:sz w:val="28"/>
          <w:szCs w:val="28"/>
        </w:rPr>
        <w:t xml:space="preserve"> -</w:t>
      </w:r>
      <w:r w:rsidRPr="00D737C3">
        <w:rPr>
          <w:rFonts w:ascii="Times New Roman" w:hAnsi="Times New Roman" w:cs="Times New Roman"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b/>
          <w:sz w:val="28"/>
          <w:szCs w:val="28"/>
        </w:rPr>
        <w:t xml:space="preserve">Техник 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 xml:space="preserve">вид подготовки -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7E3" w:rsidRPr="00D737C3" w:rsidRDefault="00BA37E3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7E3" w:rsidRPr="00D737C3" w:rsidRDefault="00BA37E3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40090B" w:rsidP="0012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</w:t>
      </w:r>
    </w:p>
    <w:p w:rsidR="00874860" w:rsidRPr="00D737C3" w:rsidRDefault="000A3733" w:rsidP="0012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81.7pt;margin-top:14.85pt;width:223.1pt;height:61.7pt;z-index:251658240;visibility:visible;v-text-anchor:middle" strokecolor="white" strokeweight="2pt"/>
        </w:pict>
      </w:r>
      <w:r w:rsidR="00874860" w:rsidRPr="00D737C3">
        <w:rPr>
          <w:rFonts w:ascii="Times New Roman" w:hAnsi="Times New Roman" w:cs="Times New Roman"/>
          <w:sz w:val="28"/>
          <w:szCs w:val="28"/>
        </w:rPr>
        <w:t>20</w:t>
      </w:r>
      <w:r w:rsidR="00F175DE" w:rsidRPr="00D737C3">
        <w:rPr>
          <w:rFonts w:ascii="Times New Roman" w:hAnsi="Times New Roman" w:cs="Times New Roman"/>
          <w:sz w:val="28"/>
          <w:szCs w:val="28"/>
        </w:rPr>
        <w:t>20</w:t>
      </w:r>
    </w:p>
    <w:p w:rsidR="00AD1C49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C49" w:rsidRDefault="00AD1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6453"/>
        <w:gridCol w:w="3640"/>
      </w:tblGrid>
      <w:tr w:rsidR="00874860" w:rsidRPr="00D737C3" w:rsidTr="0040090B">
        <w:tc>
          <w:tcPr>
            <w:tcW w:w="6453" w:type="dxa"/>
            <w:hideMark/>
          </w:tcPr>
          <w:p w:rsidR="00874860" w:rsidRPr="00D737C3" w:rsidRDefault="00874860" w:rsidP="000940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ЦК </w:t>
            </w:r>
          </w:p>
          <w:p w:rsidR="00874860" w:rsidRPr="00D737C3" w:rsidRDefault="00120316" w:rsidP="000940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от «____»___________2020 </w:t>
            </w:r>
            <w:r w:rsidR="00874860" w:rsidRPr="00D737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74860" w:rsidRPr="00D737C3" w:rsidRDefault="00874860" w:rsidP="004009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Председатель______________/_Н.В.</w:t>
            </w:r>
            <w:r w:rsidR="0040090B">
              <w:rPr>
                <w:rFonts w:ascii="Times New Roman" w:hAnsi="Times New Roman" w:cs="Times New Roman"/>
                <w:sz w:val="28"/>
                <w:szCs w:val="28"/>
              </w:rPr>
              <w:t xml:space="preserve"> Белозерских </w:t>
            </w: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3640" w:type="dxa"/>
          </w:tcPr>
          <w:p w:rsidR="00874860" w:rsidRPr="00D737C3" w:rsidRDefault="00874860" w:rsidP="000940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120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ОГСЭ.04 Физическая культура.</w:t>
      </w:r>
    </w:p>
    <w:p w:rsidR="00874860" w:rsidRPr="00D737C3" w:rsidRDefault="00874860" w:rsidP="00874860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.</w:t>
      </w: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</w:r>
    </w:p>
    <w:p w:rsidR="00874860" w:rsidRPr="00D737C3" w:rsidRDefault="00874860" w:rsidP="00874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7C3">
        <w:rPr>
          <w:rFonts w:ascii="Times New Roman" w:hAnsi="Times New Roman" w:cs="Times New Roman"/>
          <w:b/>
          <w:i/>
          <w:sz w:val="28"/>
          <w:szCs w:val="28"/>
        </w:rPr>
        <w:t>Разработчики ФОС:</w:t>
      </w:r>
    </w:p>
    <w:p w:rsidR="0040090B" w:rsidRDefault="0040090B" w:rsidP="0040090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Белозерских Н.В., преподаватель  Калужского филиала  ПГУПС</w:t>
      </w:r>
    </w:p>
    <w:p w:rsidR="0040090B" w:rsidRDefault="0040090B" w:rsidP="004009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090B" w:rsidRDefault="0040090B" w:rsidP="004009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90B" w:rsidRDefault="0040090B" w:rsidP="0040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0B" w:rsidRDefault="0040090B" w:rsidP="00400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Рецензенты:</w:t>
      </w:r>
    </w:p>
    <w:p w:rsidR="0040090B" w:rsidRDefault="0040090B" w:rsidP="0040090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 А.А., преподаватель  Калужского филиала  ПГУПС</w:t>
      </w:r>
    </w:p>
    <w:p w:rsidR="0040090B" w:rsidRDefault="0040090B" w:rsidP="0040090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90B" w:rsidRDefault="0040090B" w:rsidP="0040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Руководитель физического воспитания ГБПОУ «КТЭП»</w:t>
      </w:r>
    </w:p>
    <w:p w:rsidR="00874860" w:rsidRPr="00D737C3" w:rsidRDefault="00874860" w:rsidP="00874860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D1C49" w:rsidRDefault="00AD1C49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874860" w:rsidRPr="00D737C3" w:rsidRDefault="00874860" w:rsidP="00874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74860" w:rsidRPr="00D737C3" w:rsidRDefault="00874860" w:rsidP="0087486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364"/>
        <w:gridCol w:w="1559"/>
      </w:tblGrid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Ф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ОНДА ОЦЕНОЧНЫХ СРЕДСТВ …………………</w:t>
            </w:r>
          </w:p>
        </w:tc>
        <w:tc>
          <w:tcPr>
            <w:tcW w:w="1559" w:type="dxa"/>
          </w:tcPr>
          <w:p w:rsidR="00874860" w:rsidRPr="00434CFD" w:rsidRDefault="00BA37E3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ОСВОЕНИЯ УЧЕБНОЙ ДИСЦИПЛИНЫ, ПОДЛ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ЕЖАЩИЕ ПРОВЕРКЕ ……………………………………..</w:t>
            </w:r>
          </w:p>
        </w:tc>
        <w:tc>
          <w:tcPr>
            <w:tcW w:w="1559" w:type="dxa"/>
          </w:tcPr>
          <w:p w:rsidR="00DA6219" w:rsidRPr="00434CFD" w:rsidRDefault="00DA6219" w:rsidP="00DA6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219" w:rsidRPr="00434CFD" w:rsidRDefault="00DA6219" w:rsidP="00DA6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860" w:rsidRPr="00434CFD" w:rsidRDefault="002C1939" w:rsidP="00DA6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ОСВО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ЕНИЯ УЧЕБНОЙ ДИСЦИПЛИНЫ …………</w:t>
            </w:r>
          </w:p>
        </w:tc>
        <w:tc>
          <w:tcPr>
            <w:tcW w:w="1559" w:type="dxa"/>
          </w:tcPr>
          <w:p w:rsidR="00874860" w:rsidRPr="00434CFD" w:rsidRDefault="002C1939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ОЦЕНИВАНИЯ …………………………</w:t>
            </w:r>
          </w:p>
        </w:tc>
        <w:tc>
          <w:tcPr>
            <w:tcW w:w="1559" w:type="dxa"/>
          </w:tcPr>
          <w:p w:rsidR="00874860" w:rsidRPr="00434CFD" w:rsidRDefault="002C1939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ТИПОВЫЕ ЗАДАНИЯ ДЛЯ ПРОВЕДЕНИЯ ТЕКУЩЕГО КОНТРОЛ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УСПЕВАЕМОСТИ …………………………………</w:t>
            </w:r>
          </w:p>
        </w:tc>
        <w:tc>
          <w:tcPr>
            <w:tcW w:w="1559" w:type="dxa"/>
          </w:tcPr>
          <w:p w:rsidR="00DA6219" w:rsidRPr="00434CFD" w:rsidRDefault="00DA6219" w:rsidP="00DA62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860" w:rsidRPr="00434CFD" w:rsidRDefault="00874860" w:rsidP="00DA621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6219"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74860" w:rsidRPr="00D737C3" w:rsidTr="001123C4">
        <w:trPr>
          <w:trHeight w:val="1154"/>
        </w:trPr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ОЦЕНОЧНЫЕ МАТЕРИАЛЫ ДЛЯ ПРОМЕЖУТОЧНОЙ АТТЕСТАЦИИ 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УЧЕБНОЙ ДИСЦИПЛИНЕ ………………</w:t>
            </w:r>
          </w:p>
        </w:tc>
        <w:tc>
          <w:tcPr>
            <w:tcW w:w="1559" w:type="dxa"/>
          </w:tcPr>
          <w:p w:rsidR="00874860" w:rsidRPr="00434CFD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860" w:rsidRPr="00434CFD" w:rsidRDefault="001123C4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874860" w:rsidRPr="00D737C3" w:rsidTr="001123C4">
        <w:tc>
          <w:tcPr>
            <w:tcW w:w="675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:rsidR="00874860" w:rsidRPr="00D737C3" w:rsidRDefault="00874860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</w:t>
            </w:r>
            <w:r w:rsidR="001B5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ЛОЖЕНИЕ </w:t>
            </w:r>
            <w:r w:rsidR="001123C4"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1559" w:type="dxa"/>
          </w:tcPr>
          <w:p w:rsidR="00874860" w:rsidRPr="00434CFD" w:rsidRDefault="00D737C3" w:rsidP="000940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</w:tbl>
    <w:p w:rsidR="00874860" w:rsidRPr="00D737C3" w:rsidRDefault="00874860" w:rsidP="0087486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74860" w:rsidRPr="00D737C3" w:rsidRDefault="00874860" w:rsidP="00874860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74860" w:rsidRPr="00D737C3" w:rsidRDefault="00874860" w:rsidP="00874860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74860" w:rsidRPr="00D737C3" w:rsidRDefault="00874860" w:rsidP="00874860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74860" w:rsidRPr="00D737C3" w:rsidRDefault="00874860" w:rsidP="008748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74860" w:rsidRPr="00D737C3" w:rsidSect="00AD1C49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74860" w:rsidRPr="00D737C3" w:rsidRDefault="00874860" w:rsidP="00874860">
      <w:pPr>
        <w:pStyle w:val="12"/>
        <w:numPr>
          <w:ilvl w:val="0"/>
          <w:numId w:val="34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8193541"/>
      <w:bookmarkStart w:id="1" w:name="_Toc5117701"/>
      <w:r w:rsidRPr="00D737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874860" w:rsidRPr="00D737C3" w:rsidRDefault="00874860" w:rsidP="00874860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860" w:rsidRPr="00D737C3" w:rsidRDefault="00120316" w:rsidP="008748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860" w:rsidRPr="00D737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874860" w:rsidRPr="00120316">
        <w:rPr>
          <w:rFonts w:ascii="Times New Roman" w:hAnsi="Times New Roman" w:cs="Times New Roman"/>
          <w:sz w:val="28"/>
          <w:szCs w:val="28"/>
        </w:rPr>
        <w:t>ОГСЭ.04 Физическая культура</w:t>
      </w:r>
      <w:r w:rsidR="00874860" w:rsidRPr="00D73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860" w:rsidRPr="00D737C3">
        <w:rPr>
          <w:rFonts w:ascii="Times New Roman" w:hAnsi="Times New Roman" w:cs="Times New Roman"/>
          <w:sz w:val="28"/>
          <w:szCs w:val="28"/>
        </w:rPr>
        <w:t>обучающийся должен обладать следующими умениями, знаниями, общими и профессиональными компетенциями, предусмотренными ФГОС СПО по специальности 13.02.07 Электроснабжение (по отраслям)</w:t>
      </w:r>
      <w:r w:rsidR="006548BF" w:rsidRPr="00D737C3">
        <w:rPr>
          <w:rFonts w:ascii="Times New Roman" w:hAnsi="Times New Roman" w:cs="Times New Roman"/>
          <w:sz w:val="28"/>
          <w:szCs w:val="28"/>
        </w:rPr>
        <w:t xml:space="preserve"> </w:t>
      </w:r>
      <w:r w:rsidR="00874860" w:rsidRPr="00D737C3">
        <w:rPr>
          <w:rFonts w:ascii="Times New Roman" w:hAnsi="Times New Roman" w:cs="Times New Roman"/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874860" w:rsidRPr="00D737C3" w:rsidRDefault="00874860" w:rsidP="0087486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Объектами контроля и оценки являются умения, знания, общие и профессиональные компетенции: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7930"/>
      </w:tblGrid>
      <w:tr w:rsidR="00874860" w:rsidRPr="00AD1C49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AD1C49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Объекты контроля и оценки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AD1C49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Объекты контроля и оценки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D737C3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физкультурно-оздоровительную деятельность для укрепления здоровья, достижения жиз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ненных и профессиональных целей;</w:t>
            </w:r>
          </w:p>
        </w:tc>
      </w:tr>
      <w:tr w:rsidR="00874860" w:rsidRPr="00D737C3" w:rsidTr="00AD1C49">
        <w:trPr>
          <w:trHeight w:val="87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0940CD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D737C3">
              <w:rPr>
                <w:sz w:val="28"/>
                <w:szCs w:val="28"/>
                <w:lang w:eastAsia="ru-RU"/>
              </w:rPr>
              <w:t>о роли физической культуры в общекультурном, социальном и физическом развитии человека</w:t>
            </w:r>
            <w:r w:rsidR="00120316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0940CD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D737C3">
              <w:rPr>
                <w:sz w:val="28"/>
                <w:szCs w:val="28"/>
                <w:lang w:eastAsia="ru-RU"/>
              </w:rPr>
              <w:t>основы здорового образа жизни</w:t>
            </w:r>
            <w:r w:rsidR="00120316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4860" w:rsidRPr="00D737C3" w:rsidTr="00AD1C49">
        <w:trPr>
          <w:trHeight w:val="110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нных общечеловеческих ценностей;</w:t>
            </w:r>
          </w:p>
        </w:tc>
      </w:tr>
      <w:tr w:rsidR="00874860" w:rsidRPr="00D737C3" w:rsidTr="00AD1C4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60" w:rsidRPr="00D737C3" w:rsidRDefault="00874860" w:rsidP="000940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D73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60" w:rsidRPr="00D737C3" w:rsidRDefault="00874860" w:rsidP="00BA3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12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1C49" w:rsidRDefault="00AD1C49" w:rsidP="00120316">
      <w:pPr>
        <w:pStyle w:val="12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939" w:rsidRDefault="00874860" w:rsidP="00120316">
      <w:pPr>
        <w:pStyle w:val="12"/>
        <w:ind w:firstLine="851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737C3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120316">
        <w:rPr>
          <w:rFonts w:ascii="Times New Roman" w:hAnsi="Times New Roman" w:cs="Times New Roman"/>
          <w:iCs/>
          <w:sz w:val="28"/>
          <w:szCs w:val="28"/>
          <w:lang w:eastAsia="ru-RU"/>
        </w:rPr>
        <w:t>дифференцированный зачет.</w:t>
      </w:r>
    </w:p>
    <w:p w:rsidR="00AD1C49" w:rsidRDefault="00AD1C49" w:rsidP="00120316">
      <w:pPr>
        <w:pStyle w:val="12"/>
        <w:ind w:firstLine="851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D1C49" w:rsidRPr="00120316" w:rsidRDefault="00AD1C49" w:rsidP="00120316">
      <w:pPr>
        <w:pStyle w:val="12"/>
        <w:ind w:firstLine="851"/>
        <w:rPr>
          <w:rFonts w:ascii="Times New Roman" w:hAnsi="Times New Roman" w:cs="Times New Roman"/>
          <w:sz w:val="28"/>
          <w:szCs w:val="28"/>
          <w:lang w:eastAsia="ru-RU"/>
        </w:rPr>
        <w:sectPr w:rsidR="00AD1C49" w:rsidRPr="00120316" w:rsidSect="00AD1C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37E3" w:rsidRPr="00D737C3" w:rsidRDefault="00BA37E3" w:rsidP="002C1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pStyle w:val="12"/>
        <w:numPr>
          <w:ilvl w:val="0"/>
          <w:numId w:val="3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874860" w:rsidRPr="00D737C3" w:rsidRDefault="00874860" w:rsidP="00874860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pStyle w:val="affd"/>
        <w:ind w:firstLine="851"/>
        <w:jc w:val="both"/>
        <w:rPr>
          <w:sz w:val="28"/>
          <w:szCs w:val="28"/>
          <w:lang w:eastAsia="ru-RU"/>
        </w:rPr>
      </w:pPr>
      <w:r w:rsidRPr="00D737C3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2"/>
        <w:gridCol w:w="4429"/>
      </w:tblGrid>
      <w:tr w:rsidR="00874860" w:rsidRPr="00AD1C49" w:rsidTr="00F175DE">
        <w:tc>
          <w:tcPr>
            <w:tcW w:w="5637" w:type="dxa"/>
          </w:tcPr>
          <w:p w:rsidR="00874860" w:rsidRPr="00AD1C49" w:rsidRDefault="00874860" w:rsidP="000940CD">
            <w:pPr>
              <w:pStyle w:val="affd"/>
              <w:jc w:val="center"/>
              <w:rPr>
                <w:lang w:eastAsia="ru-RU"/>
              </w:rPr>
            </w:pPr>
            <w:r w:rsidRPr="00AD1C4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4819" w:type="dxa"/>
          </w:tcPr>
          <w:p w:rsidR="00874860" w:rsidRPr="00AD1C49" w:rsidRDefault="00874860" w:rsidP="000940CD">
            <w:pPr>
              <w:pStyle w:val="affd"/>
              <w:jc w:val="center"/>
              <w:rPr>
                <w:lang w:eastAsia="ru-RU"/>
              </w:rPr>
            </w:pPr>
            <w:r w:rsidRPr="00AD1C49">
              <w:rPr>
                <w:lang w:eastAsia="ru-RU"/>
              </w:rPr>
              <w:t>Форма контроля</w:t>
            </w:r>
          </w:p>
          <w:p w:rsidR="00874860" w:rsidRPr="00AD1C49" w:rsidRDefault="00874860" w:rsidP="000940CD">
            <w:pPr>
              <w:pStyle w:val="affd"/>
              <w:jc w:val="center"/>
              <w:rPr>
                <w:lang w:eastAsia="ru-RU"/>
              </w:rPr>
            </w:pPr>
            <w:r w:rsidRPr="00AD1C49">
              <w:rPr>
                <w:lang w:eastAsia="ru-RU"/>
              </w:rPr>
              <w:t>и оценивания</w:t>
            </w:r>
          </w:p>
          <w:p w:rsidR="00874860" w:rsidRPr="00AD1C49" w:rsidRDefault="00874860" w:rsidP="000940CD">
            <w:pPr>
              <w:pStyle w:val="affd"/>
              <w:jc w:val="right"/>
              <w:rPr>
                <w:lang w:eastAsia="ru-RU"/>
              </w:rPr>
            </w:pPr>
          </w:p>
        </w:tc>
      </w:tr>
      <w:tr w:rsidR="00874860" w:rsidRPr="00AD1C49" w:rsidTr="00F175DE">
        <w:tc>
          <w:tcPr>
            <w:tcW w:w="10456" w:type="dxa"/>
            <w:gridSpan w:val="2"/>
          </w:tcPr>
          <w:p w:rsidR="00874860" w:rsidRPr="00AD1C49" w:rsidRDefault="00874860" w:rsidP="000940CD">
            <w:pPr>
              <w:pStyle w:val="affd"/>
              <w:rPr>
                <w:lang w:eastAsia="ru-RU"/>
              </w:rPr>
            </w:pPr>
            <w:r w:rsidRPr="00AD1C49">
              <w:rPr>
                <w:b/>
                <w:lang w:eastAsia="ru-RU"/>
              </w:rPr>
              <w:t>Умения:</w:t>
            </w:r>
          </w:p>
        </w:tc>
      </w:tr>
      <w:tr w:rsidR="00874860" w:rsidRPr="00AD1C49" w:rsidTr="00917B6F">
        <w:trPr>
          <w:trHeight w:val="2300"/>
        </w:trPr>
        <w:tc>
          <w:tcPr>
            <w:tcW w:w="5637" w:type="dxa"/>
          </w:tcPr>
          <w:p w:rsidR="00874860" w:rsidRPr="00AD1C49" w:rsidRDefault="00874860" w:rsidP="0087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У 1.</w:t>
            </w:r>
          </w:p>
          <w:p w:rsidR="00874860" w:rsidRPr="00AD1C49" w:rsidRDefault="00874860" w:rsidP="00AD1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физкультурно-оздоровительную деятельность для укрепления здоровья, достижения жиз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ненных и профессиональных целей;</w:t>
            </w:r>
          </w:p>
        </w:tc>
        <w:tc>
          <w:tcPr>
            <w:tcW w:w="4819" w:type="dxa"/>
          </w:tcPr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874860" w:rsidRPr="00AD1C49" w:rsidRDefault="00874860" w:rsidP="00AD1C49">
            <w:pPr>
              <w:spacing w:after="0" w:line="240" w:lineRule="auto"/>
              <w:rPr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874860" w:rsidRPr="00AD1C49" w:rsidTr="00F175DE">
        <w:tc>
          <w:tcPr>
            <w:tcW w:w="10456" w:type="dxa"/>
            <w:gridSpan w:val="2"/>
          </w:tcPr>
          <w:p w:rsidR="00874860" w:rsidRPr="00AD1C49" w:rsidRDefault="00874860" w:rsidP="000940CD">
            <w:pPr>
              <w:pStyle w:val="affd"/>
              <w:rPr>
                <w:lang w:eastAsia="ru-RU"/>
              </w:rPr>
            </w:pPr>
            <w:r w:rsidRPr="00AD1C49">
              <w:rPr>
                <w:b/>
                <w:lang w:eastAsia="ru-RU"/>
              </w:rPr>
              <w:t>Знания:</w:t>
            </w:r>
          </w:p>
        </w:tc>
      </w:tr>
      <w:tr w:rsidR="00874860" w:rsidRPr="00AD1C49" w:rsidTr="00F175DE">
        <w:tc>
          <w:tcPr>
            <w:tcW w:w="5637" w:type="dxa"/>
          </w:tcPr>
          <w:p w:rsidR="00874860" w:rsidRPr="00AD1C49" w:rsidRDefault="00874860" w:rsidP="000940CD">
            <w:pPr>
              <w:pStyle w:val="affd"/>
              <w:jc w:val="both"/>
              <w:rPr>
                <w:lang w:eastAsia="ru-RU"/>
              </w:rPr>
            </w:pPr>
            <w:r w:rsidRPr="00AD1C49">
              <w:rPr>
                <w:lang w:eastAsia="ru-RU"/>
              </w:rPr>
              <w:t>3 1.</w:t>
            </w:r>
          </w:p>
          <w:p w:rsidR="00874860" w:rsidRPr="00AD1C49" w:rsidRDefault="00874860" w:rsidP="00AD1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в общекультурном, социальном и физическом развитии человека; </w:t>
            </w:r>
          </w:p>
        </w:tc>
        <w:tc>
          <w:tcPr>
            <w:tcW w:w="4819" w:type="dxa"/>
          </w:tcPr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874860" w:rsidRPr="00AD1C49" w:rsidRDefault="00874860" w:rsidP="00F175D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874860" w:rsidRPr="00AD1C49" w:rsidRDefault="00874860" w:rsidP="00AD1C49">
            <w:pPr>
              <w:spacing w:after="0" w:line="240" w:lineRule="auto"/>
              <w:rPr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874860" w:rsidRPr="00AD1C49" w:rsidTr="00F175DE">
        <w:tc>
          <w:tcPr>
            <w:tcW w:w="5637" w:type="dxa"/>
          </w:tcPr>
          <w:p w:rsidR="00874860" w:rsidRPr="00AD1C49" w:rsidRDefault="00874860" w:rsidP="000940CD">
            <w:pPr>
              <w:pStyle w:val="affd"/>
            </w:pPr>
            <w:proofErr w:type="gramStart"/>
            <w:r w:rsidRPr="00AD1C49">
              <w:t>З</w:t>
            </w:r>
            <w:proofErr w:type="gramEnd"/>
            <w:r w:rsidRPr="00AD1C49">
              <w:t xml:space="preserve"> 2. </w:t>
            </w:r>
          </w:p>
          <w:p w:rsidR="00874860" w:rsidRPr="00AD1C49" w:rsidRDefault="00874860" w:rsidP="0087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жизни.</w:t>
            </w:r>
          </w:p>
          <w:p w:rsidR="00874860" w:rsidRPr="00AD1C49" w:rsidRDefault="00874860" w:rsidP="00354886">
            <w:pPr>
              <w:pStyle w:val="affd"/>
            </w:pPr>
          </w:p>
        </w:tc>
        <w:tc>
          <w:tcPr>
            <w:tcW w:w="4819" w:type="dxa"/>
          </w:tcPr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874860" w:rsidRPr="00AD1C49" w:rsidRDefault="00120316" w:rsidP="00AD1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874860" w:rsidRPr="00AD1C49" w:rsidTr="00F175DE">
        <w:tc>
          <w:tcPr>
            <w:tcW w:w="5637" w:type="dxa"/>
          </w:tcPr>
          <w:p w:rsidR="00874860" w:rsidRPr="00AD1C49" w:rsidRDefault="00874860" w:rsidP="0091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860" w:rsidRPr="00AD1C49" w:rsidRDefault="00874860" w:rsidP="000940CD">
            <w:pPr>
              <w:pStyle w:val="affd"/>
              <w:jc w:val="both"/>
              <w:rPr>
                <w:lang w:eastAsia="ru-RU"/>
              </w:rPr>
            </w:pPr>
          </w:p>
        </w:tc>
      </w:tr>
      <w:tr w:rsidR="00874860" w:rsidRPr="00AD1C49" w:rsidTr="00F175DE">
        <w:tc>
          <w:tcPr>
            <w:tcW w:w="10456" w:type="dxa"/>
            <w:gridSpan w:val="2"/>
          </w:tcPr>
          <w:p w:rsidR="00874860" w:rsidRPr="00AD1C49" w:rsidRDefault="00874860" w:rsidP="000940CD">
            <w:pPr>
              <w:pStyle w:val="affd"/>
              <w:jc w:val="both"/>
              <w:rPr>
                <w:bCs/>
              </w:rPr>
            </w:pPr>
            <w:r w:rsidRPr="00AD1C49">
              <w:rPr>
                <w:b/>
              </w:rPr>
              <w:t>Общие компетенции:</w:t>
            </w:r>
          </w:p>
        </w:tc>
      </w:tr>
      <w:tr w:rsidR="00354886" w:rsidRPr="00AD1C49" w:rsidTr="00F175DE">
        <w:tc>
          <w:tcPr>
            <w:tcW w:w="5637" w:type="dxa"/>
          </w:tcPr>
          <w:p w:rsidR="00354886" w:rsidRPr="00AD1C49" w:rsidRDefault="00354886" w:rsidP="0009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</w:t>
            </w:r>
          </w:p>
          <w:p w:rsidR="00354886" w:rsidRPr="00AD1C49" w:rsidRDefault="00354886" w:rsidP="00AD1C4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9" w:type="dxa"/>
          </w:tcPr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354886" w:rsidRPr="00AD1C49" w:rsidRDefault="00354886" w:rsidP="00917B6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354886" w:rsidRPr="00AD1C49" w:rsidRDefault="00354886" w:rsidP="00AD1C49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354886" w:rsidRPr="00AD1C49" w:rsidTr="00F175DE">
        <w:tc>
          <w:tcPr>
            <w:tcW w:w="5637" w:type="dxa"/>
          </w:tcPr>
          <w:p w:rsidR="00354886" w:rsidRPr="00AD1C49" w:rsidRDefault="00354886" w:rsidP="0009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</w:t>
            </w:r>
          </w:p>
          <w:p w:rsidR="00354886" w:rsidRPr="00AD1C49" w:rsidRDefault="00354886" w:rsidP="00AD1C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9" w:type="dxa"/>
          </w:tcPr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354886" w:rsidRPr="00AD1C49" w:rsidRDefault="007F1B65" w:rsidP="00AD1C49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354886" w:rsidRPr="00AD1C49" w:rsidTr="00F175DE">
        <w:tc>
          <w:tcPr>
            <w:tcW w:w="5637" w:type="dxa"/>
          </w:tcPr>
          <w:p w:rsidR="00354886" w:rsidRPr="00AD1C49" w:rsidRDefault="00354886" w:rsidP="0009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</w:t>
            </w:r>
          </w:p>
          <w:p w:rsidR="00354886" w:rsidRPr="00AD1C49" w:rsidRDefault="00354886" w:rsidP="00AD1C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нных общечеловеческих ценностей;</w:t>
            </w:r>
          </w:p>
        </w:tc>
        <w:tc>
          <w:tcPr>
            <w:tcW w:w="4819" w:type="dxa"/>
          </w:tcPr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тесты;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354886" w:rsidRPr="00AD1C49" w:rsidRDefault="007F1B65" w:rsidP="00AD1C49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зачет;</w:t>
            </w:r>
          </w:p>
        </w:tc>
      </w:tr>
      <w:tr w:rsidR="00354886" w:rsidRPr="00AD1C49" w:rsidTr="00F175DE">
        <w:tc>
          <w:tcPr>
            <w:tcW w:w="5637" w:type="dxa"/>
          </w:tcPr>
          <w:p w:rsidR="00354886" w:rsidRPr="00AD1C49" w:rsidRDefault="00354886" w:rsidP="0009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</w:t>
            </w:r>
          </w:p>
          <w:p w:rsidR="00354886" w:rsidRPr="00AD1C49" w:rsidRDefault="00354886" w:rsidP="00AD1C4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120316" w:rsidRPr="00AD1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- устный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- тесты;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7F1B65" w:rsidRPr="00AD1C49" w:rsidRDefault="007F1B65" w:rsidP="007F1B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354886" w:rsidRPr="00AD1C49" w:rsidRDefault="00120316" w:rsidP="00AD1C49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sz w:val="20"/>
                <w:szCs w:val="24"/>
              </w:rPr>
              <w:t>- дифференцированный зачет.</w:t>
            </w:r>
          </w:p>
        </w:tc>
      </w:tr>
    </w:tbl>
    <w:p w:rsidR="002C1939" w:rsidRPr="00D737C3" w:rsidRDefault="002C1939" w:rsidP="00874860">
      <w:pPr>
        <w:pStyle w:val="affd"/>
        <w:ind w:firstLine="851"/>
        <w:jc w:val="both"/>
        <w:rPr>
          <w:sz w:val="28"/>
          <w:szCs w:val="28"/>
          <w:lang w:eastAsia="ru-RU"/>
        </w:rPr>
        <w:sectPr w:rsidR="002C1939" w:rsidRPr="00D737C3" w:rsidSect="00AD1C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7B6F" w:rsidRPr="00D737C3" w:rsidRDefault="00917B6F" w:rsidP="00354886">
      <w:pPr>
        <w:pStyle w:val="affd"/>
        <w:suppressAutoHyphens w:val="0"/>
        <w:ind w:left="284"/>
        <w:jc w:val="center"/>
        <w:rPr>
          <w:b/>
          <w:bCs/>
          <w:sz w:val="28"/>
          <w:szCs w:val="28"/>
        </w:rPr>
      </w:pPr>
    </w:p>
    <w:p w:rsidR="00354886" w:rsidRPr="00D737C3" w:rsidRDefault="00354886" w:rsidP="00A71E1B">
      <w:pPr>
        <w:pStyle w:val="affd"/>
        <w:numPr>
          <w:ilvl w:val="0"/>
          <w:numId w:val="34"/>
        </w:numPr>
        <w:suppressAutoHyphens w:val="0"/>
        <w:jc w:val="center"/>
        <w:rPr>
          <w:sz w:val="28"/>
          <w:szCs w:val="28"/>
          <w:lang w:eastAsia="ru-RU"/>
        </w:rPr>
      </w:pPr>
      <w:r w:rsidRPr="00D737C3">
        <w:rPr>
          <w:b/>
          <w:bCs/>
          <w:sz w:val="28"/>
          <w:szCs w:val="28"/>
        </w:rPr>
        <w:t>ОЦЕНКА ОСВОЕНИЯ УЧЕБНОЙ ДИСЦИПЛИНЫ</w:t>
      </w:r>
    </w:p>
    <w:p w:rsidR="00354886" w:rsidRPr="00D737C3" w:rsidRDefault="00354886" w:rsidP="00A71E1B">
      <w:pPr>
        <w:pStyle w:val="affd"/>
        <w:rPr>
          <w:sz w:val="28"/>
          <w:szCs w:val="28"/>
          <w:lang w:eastAsia="ru-RU"/>
        </w:rPr>
      </w:pPr>
    </w:p>
    <w:p w:rsidR="00354886" w:rsidRPr="00D737C3" w:rsidRDefault="00354886" w:rsidP="00A71E1B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t>ФОРМЫ И МЕТОДЫ ОЦЕНИВАНИЯ</w:t>
      </w:r>
    </w:p>
    <w:p w:rsidR="00917B6F" w:rsidRPr="00D737C3" w:rsidRDefault="00917B6F" w:rsidP="00A71E1B">
      <w:pPr>
        <w:spacing w:after="0" w:line="240" w:lineRule="auto"/>
        <w:ind w:left="654"/>
        <w:rPr>
          <w:rFonts w:ascii="Times New Roman" w:hAnsi="Times New Roman" w:cs="Times New Roman"/>
          <w:b/>
          <w:bCs/>
          <w:sz w:val="28"/>
          <w:szCs w:val="28"/>
        </w:rPr>
      </w:pPr>
    </w:p>
    <w:p w:rsidR="00354886" w:rsidRPr="00D737C3" w:rsidRDefault="00354886" w:rsidP="00654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Предметом оценки служат умения, знания, общие и профессиональные компетенции, формирование которых предусмотрено ФГОГС СПО по дисциплине</w:t>
      </w:r>
      <w:r w:rsidRPr="00D737C3">
        <w:rPr>
          <w:rFonts w:ascii="Times New Roman" w:eastAsia="Times New Roman" w:hAnsi="Times New Roman" w:cs="Times New Roman"/>
          <w:sz w:val="28"/>
          <w:szCs w:val="28"/>
        </w:rPr>
        <w:t xml:space="preserve"> ОГСЭ.04 Физическая культура</w:t>
      </w:r>
      <w:r w:rsidRPr="00D737C3">
        <w:rPr>
          <w:rFonts w:ascii="Times New Roman" w:hAnsi="Times New Roman" w:cs="Times New Roman"/>
          <w:sz w:val="28"/>
          <w:szCs w:val="28"/>
        </w:rPr>
        <w:t>.</w:t>
      </w:r>
    </w:p>
    <w:p w:rsidR="00354886" w:rsidRPr="00D737C3" w:rsidRDefault="00354886" w:rsidP="00A71E1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Контроль и оценка освоения учебной дисциплины по разделам и темам: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60"/>
        <w:gridCol w:w="1559"/>
        <w:gridCol w:w="2835"/>
        <w:gridCol w:w="1560"/>
        <w:gridCol w:w="1701"/>
      </w:tblGrid>
      <w:tr w:rsidR="00354886" w:rsidRPr="00AD1C49" w:rsidTr="00434CFD">
        <w:tc>
          <w:tcPr>
            <w:tcW w:w="7160" w:type="dxa"/>
            <w:vMerge w:val="restart"/>
            <w:tcBorders>
              <w:righ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354886" w:rsidRPr="00AD1C49" w:rsidTr="00434CFD">
        <w:tc>
          <w:tcPr>
            <w:tcW w:w="7160" w:type="dxa"/>
            <w:vMerge/>
            <w:tcBorders>
              <w:righ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163E6A" w:rsidRPr="00AD1C49" w:rsidTr="00434CFD">
        <w:tc>
          <w:tcPr>
            <w:tcW w:w="7160" w:type="dxa"/>
            <w:vMerge/>
            <w:tcBorders>
              <w:righ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У,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, ОК, ПК</w:t>
            </w:r>
          </w:p>
        </w:tc>
        <w:tc>
          <w:tcPr>
            <w:tcW w:w="1560" w:type="dxa"/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4886" w:rsidRPr="00AD1C49" w:rsidRDefault="00354886" w:rsidP="00A71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У,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, ОК, ПК</w:t>
            </w:r>
          </w:p>
        </w:tc>
      </w:tr>
      <w:tr w:rsidR="00377285" w:rsidRPr="00AD1C49" w:rsidTr="00434CFD">
        <w:trPr>
          <w:trHeight w:val="352"/>
        </w:trPr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часть. </w:t>
            </w:r>
          </w:p>
          <w:p w:rsidR="00377285" w:rsidRPr="00AD1C49" w:rsidRDefault="00377285" w:rsidP="0037728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  <w:r w:rsidRPr="00AD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1.Основы физической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77285" w:rsidRPr="00AD1C49" w:rsidRDefault="00377285" w:rsidP="003772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85" w:rsidRPr="00AD1C49" w:rsidRDefault="00377285" w:rsidP="007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AD1C49">
              <w:rPr>
                <w:rFonts w:ascii="Times New Roman" w:hAnsi="Times New Roman" w:cs="Times New Roman"/>
              </w:rPr>
              <w:lastRenderedPageBreak/>
              <w:t>У</w:t>
            </w:r>
            <w:proofErr w:type="gramStart"/>
            <w:r w:rsidRPr="00AD1C49">
              <w:rPr>
                <w:rFonts w:ascii="Times New Roman" w:hAnsi="Times New Roman" w:cs="Times New Roman"/>
              </w:rPr>
              <w:t>1</w:t>
            </w:r>
            <w:proofErr w:type="gramEnd"/>
            <w:r w:rsidRPr="00AD1C49">
              <w:rPr>
                <w:rFonts w:ascii="Times New Roman" w:hAnsi="Times New Roman" w:cs="Times New Roman"/>
              </w:rPr>
              <w:t xml:space="preserve">; 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AD1C49">
              <w:rPr>
                <w:rFonts w:ascii="Times New Roman" w:hAnsi="Times New Roman" w:cs="Times New Roman"/>
              </w:rPr>
              <w:t>З</w:t>
            </w:r>
            <w:proofErr w:type="gramStart"/>
            <w:r w:rsidRPr="00AD1C49">
              <w:rPr>
                <w:rFonts w:ascii="Times New Roman" w:hAnsi="Times New Roman" w:cs="Times New Roman"/>
              </w:rPr>
              <w:t>1</w:t>
            </w:r>
            <w:proofErr w:type="gramEnd"/>
            <w:r w:rsidRPr="00AD1C49">
              <w:rPr>
                <w:rFonts w:ascii="Times New Roman" w:hAnsi="Times New Roman" w:cs="Times New Roman"/>
              </w:rPr>
              <w:t xml:space="preserve">; З2;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AD1C49">
              <w:rPr>
                <w:rFonts w:ascii="Times New Roman" w:hAnsi="Times New Roman" w:cs="Times New Roman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</w:rPr>
              <w:t xml:space="preserve"> 03;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AD1C49">
              <w:rPr>
                <w:rFonts w:ascii="Times New Roman" w:hAnsi="Times New Roman" w:cs="Times New Roman"/>
              </w:rPr>
              <w:t xml:space="preserve">ОК04;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AD1C49">
              <w:rPr>
                <w:rFonts w:ascii="Times New Roman" w:hAnsi="Times New Roman" w:cs="Times New Roman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</w:rPr>
              <w:t xml:space="preserve"> 06; 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AD1C49">
              <w:rPr>
                <w:rFonts w:ascii="Times New Roman" w:hAnsi="Times New Roman" w:cs="Times New Roman"/>
              </w:rPr>
              <w:t>ОК08.</w:t>
            </w: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  <w:p w:rsidR="00377285" w:rsidRPr="00AD1C49" w:rsidRDefault="00377285" w:rsidP="00740CC1">
            <w:pPr>
              <w:pStyle w:val="afff"/>
              <w:widowControl w:val="0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</w:tr>
      <w:tr w:rsidR="00377285" w:rsidRPr="00AD1C49" w:rsidTr="00434CFD">
        <w:trPr>
          <w:trHeight w:val="394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E00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</w:t>
            </w:r>
          </w:p>
          <w:p w:rsidR="00377285" w:rsidRPr="00AD1C49" w:rsidRDefault="00377285" w:rsidP="00E00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профессиональной подготовке и</w:t>
            </w:r>
          </w:p>
          <w:p w:rsidR="00377285" w:rsidRPr="00AD1C49" w:rsidRDefault="00377285" w:rsidP="00E00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</w:p>
          <w:p w:rsidR="00377285" w:rsidRPr="00AD1C49" w:rsidRDefault="00377285" w:rsidP="00E0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324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E00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2.Легкая атлетика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930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A71E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 100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ind w:left="-675" w:firstLine="6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1018"/>
        </w:trPr>
        <w:tc>
          <w:tcPr>
            <w:tcW w:w="7160" w:type="dxa"/>
            <w:tcBorders>
              <w:top w:val="single" w:sz="4" w:space="0" w:color="auto"/>
            </w:tcBorders>
            <w:vAlign w:val="center"/>
          </w:tcPr>
          <w:p w:rsidR="00377285" w:rsidRPr="00AD1C49" w:rsidRDefault="00377285" w:rsidP="00A71E1B">
            <w:pPr>
              <w:pStyle w:val="affd"/>
              <w:rPr>
                <w:b/>
              </w:rPr>
            </w:pPr>
            <w:r w:rsidRPr="00AD1C49">
              <w:t>Тема</w:t>
            </w:r>
            <w:proofErr w:type="gramStart"/>
            <w:r w:rsidRPr="00AD1C49">
              <w:t>2</w:t>
            </w:r>
            <w:proofErr w:type="gramEnd"/>
            <w:r w:rsidRPr="00AD1C49">
              <w:t>.</w:t>
            </w:r>
            <w:r w:rsidRPr="00AD1C49">
              <w:rPr>
                <w:bCs/>
              </w:rPr>
              <w:t xml:space="preserve"> Бег на средние дистанции (кросс) 500м.</w:t>
            </w:r>
            <w:proofErr w:type="gramStart"/>
            <w:r w:rsidRPr="00AD1C49">
              <w:rPr>
                <w:bCs/>
              </w:rPr>
              <w:t>,(</w:t>
            </w:r>
            <w:proofErr w:type="gramEnd"/>
            <w:r w:rsidRPr="00AD1C49">
              <w:rPr>
                <w:bCs/>
              </w:rPr>
              <w:t>д).1000м, (ю).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spacing w:line="240" w:lineRule="auto"/>
              <w:ind w:left="-675" w:firstLine="6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686"/>
        </w:trPr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AD1C49">
              <w:rPr>
                <w:rStyle w:val="ac"/>
                <w:rFonts w:eastAsiaTheme="minorEastAsia"/>
                <w:sz w:val="24"/>
                <w:szCs w:val="24"/>
              </w:rPr>
              <w:t xml:space="preserve"> </w:t>
            </w:r>
            <w:r w:rsidRPr="00AD1C49">
              <w:rPr>
                <w:rStyle w:val="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Бег на длинные дистанции.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  <w:proofErr w:type="gramStart"/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д)., 3000м.(ю).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647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pStyle w:val="affd"/>
              <w:rPr>
                <w:bCs/>
              </w:rPr>
            </w:pPr>
            <w:r w:rsidRPr="00AD1C49">
              <w:lastRenderedPageBreak/>
              <w:t xml:space="preserve">Тема 4. </w:t>
            </w:r>
            <w:r w:rsidRPr="00AD1C49">
              <w:rPr>
                <w:bCs/>
              </w:rPr>
              <w:t>Метание гранаты 500гр</w:t>
            </w:r>
            <w:proofErr w:type="gramStart"/>
            <w:r w:rsidRPr="00AD1C49">
              <w:rPr>
                <w:bCs/>
              </w:rPr>
              <w:t>.(</w:t>
            </w:r>
            <w:proofErr w:type="gramEnd"/>
            <w:r w:rsidRPr="00AD1C49">
              <w:rPr>
                <w:bCs/>
              </w:rPr>
              <w:t>д), 700гр.(ю).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434CF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09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8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A71E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Прыжок в длину с разбега.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407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377285">
            <w:pPr>
              <w:pStyle w:val="affd"/>
              <w:jc w:val="both"/>
              <w:rPr>
                <w:b/>
                <w:i/>
                <w:lang w:eastAsia="ru-RU"/>
              </w:rPr>
            </w:pPr>
            <w:r w:rsidRPr="00AD1C49">
              <w:rPr>
                <w:b/>
              </w:rPr>
              <w:t xml:space="preserve">     3.Атлетическая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163E6A">
            <w:pPr>
              <w:pStyle w:val="affd"/>
              <w:jc w:val="both"/>
              <w:rPr>
                <w:b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163E6A">
            <w:pPr>
              <w:pStyle w:val="affd"/>
              <w:jc w:val="both"/>
              <w:rPr>
                <w:b/>
                <w:i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631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D1C49">
              <w:rPr>
                <w:rStyle w:val="ac"/>
                <w:rFonts w:eastAsiaTheme="minorEastAsia"/>
                <w:b/>
                <w:sz w:val="24"/>
                <w:szCs w:val="24"/>
              </w:rPr>
              <w:t xml:space="preserve"> </w:t>
            </w:r>
            <w:r w:rsidRPr="00AD1C49">
              <w:rPr>
                <w:rStyle w:val="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Подтягивание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479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377285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49">
              <w:rPr>
                <w:rStyle w:val="FontStyle44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163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591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Style w:val="FontStyle44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D1C49">
              <w:rPr>
                <w:rStyle w:val="FontStyle44"/>
                <w:sz w:val="24"/>
                <w:szCs w:val="24"/>
              </w:rPr>
              <w:t xml:space="preserve"> </w:t>
            </w:r>
            <w:r w:rsidRPr="00AD1C49">
              <w:rPr>
                <w:rStyle w:val="14"/>
                <w:rFonts w:ascii="Times New Roman" w:hAnsi="Times New Roman" w:cs="Times New Roman"/>
                <w:color w:val="auto"/>
                <w:sz w:val="24"/>
                <w:szCs w:val="24"/>
              </w:rPr>
              <w:t>Правила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22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pStyle w:val="affd"/>
            </w:pPr>
            <w:r w:rsidRPr="00AD1C49">
              <w:t>Тема 2. Приемы и передачи мяча в волейболе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274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3. Подача мяча в волейболе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336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377285">
            <w:pPr>
              <w:pStyle w:val="a6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49">
              <w:rPr>
                <w:rStyle w:val="FontStyle44"/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163E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85" w:rsidRPr="00AD1C49" w:rsidRDefault="00377285" w:rsidP="00163E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0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85" w:rsidRPr="00AD1C49" w:rsidRDefault="00377285" w:rsidP="00740CC1">
            <w:pPr>
              <w:widowControl w:val="0"/>
              <w:spacing w:line="240" w:lineRule="auto"/>
              <w:rPr>
                <w:rStyle w:val="FontStyle44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D1C49">
              <w:rPr>
                <w:rStyle w:val="FontStyle44"/>
                <w:sz w:val="24"/>
                <w:szCs w:val="24"/>
              </w:rPr>
              <w:t xml:space="preserve"> </w:t>
            </w:r>
            <w:r w:rsidRPr="00AD1C49">
              <w:rPr>
                <w:rStyle w:val="14"/>
                <w:rFonts w:ascii="Times New Roman" w:hAnsi="Times New Roman" w:cs="Times New Roman"/>
                <w:color w:val="auto"/>
                <w:sz w:val="24"/>
                <w:szCs w:val="24"/>
              </w:rPr>
              <w:t>Правила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08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2. Владения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274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3. 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34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377285">
            <w:pPr>
              <w:pStyle w:val="affd"/>
              <w:numPr>
                <w:ilvl w:val="0"/>
                <w:numId w:val="35"/>
              </w:numPr>
              <w:jc w:val="both"/>
              <w:rPr>
                <w:i/>
                <w:lang w:eastAsia="ru-RU"/>
              </w:rPr>
            </w:pPr>
            <w:r w:rsidRPr="00AD1C49"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163E6A">
            <w:pPr>
              <w:pStyle w:val="affd"/>
              <w:jc w:val="both"/>
              <w:rPr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163E6A">
            <w:pPr>
              <w:pStyle w:val="affd"/>
              <w:jc w:val="both"/>
              <w:rPr>
                <w:i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514"/>
        </w:trPr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Лыжные гонки. 5км</w:t>
            </w:r>
            <w:proofErr w:type="gramStart"/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>ю) 3км.(д)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85" w:rsidRPr="00AD1C49" w:rsidTr="00434CFD">
        <w:trPr>
          <w:trHeight w:val="763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5" w:rsidRPr="00AD1C49" w:rsidRDefault="00377285" w:rsidP="00740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AD1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лыжных 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7285" w:rsidRPr="00AD1C49" w:rsidRDefault="00377285" w:rsidP="006B2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У1;  З1; З2; </w:t>
            </w:r>
            <w:proofErr w:type="gramStart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1C49">
              <w:rPr>
                <w:rFonts w:ascii="Times New Roman" w:hAnsi="Times New Roman" w:cs="Times New Roman"/>
                <w:sz w:val="24"/>
                <w:szCs w:val="24"/>
              </w:rPr>
              <w:t xml:space="preserve"> 03; ОК 04; ОК 06; ОК 08.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85" w:rsidRPr="00AD1C49" w:rsidRDefault="00377285" w:rsidP="00A71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886" w:rsidRPr="00D737C3" w:rsidRDefault="00354886" w:rsidP="00354886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54886" w:rsidRPr="00D737C3" w:rsidSect="00163E6A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2C1939" w:rsidRPr="00D737C3" w:rsidRDefault="002C1939" w:rsidP="002C1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    </w:t>
      </w:r>
      <w:r w:rsidR="005D0C8E" w:rsidRPr="00D737C3">
        <w:rPr>
          <w:rFonts w:ascii="Times New Roman" w:hAnsi="Times New Roman" w:cs="Times New Roman"/>
          <w:b/>
          <w:bCs/>
          <w:sz w:val="28"/>
          <w:szCs w:val="28"/>
        </w:rPr>
        <w:t xml:space="preserve">ТИПОВЫЕ ЗАДАНИЯ ДЛЯ ПРОВЕДЕНИЯ ТЕКУЩЕГО </w:t>
      </w:r>
    </w:p>
    <w:p w:rsidR="00917B6F" w:rsidRPr="00D737C3" w:rsidRDefault="002C1939" w:rsidP="002C1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5D0C8E" w:rsidRPr="00D737C3">
        <w:rPr>
          <w:rFonts w:ascii="Times New Roman" w:hAnsi="Times New Roman" w:cs="Times New Roman"/>
          <w:b/>
          <w:bCs/>
          <w:sz w:val="28"/>
          <w:szCs w:val="28"/>
        </w:rPr>
        <w:t>КОНТРОЛЯ УСПЕВАЕМОСТИ</w:t>
      </w:r>
    </w:p>
    <w:p w:rsidR="002C1939" w:rsidRPr="00D737C3" w:rsidRDefault="002C1939" w:rsidP="002C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D0C8E" w:rsidRPr="00D737C3" w:rsidRDefault="002C1939" w:rsidP="002C1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D0C8E" w:rsidRPr="00D737C3">
        <w:rPr>
          <w:rFonts w:ascii="Times New Roman" w:hAnsi="Times New Roman" w:cs="Times New Roman"/>
          <w:b/>
          <w:sz w:val="28"/>
          <w:szCs w:val="28"/>
        </w:rPr>
        <w:t xml:space="preserve">УСТНЫЙ ОПРОС </w:t>
      </w:r>
    </w:p>
    <w:p w:rsidR="005D0C8E" w:rsidRPr="00D737C3" w:rsidRDefault="005D0C8E" w:rsidP="002C193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5D0C8E" w:rsidRPr="00D737C3" w:rsidRDefault="005D0C8E" w:rsidP="002C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 обучающихся в конце изучения раздела/темы. </w:t>
      </w:r>
    </w:p>
    <w:p w:rsidR="005D0C8E" w:rsidRPr="00D737C3" w:rsidRDefault="005D0C8E" w:rsidP="002C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На проведение опроса отводится </w:t>
      </w:r>
      <w:r w:rsidR="00AC3DC4" w:rsidRPr="00D737C3">
        <w:rPr>
          <w:rFonts w:ascii="Times New Roman" w:hAnsi="Times New Roman" w:cs="Times New Roman"/>
          <w:sz w:val="28"/>
          <w:szCs w:val="28"/>
        </w:rPr>
        <w:t>20</w:t>
      </w:r>
      <w:r w:rsidRPr="00D737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0C8E" w:rsidRDefault="005D0C8E" w:rsidP="00AC3D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При работе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 может использовать следующие источники: </w:t>
      </w:r>
    </w:p>
    <w:p w:rsidR="00966698" w:rsidRPr="00966698" w:rsidRDefault="00966698" w:rsidP="00966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6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Муллер А.Б. Физическая культура. Учебники практикум для СПО.                 </w:t>
      </w:r>
    </w:p>
    <w:p w:rsidR="00966698" w:rsidRPr="00966698" w:rsidRDefault="00966698" w:rsidP="00966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», 2017.</w:t>
      </w:r>
    </w:p>
    <w:p w:rsidR="00966698" w:rsidRPr="00966698" w:rsidRDefault="00966698" w:rsidP="00966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. Физическая культура: учебник и практикум для СПО / А. Б. 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Муллер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 [и др.]. М</w:t>
      </w:r>
      <w:r w:rsidRPr="009666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.: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2017. 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Режимдоступа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11" w:history="1">
        <w:r w:rsidRPr="0096669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www.biblio-</w:t>
        </w:r>
      </w:hyperlink>
      <w:r w:rsidRPr="0096669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online.ru/book/  E97C2A3C-8BE2-46E8-8F7A-66694FBA438E</w:t>
      </w:r>
      <w:r w:rsidRPr="009666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966698" w:rsidRPr="00966698" w:rsidRDefault="00966698" w:rsidP="009666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66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Никитушкин</w:t>
      </w:r>
      <w:proofErr w:type="gram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 Г. Теория и методика физического воспитания. Оздоровительные технологии: учебное пособие для СПО / В. Г. </w:t>
      </w:r>
      <w:proofErr w:type="gram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Никитушкин</w:t>
      </w:r>
      <w:proofErr w:type="gram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 Н. Чесноков,           Е. Н. Чернышева. - М.: Издательство </w:t>
      </w:r>
      <w:proofErr w:type="spellStart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Pr="00966698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2017. Режим доступа: </w:t>
      </w:r>
      <w:hyperlink r:id="rId12" w:history="1">
        <w:r w:rsidRPr="0096669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www.biblio-online.ru/book/2106477F-6895-4158-BA80-15321E06DB63</w:t>
        </w:r>
      </w:hyperlink>
      <w:r w:rsidRPr="009666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66698">
        <w:rPr>
          <w:rFonts w:ascii="Times New Roman" w:eastAsia="Times New Roman" w:hAnsi="Times New Roman" w:cs="Times New Roman"/>
          <w:sz w:val="28"/>
          <w:szCs w:val="28"/>
        </w:rPr>
        <w:t xml:space="preserve">.Бишаева А.А. Физическая культура: учебник для студ. учреждений </w:t>
      </w:r>
      <w:proofErr w:type="spellStart"/>
      <w:r w:rsidRPr="00966698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96669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66698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966698">
        <w:rPr>
          <w:rFonts w:ascii="Times New Roman" w:eastAsia="Times New Roman" w:hAnsi="Times New Roman" w:cs="Times New Roman"/>
          <w:sz w:val="28"/>
          <w:szCs w:val="28"/>
        </w:rPr>
        <w:t>.   образования.-М.:  «Академия», 2015.</w:t>
      </w:r>
    </w:p>
    <w:p w:rsidR="00966698" w:rsidRPr="00D737C3" w:rsidRDefault="00966698" w:rsidP="00AC3D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0C8E" w:rsidRPr="00D737C3" w:rsidRDefault="005D0C8E" w:rsidP="00AC3DC4">
      <w:pPr>
        <w:spacing w:line="240" w:lineRule="auto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2. Критерии оценки устных ответов</w:t>
      </w:r>
    </w:p>
    <w:p w:rsidR="005D0C8E" w:rsidRPr="00D737C3" w:rsidRDefault="005D0C8E" w:rsidP="00AC3DC4">
      <w:pPr>
        <w:pStyle w:val="affd"/>
        <w:jc w:val="both"/>
        <w:rPr>
          <w:sz w:val="28"/>
          <w:szCs w:val="28"/>
        </w:rPr>
      </w:pPr>
      <w:r w:rsidRPr="00D737C3">
        <w:rPr>
          <w:b/>
          <w:sz w:val="28"/>
          <w:szCs w:val="28"/>
        </w:rPr>
        <w:t>Оценка «5» «отлично»</w:t>
      </w:r>
      <w:r w:rsidRPr="00D737C3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D0C8E" w:rsidRPr="00D737C3" w:rsidRDefault="005D0C8E" w:rsidP="00AC3DC4">
      <w:pPr>
        <w:pStyle w:val="affd"/>
        <w:jc w:val="both"/>
        <w:rPr>
          <w:sz w:val="28"/>
          <w:szCs w:val="28"/>
        </w:rPr>
      </w:pPr>
      <w:r w:rsidRPr="00D737C3">
        <w:rPr>
          <w:b/>
          <w:sz w:val="28"/>
          <w:szCs w:val="28"/>
        </w:rPr>
        <w:t>Оценка «4» «хорошо»</w:t>
      </w:r>
      <w:r w:rsidRPr="00D737C3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D0C8E" w:rsidRPr="00D737C3" w:rsidRDefault="005D0C8E" w:rsidP="001066D5">
      <w:pPr>
        <w:pStyle w:val="affd"/>
        <w:ind w:right="-144"/>
        <w:jc w:val="both"/>
        <w:rPr>
          <w:sz w:val="28"/>
          <w:szCs w:val="28"/>
        </w:rPr>
      </w:pPr>
      <w:r w:rsidRPr="00D737C3">
        <w:rPr>
          <w:b/>
          <w:sz w:val="28"/>
          <w:szCs w:val="28"/>
        </w:rPr>
        <w:t>Оценка «3» «удовлетворительно»</w:t>
      </w:r>
      <w:r w:rsidRPr="00D737C3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D707A4" w:rsidRPr="00D737C3" w:rsidRDefault="005D0C8E" w:rsidP="00AC3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Оценка «2» «неудовлетворительно» - </w:t>
      </w:r>
      <w:r w:rsidRPr="00D737C3">
        <w:rPr>
          <w:rFonts w:ascii="Times New Roman" w:hAnsi="Times New Roman" w:cs="Times New Roman"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5D0C8E" w:rsidRPr="00D737C3" w:rsidRDefault="005D0C8E" w:rsidP="00AC3D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3.</w:t>
      </w:r>
      <w:r w:rsidRPr="00D737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b/>
          <w:sz w:val="28"/>
          <w:szCs w:val="28"/>
        </w:rPr>
        <w:t xml:space="preserve">Примерные вопросы 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5D0C8E" w:rsidRPr="00D737C3" w:rsidTr="001066D5">
        <w:tc>
          <w:tcPr>
            <w:tcW w:w="2694" w:type="dxa"/>
          </w:tcPr>
          <w:p w:rsidR="005D0C8E" w:rsidRPr="00D737C3" w:rsidRDefault="005D0C8E" w:rsidP="00AC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6945" w:type="dxa"/>
          </w:tcPr>
          <w:p w:rsidR="005D0C8E" w:rsidRPr="00D737C3" w:rsidRDefault="005D0C8E" w:rsidP="00AC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D707A4" w:rsidRPr="00D737C3" w:rsidTr="001066D5">
        <w:trPr>
          <w:trHeight w:val="409"/>
        </w:trPr>
        <w:tc>
          <w:tcPr>
            <w:tcW w:w="2694" w:type="dxa"/>
          </w:tcPr>
          <w:p w:rsidR="00D707A4" w:rsidRPr="00D737C3" w:rsidRDefault="00D707A4" w:rsidP="00D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Теория.</w:t>
            </w:r>
          </w:p>
          <w:p w:rsidR="00D707A4" w:rsidRPr="00D737C3" w:rsidRDefault="00D707A4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sz w:val="28"/>
                <w:szCs w:val="28"/>
              </w:rPr>
              <w:t>Основы физической культуры</w:t>
            </w:r>
          </w:p>
          <w:p w:rsidR="00D707A4" w:rsidRPr="00D737C3" w:rsidRDefault="00D707A4" w:rsidP="00D70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D73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Физическая</w:t>
            </w:r>
          </w:p>
          <w:p w:rsidR="00D707A4" w:rsidRPr="00D737C3" w:rsidRDefault="00D707A4" w:rsidP="00D70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в профессиональной подготовке и</w:t>
            </w:r>
          </w:p>
          <w:p w:rsidR="00D707A4" w:rsidRPr="00D737C3" w:rsidRDefault="00D707A4" w:rsidP="00D70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Cs/>
                <w:sz w:val="28"/>
                <w:szCs w:val="28"/>
              </w:rPr>
              <w:t>социокультурное</w:t>
            </w:r>
          </w:p>
          <w:p w:rsidR="00D707A4" w:rsidRPr="00D737C3" w:rsidRDefault="00D707A4" w:rsidP="00D7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личности</w:t>
            </w:r>
          </w:p>
        </w:tc>
        <w:tc>
          <w:tcPr>
            <w:tcW w:w="6945" w:type="dxa"/>
          </w:tcPr>
          <w:p w:rsidR="00D707A4" w:rsidRPr="00D737C3" w:rsidRDefault="00D707A4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2A6" w:rsidRPr="00D737C3">
              <w:rPr>
                <w:rFonts w:ascii="Times New Roman" w:hAnsi="Times New Roman" w:cs="Times New Roman"/>
                <w:sz w:val="28"/>
                <w:szCs w:val="28"/>
              </w:rPr>
              <w:t>1.Дайте определение понятию «здоровье».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Средства физической культуры.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Самоконтроль при занятиях физической культуры.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.Факторы, влияющие на здоровье.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.Основные элементы ЗОЖ.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.Режим дня студента.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.Каким должно быть правильное питание?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Эффективные средства восстановления работоспособности.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.Что включает в себя личная гигиена?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Оптимальный режим  занятий  физической культурой.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.Вредные привычки.</w:t>
            </w:r>
          </w:p>
          <w:p w:rsidR="00D707A4" w:rsidRPr="00D737C3" w:rsidRDefault="000032A6" w:rsidP="00D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07A4" w:rsidRPr="00D737C3">
              <w:rPr>
                <w:rFonts w:ascii="Times New Roman" w:hAnsi="Times New Roman" w:cs="Times New Roman"/>
                <w:sz w:val="28"/>
                <w:szCs w:val="28"/>
              </w:rPr>
              <w:t>. Средства закаливания.</w:t>
            </w:r>
          </w:p>
        </w:tc>
      </w:tr>
      <w:tr w:rsidR="00D707A4" w:rsidRPr="00D737C3" w:rsidTr="001066D5">
        <w:trPr>
          <w:trHeight w:val="4811"/>
        </w:trPr>
        <w:tc>
          <w:tcPr>
            <w:tcW w:w="2694" w:type="dxa"/>
          </w:tcPr>
          <w:p w:rsidR="00D707A4" w:rsidRPr="00D737C3" w:rsidRDefault="00D707A4" w:rsidP="00AC3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Баскетбол.</w:t>
            </w:r>
          </w:p>
          <w:p w:rsidR="00D707A4" w:rsidRPr="00D737C3" w:rsidRDefault="00D707A4" w:rsidP="00AC3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Pr="00D737C3"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Правила игры.</w:t>
            </w:r>
          </w:p>
        </w:tc>
        <w:tc>
          <w:tcPr>
            <w:tcW w:w="6945" w:type="dxa"/>
          </w:tcPr>
          <w:p w:rsidR="00D707A4" w:rsidRPr="00966698" w:rsidRDefault="00D707A4" w:rsidP="00FA3C9F">
            <w:pPr>
              <w:pStyle w:val="af0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966698">
              <w:rPr>
                <w:sz w:val="28"/>
                <w:szCs w:val="28"/>
              </w:rPr>
              <w:t>1.</w:t>
            </w:r>
            <w:r w:rsidRPr="00966698">
              <w:rPr>
                <w:bCs/>
                <w:sz w:val="28"/>
                <w:szCs w:val="28"/>
              </w:rPr>
              <w:t xml:space="preserve"> Какой из способов ловли мяча в баскетболе является наиболее простым и надежным.</w:t>
            </w:r>
          </w:p>
          <w:p w:rsidR="00D707A4" w:rsidRPr="00966698" w:rsidRDefault="00D707A4" w:rsidP="009A62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98">
              <w:rPr>
                <w:rFonts w:ascii="Times New Roman" w:hAnsi="Times New Roman" w:cs="Times New Roman"/>
                <w:sz w:val="28"/>
                <w:szCs w:val="28"/>
              </w:rPr>
              <w:t>2. Сколько человек играют на площадке в составе одной команды.</w:t>
            </w:r>
          </w:p>
          <w:p w:rsidR="00D707A4" w:rsidRPr="00966698" w:rsidRDefault="00D707A4" w:rsidP="00D707A4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66698">
              <w:rPr>
                <w:sz w:val="28"/>
                <w:szCs w:val="28"/>
              </w:rPr>
              <w:t xml:space="preserve">3. </w:t>
            </w:r>
            <w:r w:rsidRPr="00966698">
              <w:rPr>
                <w:sz w:val="28"/>
                <w:szCs w:val="28"/>
                <w:shd w:val="clear" w:color="auto" w:fill="FFFFFF"/>
              </w:rPr>
              <w:t>Сколько времени даётся игроку на выбрасывание мяча.</w:t>
            </w:r>
          </w:p>
          <w:p w:rsidR="00D707A4" w:rsidRPr="00966698" w:rsidRDefault="00D707A4" w:rsidP="00D707A4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66698">
              <w:rPr>
                <w:sz w:val="28"/>
                <w:szCs w:val="28"/>
              </w:rPr>
              <w:t>4. Размеры баскетбольной площадки</w:t>
            </w:r>
            <w:r w:rsidRPr="00966698">
              <w:rPr>
                <w:sz w:val="28"/>
                <w:szCs w:val="28"/>
              </w:rPr>
              <w:br/>
              <w:t>5.  На какой высоте находится баскетбольная корзина</w:t>
            </w:r>
            <w:r w:rsidRPr="00966698">
              <w:rPr>
                <w:sz w:val="28"/>
                <w:szCs w:val="28"/>
              </w:rPr>
              <w:br/>
              <w:t>6. времени может владеть команда мячом, до того как произвести бросок по кольцу.</w:t>
            </w:r>
            <w:r w:rsidRPr="00966698">
              <w:rPr>
                <w:sz w:val="28"/>
                <w:szCs w:val="28"/>
              </w:rPr>
              <w:br/>
              <w:t>7. Сколько шагов можно делать после ведения мяча.</w:t>
            </w:r>
            <w:r w:rsidRPr="00966698">
              <w:rPr>
                <w:sz w:val="28"/>
                <w:szCs w:val="28"/>
              </w:rPr>
              <w:br/>
              <w:t>8 .Сколько времени команда может владеть мячом на своей стороне площадки.</w:t>
            </w:r>
            <w:r w:rsidRPr="00966698">
              <w:rPr>
                <w:sz w:val="28"/>
                <w:szCs w:val="28"/>
              </w:rPr>
              <w:br/>
              <w:t>9.  Продолжительность игры в баскетболе.</w:t>
            </w:r>
            <w:r w:rsidRPr="00966698">
              <w:rPr>
                <w:sz w:val="28"/>
                <w:szCs w:val="28"/>
              </w:rPr>
              <w:br/>
              <w:t xml:space="preserve">10. </w:t>
            </w:r>
            <w:r w:rsidR="000032A6" w:rsidRPr="00966698">
              <w:rPr>
                <w:sz w:val="28"/>
                <w:szCs w:val="28"/>
              </w:rPr>
              <w:t>О</w:t>
            </w:r>
            <w:r w:rsidRPr="00966698">
              <w:rPr>
                <w:sz w:val="28"/>
                <w:szCs w:val="28"/>
              </w:rPr>
              <w:t>чков даётся за забитый мяч со штрафной линии.</w:t>
            </w:r>
          </w:p>
        </w:tc>
      </w:tr>
      <w:tr w:rsidR="005D0C8E" w:rsidRPr="00D737C3" w:rsidTr="001066D5">
        <w:tc>
          <w:tcPr>
            <w:tcW w:w="2694" w:type="dxa"/>
          </w:tcPr>
          <w:p w:rsidR="002F2183" w:rsidRPr="00D737C3" w:rsidRDefault="002F2183" w:rsidP="00AC3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Волейбол.</w:t>
            </w:r>
          </w:p>
          <w:p w:rsidR="005D0C8E" w:rsidRPr="00D737C3" w:rsidRDefault="002F2183" w:rsidP="00AC3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Pr="00D737C3">
              <w:rPr>
                <w:rStyle w:val="1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Правила игры.</w:t>
            </w:r>
          </w:p>
        </w:tc>
        <w:tc>
          <w:tcPr>
            <w:tcW w:w="6945" w:type="dxa"/>
          </w:tcPr>
          <w:p w:rsidR="004578DF" w:rsidRPr="00D737C3" w:rsidRDefault="004578DF" w:rsidP="00704CBF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D737C3">
              <w:rPr>
                <w:sz w:val="28"/>
                <w:szCs w:val="28"/>
              </w:rPr>
              <w:t> </w:t>
            </w:r>
            <w:r w:rsidR="00704CBF" w:rsidRPr="00D737C3">
              <w:rPr>
                <w:sz w:val="28"/>
                <w:szCs w:val="28"/>
              </w:rPr>
              <w:t>1.</w:t>
            </w:r>
            <w:r w:rsidRPr="00D737C3">
              <w:rPr>
                <w:sz w:val="28"/>
                <w:szCs w:val="28"/>
              </w:rPr>
              <w:t>Размеры игрового поля в волейбол</w:t>
            </w:r>
            <w:r w:rsidR="00704CBF" w:rsidRPr="00D737C3">
              <w:rPr>
                <w:sz w:val="28"/>
                <w:szCs w:val="28"/>
              </w:rPr>
              <w:t>.</w:t>
            </w:r>
            <w:r w:rsidRPr="00D737C3">
              <w:rPr>
                <w:sz w:val="28"/>
                <w:szCs w:val="28"/>
              </w:rPr>
              <w:br/>
            </w:r>
            <w:r w:rsidR="00704CBF" w:rsidRPr="00D737C3">
              <w:rPr>
                <w:bCs/>
                <w:sz w:val="28"/>
                <w:szCs w:val="28"/>
                <w:shd w:val="clear" w:color="auto" w:fill="FFFFFF"/>
              </w:rPr>
              <w:t>2.На сколько зон условно разделена площадка  при игре в волейбол.</w:t>
            </w:r>
          </w:p>
          <w:p w:rsidR="004578DF" w:rsidRPr="00D737C3" w:rsidRDefault="00704CBF" w:rsidP="00704CBF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7C3">
              <w:rPr>
                <w:sz w:val="28"/>
                <w:szCs w:val="28"/>
              </w:rPr>
              <w:t>3</w:t>
            </w:r>
            <w:r w:rsidR="004578DF" w:rsidRPr="00D737C3">
              <w:rPr>
                <w:sz w:val="28"/>
                <w:szCs w:val="28"/>
              </w:rPr>
              <w:t>. Высота сетки у мужчин:</w:t>
            </w:r>
            <w:r w:rsidR="004578DF" w:rsidRPr="00D737C3">
              <w:rPr>
                <w:sz w:val="28"/>
                <w:szCs w:val="28"/>
              </w:rPr>
              <w:br/>
            </w:r>
            <w:r w:rsidRPr="00D737C3">
              <w:rPr>
                <w:sz w:val="28"/>
                <w:szCs w:val="28"/>
              </w:rPr>
              <w:t>4</w:t>
            </w:r>
            <w:r w:rsidR="004578DF" w:rsidRPr="00D737C3">
              <w:rPr>
                <w:sz w:val="28"/>
                <w:szCs w:val="28"/>
              </w:rPr>
              <w:t>. Высота сетки у женщин:</w:t>
            </w:r>
            <w:r w:rsidR="004578DF" w:rsidRPr="00D737C3">
              <w:rPr>
                <w:sz w:val="28"/>
                <w:szCs w:val="28"/>
              </w:rPr>
              <w:br/>
            </w:r>
            <w:r w:rsidRPr="00D737C3">
              <w:rPr>
                <w:bCs/>
                <w:sz w:val="28"/>
                <w:szCs w:val="28"/>
                <w:shd w:val="clear" w:color="auto" w:fill="FFFFFF"/>
              </w:rPr>
              <w:t>5. До скольких очков играют пятую (тай-</w:t>
            </w:r>
            <w:proofErr w:type="spellStart"/>
            <w:r w:rsidRPr="00D737C3">
              <w:rPr>
                <w:bCs/>
                <w:sz w:val="28"/>
                <w:szCs w:val="28"/>
                <w:shd w:val="clear" w:color="auto" w:fill="FFFFFF"/>
              </w:rPr>
              <w:t>брейковую</w:t>
            </w:r>
            <w:proofErr w:type="spellEnd"/>
            <w:r w:rsidRPr="00D737C3">
              <w:rPr>
                <w:bCs/>
                <w:sz w:val="28"/>
                <w:szCs w:val="28"/>
                <w:shd w:val="clear" w:color="auto" w:fill="FFFFFF"/>
              </w:rPr>
              <w:t>) партию. </w:t>
            </w:r>
          </w:p>
          <w:p w:rsidR="004578DF" w:rsidRPr="00D737C3" w:rsidRDefault="004578DF" w:rsidP="00704CBF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D737C3">
              <w:rPr>
                <w:sz w:val="28"/>
                <w:szCs w:val="28"/>
              </w:rPr>
              <w:t>6. Сколько игроков может находиться на площадке во время игры в одной команде</w:t>
            </w:r>
            <w:r w:rsidR="00704CBF" w:rsidRPr="00D737C3">
              <w:rPr>
                <w:sz w:val="28"/>
                <w:szCs w:val="28"/>
              </w:rPr>
              <w:t>.</w:t>
            </w:r>
            <w:r w:rsidRPr="00D737C3">
              <w:rPr>
                <w:sz w:val="28"/>
                <w:szCs w:val="28"/>
              </w:rPr>
              <w:br/>
            </w:r>
            <w:r w:rsidR="00704CBF" w:rsidRPr="00D737C3">
              <w:rPr>
                <w:bCs/>
                <w:sz w:val="28"/>
                <w:szCs w:val="28"/>
                <w:shd w:val="clear" w:color="auto" w:fill="FFFFFF"/>
              </w:rPr>
              <w:t>7.Сколько секунд отводится на подачу игроку.</w:t>
            </w:r>
          </w:p>
          <w:p w:rsidR="00704CBF" w:rsidRPr="00D737C3" w:rsidRDefault="00704CBF" w:rsidP="00704CBF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7C3">
              <w:rPr>
                <w:bCs/>
                <w:sz w:val="28"/>
                <w:szCs w:val="28"/>
                <w:shd w:val="clear" w:color="auto" w:fill="FFFFFF"/>
              </w:rPr>
              <w:t xml:space="preserve">8. Из 1 зоны игрок переходит </w:t>
            </w:r>
            <w:proofErr w:type="gramStart"/>
            <w:r w:rsidRPr="00D737C3">
              <w:rPr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737C3">
              <w:rPr>
                <w:bCs/>
                <w:sz w:val="28"/>
                <w:szCs w:val="28"/>
                <w:shd w:val="clear" w:color="auto" w:fill="FFFFFF"/>
              </w:rPr>
              <w:t>….</w:t>
            </w:r>
          </w:p>
          <w:p w:rsidR="00704CBF" w:rsidRPr="00D737C3" w:rsidRDefault="00704CBF" w:rsidP="00704C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 </w:t>
            </w:r>
            <w:r w:rsidR="00091400"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Сколько раз можно коснуться мяча на площадке</w:t>
            </w:r>
            <w:r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91400" w:rsidRPr="00D737C3" w:rsidRDefault="00704CBF" w:rsidP="0070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  <w:r w:rsidR="00091400"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называется свободный защитник</w:t>
            </w:r>
            <w:r w:rsidRPr="00D73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04CBF" w:rsidRPr="00D737C3" w:rsidRDefault="00704CBF" w:rsidP="000744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C8E" w:rsidRPr="00D737C3" w:rsidRDefault="005D0C8E" w:rsidP="00AC3DC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8E" w:rsidRPr="00D737C3" w:rsidRDefault="005D0C8E" w:rsidP="00AC3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ТЕСТЫ </w:t>
      </w:r>
    </w:p>
    <w:p w:rsidR="005D0C8E" w:rsidRPr="00D737C3" w:rsidRDefault="005D0C8E" w:rsidP="00AC3D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5D0C8E" w:rsidRPr="00D737C3" w:rsidRDefault="005D0C8E" w:rsidP="00AC3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D0C8E" w:rsidRPr="00D737C3" w:rsidRDefault="005D0C8E" w:rsidP="00AC3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ab/>
        <w:t xml:space="preserve">На выполнение теста отводится </w:t>
      </w:r>
      <w:r w:rsidR="00640FFA" w:rsidRPr="00D737C3">
        <w:rPr>
          <w:rFonts w:ascii="Times New Roman" w:hAnsi="Times New Roman" w:cs="Times New Roman"/>
          <w:sz w:val="28"/>
          <w:szCs w:val="28"/>
        </w:rPr>
        <w:t>60</w:t>
      </w:r>
      <w:r w:rsidRPr="00D737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0C8E" w:rsidRPr="00D737C3" w:rsidRDefault="005D0C8E" w:rsidP="00640FFA">
      <w:pPr>
        <w:spacing w:line="240" w:lineRule="auto"/>
        <w:ind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2. Критерии оценки </w:t>
      </w:r>
    </w:p>
    <w:p w:rsidR="005D0C8E" w:rsidRPr="00D737C3" w:rsidRDefault="00640FFA" w:rsidP="00AC3D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0C8E" w:rsidRPr="00D737C3">
        <w:rPr>
          <w:rFonts w:ascii="Times New Roman" w:hAnsi="Times New Roman" w:cs="Times New Roman"/>
          <w:b/>
          <w:sz w:val="28"/>
          <w:szCs w:val="28"/>
        </w:rPr>
        <w:t>3. Примерные тестовые вопросы/ задания</w:t>
      </w:r>
    </w:p>
    <w:p w:rsidR="00EF6DA7" w:rsidRPr="00D737C3" w:rsidRDefault="00EF6DA7" w:rsidP="00EF6DA7">
      <w:pPr>
        <w:pStyle w:val="21"/>
        <w:jc w:val="center"/>
        <w:rPr>
          <w:b/>
          <w:szCs w:val="28"/>
        </w:rPr>
      </w:pPr>
      <w:r w:rsidRPr="00D737C3">
        <w:rPr>
          <w:b/>
          <w:szCs w:val="28"/>
        </w:rPr>
        <w:t xml:space="preserve">Лёгкая атлетика. </w:t>
      </w:r>
    </w:p>
    <w:tbl>
      <w:tblPr>
        <w:tblW w:w="96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3"/>
        <w:gridCol w:w="2268"/>
        <w:gridCol w:w="580"/>
        <w:gridCol w:w="750"/>
        <w:gridCol w:w="750"/>
        <w:gridCol w:w="750"/>
        <w:gridCol w:w="750"/>
        <w:gridCol w:w="848"/>
        <w:gridCol w:w="783"/>
      </w:tblGrid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4"/>
                <w:szCs w:val="28"/>
              </w:rPr>
              <w:t>Физические спо</w:t>
            </w:r>
            <w:r w:rsidRPr="00D737C3">
              <w:rPr>
                <w:bCs/>
                <w:spacing w:val="7"/>
                <w:szCs w:val="28"/>
              </w:rPr>
              <w:t>собности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4"/>
                <w:szCs w:val="28"/>
              </w:rPr>
              <w:t>Контрольные уп</w:t>
            </w:r>
            <w:r w:rsidRPr="00D737C3">
              <w:rPr>
                <w:bCs/>
                <w:spacing w:val="14"/>
                <w:szCs w:val="28"/>
              </w:rPr>
              <w:softHyphen/>
            </w:r>
            <w:r w:rsidRPr="00D737C3">
              <w:rPr>
                <w:bCs/>
                <w:spacing w:val="10"/>
                <w:szCs w:val="28"/>
              </w:rPr>
              <w:t>ражнения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4"/>
                <w:szCs w:val="28"/>
              </w:rPr>
              <w:t>Оце</w:t>
            </w:r>
            <w:r w:rsidRPr="00D737C3">
              <w:rPr>
                <w:bCs/>
                <w:spacing w:val="8"/>
                <w:szCs w:val="28"/>
              </w:rPr>
              <w:t>нка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22"/>
                <w:szCs w:val="28"/>
              </w:rPr>
              <w:t>2 курс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 курс</w:t>
            </w:r>
          </w:p>
        </w:tc>
      </w:tr>
      <w:tr w:rsidR="00EF6DA7" w:rsidRPr="00D737C3" w:rsidTr="006B22C6">
        <w:trPr>
          <w:cantSplit/>
          <w:trHeight w:val="1558"/>
          <w:jc w:val="center"/>
        </w:trPr>
        <w:tc>
          <w:tcPr>
            <w:tcW w:w="21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5"/>
                <w:szCs w:val="28"/>
              </w:rPr>
              <w:t>Юно</w:t>
            </w:r>
            <w:r w:rsidRPr="00D737C3">
              <w:rPr>
                <w:bCs/>
                <w:spacing w:val="8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1"/>
                <w:szCs w:val="28"/>
              </w:rPr>
              <w:t>Девуш</w:t>
            </w:r>
            <w:r w:rsidRPr="00D737C3">
              <w:rPr>
                <w:bCs/>
                <w:spacing w:val="5"/>
                <w:szCs w:val="28"/>
              </w:rPr>
              <w:t>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3"/>
                <w:szCs w:val="28"/>
              </w:rPr>
              <w:t>Юно</w:t>
            </w:r>
            <w:r w:rsidRPr="00D737C3">
              <w:rPr>
                <w:bCs/>
                <w:spacing w:val="10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8"/>
                <w:szCs w:val="28"/>
              </w:rPr>
              <w:t>Де</w:t>
            </w:r>
            <w:r w:rsidRPr="00D737C3">
              <w:rPr>
                <w:bCs/>
                <w:spacing w:val="7"/>
                <w:szCs w:val="28"/>
              </w:rPr>
              <w:t>вушки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7"/>
                <w:szCs w:val="28"/>
              </w:rPr>
              <w:t>Юно</w:t>
            </w:r>
            <w:r w:rsidRPr="00D737C3">
              <w:rPr>
                <w:bCs/>
                <w:spacing w:val="5"/>
                <w:szCs w:val="28"/>
              </w:rPr>
              <w:t>ши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6DA7" w:rsidRPr="00D737C3" w:rsidRDefault="00EF6DA7" w:rsidP="006B22C6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12"/>
                <w:w w:val="106"/>
                <w:szCs w:val="28"/>
              </w:rPr>
              <w:t>Деву</w:t>
            </w:r>
            <w:r w:rsidRPr="00D737C3">
              <w:rPr>
                <w:bCs/>
                <w:spacing w:val="9"/>
                <w:w w:val="106"/>
                <w:szCs w:val="28"/>
              </w:rPr>
              <w:t>шки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5"/>
                <w:szCs w:val="28"/>
              </w:rPr>
              <w:t>Быстрота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6"/>
                <w:szCs w:val="28"/>
              </w:rPr>
              <w:t>Бег 100м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13,8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48"/>
                <w:w w:val="106"/>
                <w:szCs w:val="28"/>
              </w:rPr>
              <w:t>13,2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16,0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17,5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14,0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16,5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15,0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18,0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17,5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14,3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17,0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D737C3">
              <w:rPr>
                <w:bCs/>
                <w:spacing w:val="1"/>
                <w:szCs w:val="28"/>
              </w:rPr>
              <w:t>Скорост</w:t>
            </w:r>
            <w:r w:rsidRPr="00D737C3">
              <w:rPr>
                <w:bCs/>
                <w:spacing w:val="4"/>
                <w:szCs w:val="28"/>
              </w:rPr>
              <w:t>но</w:t>
            </w:r>
            <w:r w:rsidRPr="00D737C3">
              <w:rPr>
                <w:bCs/>
                <w:spacing w:val="4"/>
                <w:szCs w:val="28"/>
                <w:lang w:val="en-US"/>
              </w:rPr>
              <w:t>-</w:t>
            </w:r>
            <w:r w:rsidRPr="00D737C3">
              <w:rPr>
                <w:bCs/>
                <w:spacing w:val="4"/>
                <w:szCs w:val="28"/>
                <w:lang w:val="en-US"/>
              </w:rPr>
              <w:softHyphen/>
            </w:r>
          </w:p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D737C3">
              <w:rPr>
                <w:bCs/>
                <w:spacing w:val="7"/>
                <w:szCs w:val="28"/>
              </w:rPr>
              <w:t>силовые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9"/>
                <w:szCs w:val="28"/>
              </w:rPr>
              <w:t xml:space="preserve">Прыжок </w:t>
            </w:r>
            <w:proofErr w:type="gramStart"/>
            <w:r w:rsidRPr="00D737C3">
              <w:rPr>
                <w:bCs/>
                <w:spacing w:val="9"/>
                <w:szCs w:val="28"/>
              </w:rPr>
              <w:t>в</w:t>
            </w:r>
            <w:proofErr w:type="gramEnd"/>
          </w:p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9"/>
                <w:szCs w:val="28"/>
              </w:rPr>
              <w:t xml:space="preserve">длину </w:t>
            </w:r>
            <w:r w:rsidRPr="00D737C3">
              <w:rPr>
                <w:bCs/>
                <w:spacing w:val="8"/>
                <w:szCs w:val="28"/>
              </w:rPr>
              <w:t>с места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185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170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150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D737C3">
              <w:rPr>
                <w:bCs/>
                <w:spacing w:val="5"/>
                <w:szCs w:val="28"/>
              </w:rPr>
              <w:t>Выносли</w:t>
            </w:r>
            <w:proofErr w:type="spellEnd"/>
            <w:r w:rsidRPr="00D737C3">
              <w:rPr>
                <w:bCs/>
                <w:spacing w:val="5"/>
                <w:szCs w:val="28"/>
                <w:lang w:val="en-US"/>
              </w:rPr>
              <w:t>-</w:t>
            </w:r>
          </w:p>
          <w:p w:rsidR="00EF6DA7" w:rsidRPr="00D737C3" w:rsidRDefault="00ED1C71" w:rsidP="006B22C6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D737C3">
              <w:rPr>
                <w:bCs/>
                <w:spacing w:val="5"/>
                <w:szCs w:val="28"/>
              </w:rPr>
              <w:t>В</w:t>
            </w:r>
            <w:r w:rsidR="00EF6DA7" w:rsidRPr="00D737C3">
              <w:rPr>
                <w:bCs/>
                <w:spacing w:val="5"/>
                <w:szCs w:val="28"/>
              </w:rPr>
              <w:t>ость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Бег 500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1.58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1.55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2.01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2.10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2.08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Бег 1000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3.20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3.30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w w:val="106"/>
                <w:szCs w:val="28"/>
              </w:rPr>
              <w:t>3.40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pacing w:val="5"/>
                <w:szCs w:val="28"/>
              </w:rPr>
              <w:t>Скоростно-силовые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Гранаты</w:t>
            </w:r>
          </w:p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500гр</w:t>
            </w:r>
            <w:proofErr w:type="gramStart"/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700гр</w:t>
            </w:r>
            <w:proofErr w:type="gramStart"/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ind w:left="-285"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24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16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szCs w:val="28"/>
              </w:rPr>
              <w:t>20</w:t>
            </w:r>
          </w:p>
        </w:tc>
      </w:tr>
      <w:tr w:rsidR="00EF6DA7" w:rsidRPr="00D737C3" w:rsidTr="006B22C6">
        <w:trPr>
          <w:cantSplit/>
          <w:trHeight w:val="298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Выносливость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Бег 3000 м (юноши) </w:t>
            </w:r>
            <w:r w:rsidRPr="00D737C3">
              <w:rPr>
                <w:bCs/>
                <w:szCs w:val="28"/>
              </w:rPr>
              <w:br/>
              <w:t>Бег 2000 м (девушки)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11,30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11,00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11,30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11,00</w:t>
            </w:r>
          </w:p>
        </w:tc>
      </w:tr>
      <w:tr w:rsidR="00EF6DA7" w:rsidRPr="00D737C3" w:rsidTr="006B22C6">
        <w:trPr>
          <w:cantSplit/>
          <w:trHeight w:val="344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pacing w:val="10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14,00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12,00</w:t>
            </w:r>
          </w:p>
        </w:tc>
      </w:tr>
      <w:tr w:rsidR="00EF6DA7" w:rsidRPr="00D737C3" w:rsidTr="006B22C6">
        <w:trPr>
          <w:cantSplit/>
          <w:trHeight w:val="39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rPr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15,00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13,00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14,30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12,30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13,30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szCs w:val="28"/>
              </w:rPr>
            </w:pPr>
            <w:r w:rsidRPr="00D737C3">
              <w:rPr>
                <w:szCs w:val="28"/>
              </w:rPr>
              <w:t>12,20</w:t>
            </w:r>
          </w:p>
        </w:tc>
      </w:tr>
    </w:tbl>
    <w:p w:rsidR="00DA6219" w:rsidRPr="00D737C3" w:rsidRDefault="00DA6219" w:rsidP="001123C4">
      <w:pPr>
        <w:pStyle w:val="21"/>
        <w:rPr>
          <w:b/>
          <w:szCs w:val="28"/>
        </w:rPr>
      </w:pPr>
    </w:p>
    <w:p w:rsidR="000D4D6C" w:rsidRDefault="000D4D6C" w:rsidP="00EF6DA7">
      <w:pPr>
        <w:pStyle w:val="21"/>
        <w:ind w:firstLine="851"/>
        <w:jc w:val="center"/>
        <w:rPr>
          <w:b/>
          <w:szCs w:val="28"/>
        </w:rPr>
      </w:pPr>
    </w:p>
    <w:p w:rsidR="00EF6DA7" w:rsidRPr="00D737C3" w:rsidRDefault="00EF6DA7" w:rsidP="00EF6DA7">
      <w:pPr>
        <w:pStyle w:val="21"/>
        <w:ind w:firstLine="851"/>
        <w:jc w:val="center"/>
        <w:rPr>
          <w:b/>
          <w:szCs w:val="28"/>
        </w:rPr>
      </w:pPr>
      <w:r w:rsidRPr="00D737C3">
        <w:rPr>
          <w:b/>
          <w:szCs w:val="28"/>
        </w:rPr>
        <w:lastRenderedPageBreak/>
        <w:t>Атлетическая гимнастика</w:t>
      </w:r>
      <w:r w:rsidR="00687574" w:rsidRPr="00D737C3">
        <w:rPr>
          <w:b/>
          <w:szCs w:val="28"/>
        </w:rPr>
        <w:t>.</w:t>
      </w:r>
    </w:p>
    <w:p w:rsidR="00EF6DA7" w:rsidRPr="00D737C3" w:rsidRDefault="00EF6DA7" w:rsidP="00EF6DA7">
      <w:pPr>
        <w:pStyle w:val="afb"/>
        <w:spacing w:after="0" w:line="240" w:lineRule="auto"/>
        <w:ind w:right="0" w:firstLine="851"/>
        <w:rPr>
          <w:shd w:val="clear" w:color="auto" w:fill="FFFFFF"/>
        </w:rPr>
      </w:pPr>
      <w:r w:rsidRPr="00D737C3">
        <w:rPr>
          <w:shd w:val="clear" w:color="auto" w:fill="FFFFFF"/>
        </w:rPr>
        <w:t xml:space="preserve">1. Технически правильное выполнение </w:t>
      </w:r>
      <w:proofErr w:type="gramStart"/>
      <w:r w:rsidRPr="00D737C3">
        <w:rPr>
          <w:shd w:val="clear" w:color="auto" w:fill="FFFFFF"/>
        </w:rPr>
        <w:t>обучающимися</w:t>
      </w:r>
      <w:proofErr w:type="gramEnd"/>
      <w:r w:rsidRPr="00D737C3">
        <w:rPr>
          <w:shd w:val="clear" w:color="auto" w:fill="FFFFFF"/>
        </w:rPr>
        <w:t xml:space="preserve"> базовых упражнений для различных групп мышц.</w:t>
      </w:r>
    </w:p>
    <w:p w:rsidR="00EF6DA7" w:rsidRPr="00D737C3" w:rsidRDefault="00EF6DA7" w:rsidP="00EF6DA7">
      <w:pPr>
        <w:pStyle w:val="afb"/>
        <w:spacing w:after="0" w:line="240" w:lineRule="auto"/>
        <w:ind w:right="0" w:firstLine="851"/>
      </w:pPr>
      <w:r w:rsidRPr="00D737C3">
        <w:rPr>
          <w:shd w:val="clear" w:color="auto" w:fill="FFFFFF"/>
        </w:rPr>
        <w:t xml:space="preserve">2. </w:t>
      </w:r>
      <w:r w:rsidRPr="00D737C3">
        <w:t xml:space="preserve">Оценивание методико-практической деятельности </w:t>
      </w:r>
      <w:proofErr w:type="gramStart"/>
      <w:r w:rsidRPr="00D737C3">
        <w:t>обучающегося</w:t>
      </w:r>
      <w:proofErr w:type="gramEnd"/>
      <w:r w:rsidRPr="00D737C3">
        <w:t>.</w:t>
      </w:r>
    </w:p>
    <w:p w:rsidR="00EF6DA7" w:rsidRPr="00D737C3" w:rsidRDefault="00EF6DA7" w:rsidP="00EF6D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>3.Подтягивание.</w:t>
      </w:r>
    </w:p>
    <w:p w:rsidR="00EF6DA7" w:rsidRPr="00D737C3" w:rsidRDefault="00EF6DA7" w:rsidP="00EF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pacing w:val="-1"/>
          <w:sz w:val="28"/>
          <w:szCs w:val="28"/>
        </w:rPr>
        <w:t>Баскетбол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893"/>
        <w:gridCol w:w="889"/>
        <w:gridCol w:w="891"/>
        <w:gridCol w:w="889"/>
        <w:gridCol w:w="633"/>
        <w:gridCol w:w="708"/>
      </w:tblGrid>
      <w:tr w:rsidR="00EF6DA7" w:rsidRPr="00D737C3" w:rsidTr="001066D5">
        <w:trPr>
          <w:cantSplit/>
        </w:trPr>
        <w:tc>
          <w:tcPr>
            <w:tcW w:w="2529" w:type="pct"/>
            <w:vMerge w:val="restar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2471" w:type="pct"/>
            <w:gridSpan w:val="6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Оценка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Merge/>
            <w:vAlign w:val="center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7" w:type="pct"/>
            <w:gridSpan w:val="3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Юноши</w:t>
            </w:r>
          </w:p>
        </w:tc>
        <w:tc>
          <w:tcPr>
            <w:tcW w:w="1124" w:type="pct"/>
            <w:gridSpan w:val="3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Девушки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Merge/>
            <w:vAlign w:val="center"/>
          </w:tcPr>
          <w:p w:rsidR="00EF6DA7" w:rsidRPr="00D737C3" w:rsidRDefault="00EF6DA7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2курс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1. Ведение мяча на 20 </w:t>
            </w:r>
            <w:proofErr w:type="gramStart"/>
            <w:r w:rsidRPr="00D737C3">
              <w:rPr>
                <w:bCs/>
                <w:szCs w:val="28"/>
              </w:rPr>
              <w:t>м(</w:t>
            </w:r>
            <w:proofErr w:type="gramEnd"/>
            <w:r w:rsidRPr="00D737C3">
              <w:rPr>
                <w:bCs/>
                <w:szCs w:val="28"/>
              </w:rPr>
              <w:t>сек)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8,2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8,6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9,0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9,2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9,6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10,2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EF6DA7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Штрафные броски: 10 бросков 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EF6DA7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 курс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1. Ведение мяча на 20 </w:t>
            </w:r>
            <w:proofErr w:type="gramStart"/>
            <w:r w:rsidRPr="00D737C3">
              <w:rPr>
                <w:bCs/>
                <w:szCs w:val="28"/>
              </w:rPr>
              <w:t>м(</w:t>
            </w:r>
            <w:proofErr w:type="gramEnd"/>
            <w:r w:rsidRPr="00D737C3">
              <w:rPr>
                <w:bCs/>
                <w:szCs w:val="28"/>
              </w:rPr>
              <w:t>сек)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8,1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8,4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8,8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9,1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9,4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10,0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EF6DA7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Штрафные броски: 10 бросков 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6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EF6DA7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 курс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1. Ведение мяча на 20 </w:t>
            </w:r>
            <w:proofErr w:type="gramStart"/>
            <w:r w:rsidRPr="00D737C3">
              <w:rPr>
                <w:bCs/>
                <w:szCs w:val="28"/>
              </w:rPr>
              <w:t>м(</w:t>
            </w:r>
            <w:proofErr w:type="gramEnd"/>
            <w:r w:rsidRPr="00D737C3">
              <w:rPr>
                <w:bCs/>
                <w:szCs w:val="28"/>
              </w:rPr>
              <w:t>сек)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8,0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8,2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8,8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9,0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9.2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9,8</w:t>
            </w:r>
          </w:p>
        </w:tc>
      </w:tr>
      <w:tr w:rsidR="006B22C6" w:rsidRPr="00D737C3" w:rsidTr="001066D5">
        <w:trPr>
          <w:cantSplit/>
        </w:trPr>
        <w:tc>
          <w:tcPr>
            <w:tcW w:w="2529" w:type="pct"/>
            <w:vAlign w:val="center"/>
          </w:tcPr>
          <w:p w:rsidR="00EF6DA7" w:rsidRPr="00D737C3" w:rsidRDefault="00EF6DA7" w:rsidP="00EF6DA7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Штрафные броски: 10 бросков </w:t>
            </w:r>
          </w:p>
        </w:tc>
        <w:tc>
          <w:tcPr>
            <w:tcW w:w="450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6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44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448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1066D5">
        <w:trPr>
          <w:cantSplit/>
        </w:trPr>
        <w:tc>
          <w:tcPr>
            <w:tcW w:w="5000" w:type="pct"/>
            <w:gridSpan w:val="7"/>
            <w:vAlign w:val="center"/>
          </w:tcPr>
          <w:p w:rsidR="00EF6DA7" w:rsidRPr="00D737C3" w:rsidRDefault="00EF6DA7" w:rsidP="00EF6DA7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</w:p>
        </w:tc>
      </w:tr>
    </w:tbl>
    <w:p w:rsidR="00EF6DA7" w:rsidRPr="00D737C3" w:rsidRDefault="00EF6DA7" w:rsidP="00EF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FFA" w:rsidRPr="00D737C3" w:rsidRDefault="00640FFA" w:rsidP="00EF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FFA" w:rsidRPr="00D737C3" w:rsidRDefault="00EF6DA7" w:rsidP="001066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EF6DA7" w:rsidRPr="00D737C3" w:rsidTr="001066D5">
        <w:trPr>
          <w:cantSplit/>
          <w:jc w:val="center"/>
        </w:trPr>
        <w:tc>
          <w:tcPr>
            <w:tcW w:w="4924" w:type="dxa"/>
            <w:vMerge w:val="restart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Оценка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4924" w:type="dxa"/>
            <w:vMerge/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Девушки</w:t>
            </w:r>
          </w:p>
        </w:tc>
      </w:tr>
      <w:tr w:rsidR="00EF6DA7" w:rsidRPr="00D737C3" w:rsidTr="001066D5">
        <w:trPr>
          <w:cantSplit/>
          <w:trHeight w:val="237"/>
          <w:jc w:val="center"/>
        </w:trPr>
        <w:tc>
          <w:tcPr>
            <w:tcW w:w="4924" w:type="dxa"/>
            <w:vMerge/>
            <w:vAlign w:val="center"/>
          </w:tcPr>
          <w:p w:rsidR="00EF6DA7" w:rsidRPr="00D737C3" w:rsidRDefault="00EF6DA7" w:rsidP="006B22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6B22C6">
            <w:pPr>
              <w:pStyle w:val="21"/>
              <w:numPr>
                <w:ilvl w:val="0"/>
                <w:numId w:val="33"/>
              </w:numPr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курс</w:t>
            </w:r>
          </w:p>
        </w:tc>
      </w:tr>
      <w:tr w:rsidR="00EF6DA7" w:rsidRPr="00D737C3" w:rsidTr="001066D5">
        <w:trPr>
          <w:jc w:val="center"/>
        </w:trPr>
        <w:tc>
          <w:tcPr>
            <w:tcW w:w="4924" w:type="dxa"/>
          </w:tcPr>
          <w:p w:rsidR="00EF6DA7" w:rsidRPr="00D737C3" w:rsidRDefault="00EF6DA7" w:rsidP="00576DF1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1.</w:t>
            </w:r>
            <w:r w:rsidR="007116DB" w:rsidRPr="00D737C3">
              <w:rPr>
                <w:bCs/>
                <w:szCs w:val="28"/>
              </w:rPr>
              <w:t xml:space="preserve"> Подача: – верхняя прямая (юноши)</w:t>
            </w:r>
            <w:proofErr w:type="gramStart"/>
            <w:r w:rsidR="007116DB" w:rsidRPr="00D737C3">
              <w:rPr>
                <w:bCs/>
                <w:szCs w:val="28"/>
              </w:rPr>
              <w:t>,н</w:t>
            </w:r>
            <w:proofErr w:type="gramEnd"/>
            <w:r w:rsidR="007116DB" w:rsidRPr="00D737C3">
              <w:rPr>
                <w:bCs/>
                <w:szCs w:val="28"/>
              </w:rPr>
              <w:t xml:space="preserve">ижняя прямая (девушки): из </w:t>
            </w:r>
            <w:r w:rsidR="00576DF1" w:rsidRPr="00D737C3">
              <w:rPr>
                <w:bCs/>
                <w:szCs w:val="28"/>
              </w:rPr>
              <w:t>5</w:t>
            </w:r>
            <w:r w:rsidR="007116DB" w:rsidRPr="00D737C3">
              <w:rPr>
                <w:bCs/>
                <w:szCs w:val="28"/>
              </w:rPr>
              <w:t xml:space="preserve"> подач</w:t>
            </w:r>
          </w:p>
        </w:tc>
        <w:tc>
          <w:tcPr>
            <w:tcW w:w="851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0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851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3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709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7116DB">
            <w:pPr>
              <w:pStyle w:val="affd"/>
              <w:rPr>
                <w:sz w:val="28"/>
                <w:szCs w:val="28"/>
              </w:rPr>
            </w:pPr>
            <w:r w:rsidRPr="00D737C3">
              <w:rPr>
                <w:bCs/>
                <w:sz w:val="28"/>
                <w:szCs w:val="28"/>
              </w:rPr>
              <w:t>2.</w:t>
            </w:r>
            <w:r w:rsidR="007116DB" w:rsidRPr="00D737C3">
              <w:rPr>
                <w:sz w:val="28"/>
                <w:szCs w:val="28"/>
              </w:rPr>
              <w:t xml:space="preserve"> Приемы и передачи мяча.                                      </w:t>
            </w:r>
            <w:r w:rsidR="00DC729F" w:rsidRPr="00D737C3">
              <w:rPr>
                <w:sz w:val="28"/>
                <w:szCs w:val="28"/>
              </w:rPr>
              <w:t xml:space="preserve">        </w:t>
            </w:r>
            <w:r w:rsidR="007116DB" w:rsidRPr="00D737C3">
              <w:rPr>
                <w:sz w:val="28"/>
                <w:szCs w:val="28"/>
              </w:rPr>
              <w:t>По технике</w:t>
            </w:r>
            <w:proofErr w:type="gramStart"/>
            <w:r w:rsidR="007116DB" w:rsidRPr="00D737C3">
              <w:rPr>
                <w:sz w:val="28"/>
                <w:szCs w:val="28"/>
              </w:rPr>
              <w:t>.</w:t>
            </w:r>
            <w:proofErr w:type="gramEnd"/>
            <w:r w:rsidR="001123C4" w:rsidRPr="00D737C3">
              <w:rPr>
                <w:sz w:val="28"/>
                <w:szCs w:val="28"/>
              </w:rPr>
              <w:t xml:space="preserve"> (</w:t>
            </w:r>
            <w:proofErr w:type="gramStart"/>
            <w:r w:rsidR="001123C4" w:rsidRPr="00D737C3">
              <w:rPr>
                <w:sz w:val="28"/>
                <w:szCs w:val="28"/>
              </w:rPr>
              <w:t>к</w:t>
            </w:r>
            <w:proofErr w:type="gramEnd"/>
            <w:r w:rsidR="001123C4" w:rsidRPr="00D737C3">
              <w:rPr>
                <w:sz w:val="28"/>
                <w:szCs w:val="28"/>
              </w:rPr>
              <w:t>ачество)</w:t>
            </w:r>
          </w:p>
        </w:tc>
      </w:tr>
      <w:tr w:rsidR="00EF6DA7" w:rsidRPr="00D737C3" w:rsidTr="001066D5">
        <w:trPr>
          <w:cantSplit/>
          <w:trHeight w:val="243"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6B22C6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  <w:r w:rsidR="007116DB" w:rsidRPr="00D737C3">
              <w:rPr>
                <w:bCs/>
                <w:szCs w:val="28"/>
              </w:rPr>
              <w:t xml:space="preserve">                                             Тактико-технические действия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 курс</w:t>
            </w:r>
          </w:p>
        </w:tc>
      </w:tr>
      <w:tr w:rsidR="00EF6DA7" w:rsidRPr="00D737C3" w:rsidTr="001066D5">
        <w:trPr>
          <w:jc w:val="center"/>
        </w:trPr>
        <w:tc>
          <w:tcPr>
            <w:tcW w:w="4924" w:type="dxa"/>
          </w:tcPr>
          <w:p w:rsidR="00EF6DA7" w:rsidRPr="00D737C3" w:rsidRDefault="00EF6DA7" w:rsidP="00576DF1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1.Подача: – верхняя прямая (юноши)</w:t>
            </w:r>
            <w:proofErr w:type="gramStart"/>
            <w:r w:rsidRPr="00D737C3">
              <w:rPr>
                <w:bCs/>
                <w:szCs w:val="28"/>
              </w:rPr>
              <w:t>,н</w:t>
            </w:r>
            <w:proofErr w:type="gramEnd"/>
            <w:r w:rsidRPr="00D737C3">
              <w:rPr>
                <w:bCs/>
                <w:szCs w:val="28"/>
              </w:rPr>
              <w:t xml:space="preserve">ижняя прямая (девушки): </w:t>
            </w:r>
            <w:r w:rsidR="007116DB" w:rsidRPr="00D737C3">
              <w:rPr>
                <w:bCs/>
                <w:szCs w:val="28"/>
              </w:rPr>
              <w:t xml:space="preserve">из </w:t>
            </w:r>
            <w:r w:rsidR="00576DF1" w:rsidRPr="00D737C3">
              <w:rPr>
                <w:bCs/>
                <w:szCs w:val="28"/>
              </w:rPr>
              <w:t>5</w:t>
            </w:r>
            <w:r w:rsidRPr="00D737C3">
              <w:rPr>
                <w:bCs/>
                <w:szCs w:val="28"/>
              </w:rPr>
              <w:t xml:space="preserve"> подач</w:t>
            </w:r>
            <w:r w:rsidR="00576DF1" w:rsidRPr="00D737C3">
              <w:rPr>
                <w:bCs/>
                <w:szCs w:val="28"/>
              </w:rPr>
              <w:t>.</w:t>
            </w:r>
          </w:p>
        </w:tc>
        <w:tc>
          <w:tcPr>
            <w:tcW w:w="851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DC729F" w:rsidRPr="00D737C3" w:rsidTr="001066D5">
        <w:trPr>
          <w:jc w:val="center"/>
        </w:trPr>
        <w:tc>
          <w:tcPr>
            <w:tcW w:w="9886" w:type="dxa"/>
            <w:gridSpan w:val="10"/>
          </w:tcPr>
          <w:p w:rsidR="00DC729F" w:rsidRPr="00D737C3" w:rsidRDefault="00DC729F" w:rsidP="00DC729F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</w:t>
            </w:r>
            <w:r w:rsidRPr="00D737C3">
              <w:rPr>
                <w:szCs w:val="28"/>
              </w:rPr>
              <w:t>Приемы и передачи мяча.                                             По технике.</w:t>
            </w:r>
          </w:p>
        </w:tc>
      </w:tr>
      <w:tr w:rsidR="00EF6DA7" w:rsidRPr="00D737C3" w:rsidTr="001066D5">
        <w:trPr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7116DB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  <w:r w:rsidR="007116DB" w:rsidRPr="00D737C3">
              <w:rPr>
                <w:bCs/>
                <w:szCs w:val="28"/>
              </w:rPr>
              <w:t xml:space="preserve">                                             Тактико-технические действия</w:t>
            </w:r>
          </w:p>
        </w:tc>
      </w:tr>
      <w:tr w:rsidR="00EF6DA7" w:rsidRPr="00D737C3" w:rsidTr="001066D5">
        <w:trPr>
          <w:cantSplit/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 курс</w:t>
            </w:r>
          </w:p>
        </w:tc>
      </w:tr>
      <w:tr w:rsidR="00EF6DA7" w:rsidRPr="00D737C3" w:rsidTr="001066D5">
        <w:trPr>
          <w:jc w:val="center"/>
        </w:trPr>
        <w:tc>
          <w:tcPr>
            <w:tcW w:w="4924" w:type="dxa"/>
          </w:tcPr>
          <w:p w:rsidR="00EF6DA7" w:rsidRPr="00D737C3" w:rsidRDefault="00EF6DA7" w:rsidP="00576DF1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1.Верхняя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>прямая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>подача: из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>6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>подач</w:t>
            </w:r>
            <w:r w:rsidR="00576DF1" w:rsidRPr="00D737C3">
              <w:rPr>
                <w:bCs/>
                <w:szCs w:val="28"/>
              </w:rPr>
              <w:t xml:space="preserve"> </w:t>
            </w:r>
            <w:r w:rsidRPr="00D737C3">
              <w:rPr>
                <w:bCs/>
                <w:szCs w:val="28"/>
              </w:rPr>
              <w:t xml:space="preserve">попасть в зоны 1-6-5 (по </w:t>
            </w:r>
            <w:r w:rsidR="00576DF1" w:rsidRPr="00D737C3">
              <w:rPr>
                <w:bCs/>
                <w:szCs w:val="28"/>
              </w:rPr>
              <w:t>выбору</w:t>
            </w:r>
            <w:r w:rsidRPr="00D737C3">
              <w:rPr>
                <w:bCs/>
                <w:szCs w:val="28"/>
              </w:rPr>
              <w:t>)</w:t>
            </w:r>
          </w:p>
        </w:tc>
        <w:tc>
          <w:tcPr>
            <w:tcW w:w="851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850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993" w:type="dxa"/>
            <w:gridSpan w:val="2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567" w:type="dxa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EF6DA7" w:rsidRPr="00D737C3" w:rsidRDefault="00576DF1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</w:t>
            </w:r>
          </w:p>
        </w:tc>
      </w:tr>
      <w:tr w:rsidR="00DC729F" w:rsidRPr="00D737C3" w:rsidTr="001066D5">
        <w:trPr>
          <w:jc w:val="center"/>
        </w:trPr>
        <w:tc>
          <w:tcPr>
            <w:tcW w:w="9886" w:type="dxa"/>
            <w:gridSpan w:val="10"/>
          </w:tcPr>
          <w:p w:rsidR="00DC729F" w:rsidRPr="00D737C3" w:rsidRDefault="00DC729F" w:rsidP="00DC729F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2. </w:t>
            </w:r>
            <w:r w:rsidRPr="00D737C3">
              <w:rPr>
                <w:szCs w:val="28"/>
              </w:rPr>
              <w:t>Приемы и передачи мяча.                                           По технике.</w:t>
            </w:r>
          </w:p>
        </w:tc>
      </w:tr>
      <w:tr w:rsidR="00EF6DA7" w:rsidRPr="00D737C3" w:rsidTr="001066D5">
        <w:trPr>
          <w:jc w:val="center"/>
        </w:trPr>
        <w:tc>
          <w:tcPr>
            <w:tcW w:w="9886" w:type="dxa"/>
            <w:gridSpan w:val="10"/>
          </w:tcPr>
          <w:p w:rsidR="00EF6DA7" w:rsidRPr="00D737C3" w:rsidRDefault="00EF6DA7" w:rsidP="00DC729F">
            <w:pPr>
              <w:pStyle w:val="21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3. Двухсторонняя игра.</w:t>
            </w:r>
            <w:r w:rsidR="00DC729F" w:rsidRPr="00D737C3">
              <w:rPr>
                <w:bCs/>
                <w:szCs w:val="28"/>
              </w:rPr>
              <w:t xml:space="preserve">                                       Тактико-технические действия </w:t>
            </w:r>
          </w:p>
        </w:tc>
      </w:tr>
    </w:tbl>
    <w:p w:rsidR="00EF6DA7" w:rsidRPr="00D737C3" w:rsidRDefault="00EF6DA7" w:rsidP="00640FFA">
      <w:pPr>
        <w:pStyle w:val="21"/>
        <w:rPr>
          <w:b/>
          <w:szCs w:val="28"/>
        </w:rPr>
      </w:pPr>
    </w:p>
    <w:p w:rsidR="00EF6DA7" w:rsidRPr="00D737C3" w:rsidRDefault="00EF6DA7" w:rsidP="00EF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D737C3">
        <w:rPr>
          <w:rFonts w:ascii="Times New Roman" w:hAnsi="Times New Roman" w:cs="Times New Roman"/>
          <w:b/>
          <w:bCs/>
          <w:spacing w:val="-14"/>
          <w:sz w:val="28"/>
          <w:szCs w:val="28"/>
        </w:rPr>
        <w:t>Лыжная подготовка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1134"/>
        <w:gridCol w:w="1134"/>
        <w:gridCol w:w="992"/>
        <w:gridCol w:w="992"/>
        <w:gridCol w:w="993"/>
        <w:gridCol w:w="992"/>
      </w:tblGrid>
      <w:tr w:rsidR="00EF6DA7" w:rsidRPr="00D737C3" w:rsidTr="006B22C6">
        <w:trPr>
          <w:jc w:val="center"/>
        </w:trPr>
        <w:tc>
          <w:tcPr>
            <w:tcW w:w="3900" w:type="dxa"/>
            <w:vMerge w:val="restart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6237" w:type="dxa"/>
            <w:gridSpan w:val="6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Оценка</w:t>
            </w:r>
          </w:p>
        </w:tc>
      </w:tr>
      <w:tr w:rsidR="00EF6DA7" w:rsidRPr="00D737C3" w:rsidTr="006B22C6">
        <w:trPr>
          <w:jc w:val="center"/>
        </w:trPr>
        <w:tc>
          <w:tcPr>
            <w:tcW w:w="3900" w:type="dxa"/>
            <w:vMerge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3260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Юноши</w:t>
            </w:r>
          </w:p>
        </w:tc>
        <w:tc>
          <w:tcPr>
            <w:tcW w:w="2977" w:type="dxa"/>
            <w:gridSpan w:val="3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Девушки</w:t>
            </w:r>
          </w:p>
        </w:tc>
      </w:tr>
      <w:tr w:rsidR="00EF6DA7" w:rsidRPr="00D737C3" w:rsidTr="006B22C6">
        <w:trPr>
          <w:jc w:val="center"/>
        </w:trPr>
        <w:tc>
          <w:tcPr>
            <w:tcW w:w="3900" w:type="dxa"/>
            <w:vMerge/>
            <w:vAlign w:val="center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1134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992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</w:t>
            </w:r>
          </w:p>
        </w:tc>
        <w:tc>
          <w:tcPr>
            <w:tcW w:w="993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4</w:t>
            </w:r>
          </w:p>
        </w:tc>
        <w:tc>
          <w:tcPr>
            <w:tcW w:w="992" w:type="dxa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3</w:t>
            </w:r>
          </w:p>
        </w:tc>
      </w:tr>
      <w:tr w:rsidR="00EF6DA7" w:rsidRPr="00D737C3" w:rsidTr="006B22C6">
        <w:trPr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Техника </w:t>
            </w:r>
            <w:r w:rsidR="006B22C6" w:rsidRPr="00D737C3">
              <w:rPr>
                <w:bCs/>
                <w:szCs w:val="28"/>
              </w:rPr>
              <w:t>лыжного хода</w:t>
            </w:r>
            <w:proofErr w:type="gramStart"/>
            <w:r w:rsidR="006B22C6" w:rsidRPr="00D737C3">
              <w:rPr>
                <w:bCs/>
                <w:szCs w:val="28"/>
              </w:rPr>
              <w:t>.</w:t>
            </w:r>
            <w:proofErr w:type="gramEnd"/>
            <w:r w:rsidR="006B22C6" w:rsidRPr="00D737C3">
              <w:rPr>
                <w:bCs/>
                <w:szCs w:val="28"/>
              </w:rPr>
              <w:t xml:space="preserve"> (</w:t>
            </w:r>
            <w:proofErr w:type="gramStart"/>
            <w:r w:rsidR="006B22C6" w:rsidRPr="00D737C3">
              <w:rPr>
                <w:bCs/>
                <w:szCs w:val="28"/>
              </w:rPr>
              <w:t>п</w:t>
            </w:r>
            <w:proofErr w:type="gramEnd"/>
            <w:r w:rsidR="006B22C6" w:rsidRPr="00D737C3">
              <w:rPr>
                <w:bCs/>
                <w:szCs w:val="28"/>
              </w:rPr>
              <w:t>о выбору)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Без ошибок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 ошибка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 ошибки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Без ошибок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 ошибка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 ошибки</w:t>
            </w:r>
          </w:p>
        </w:tc>
      </w:tr>
      <w:tr w:rsidR="00EF6DA7" w:rsidRPr="00D737C3" w:rsidTr="006B22C6">
        <w:trPr>
          <w:jc w:val="center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 xml:space="preserve">Прохождение дистанции </w:t>
            </w:r>
          </w:p>
          <w:p w:rsidR="00EF6DA7" w:rsidRPr="00D737C3" w:rsidRDefault="00EF6DA7" w:rsidP="006B22C6">
            <w:pPr>
              <w:pStyle w:val="21"/>
              <w:jc w:val="left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5 км / 3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25,40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17,30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DA7" w:rsidRPr="00D737C3" w:rsidRDefault="00EF6DA7" w:rsidP="006B22C6">
            <w:pPr>
              <w:pStyle w:val="21"/>
              <w:jc w:val="center"/>
              <w:rPr>
                <w:bCs/>
                <w:szCs w:val="28"/>
              </w:rPr>
            </w:pPr>
            <w:r w:rsidRPr="00D737C3">
              <w:rPr>
                <w:bCs/>
                <w:szCs w:val="28"/>
              </w:rPr>
              <w:t>19,15</w:t>
            </w:r>
          </w:p>
        </w:tc>
      </w:tr>
    </w:tbl>
    <w:p w:rsidR="00DA6219" w:rsidRPr="00D737C3" w:rsidRDefault="00DA6219" w:rsidP="00AC3DC4">
      <w:pPr>
        <w:pStyle w:val="affd"/>
        <w:ind w:firstLine="851"/>
        <w:rPr>
          <w:i/>
          <w:iCs/>
          <w:sz w:val="28"/>
          <w:szCs w:val="28"/>
        </w:rPr>
      </w:pPr>
    </w:p>
    <w:p w:rsidR="00AD1C49" w:rsidRDefault="00AD1C49">
      <w:pP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br w:type="page"/>
      </w:r>
    </w:p>
    <w:p w:rsidR="00C942B5" w:rsidRPr="00D737C3" w:rsidRDefault="00C942B5" w:rsidP="00C942B5">
      <w:pPr>
        <w:pStyle w:val="affd"/>
        <w:ind w:firstLine="851"/>
        <w:jc w:val="center"/>
        <w:rPr>
          <w:b/>
          <w:bCs/>
          <w:sz w:val="28"/>
          <w:szCs w:val="28"/>
        </w:rPr>
      </w:pPr>
      <w:r w:rsidRPr="00D737C3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C942B5" w:rsidRPr="00D737C3" w:rsidRDefault="00C942B5" w:rsidP="00C942B5">
      <w:pPr>
        <w:pStyle w:val="affd"/>
        <w:ind w:firstLine="851"/>
        <w:jc w:val="center"/>
        <w:rPr>
          <w:sz w:val="28"/>
          <w:szCs w:val="28"/>
        </w:rPr>
      </w:pPr>
    </w:p>
    <w:p w:rsidR="00C942B5" w:rsidRPr="00D737C3" w:rsidRDefault="00C942B5" w:rsidP="00C942B5">
      <w:pPr>
        <w:pStyle w:val="affd"/>
        <w:ind w:firstLine="851"/>
        <w:jc w:val="both"/>
        <w:rPr>
          <w:sz w:val="28"/>
          <w:szCs w:val="28"/>
        </w:rPr>
      </w:pPr>
      <w:r w:rsidRPr="00D737C3"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C942B5" w:rsidRPr="00D737C3" w:rsidRDefault="00C942B5" w:rsidP="00C942B5">
      <w:pPr>
        <w:pStyle w:val="affd"/>
        <w:ind w:firstLine="851"/>
        <w:jc w:val="both"/>
        <w:rPr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C942B5" w:rsidRPr="00D737C3" w:rsidTr="002D4334">
        <w:trPr>
          <w:trHeight w:val="431"/>
        </w:trPr>
        <w:tc>
          <w:tcPr>
            <w:tcW w:w="10031" w:type="dxa"/>
            <w:gridSpan w:val="6"/>
          </w:tcPr>
          <w:p w:rsidR="00C942B5" w:rsidRPr="00D737C3" w:rsidRDefault="00C942B5" w:rsidP="00120316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Форма промежуточной аттестации</w:t>
            </w:r>
          </w:p>
        </w:tc>
      </w:tr>
      <w:tr w:rsidR="002D4334" w:rsidRPr="00D737C3" w:rsidTr="002D4334">
        <w:trPr>
          <w:trHeight w:val="552"/>
        </w:trPr>
        <w:tc>
          <w:tcPr>
            <w:tcW w:w="1671" w:type="dxa"/>
          </w:tcPr>
          <w:p w:rsidR="002D4334" w:rsidRPr="00D737C3" w:rsidRDefault="002D4334" w:rsidP="002D4334">
            <w:pPr>
              <w:pStyle w:val="affd"/>
              <w:rPr>
                <w:b/>
                <w:iCs/>
              </w:rPr>
            </w:pPr>
            <w:r w:rsidRPr="00D737C3">
              <w:rPr>
                <w:b/>
                <w:iCs/>
              </w:rPr>
              <w:t>1 семестр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b/>
                <w:iCs/>
              </w:rPr>
            </w:pPr>
            <w:r w:rsidRPr="00D737C3">
              <w:rPr>
                <w:b/>
                <w:iCs/>
              </w:rPr>
              <w:t>2 семестр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3 семестр</w:t>
            </w:r>
          </w:p>
        </w:tc>
        <w:tc>
          <w:tcPr>
            <w:tcW w:w="1672" w:type="dxa"/>
          </w:tcPr>
          <w:p w:rsidR="002D4334" w:rsidRPr="00D737C3" w:rsidRDefault="002D4334" w:rsidP="002D4334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4 семестр</w:t>
            </w:r>
          </w:p>
        </w:tc>
        <w:tc>
          <w:tcPr>
            <w:tcW w:w="1672" w:type="dxa"/>
          </w:tcPr>
          <w:p w:rsidR="002D4334" w:rsidRPr="00D737C3" w:rsidRDefault="002D4334" w:rsidP="002D4334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5 семестр</w:t>
            </w:r>
          </w:p>
        </w:tc>
        <w:tc>
          <w:tcPr>
            <w:tcW w:w="1672" w:type="dxa"/>
          </w:tcPr>
          <w:p w:rsidR="002D4334" w:rsidRPr="00D737C3" w:rsidRDefault="002D4334" w:rsidP="002D4334">
            <w:pPr>
              <w:pStyle w:val="affd"/>
              <w:jc w:val="center"/>
              <w:rPr>
                <w:b/>
                <w:iCs/>
                <w:highlight w:val="yellow"/>
              </w:rPr>
            </w:pPr>
            <w:r w:rsidRPr="00D737C3">
              <w:rPr>
                <w:b/>
                <w:iCs/>
              </w:rPr>
              <w:t>6 семестр</w:t>
            </w:r>
          </w:p>
        </w:tc>
      </w:tr>
      <w:tr w:rsidR="002D4334" w:rsidRPr="00D737C3" w:rsidTr="002D4334">
        <w:trPr>
          <w:trHeight w:val="552"/>
        </w:trPr>
        <w:tc>
          <w:tcPr>
            <w:tcW w:w="1671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  <w:tc>
          <w:tcPr>
            <w:tcW w:w="1672" w:type="dxa"/>
          </w:tcPr>
          <w:p w:rsidR="002D4334" w:rsidRPr="00D737C3" w:rsidRDefault="002D4334" w:rsidP="00120316">
            <w:pPr>
              <w:pStyle w:val="affd"/>
              <w:jc w:val="center"/>
              <w:rPr>
                <w:iCs/>
              </w:rPr>
            </w:pPr>
            <w:r w:rsidRPr="00D737C3">
              <w:rPr>
                <w:iCs/>
              </w:rPr>
              <w:t>Дифференцированный зачет</w:t>
            </w:r>
          </w:p>
        </w:tc>
      </w:tr>
    </w:tbl>
    <w:p w:rsidR="00C942B5" w:rsidRPr="00D737C3" w:rsidRDefault="00C942B5" w:rsidP="00C942B5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5A4" w:rsidRPr="000F6138" w:rsidRDefault="003C15A4" w:rsidP="003C15A4">
      <w:pPr>
        <w:spacing w:line="240" w:lineRule="auto"/>
        <w:rPr>
          <w:rFonts w:ascii="Times New Roman" w:hAnsi="Times New Roman" w:cs="Times New Roman"/>
          <w:b/>
          <w:caps/>
          <w:color w:val="00B050"/>
          <w:sz w:val="28"/>
          <w:szCs w:val="28"/>
        </w:rPr>
      </w:pPr>
    </w:p>
    <w:p w:rsidR="003C15A4" w:rsidRPr="003C15A4" w:rsidRDefault="003C15A4" w:rsidP="003C15A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15A4">
        <w:rPr>
          <w:rFonts w:ascii="Times New Roman" w:hAnsi="Times New Roman" w:cs="Times New Roman"/>
          <w:b/>
          <w:caps/>
          <w:sz w:val="28"/>
          <w:szCs w:val="28"/>
        </w:rPr>
        <w:t>Дифференцированный зачет</w:t>
      </w:r>
    </w:p>
    <w:p w:rsidR="003C15A4" w:rsidRPr="003C15A4" w:rsidRDefault="003C15A4" w:rsidP="003C15A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>1. Условия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3C15A4">
        <w:rPr>
          <w:rFonts w:ascii="Times New Roman" w:hAnsi="Times New Roman" w:cs="Times New Roman"/>
          <w:sz w:val="28"/>
          <w:szCs w:val="28"/>
        </w:rPr>
        <w:t>: аттестация проводится в форме дифферен</w:t>
      </w:r>
      <w:r>
        <w:rPr>
          <w:rFonts w:ascii="Times New Roman" w:hAnsi="Times New Roman" w:cs="Times New Roman"/>
          <w:sz w:val="28"/>
          <w:szCs w:val="28"/>
        </w:rPr>
        <w:t>цированного зачета по завершении</w:t>
      </w:r>
      <w:r w:rsidRPr="003C15A4">
        <w:rPr>
          <w:rFonts w:ascii="Times New Roman" w:hAnsi="Times New Roman" w:cs="Times New Roman"/>
          <w:sz w:val="28"/>
          <w:szCs w:val="28"/>
        </w:rPr>
        <w:t xml:space="preserve"> освоения учебного материала дисциплины и положительных результатах текущего контроля успеваемости.</w:t>
      </w:r>
    </w:p>
    <w:p w:rsidR="003C15A4" w:rsidRPr="003C15A4" w:rsidRDefault="003C15A4" w:rsidP="003C15A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C15A4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Pr="003C15A4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 w:rsidRPr="003C15A4">
        <w:rPr>
          <w:rFonts w:ascii="Times New Roman" w:eastAsia="Arial" w:hAnsi="Times New Roman" w:cs="Times New Roman"/>
          <w:sz w:val="28"/>
          <w:szCs w:val="28"/>
        </w:rPr>
        <w:t xml:space="preserve">а проведение аттестации отводится </w:t>
      </w:r>
      <w:r w:rsidRPr="003C15A4">
        <w:rPr>
          <w:rFonts w:ascii="Times New Roman" w:hAnsi="Times New Roman" w:cs="Times New Roman"/>
          <w:sz w:val="28"/>
          <w:szCs w:val="28"/>
        </w:rPr>
        <w:t>2</w:t>
      </w:r>
      <w:r w:rsidRPr="003C15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15A4">
        <w:rPr>
          <w:rFonts w:ascii="Times New Roman" w:hAnsi="Times New Roman" w:cs="Times New Roman"/>
          <w:bCs/>
          <w:sz w:val="28"/>
          <w:szCs w:val="28"/>
        </w:rPr>
        <w:t>академических</w:t>
      </w:r>
      <w:proofErr w:type="gram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 часа.  </w:t>
      </w:r>
    </w:p>
    <w:p w:rsidR="003C15A4" w:rsidRPr="003C15A4" w:rsidRDefault="003C15A4" w:rsidP="003C15A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>3. План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 варианта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5A4">
        <w:rPr>
          <w:rFonts w:ascii="Times New Roman" w:hAnsi="Times New Roman" w:cs="Times New Roman"/>
          <w:sz w:val="28"/>
          <w:szCs w:val="28"/>
        </w:rPr>
        <w:t>(соотношение контрольных задач с содержанием учебного материала в контексте характера действий аттестуемых).</w:t>
      </w:r>
    </w:p>
    <w:p w:rsidR="003C15A4" w:rsidRPr="003C15A4" w:rsidRDefault="003C15A4" w:rsidP="003C15A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>4. Общие условия оценивания</w:t>
      </w:r>
    </w:p>
    <w:p w:rsidR="003C15A4" w:rsidRPr="003C15A4" w:rsidRDefault="003C15A4" w:rsidP="003C15A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3C15A4" w:rsidRPr="003C15A4" w:rsidRDefault="003C15A4" w:rsidP="003C15A4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3C15A4" w:rsidRPr="003C15A4" w:rsidRDefault="003C15A4" w:rsidP="003C15A4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3C15A4" w:rsidRPr="003C15A4" w:rsidRDefault="003C15A4" w:rsidP="003C1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A4" w:rsidRPr="003C15A4" w:rsidRDefault="003C15A4" w:rsidP="003C1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A4" w:rsidRDefault="003C15A4" w:rsidP="003C1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>5. Критерии оценки</w:t>
      </w:r>
    </w:p>
    <w:p w:rsidR="003C15A4" w:rsidRPr="003C15A4" w:rsidRDefault="003C15A4" w:rsidP="003C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5A4" w:rsidRPr="003C15A4" w:rsidRDefault="003C15A4" w:rsidP="003C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качества выполнения методико-практического задания: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«5» - обучающийся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производственной 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«4» - имеются незначительные ошибки или неточности в осуществлении методико-практической деятельности.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«3» 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Оценка «2» - </w:t>
      </w:r>
      <w:proofErr w:type="gramStart"/>
      <w:r w:rsidRPr="003C15A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C15A4">
        <w:rPr>
          <w:rFonts w:ascii="Times New Roman" w:eastAsia="Times New Roman" w:hAnsi="Times New Roman" w:cs="Times New Roman"/>
          <w:sz w:val="28"/>
          <w:szCs w:val="28"/>
        </w:rPr>
        <w:t xml:space="preserve"> не владеет умением осуществлять методико-практическую деятельность.</w:t>
      </w:r>
    </w:p>
    <w:p w:rsidR="003C15A4" w:rsidRPr="003C15A4" w:rsidRDefault="003C15A4" w:rsidP="003C15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успеваемости по технике владения двигательными действиями (умениями и навыками)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«5» - двигательное действие выполнено правильно (заданным способом), точно в надлежащем темпе, легко и четко.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«4» - двигательное действие выполнено правильно, но недостаточно легко и четко, наблюдается некоторая скованность движений.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«2» - двигательное действие выполнено неправильно, с грубыми ошибками, неуверенно, нечетко. </w:t>
      </w:r>
    </w:p>
    <w:p w:rsidR="003C15A4" w:rsidRPr="003C15A4" w:rsidRDefault="003C15A4" w:rsidP="003C15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успеваемости по основам знаний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«5» - выставляется за ответ, в котором обучающийся демонстрирует глубокое понимание сущности материала, логично его излагает, приводя примеры из практики или своего опыта.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«4» - ставится за ответ, в котором содержатся небольшие неточности и незначительные ошибки.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«3» - выставляется за 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4">
        <w:rPr>
          <w:rFonts w:ascii="Times New Roman" w:eastAsia="Times New Roman" w:hAnsi="Times New Roman" w:cs="Times New Roman"/>
          <w:sz w:val="28"/>
          <w:szCs w:val="28"/>
        </w:rPr>
        <w:t>Оценка «2» - выставляется за непонимание материала программы.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>Оценивание уровня физической подготовленности.</w:t>
      </w:r>
    </w:p>
    <w:p w:rsidR="003C15A4" w:rsidRPr="003C15A4" w:rsidRDefault="003C15A4" w:rsidP="003C1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>Проводится по двум показателям:</w:t>
      </w:r>
    </w:p>
    <w:p w:rsidR="003C15A4" w:rsidRPr="003C15A4" w:rsidRDefault="003C15A4" w:rsidP="003C15A4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исходный уровень развития физических каче</w:t>
      </w:r>
      <w:proofErr w:type="gramStart"/>
      <w:r w:rsidRPr="003C15A4">
        <w:rPr>
          <w:rFonts w:ascii="Times New Roman" w:eastAsiaTheme="minorEastAsia" w:hAnsi="Times New Roman" w:cs="Times New Roman"/>
          <w:sz w:val="28"/>
          <w:szCs w:val="28"/>
        </w:rPr>
        <w:t>ств ст</w:t>
      </w:r>
      <w:proofErr w:type="gramEnd"/>
      <w:r w:rsidRPr="003C15A4">
        <w:rPr>
          <w:rFonts w:ascii="Times New Roman" w:eastAsiaTheme="minorEastAsia" w:hAnsi="Times New Roman" w:cs="Times New Roman"/>
          <w:sz w:val="28"/>
          <w:szCs w:val="28"/>
        </w:rPr>
        <w:t>удента;</w:t>
      </w:r>
    </w:p>
    <w:p w:rsidR="003C15A4" w:rsidRPr="003C15A4" w:rsidRDefault="003C15A4" w:rsidP="003C15A4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реальные достижения студента в показателях физической подготовленности за определённый период.</w:t>
      </w:r>
    </w:p>
    <w:p w:rsidR="003C15A4" w:rsidRPr="003C15A4" w:rsidRDefault="003C15A4" w:rsidP="003C15A4">
      <w:pPr>
        <w:pStyle w:val="a6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Оценке «5» соответствует высокий уровень физической подготовленности.</w:t>
      </w:r>
    </w:p>
    <w:p w:rsidR="003C15A4" w:rsidRPr="003C15A4" w:rsidRDefault="003C15A4" w:rsidP="003C15A4">
      <w:pPr>
        <w:pStyle w:val="a6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Оценке «4»- средний уровень.</w:t>
      </w:r>
    </w:p>
    <w:p w:rsidR="003C15A4" w:rsidRPr="003C15A4" w:rsidRDefault="003C15A4" w:rsidP="003C15A4">
      <w:pPr>
        <w:pStyle w:val="a6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5A4">
        <w:rPr>
          <w:rFonts w:ascii="Times New Roman" w:eastAsiaTheme="minorEastAsia" w:hAnsi="Times New Roman" w:cs="Times New Roman"/>
          <w:sz w:val="28"/>
          <w:szCs w:val="28"/>
        </w:rPr>
        <w:t>Оценке «3» - низкий уровень.</w:t>
      </w: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>6. Перечень вопросов и заданий для проведения дифференцированного зачета</w:t>
      </w:r>
      <w:proofErr w:type="gramStart"/>
      <w:r w:rsidRPr="003C15A4">
        <w:rPr>
          <w:rFonts w:ascii="Times New Roman" w:hAnsi="Times New Roman" w:cs="Times New Roman"/>
          <w:b/>
          <w:sz w:val="28"/>
          <w:szCs w:val="28"/>
        </w:rPr>
        <w:t>.</w:t>
      </w:r>
      <w:r w:rsidRPr="003C15A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3C15A4">
        <w:rPr>
          <w:rFonts w:ascii="Times New Roman" w:hAnsi="Times New Roman" w:cs="Times New Roman"/>
          <w:i/>
          <w:sz w:val="28"/>
          <w:szCs w:val="28"/>
          <w:u w:val="single"/>
        </w:rPr>
        <w:t>Для специальной медицинской группы)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К каждому заданию дается 4 варианта ответа, один из них верный. Внимательно прочитайте каждое задание и все варианты ответов. Отметь правильный вариант ответа.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а)</w:t>
      </w:r>
      <w:r w:rsidRPr="003C15A4">
        <w:rPr>
          <w:i/>
          <w:iCs/>
          <w:sz w:val="28"/>
          <w:szCs w:val="28"/>
        </w:rPr>
        <w:tab/>
        <w:t>физической культуры;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</w:t>
      </w:r>
      <w:r w:rsidRPr="003C15A4">
        <w:rPr>
          <w:sz w:val="28"/>
          <w:szCs w:val="28"/>
        </w:rPr>
        <w:tab/>
        <w:t>физического воспитания;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</w:t>
      </w:r>
      <w:r w:rsidRPr="003C15A4">
        <w:rPr>
          <w:sz w:val="28"/>
          <w:szCs w:val="28"/>
        </w:rPr>
        <w:tab/>
        <w:t>физического совершенства;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lastRenderedPageBreak/>
        <w:t>г)</w:t>
      </w:r>
      <w:r w:rsidRPr="003C15A4">
        <w:rPr>
          <w:sz w:val="28"/>
          <w:szCs w:val="28"/>
        </w:rPr>
        <w:tab/>
        <w:t>видов спорта.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 xml:space="preserve">2. Регулярные занятия физическими упражнениями способствуют </w:t>
      </w:r>
      <w:proofErr w:type="spellStart"/>
      <w:r w:rsidRPr="003C15A4">
        <w:rPr>
          <w:b/>
          <w:bCs/>
          <w:sz w:val="28"/>
          <w:szCs w:val="28"/>
        </w:rPr>
        <w:t>повышениюработоспособности</w:t>
      </w:r>
      <w:proofErr w:type="spellEnd"/>
      <w:r w:rsidRPr="003C15A4">
        <w:rPr>
          <w:b/>
          <w:bCs/>
          <w:sz w:val="28"/>
          <w:szCs w:val="28"/>
        </w:rPr>
        <w:t>, потому что…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</w:t>
      </w:r>
      <w:r w:rsidRPr="003C15A4">
        <w:rPr>
          <w:sz w:val="28"/>
          <w:szCs w:val="28"/>
        </w:rPr>
        <w:tab/>
        <w:t>во время занятий выполняются двигательные действия, способствующие развитию силы и выносливости;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</w:t>
      </w:r>
      <w:r w:rsidRPr="003C15A4">
        <w:rPr>
          <w:sz w:val="28"/>
          <w:szCs w:val="28"/>
        </w:rPr>
        <w:tab/>
        <w:t>достигаемое при этом утомление активизирует процессы восстановления и адаптации;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</w:t>
      </w:r>
      <w:r w:rsidRPr="003C15A4">
        <w:rPr>
          <w:sz w:val="28"/>
          <w:szCs w:val="28"/>
        </w:rPr>
        <w:tab/>
        <w:t>в результате повышается эффективность и экономичность дыхания и кровообращения;</w:t>
      </w:r>
    </w:p>
    <w:p w:rsidR="003C15A4" w:rsidRPr="003C15A4" w:rsidRDefault="003C15A4" w:rsidP="003C15A4">
      <w:pPr>
        <w:pStyle w:val="af6"/>
        <w:tabs>
          <w:tab w:val="left" w:pos="993"/>
        </w:tabs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г)</w:t>
      </w:r>
      <w:r w:rsidRPr="003C15A4">
        <w:rPr>
          <w:i/>
          <w:iCs/>
          <w:sz w:val="28"/>
          <w:szCs w:val="28"/>
        </w:rPr>
        <w:tab/>
        <w:t>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3. Способность выполнять движения с большой амплитудой называется: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растяжкой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 xml:space="preserve">б) </w:t>
      </w:r>
      <w:proofErr w:type="spellStart"/>
      <w:r w:rsidRPr="003C15A4">
        <w:rPr>
          <w:sz w:val="28"/>
          <w:szCs w:val="28"/>
        </w:rPr>
        <w:t>стретчингом</w:t>
      </w:r>
      <w:proofErr w:type="spellEnd"/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 xml:space="preserve">в) гибкостью 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г) акробатикой</w:t>
      </w:r>
    </w:p>
    <w:p w:rsidR="003C15A4" w:rsidRPr="003C15A4" w:rsidRDefault="003C15A4" w:rsidP="003C15A4">
      <w:pPr>
        <w:pStyle w:val="af6"/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 xml:space="preserve">4. Какую пробу используют для определения состояния </w:t>
      </w:r>
      <w:proofErr w:type="gramStart"/>
      <w:r w:rsidRPr="003C15A4">
        <w:rPr>
          <w:b/>
          <w:bCs/>
          <w:sz w:val="28"/>
          <w:szCs w:val="28"/>
        </w:rPr>
        <w:t>сердечно-сосудистой</w:t>
      </w:r>
      <w:proofErr w:type="gramEnd"/>
      <w:r w:rsidRPr="003C15A4">
        <w:rPr>
          <w:b/>
          <w:bCs/>
          <w:sz w:val="28"/>
          <w:szCs w:val="28"/>
        </w:rPr>
        <w:t xml:space="preserve"> системы?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</w:t>
      </w:r>
      <w:proofErr w:type="gramStart"/>
      <w:r w:rsidRPr="003C15A4">
        <w:rPr>
          <w:sz w:val="28"/>
          <w:szCs w:val="28"/>
        </w:rPr>
        <w:t>)о</w:t>
      </w:r>
      <w:proofErr w:type="gramEnd"/>
      <w:r w:rsidRPr="003C15A4">
        <w:rPr>
          <w:sz w:val="28"/>
          <w:szCs w:val="28"/>
        </w:rPr>
        <w:t>ртостатическую;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 антропометрическую;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физическую;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sz w:val="28"/>
          <w:szCs w:val="28"/>
        </w:rPr>
        <w:t>г</w:t>
      </w:r>
      <w:proofErr w:type="gramStart"/>
      <w:r w:rsidRPr="003C15A4">
        <w:rPr>
          <w:sz w:val="28"/>
          <w:szCs w:val="28"/>
        </w:rPr>
        <w:t>)</w:t>
      </w:r>
      <w:r w:rsidRPr="003C15A4">
        <w:rPr>
          <w:i/>
          <w:iCs/>
          <w:sz w:val="28"/>
          <w:szCs w:val="28"/>
        </w:rPr>
        <w:t>ф</w:t>
      </w:r>
      <w:proofErr w:type="gramEnd"/>
      <w:r w:rsidRPr="003C15A4">
        <w:rPr>
          <w:i/>
          <w:iCs/>
          <w:sz w:val="28"/>
          <w:szCs w:val="28"/>
        </w:rPr>
        <w:t>ункциональную.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 xml:space="preserve">5. Здоровый образ жизни – это способ жизнедеятельности, направленный </w:t>
      </w:r>
      <w:proofErr w:type="gramStart"/>
      <w:r w:rsidRPr="003C15A4">
        <w:rPr>
          <w:b/>
          <w:bCs/>
          <w:sz w:val="28"/>
          <w:szCs w:val="28"/>
        </w:rPr>
        <w:t>на</w:t>
      </w:r>
      <w:proofErr w:type="gramEnd"/>
      <w:r w:rsidRPr="003C15A4">
        <w:rPr>
          <w:b/>
          <w:bCs/>
          <w:sz w:val="28"/>
          <w:szCs w:val="28"/>
        </w:rPr>
        <w:t>……..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развитие физических качеств людей;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 поддержание высокой работоспособности людей;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в) сохранение и улучшение здоровья людей;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г) подготовку к профессиональной деятельности.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повышать: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i/>
          <w:iCs/>
          <w:sz w:val="28"/>
          <w:szCs w:val="28"/>
        </w:rPr>
        <w:t>б) снижать</w:t>
      </w:r>
      <w:r w:rsidRPr="003C15A4">
        <w:rPr>
          <w:sz w:val="28"/>
          <w:szCs w:val="28"/>
        </w:rPr>
        <w:t>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оставить на старом уровне;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г) прекратить.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b/>
          <w:bCs/>
          <w:sz w:val="28"/>
          <w:szCs w:val="28"/>
        </w:rPr>
        <w:t>7. Бег на длинные дистанции развивает</w:t>
      </w:r>
      <w:r w:rsidRPr="003C15A4">
        <w:rPr>
          <w:sz w:val="28"/>
          <w:szCs w:val="28"/>
        </w:rPr>
        <w:t>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гибкость;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 ловкость;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быстроту;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г) выносливость.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 xml:space="preserve">8. Силовые упражнения рекомендуется сочетать с упражнениями </w:t>
      </w:r>
      <w:proofErr w:type="gramStart"/>
      <w:r w:rsidRPr="003C15A4">
        <w:rPr>
          <w:b/>
          <w:bCs/>
          <w:sz w:val="28"/>
          <w:szCs w:val="28"/>
        </w:rPr>
        <w:t>на</w:t>
      </w:r>
      <w:proofErr w:type="gramEnd"/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а) координацию;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</w:t>
      </w:r>
      <w:proofErr w:type="gramStart"/>
      <w:r w:rsidRPr="003C15A4">
        <w:rPr>
          <w:sz w:val="28"/>
          <w:szCs w:val="28"/>
        </w:rPr>
        <w:t>)б</w:t>
      </w:r>
      <w:proofErr w:type="gramEnd"/>
      <w:r w:rsidRPr="003C15A4">
        <w:rPr>
          <w:sz w:val="28"/>
          <w:szCs w:val="28"/>
        </w:rPr>
        <w:t>ыстроту;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</w:t>
      </w:r>
      <w:proofErr w:type="gramStart"/>
      <w:r w:rsidRPr="003C15A4">
        <w:rPr>
          <w:sz w:val="28"/>
          <w:szCs w:val="28"/>
        </w:rPr>
        <w:t>)в</w:t>
      </w:r>
      <w:proofErr w:type="gramEnd"/>
      <w:r w:rsidRPr="003C15A4">
        <w:rPr>
          <w:sz w:val="28"/>
          <w:szCs w:val="28"/>
        </w:rPr>
        <w:t>ыносливость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lastRenderedPageBreak/>
        <w:t>г) гибкость.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9. Формами производственной гимнастики являются: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а) вводная гимнастика, физкультурная пауза, физкультурная минутка;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б) упражнения на снарядах;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игра в настольный теннис;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 xml:space="preserve">г) подвижные игры. 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b/>
          <w:bCs/>
          <w:sz w:val="28"/>
          <w:szCs w:val="28"/>
        </w:rPr>
      </w:pPr>
      <w:r w:rsidRPr="003C15A4">
        <w:rPr>
          <w:b/>
          <w:bCs/>
          <w:sz w:val="28"/>
          <w:szCs w:val="28"/>
        </w:rPr>
        <w:t>10. Основными признаками физического развития являются: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i/>
          <w:iCs/>
          <w:sz w:val="28"/>
          <w:szCs w:val="28"/>
        </w:rPr>
      </w:pPr>
      <w:r w:rsidRPr="003C15A4">
        <w:rPr>
          <w:i/>
          <w:iCs/>
          <w:sz w:val="28"/>
          <w:szCs w:val="28"/>
        </w:rPr>
        <w:t>а) антропометрические показатели;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 xml:space="preserve">б) социальные особенности человека; 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в) особенности интенсивности работы;</w:t>
      </w:r>
    </w:p>
    <w:p w:rsidR="003C15A4" w:rsidRPr="003C15A4" w:rsidRDefault="003C15A4" w:rsidP="003C15A4">
      <w:pPr>
        <w:pStyle w:val="af6"/>
        <w:spacing w:line="240" w:lineRule="auto"/>
        <w:ind w:firstLine="851"/>
        <w:rPr>
          <w:sz w:val="28"/>
          <w:szCs w:val="28"/>
        </w:rPr>
      </w:pPr>
      <w:r w:rsidRPr="003C15A4">
        <w:rPr>
          <w:sz w:val="28"/>
          <w:szCs w:val="28"/>
        </w:rPr>
        <w:t>г) хорошо развитая мускулатура.</w:t>
      </w:r>
    </w:p>
    <w:p w:rsidR="003C15A4" w:rsidRPr="003C15A4" w:rsidRDefault="003C15A4" w:rsidP="003C15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5A4" w:rsidRPr="003C15A4" w:rsidRDefault="003C15A4" w:rsidP="003C15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C15A4">
        <w:rPr>
          <w:rFonts w:ascii="Times New Roman" w:hAnsi="Times New Roman" w:cs="Times New Roman"/>
          <w:b/>
          <w:bCs/>
          <w:sz w:val="28"/>
          <w:szCs w:val="28"/>
        </w:rPr>
        <w:t>Варианты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 заданий для проведения дифференцированного зачета </w:t>
      </w: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15A4">
        <w:rPr>
          <w:rFonts w:ascii="Times New Roman" w:hAnsi="Times New Roman" w:cs="Times New Roman"/>
          <w:i/>
          <w:sz w:val="28"/>
          <w:szCs w:val="28"/>
        </w:rPr>
        <w:t>(1,3,5 семестр)</w:t>
      </w:r>
    </w:p>
    <w:tbl>
      <w:tblPr>
        <w:tblW w:w="936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2268"/>
        <w:gridCol w:w="580"/>
        <w:gridCol w:w="750"/>
        <w:gridCol w:w="750"/>
        <w:gridCol w:w="750"/>
        <w:gridCol w:w="750"/>
        <w:gridCol w:w="848"/>
        <w:gridCol w:w="783"/>
      </w:tblGrid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4"/>
                <w:szCs w:val="28"/>
              </w:rPr>
              <w:t>Физические спо</w:t>
            </w:r>
            <w:r w:rsidRPr="003C15A4">
              <w:rPr>
                <w:bCs/>
                <w:spacing w:val="7"/>
                <w:szCs w:val="28"/>
              </w:rPr>
              <w:t>собности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4"/>
                <w:szCs w:val="28"/>
              </w:rPr>
              <w:t>Контрольные уп</w:t>
            </w:r>
            <w:r w:rsidRPr="003C15A4">
              <w:rPr>
                <w:bCs/>
                <w:spacing w:val="14"/>
                <w:szCs w:val="28"/>
              </w:rPr>
              <w:softHyphen/>
            </w:r>
            <w:r w:rsidRPr="003C15A4">
              <w:rPr>
                <w:bCs/>
                <w:spacing w:val="10"/>
                <w:szCs w:val="28"/>
              </w:rPr>
              <w:t>ражнения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4"/>
                <w:szCs w:val="28"/>
              </w:rPr>
              <w:t>Оце</w:t>
            </w:r>
            <w:r w:rsidRPr="003C15A4">
              <w:rPr>
                <w:bCs/>
                <w:spacing w:val="8"/>
                <w:szCs w:val="28"/>
              </w:rPr>
              <w:t>нка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22"/>
                <w:szCs w:val="28"/>
              </w:rPr>
              <w:t>2 курс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 курс</w:t>
            </w:r>
          </w:p>
        </w:tc>
      </w:tr>
      <w:tr w:rsidR="003C15A4" w:rsidRPr="003C15A4" w:rsidTr="00E049F8">
        <w:trPr>
          <w:cantSplit/>
          <w:trHeight w:val="1558"/>
          <w:jc w:val="center"/>
        </w:trPr>
        <w:tc>
          <w:tcPr>
            <w:tcW w:w="18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5"/>
                <w:szCs w:val="28"/>
              </w:rPr>
              <w:t>Юно</w:t>
            </w:r>
            <w:r w:rsidRPr="003C15A4">
              <w:rPr>
                <w:bCs/>
                <w:spacing w:val="8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1"/>
                <w:szCs w:val="28"/>
              </w:rPr>
              <w:t>Девуш</w:t>
            </w:r>
            <w:r w:rsidRPr="003C15A4">
              <w:rPr>
                <w:bCs/>
                <w:spacing w:val="5"/>
                <w:szCs w:val="28"/>
              </w:rPr>
              <w:t>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3"/>
                <w:szCs w:val="28"/>
              </w:rPr>
              <w:t>Юно</w:t>
            </w:r>
            <w:r w:rsidRPr="003C15A4">
              <w:rPr>
                <w:bCs/>
                <w:spacing w:val="10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8"/>
                <w:szCs w:val="28"/>
              </w:rPr>
              <w:t>Де</w:t>
            </w:r>
            <w:r w:rsidRPr="003C15A4">
              <w:rPr>
                <w:bCs/>
                <w:spacing w:val="7"/>
                <w:szCs w:val="28"/>
              </w:rPr>
              <w:t>вушки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7"/>
                <w:szCs w:val="28"/>
              </w:rPr>
              <w:t>Юно</w:t>
            </w:r>
            <w:r w:rsidRPr="003C15A4">
              <w:rPr>
                <w:bCs/>
                <w:spacing w:val="5"/>
                <w:szCs w:val="28"/>
              </w:rPr>
              <w:t>ши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2"/>
                <w:w w:val="106"/>
                <w:szCs w:val="28"/>
              </w:rPr>
              <w:t>Деву</w:t>
            </w:r>
            <w:r w:rsidRPr="003C15A4">
              <w:rPr>
                <w:bCs/>
                <w:spacing w:val="9"/>
                <w:w w:val="106"/>
                <w:szCs w:val="28"/>
              </w:rPr>
              <w:t>шки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3C15A4">
              <w:rPr>
                <w:bCs/>
                <w:spacing w:val="1"/>
                <w:szCs w:val="28"/>
              </w:rPr>
              <w:t>Скорост</w:t>
            </w:r>
            <w:r w:rsidRPr="003C15A4">
              <w:rPr>
                <w:bCs/>
                <w:spacing w:val="4"/>
                <w:szCs w:val="28"/>
              </w:rPr>
              <w:t>но</w:t>
            </w:r>
            <w:r w:rsidRPr="003C15A4">
              <w:rPr>
                <w:bCs/>
                <w:spacing w:val="4"/>
                <w:szCs w:val="28"/>
                <w:lang w:val="en-US"/>
              </w:rPr>
              <w:t>-</w:t>
            </w:r>
            <w:r w:rsidRPr="003C15A4">
              <w:rPr>
                <w:bCs/>
                <w:spacing w:val="4"/>
                <w:szCs w:val="28"/>
                <w:lang w:val="en-US"/>
              </w:rPr>
              <w:softHyphen/>
            </w:r>
          </w:p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3C15A4">
              <w:rPr>
                <w:bCs/>
                <w:spacing w:val="7"/>
                <w:szCs w:val="28"/>
              </w:rPr>
              <w:t>силовые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9"/>
                <w:szCs w:val="28"/>
              </w:rPr>
              <w:t xml:space="preserve">Прыжок </w:t>
            </w:r>
            <w:proofErr w:type="gramStart"/>
            <w:r w:rsidRPr="003C15A4">
              <w:rPr>
                <w:bCs/>
                <w:spacing w:val="9"/>
                <w:szCs w:val="28"/>
              </w:rPr>
              <w:t>в</w:t>
            </w:r>
            <w:proofErr w:type="gramEnd"/>
          </w:p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9"/>
                <w:szCs w:val="28"/>
              </w:rPr>
              <w:t xml:space="preserve">длину </w:t>
            </w:r>
            <w:r w:rsidRPr="003C15A4">
              <w:rPr>
                <w:bCs/>
                <w:spacing w:val="8"/>
                <w:szCs w:val="28"/>
              </w:rPr>
              <w:t>с места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185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170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150</w:t>
            </w:r>
          </w:p>
        </w:tc>
      </w:tr>
      <w:tr w:rsidR="003C15A4" w:rsidRPr="003C15A4" w:rsidTr="00E049F8">
        <w:trPr>
          <w:cantSplit/>
          <w:trHeight w:val="415"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3C15A4">
              <w:rPr>
                <w:bCs/>
                <w:spacing w:val="1"/>
                <w:szCs w:val="28"/>
              </w:rPr>
              <w:t>Сила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rPr>
                <w:bCs/>
                <w:szCs w:val="28"/>
              </w:rPr>
            </w:pPr>
            <w:r w:rsidRPr="003C15A4">
              <w:rPr>
                <w:bCs/>
                <w:spacing w:val="1"/>
                <w:szCs w:val="28"/>
              </w:rPr>
              <w:t>Подтягивание (ю)</w:t>
            </w:r>
          </w:p>
          <w:p w:rsidR="003C15A4" w:rsidRPr="003C15A4" w:rsidRDefault="003C15A4" w:rsidP="00E0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A4" w:rsidRPr="003C15A4" w:rsidRDefault="003C15A4" w:rsidP="00E0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5A4">
              <w:rPr>
                <w:rFonts w:ascii="Times New Roman" w:hAnsi="Times New Roman" w:cs="Times New Roman"/>
                <w:sz w:val="28"/>
                <w:szCs w:val="28"/>
              </w:rPr>
              <w:t>Сгибание-разгибание рук в упоре леж</w:t>
            </w:r>
            <w:proofErr w:type="gramStart"/>
            <w:r w:rsidRPr="003C15A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C15A4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21</w:t>
            </w:r>
          </w:p>
        </w:tc>
      </w:tr>
      <w:tr w:rsidR="003C15A4" w:rsidRPr="003C15A4" w:rsidTr="00E049F8">
        <w:trPr>
          <w:cantSplit/>
          <w:trHeight w:val="744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</w:t>
            </w:r>
          </w:p>
        </w:tc>
      </w:tr>
      <w:tr w:rsidR="003C15A4" w:rsidRPr="003C15A4" w:rsidTr="00E049F8">
        <w:trPr>
          <w:cantSplit/>
          <w:trHeight w:val="465"/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</w:t>
            </w:r>
          </w:p>
        </w:tc>
      </w:tr>
    </w:tbl>
    <w:p w:rsidR="003C15A4" w:rsidRPr="003C15A4" w:rsidRDefault="003C15A4" w:rsidP="003C15A4">
      <w:pPr>
        <w:pStyle w:val="Default"/>
        <w:jc w:val="both"/>
        <w:rPr>
          <w:color w:val="auto"/>
          <w:sz w:val="28"/>
          <w:szCs w:val="28"/>
        </w:rPr>
      </w:pP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15A4">
        <w:rPr>
          <w:rFonts w:ascii="Times New Roman" w:hAnsi="Times New Roman" w:cs="Times New Roman"/>
          <w:i/>
          <w:sz w:val="28"/>
          <w:szCs w:val="28"/>
        </w:rPr>
        <w:t>(2,4,6 семестр)</w:t>
      </w:r>
    </w:p>
    <w:tbl>
      <w:tblPr>
        <w:tblW w:w="936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2268"/>
        <w:gridCol w:w="580"/>
        <w:gridCol w:w="750"/>
        <w:gridCol w:w="750"/>
        <w:gridCol w:w="750"/>
        <w:gridCol w:w="750"/>
        <w:gridCol w:w="848"/>
        <w:gridCol w:w="783"/>
      </w:tblGrid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4"/>
                <w:szCs w:val="28"/>
              </w:rPr>
              <w:t>Физические спо</w:t>
            </w:r>
            <w:r w:rsidRPr="003C15A4">
              <w:rPr>
                <w:bCs/>
                <w:spacing w:val="7"/>
                <w:szCs w:val="28"/>
              </w:rPr>
              <w:t>собности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4"/>
                <w:szCs w:val="28"/>
              </w:rPr>
              <w:t>Контрольные уп</w:t>
            </w:r>
            <w:r w:rsidRPr="003C15A4">
              <w:rPr>
                <w:bCs/>
                <w:spacing w:val="14"/>
                <w:szCs w:val="28"/>
              </w:rPr>
              <w:softHyphen/>
            </w:r>
            <w:r w:rsidRPr="003C15A4">
              <w:rPr>
                <w:bCs/>
                <w:spacing w:val="10"/>
                <w:szCs w:val="28"/>
              </w:rPr>
              <w:t>ражнения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4"/>
                <w:szCs w:val="28"/>
              </w:rPr>
              <w:t>Оце</w:t>
            </w:r>
            <w:r w:rsidRPr="003C15A4">
              <w:rPr>
                <w:bCs/>
                <w:spacing w:val="8"/>
                <w:szCs w:val="28"/>
              </w:rPr>
              <w:t>нка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22"/>
                <w:szCs w:val="28"/>
              </w:rPr>
              <w:t>2 курс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 курс</w:t>
            </w:r>
          </w:p>
        </w:tc>
      </w:tr>
      <w:tr w:rsidR="003C15A4" w:rsidRPr="003C15A4" w:rsidTr="00E049F8">
        <w:trPr>
          <w:cantSplit/>
          <w:trHeight w:val="1558"/>
          <w:jc w:val="center"/>
        </w:trPr>
        <w:tc>
          <w:tcPr>
            <w:tcW w:w="18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5A4" w:rsidRPr="003C15A4" w:rsidRDefault="003C15A4" w:rsidP="00E0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5"/>
                <w:szCs w:val="28"/>
              </w:rPr>
              <w:t>Юно</w:t>
            </w:r>
            <w:r w:rsidRPr="003C15A4">
              <w:rPr>
                <w:bCs/>
                <w:spacing w:val="8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1"/>
                <w:szCs w:val="28"/>
              </w:rPr>
              <w:t>Девуш</w:t>
            </w:r>
            <w:r w:rsidRPr="003C15A4">
              <w:rPr>
                <w:bCs/>
                <w:spacing w:val="5"/>
                <w:szCs w:val="28"/>
              </w:rPr>
              <w:t>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3"/>
                <w:szCs w:val="28"/>
              </w:rPr>
              <w:t>Юно</w:t>
            </w:r>
            <w:r w:rsidRPr="003C15A4">
              <w:rPr>
                <w:bCs/>
                <w:spacing w:val="10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8"/>
                <w:szCs w:val="28"/>
              </w:rPr>
              <w:t>Де</w:t>
            </w:r>
            <w:r w:rsidRPr="003C15A4">
              <w:rPr>
                <w:bCs/>
                <w:spacing w:val="7"/>
                <w:szCs w:val="28"/>
              </w:rPr>
              <w:t>вушки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7"/>
                <w:szCs w:val="28"/>
              </w:rPr>
              <w:t>Юно</w:t>
            </w:r>
            <w:r w:rsidRPr="003C15A4">
              <w:rPr>
                <w:bCs/>
                <w:spacing w:val="5"/>
                <w:szCs w:val="28"/>
              </w:rPr>
              <w:t>ши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15A4" w:rsidRPr="003C15A4" w:rsidRDefault="003C15A4" w:rsidP="00E049F8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12"/>
                <w:w w:val="106"/>
                <w:szCs w:val="28"/>
              </w:rPr>
              <w:t>Деву</w:t>
            </w:r>
            <w:r w:rsidRPr="003C15A4">
              <w:rPr>
                <w:bCs/>
                <w:spacing w:val="9"/>
                <w:w w:val="106"/>
                <w:szCs w:val="28"/>
              </w:rPr>
              <w:t>шки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5"/>
                <w:szCs w:val="28"/>
              </w:rPr>
              <w:t>Быстрота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6"/>
                <w:szCs w:val="28"/>
              </w:rPr>
              <w:t>Бег 100м.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13,8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pacing w:val="48"/>
                <w:w w:val="106"/>
                <w:szCs w:val="28"/>
              </w:rPr>
              <w:t>13,2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16,0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17,5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16,5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14,0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16,5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15,0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18,0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17,5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14,3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17,0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3C15A4">
              <w:rPr>
                <w:bCs/>
                <w:spacing w:val="5"/>
                <w:szCs w:val="28"/>
              </w:rPr>
              <w:t>Выносли</w:t>
            </w:r>
            <w:proofErr w:type="spellEnd"/>
            <w:r w:rsidRPr="003C15A4">
              <w:rPr>
                <w:bCs/>
                <w:spacing w:val="5"/>
                <w:szCs w:val="28"/>
                <w:lang w:val="en-US"/>
              </w:rPr>
              <w:t>-</w:t>
            </w:r>
          </w:p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3C15A4">
              <w:rPr>
                <w:bCs/>
                <w:spacing w:val="5"/>
                <w:szCs w:val="28"/>
              </w:rPr>
              <w:t>вость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Бег 500 метров.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1.58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1.55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2.01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2.10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2.08</w:t>
            </w: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Бег 1000 метров.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3.20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3.30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3C15A4" w:rsidRPr="003C15A4" w:rsidTr="00E049F8">
        <w:trPr>
          <w:cantSplit/>
          <w:trHeight w:val="397"/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4.00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szCs w:val="28"/>
              </w:rPr>
              <w:t>3.45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  <w:r w:rsidRPr="003C15A4">
              <w:rPr>
                <w:bCs/>
                <w:w w:val="106"/>
                <w:szCs w:val="28"/>
              </w:rPr>
              <w:t>3.40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15A4" w:rsidRPr="003C15A4" w:rsidRDefault="003C15A4" w:rsidP="00E049F8">
            <w:pPr>
              <w:pStyle w:val="21"/>
              <w:jc w:val="center"/>
              <w:rPr>
                <w:bCs/>
                <w:szCs w:val="28"/>
              </w:rPr>
            </w:pPr>
          </w:p>
        </w:tc>
      </w:tr>
    </w:tbl>
    <w:p w:rsidR="003C15A4" w:rsidRPr="003C15A4" w:rsidRDefault="003C15A4" w:rsidP="003C15A4">
      <w:pPr>
        <w:pStyle w:val="Default"/>
        <w:jc w:val="both"/>
        <w:rPr>
          <w:color w:val="auto"/>
          <w:sz w:val="28"/>
          <w:szCs w:val="28"/>
        </w:rPr>
      </w:pP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A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C15A4">
        <w:rPr>
          <w:rFonts w:ascii="Times New Roman" w:hAnsi="Times New Roman" w:cs="Times New Roman"/>
          <w:b/>
          <w:bCs/>
          <w:sz w:val="28"/>
          <w:szCs w:val="28"/>
        </w:rPr>
        <w:t>Эталоны ответов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5A4" w:rsidRPr="003C15A4" w:rsidRDefault="003C15A4" w:rsidP="003C15A4">
      <w:pPr>
        <w:pStyle w:val="a6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5A4">
        <w:rPr>
          <w:rFonts w:ascii="Times New Roman" w:hAnsi="Times New Roman" w:cs="Times New Roman"/>
          <w:b/>
          <w:bCs/>
          <w:sz w:val="28"/>
          <w:szCs w:val="28"/>
        </w:rPr>
        <w:t xml:space="preserve">9. Рекомендуемая литература для разработки оценочных средств и </w:t>
      </w:r>
      <w:proofErr w:type="gramStart"/>
      <w:r w:rsidRPr="003C15A4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proofErr w:type="gramEnd"/>
      <w:r w:rsidRPr="003C15A4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3C15A4" w:rsidRPr="003C15A4" w:rsidRDefault="003C15A4" w:rsidP="003C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C15A4">
        <w:rPr>
          <w:rFonts w:ascii="Times New Roman" w:hAnsi="Times New Roman" w:cs="Times New Roman"/>
          <w:bCs/>
          <w:i/>
          <w:sz w:val="28"/>
          <w:szCs w:val="28"/>
        </w:rPr>
        <w:t>Основная учебная литература: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 xml:space="preserve">1.Муллер А.Б. Физическая культура. Учебники практикум для СПО.                 </w:t>
      </w:r>
    </w:p>
    <w:p w:rsidR="003C15A4" w:rsidRPr="003C15A4" w:rsidRDefault="003C15A4" w:rsidP="003C1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</w:rPr>
        <w:t>», 2017.</w:t>
      </w:r>
    </w:p>
    <w:p w:rsidR="003C15A4" w:rsidRPr="003C15A4" w:rsidRDefault="003C15A4" w:rsidP="003C15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>Электронные издания (электронные ресурсы):</w:t>
      </w: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 xml:space="preserve">1. Физическая культура: учебник и практикум для СПО / А. Б. 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Муллер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 [и др.]. М</w:t>
      </w:r>
      <w:r w:rsidRPr="003C15A4">
        <w:rPr>
          <w:rFonts w:ascii="Times New Roman" w:hAnsi="Times New Roman" w:cs="Times New Roman"/>
          <w:bCs/>
          <w:sz w:val="28"/>
          <w:szCs w:val="28"/>
          <w:lang w:val="en-US"/>
        </w:rPr>
        <w:t>.: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2017. 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Режимдоступа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13" w:history="1">
        <w:r w:rsidRPr="003C15A4">
          <w:rPr>
            <w:rStyle w:val="aff9"/>
            <w:rFonts w:ascii="Times New Roman" w:hAnsi="Times New Roman"/>
            <w:bCs/>
            <w:color w:val="auto"/>
            <w:sz w:val="28"/>
            <w:szCs w:val="28"/>
            <w:lang w:val="en-US"/>
          </w:rPr>
          <w:t>www.biblio-</w:t>
        </w:r>
      </w:hyperlink>
      <w:r w:rsidRPr="003C15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online.ru/book/  E97C2A3C-8BE2-46E8-8F7A-66694FBA438E</w:t>
      </w:r>
      <w:r w:rsidRPr="003C15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>2</w:t>
      </w:r>
      <w:r w:rsidRPr="003C15A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C15A4">
        <w:rPr>
          <w:rFonts w:ascii="Times New Roman" w:hAnsi="Times New Roman" w:cs="Times New Roman"/>
          <w:bCs/>
          <w:sz w:val="28"/>
          <w:szCs w:val="28"/>
        </w:rPr>
        <w:t>Никитушкин</w:t>
      </w:r>
      <w:proofErr w:type="gram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  В. Г. Теория и методика физического воспитания.     </w:t>
      </w:r>
    </w:p>
    <w:p w:rsidR="003C15A4" w:rsidRPr="003C15A4" w:rsidRDefault="003C15A4" w:rsidP="003C1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5A4">
        <w:rPr>
          <w:rFonts w:ascii="Times New Roman" w:hAnsi="Times New Roman" w:cs="Times New Roman"/>
          <w:bCs/>
          <w:sz w:val="28"/>
          <w:szCs w:val="28"/>
        </w:rPr>
        <w:t xml:space="preserve">3.Оздоровительные технологии: учебное пособие для СПО / В. Г. </w:t>
      </w:r>
      <w:proofErr w:type="gramStart"/>
      <w:r w:rsidRPr="003C15A4">
        <w:rPr>
          <w:rFonts w:ascii="Times New Roman" w:hAnsi="Times New Roman" w:cs="Times New Roman"/>
          <w:bCs/>
          <w:sz w:val="28"/>
          <w:szCs w:val="28"/>
        </w:rPr>
        <w:t>Никитушкин</w:t>
      </w:r>
      <w:proofErr w:type="gram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,  Н. Н. Чесноков,           Е. Н. Чернышева. - М.: Издательство </w:t>
      </w:r>
      <w:proofErr w:type="spellStart"/>
      <w:r w:rsidRPr="003C15A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C15A4">
        <w:rPr>
          <w:rFonts w:ascii="Times New Roman" w:hAnsi="Times New Roman" w:cs="Times New Roman"/>
          <w:bCs/>
          <w:sz w:val="28"/>
          <w:szCs w:val="28"/>
        </w:rPr>
        <w:t xml:space="preserve">, 2017. Режим доступа: </w:t>
      </w:r>
      <w:hyperlink r:id="rId14" w:history="1">
        <w:r w:rsidRPr="003C15A4">
          <w:rPr>
            <w:rStyle w:val="aff9"/>
            <w:rFonts w:ascii="Times New Roman" w:hAnsi="Times New Roman"/>
            <w:bCs/>
            <w:color w:val="auto"/>
            <w:sz w:val="28"/>
            <w:szCs w:val="28"/>
          </w:rPr>
          <w:t>www.biblio-online.ru/book/2106477F-6895-4158-BA80-15321E06DB63</w:t>
        </w:r>
      </w:hyperlink>
    </w:p>
    <w:p w:rsidR="003C15A4" w:rsidRPr="003C15A4" w:rsidRDefault="003C15A4" w:rsidP="003C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5A4">
        <w:rPr>
          <w:rFonts w:ascii="Times New Roman" w:hAnsi="Times New Roman" w:cs="Times New Roman"/>
          <w:bCs/>
          <w:i/>
          <w:sz w:val="28"/>
          <w:szCs w:val="28"/>
        </w:rPr>
        <w:t>Дополнительная учебная литература</w:t>
      </w:r>
      <w:r w:rsidRPr="003C15A4">
        <w:rPr>
          <w:rFonts w:ascii="Times New Roman" w:hAnsi="Times New Roman" w:cs="Times New Roman"/>
          <w:i/>
          <w:sz w:val="28"/>
          <w:szCs w:val="28"/>
        </w:rPr>
        <w:t>:</w:t>
      </w:r>
    </w:p>
    <w:p w:rsidR="003C15A4" w:rsidRPr="003C15A4" w:rsidRDefault="003C15A4" w:rsidP="003C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15A4" w:rsidRPr="003C15A4" w:rsidRDefault="003C15A4" w:rsidP="003C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 xml:space="preserve">1.Бишаева А.А. Физическая культура: учебник для студ. учреждений </w:t>
      </w:r>
      <w:proofErr w:type="spellStart"/>
      <w:r w:rsidRPr="003C15A4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3C15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15A4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3C15A4">
        <w:rPr>
          <w:rFonts w:ascii="Times New Roman" w:hAnsi="Times New Roman" w:cs="Times New Roman"/>
          <w:sz w:val="28"/>
          <w:szCs w:val="28"/>
        </w:rPr>
        <w:t>.   образования.-М.:  «Академия», 2015.</w:t>
      </w:r>
    </w:p>
    <w:p w:rsidR="003C15A4" w:rsidRPr="003C15A4" w:rsidRDefault="003C15A4" w:rsidP="003C15A4">
      <w:pPr>
        <w:pStyle w:val="1"/>
        <w:numPr>
          <w:ilvl w:val="0"/>
          <w:numId w:val="0"/>
        </w:numPr>
        <w:spacing w:before="0" w:after="0"/>
      </w:pPr>
    </w:p>
    <w:p w:rsidR="00AD1C49" w:rsidRDefault="00AD1C49">
      <w:p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bookmarkStart w:id="2" w:name="_Toc468193552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br w:type="page"/>
      </w:r>
    </w:p>
    <w:p w:rsidR="009711E0" w:rsidRDefault="009711E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  <w:bookmarkEnd w:id="2"/>
    </w:p>
    <w:p w:rsidR="00874860" w:rsidRDefault="00874860" w:rsidP="0087486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D737C3">
        <w:rPr>
          <w:rFonts w:ascii="Times New Roman" w:hAnsi="Times New Roman" w:cs="Times New Roman"/>
          <w:sz w:val="28"/>
          <w:szCs w:val="28"/>
        </w:rPr>
        <w:t>.</w:t>
      </w:r>
    </w:p>
    <w:p w:rsidR="009711E0" w:rsidRPr="00D737C3" w:rsidRDefault="009711E0" w:rsidP="0087486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74860" w:rsidRDefault="0087486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468193553"/>
      <w:bookmarkStart w:id="4" w:name="bookmark15"/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 аттестации </w:t>
      </w:r>
      <w:proofErr w:type="gramStart"/>
      <w:r w:rsidR="009711E0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9711E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специальной медицинской группы</w:t>
      </w:r>
      <w:bookmarkEnd w:id="3"/>
    </w:p>
    <w:p w:rsidR="009711E0" w:rsidRPr="00D737C3" w:rsidRDefault="009711E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СМГ.</w:t>
      </w: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режима.</w:t>
      </w: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Итоговая отметка по физической культуре в СМГ выставляется с учетом теоретических и практических знаний (двигательных умений и навыков, ум</w:t>
      </w:r>
      <w:r w:rsidR="000641CE"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ений осуществлять физкультурно-</w:t>
      </w: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Основной акцент в оценивании учебных достижений по физической культуре обучающихся, имеющих выраженные отклонения в состоянии здоровья, должен быть сделан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преподавателем и сообщены </w:t>
      </w:r>
      <w:proofErr w:type="gramStart"/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обучающемуся</w:t>
      </w:r>
      <w:proofErr w:type="gramEnd"/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(родителям), выставляется положительная отметка.</w:t>
      </w:r>
    </w:p>
    <w:p w:rsidR="00874860" w:rsidRPr="00D737C3" w:rsidRDefault="00874860" w:rsidP="0087486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преподавателя, овладел доступными ему навыками самостоятельных занятий оздоровительной или корригирующей гимнастикой, необходимыми знаниями в области физической культуры.</w:t>
      </w:r>
      <w:proofErr w:type="gramEnd"/>
    </w:p>
    <w:p w:rsidR="00AD1C49" w:rsidRDefault="00AD1C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16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711E0" w:rsidRDefault="009711E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Default="0087486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вопросов и практических заданий для аттестации</w:t>
      </w:r>
      <w:r w:rsidR="00971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обучающихся,</w:t>
      </w: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отнесенных по состоянию здоровья к специальной медицинской группе</w:t>
      </w:r>
      <w:bookmarkEnd w:id="5"/>
    </w:p>
    <w:p w:rsidR="009711E0" w:rsidRPr="00D737C3" w:rsidRDefault="009711E0" w:rsidP="0087486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592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Что такое здоровый образ жизни?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Что значит «рациональный режим питания»?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4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Что называют «рациональным режимом двигательной активности»?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Чем характеризуется здоровый досуг?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68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17"/>
      <w:r w:rsidRPr="00D737C3">
        <w:rPr>
          <w:rFonts w:ascii="Times New Roman" w:eastAsia="Times New Roman" w:hAnsi="Times New Roman" w:cs="Times New Roman"/>
          <w:sz w:val="28"/>
          <w:szCs w:val="28"/>
        </w:rPr>
        <w:t xml:space="preserve">Зачем нужно заниматься физической культурой </w:t>
      </w:r>
      <w:proofErr w:type="gramStart"/>
      <w:r w:rsidRPr="00D737C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737C3">
        <w:rPr>
          <w:rFonts w:ascii="Times New Roman" w:eastAsia="Times New Roman" w:hAnsi="Times New Roman" w:cs="Times New Roman"/>
          <w:sz w:val="28"/>
          <w:szCs w:val="28"/>
        </w:rPr>
        <w:t xml:space="preserve">, которые по состоянию </w:t>
      </w:r>
      <w:r w:rsidRPr="00D737C3">
        <w:rPr>
          <w:rFonts w:ascii="Times New Roman" w:eastAsia="Impact" w:hAnsi="Times New Roman" w:cs="Times New Roman"/>
          <w:spacing w:val="1"/>
          <w:sz w:val="28"/>
          <w:szCs w:val="28"/>
          <w:shd w:val="clear" w:color="auto" w:fill="FFFFFF"/>
        </w:rPr>
        <w:t>здоровья отнесены к специальной медицинской группе?</w:t>
      </w:r>
      <w:bookmarkEnd w:id="6"/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34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физические упражнения тебе полезно выполнять с учетом твоего заболевания?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8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правила надо соблюдать при составлении и выполнении комплекса корригирующей гимнастики при твоем заболевании?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14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правила надо соблюдать при составлении и выполнении комплекса утренней гимнастики при твоем заболевании?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63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 сформировать правильную осанку?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3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ты знаешь правила оказания первой медицинской помощи при травме руки (ноги), полученной во время занятий физической культурой?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6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меры предосторожности нужно соблюдать при выполнении физических упражнений?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бывают дыхательные упражнения, зачем они нужны и как выполняются?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релаксационные упражнения ты знаешь, зачем они нужны и как выполняются?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 влияют регулярные занятия физической культурой на состояние организма?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Что такое физическая подготовленность и как ее оценивают?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ты знаешь основные физические качества?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 можно контролировать свое состояние во время занятий физической культурой?</w:t>
      </w:r>
    </w:p>
    <w:p w:rsidR="00874860" w:rsidRPr="00D737C3" w:rsidRDefault="00874860" w:rsidP="00874860">
      <w:pPr>
        <w:widowControl w:val="0"/>
        <w:numPr>
          <w:ilvl w:val="0"/>
          <w:numId w:val="27"/>
        </w:numPr>
        <w:tabs>
          <w:tab w:val="left" w:pos="735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Какие виды оздоровительной физической культуры тебе известны?</w:t>
      </w:r>
    </w:p>
    <w:p w:rsidR="00AD1C49" w:rsidRDefault="00AD1C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1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74860" w:rsidRDefault="00874860" w:rsidP="00874860">
      <w:pPr>
        <w:widowControl w:val="0"/>
        <w:spacing w:after="0" w:line="240" w:lineRule="auto"/>
        <w:ind w:right="22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Виды практических заданий (выполняются при отсутствии противопоказаний)</w:t>
      </w:r>
      <w:bookmarkEnd w:id="7"/>
    </w:p>
    <w:p w:rsidR="009711E0" w:rsidRPr="00D737C3" w:rsidRDefault="009711E0" w:rsidP="00874860">
      <w:pPr>
        <w:widowControl w:val="0"/>
        <w:spacing w:after="0" w:line="240" w:lineRule="auto"/>
        <w:ind w:right="22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12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ежедневной утренней зарядки.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дыхательной гимнастики.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69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корригирующей гимнастики (при конкретном заболевании).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8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силы рук (ног, спины, брюшного пресса).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27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координации движений.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0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быстроты.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0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общей выносливости.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27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развития гибкости.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630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комплекс упражнений для формирования правильной осанки.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35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Комплекс упражнений для профилактики плоскостопия.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76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Самостоятельно составить комплекс упражнений утренней зарядки (из предложенного набора физических упражнений) и выполнить его.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35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Показать способы оказания первой медицинской помощи при травме руки.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3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Показать способы оказания первой медицинской помощи при травме ноги.</w:t>
      </w:r>
    </w:p>
    <w:p w:rsidR="00874860" w:rsidRPr="00D737C3" w:rsidRDefault="00874860" w:rsidP="00874860">
      <w:pPr>
        <w:widowControl w:val="0"/>
        <w:numPr>
          <w:ilvl w:val="0"/>
          <w:numId w:val="28"/>
        </w:numPr>
        <w:tabs>
          <w:tab w:val="left" w:pos="790"/>
        </w:tabs>
        <w:spacing w:after="0" w:line="240" w:lineRule="auto"/>
        <w:ind w:left="20" w:right="4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упражнения из изученных подвижных игр (броски мяча в баскетбольное кольцо; ведение мяча в баскетболе; подача мяча в волейболе; прием мяча в волейболе; элементы челночного бега и т. п.).</w:t>
      </w:r>
    </w:p>
    <w:p w:rsidR="00874860" w:rsidRDefault="00874860" w:rsidP="00874860">
      <w:pPr>
        <w:widowControl w:val="0"/>
        <w:numPr>
          <w:ilvl w:val="0"/>
          <w:numId w:val="28"/>
        </w:numPr>
        <w:tabs>
          <w:tab w:val="left" w:pos="735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 броски теннисного мяча в цель (без учета результата).</w:t>
      </w:r>
    </w:p>
    <w:p w:rsidR="00AD1C49" w:rsidRDefault="00AD1C49">
      <w:pPr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 w:type="page"/>
      </w:r>
    </w:p>
    <w:p w:rsidR="00874860" w:rsidRDefault="00874860" w:rsidP="0087486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11E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9711E0" w:rsidRPr="009711E0" w:rsidRDefault="009711E0" w:rsidP="0087486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74860" w:rsidRDefault="00874860" w:rsidP="0087486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8" w:name="_Toc468193554"/>
      <w:r w:rsidRPr="00D737C3">
        <w:rPr>
          <w:rFonts w:ascii="Times New Roman" w:hAnsi="Times New Roman" w:cs="Times New Roman"/>
          <w:b/>
          <w:iCs/>
          <w:sz w:val="28"/>
          <w:szCs w:val="28"/>
        </w:rPr>
        <w:t>Методика выполнения контрольных упражнений и тестов</w:t>
      </w:r>
      <w:bookmarkEnd w:id="8"/>
    </w:p>
    <w:p w:rsidR="009711E0" w:rsidRPr="00D737C3" w:rsidRDefault="009711E0" w:rsidP="0087486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Бег 100 м.</w:t>
      </w:r>
      <w:r w:rsidRPr="00D737C3">
        <w:rPr>
          <w:rFonts w:ascii="Times New Roman" w:hAnsi="Times New Roman" w:cs="Times New Roman"/>
          <w:sz w:val="28"/>
          <w:szCs w:val="28"/>
        </w:rPr>
        <w:t xml:space="preserve"> Бег выполняется из положения высокого старта. По команде «На старт!» участники забега подходят к линии старта и занимают исходное положение. По команде «Внимание!» вес тела переносится на впереди стоящую ногу и по команде «Марш!» начинают движение. Время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определяется с точностью до 0,1 сек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860" w:rsidRPr="00D737C3" w:rsidRDefault="00874860" w:rsidP="00874860">
      <w:pPr>
        <w:framePr w:wrap="none" w:vAnchor="page" w:hAnchor="page" w:x="1591" w:y="657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7801" w:y="6196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860" w:rsidRPr="00D737C3" w:rsidRDefault="00377285" w:rsidP="0037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860" w:rsidRPr="00D737C3">
        <w:rPr>
          <w:rFonts w:ascii="Times New Roman" w:hAnsi="Times New Roman" w:cs="Times New Roman"/>
          <w:i/>
          <w:sz w:val="28"/>
          <w:szCs w:val="28"/>
        </w:rPr>
        <w:t>Бег 200, 400, 500 м</w:t>
      </w:r>
      <w:r w:rsidR="00874860" w:rsidRPr="00D737C3">
        <w:rPr>
          <w:rFonts w:ascii="Times New Roman" w:hAnsi="Times New Roman" w:cs="Times New Roman"/>
          <w:sz w:val="28"/>
          <w:szCs w:val="28"/>
        </w:rPr>
        <w:t xml:space="preserve">. Бег на этих дистанциях проводится на беговой дорожке из положения высокого старта. Команды подаются те же, что и на дистанции 100 м. Время </w:t>
      </w:r>
      <w:proofErr w:type="gramStart"/>
      <w:r w:rsidR="00874860" w:rsidRPr="00D737C3">
        <w:rPr>
          <w:rFonts w:ascii="Times New Roman" w:hAnsi="Times New Roman" w:cs="Times New Roman"/>
          <w:sz w:val="28"/>
          <w:szCs w:val="28"/>
        </w:rPr>
        <w:t>определяется с точностью до 0,1 сек</w:t>
      </w:r>
      <w:proofErr w:type="gramEnd"/>
      <w:r w:rsidR="00874860" w:rsidRPr="00D7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860" w:rsidRPr="00D737C3" w:rsidRDefault="00874860" w:rsidP="00F401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Бег 1000,</w:t>
      </w:r>
      <w:r w:rsidR="00971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i/>
          <w:sz w:val="28"/>
          <w:szCs w:val="28"/>
        </w:rPr>
        <w:t>2000,</w:t>
      </w:r>
      <w:r w:rsidR="00971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i/>
          <w:sz w:val="28"/>
          <w:szCs w:val="28"/>
        </w:rPr>
        <w:t>3000 м.</w:t>
      </w:r>
      <w:r w:rsidRPr="00D737C3">
        <w:rPr>
          <w:rFonts w:ascii="Times New Roman" w:hAnsi="Times New Roman" w:cs="Times New Roman"/>
          <w:sz w:val="28"/>
          <w:szCs w:val="28"/>
        </w:rPr>
        <w:t xml:space="preserve"> Бег на этой дистанции проводится</w:t>
      </w:r>
      <w:r w:rsidR="009711E0">
        <w:rPr>
          <w:rFonts w:ascii="Times New Roman" w:hAnsi="Times New Roman" w:cs="Times New Roman"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sz w:val="28"/>
          <w:szCs w:val="28"/>
        </w:rPr>
        <w:t xml:space="preserve">на беговой дорожке стадиона. Время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определяется с точностью до 1 сек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. </w:t>
      </w:r>
      <w:r w:rsidRPr="00D737C3">
        <w:rPr>
          <w:rFonts w:ascii="Times New Roman" w:hAnsi="Times New Roman" w:cs="Times New Roman"/>
          <w:sz w:val="28"/>
          <w:szCs w:val="28"/>
        </w:rPr>
        <w:tab/>
      </w:r>
      <w:r w:rsidRPr="00D737C3">
        <w:rPr>
          <w:rFonts w:ascii="Times New Roman" w:hAnsi="Times New Roman" w:cs="Times New Roman"/>
          <w:sz w:val="28"/>
          <w:szCs w:val="28"/>
        </w:rPr>
        <w:tab/>
      </w:r>
    </w:p>
    <w:p w:rsidR="00874860" w:rsidRPr="00D737C3" w:rsidRDefault="00874860" w:rsidP="00874860">
      <w:pPr>
        <w:pStyle w:val="c1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7C3">
        <w:rPr>
          <w:rStyle w:val="c25"/>
          <w:i/>
          <w:sz w:val="28"/>
          <w:szCs w:val="28"/>
        </w:rPr>
        <w:t>Прыжок в длину с места</w:t>
      </w:r>
      <w:r w:rsidRPr="00D737C3">
        <w:rPr>
          <w:rStyle w:val="c25"/>
          <w:sz w:val="28"/>
          <w:szCs w:val="28"/>
        </w:rPr>
        <w:t>. Прыжок</w:t>
      </w:r>
      <w:r w:rsidR="00640FFA" w:rsidRPr="00D737C3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выполняется по горизонтальной</w:t>
      </w:r>
      <w:r w:rsidR="00640FFA" w:rsidRPr="00D737C3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плоскости на полу, на резиновой дорожке или в яму с песком.</w:t>
      </w:r>
      <w:r w:rsidR="00640FFA" w:rsidRPr="00D737C3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Прыжок выполняется с места двумя ногами от стартовой линии с махом рук (старт пловца). Длина прыжка измеряется в сантиметрах от стартовой линии до ближнего касания ногами или любой частью тела. Участнику предлагается три попытки. Засчитывается лучшая.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Верхняя и нижняя передача</w:t>
      </w:r>
      <w:r w:rsidRPr="00D737C3">
        <w:rPr>
          <w:rFonts w:ascii="Times New Roman" w:hAnsi="Times New Roman" w:cs="Times New Roman"/>
          <w:sz w:val="28"/>
          <w:szCs w:val="28"/>
        </w:rPr>
        <w:t xml:space="preserve"> мяча в парах </w:t>
      </w:r>
      <w:r w:rsidR="009711E0">
        <w:rPr>
          <w:rFonts w:ascii="Times New Roman" w:hAnsi="Times New Roman" w:cs="Times New Roman"/>
          <w:sz w:val="28"/>
          <w:szCs w:val="28"/>
        </w:rPr>
        <w:t>выполняется на расстоянии 4-6 м</w:t>
      </w:r>
      <w:r w:rsidRPr="00D737C3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Верхняя прямая подача</w:t>
      </w:r>
      <w:r w:rsidRPr="00D737C3">
        <w:rPr>
          <w:rFonts w:ascii="Times New Roman" w:hAnsi="Times New Roman" w:cs="Times New Roman"/>
          <w:sz w:val="28"/>
          <w:szCs w:val="28"/>
        </w:rPr>
        <w:t>. Игрок с мячом располагается в зоне подачи. Он последовательно выполняет подачи, стараясь попасть в пределы площадки. Выполняя подачи, игрок не должен нарушать правила</w:t>
      </w:r>
      <w:r w:rsidR="009711E0">
        <w:rPr>
          <w:rFonts w:ascii="Times New Roman" w:hAnsi="Times New Roman" w:cs="Times New Roman"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sz w:val="28"/>
          <w:szCs w:val="28"/>
        </w:rPr>
        <w:t>(подавать с руки, наступать на площадку) и выполнять подачу другим приёмом.</w:t>
      </w:r>
      <w:r w:rsidR="00377285" w:rsidRPr="00D737C3">
        <w:rPr>
          <w:rFonts w:ascii="Times New Roman" w:hAnsi="Times New Roman" w:cs="Times New Roman"/>
          <w:sz w:val="28"/>
          <w:szCs w:val="28"/>
        </w:rPr>
        <w:t xml:space="preserve"> </w:t>
      </w:r>
      <w:r w:rsidRPr="00D737C3">
        <w:rPr>
          <w:rFonts w:ascii="Times New Roman" w:hAnsi="Times New Roman" w:cs="Times New Roman"/>
          <w:sz w:val="28"/>
          <w:szCs w:val="28"/>
        </w:rPr>
        <w:t>Попадание засчитывается, если игрок попал в площадку и при этом не нарушил правила.</w:t>
      </w:r>
      <w:r w:rsidR="00572137" w:rsidRPr="00D7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 xml:space="preserve">Нижняя подача мяча в волейболе. </w:t>
      </w:r>
      <w:r w:rsidRPr="00D737C3">
        <w:rPr>
          <w:rFonts w:ascii="Times New Roman" w:hAnsi="Times New Roman" w:cs="Times New Roman"/>
          <w:sz w:val="28"/>
          <w:szCs w:val="28"/>
        </w:rPr>
        <w:t>Упражнение выполняется аналогично верхней прямой подачи, с учетом лишь особенностей техники нижней прямой подачи.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 xml:space="preserve">Ведение </w:t>
      </w:r>
      <w:r w:rsidRPr="00D737C3">
        <w:rPr>
          <w:rFonts w:ascii="Times New Roman" w:hAnsi="Times New Roman" w:cs="Times New Roman"/>
          <w:sz w:val="28"/>
          <w:szCs w:val="28"/>
        </w:rPr>
        <w:t xml:space="preserve">баскетбольного мяча. Ведение выполняется толчками мяча кистью. Ведение выполняется по </w:t>
      </w:r>
      <w:proofErr w:type="gramStart"/>
      <w:r w:rsidRPr="00D737C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D737C3">
        <w:rPr>
          <w:rFonts w:ascii="Times New Roman" w:hAnsi="Times New Roman" w:cs="Times New Roman"/>
          <w:sz w:val="28"/>
          <w:szCs w:val="28"/>
        </w:rPr>
        <w:t xml:space="preserve"> на расстояние 20 метров на время.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Бросок мяча после ведения в два шага</w:t>
      </w:r>
      <w:r w:rsidRPr="00D737C3">
        <w:rPr>
          <w:rFonts w:ascii="Times New Roman" w:hAnsi="Times New Roman" w:cs="Times New Roman"/>
          <w:sz w:val="28"/>
          <w:szCs w:val="28"/>
        </w:rPr>
        <w:t xml:space="preserve">. Если бросок выполняется правой рукой, то игрок ловит мяч с шагом одноименной ноги, затем делает шаг левой и, оттолкнувшись ею, прыгает вверх. Во время второго шага и прыжка мяч выносится вверх и перекладывается на бросающую руку, которая продолжает полностью выпрямляться. В высшей точке подъема в работу включается кисть руки, направляющая мяч в корзину. Первый шаг делается широким, второй стопорящим, прыжок выполняется точно вверх. </w:t>
      </w:r>
    </w:p>
    <w:p w:rsidR="00874860" w:rsidRPr="00D737C3" w:rsidRDefault="00874860" w:rsidP="00874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7C3">
        <w:rPr>
          <w:rFonts w:ascii="Times New Roman" w:hAnsi="Times New Roman" w:cs="Times New Roman"/>
          <w:i/>
          <w:sz w:val="28"/>
          <w:szCs w:val="28"/>
        </w:rPr>
        <w:t>Штрафной бросок</w:t>
      </w:r>
      <w:r w:rsidRPr="00D737C3">
        <w:rPr>
          <w:rFonts w:ascii="Times New Roman" w:hAnsi="Times New Roman" w:cs="Times New Roman"/>
          <w:sz w:val="28"/>
          <w:szCs w:val="28"/>
        </w:rPr>
        <w:t xml:space="preserve"> выполняется с линии штрафного броска. Попадание засчитывается, если игрок не наступал на линию штрафного броска. Засчитывается количество попаданий в кольцо из </w:t>
      </w:r>
      <w:r w:rsidR="00FA57EF" w:rsidRPr="00D737C3">
        <w:rPr>
          <w:rFonts w:ascii="Times New Roman" w:hAnsi="Times New Roman" w:cs="Times New Roman"/>
          <w:sz w:val="28"/>
          <w:szCs w:val="28"/>
        </w:rPr>
        <w:t>5</w:t>
      </w:r>
      <w:r w:rsidRPr="00D737C3">
        <w:rPr>
          <w:rFonts w:ascii="Times New Roman" w:hAnsi="Times New Roman" w:cs="Times New Roman"/>
          <w:sz w:val="28"/>
          <w:szCs w:val="28"/>
        </w:rPr>
        <w:t xml:space="preserve"> попыток.</w:t>
      </w:r>
    </w:p>
    <w:p w:rsidR="00F40187" w:rsidRPr="00D737C3" w:rsidRDefault="00874860" w:rsidP="00640FFA">
      <w:pPr>
        <w:pStyle w:val="c11"/>
        <w:spacing w:before="0" w:beforeAutospacing="0" w:after="0" w:afterAutospacing="0"/>
        <w:ind w:firstLine="851"/>
        <w:jc w:val="both"/>
        <w:rPr>
          <w:rStyle w:val="c25"/>
          <w:sz w:val="28"/>
          <w:szCs w:val="28"/>
        </w:rPr>
      </w:pPr>
      <w:r w:rsidRPr="00D737C3">
        <w:rPr>
          <w:rStyle w:val="c25"/>
          <w:i/>
          <w:sz w:val="28"/>
          <w:szCs w:val="28"/>
        </w:rPr>
        <w:t>Подтягивание на высокой перекладине (м), на низкой перекладине из виса лёжа (д).</w:t>
      </w:r>
      <w:r w:rsidRPr="00D737C3">
        <w:rPr>
          <w:rStyle w:val="c25"/>
          <w:sz w:val="28"/>
          <w:szCs w:val="28"/>
        </w:rPr>
        <w:t xml:space="preserve"> Подтягивание (м) выполняется на перекладине из положения виса хватом сверху, не касаясь ногами пола (грунта). При подтягивании нужно </w:t>
      </w:r>
      <w:r w:rsidRPr="00D737C3">
        <w:rPr>
          <w:rStyle w:val="c25"/>
          <w:sz w:val="28"/>
          <w:szCs w:val="28"/>
        </w:rPr>
        <w:lastRenderedPageBreak/>
        <w:t>подбородком перейти линию перекладины, при опускании туловища руки выпрямляются полностью. Во время подтягивания не допускается раскачивание или движение но</w:t>
      </w:r>
      <w:r w:rsidR="00F40187" w:rsidRPr="00D737C3">
        <w:rPr>
          <w:rStyle w:val="c25"/>
          <w:sz w:val="28"/>
          <w:szCs w:val="28"/>
        </w:rPr>
        <w:t>гами, облегчающие сгибание рук.</w:t>
      </w:r>
    </w:p>
    <w:p w:rsidR="00874860" w:rsidRPr="00D737C3" w:rsidRDefault="00874860" w:rsidP="00874860">
      <w:pPr>
        <w:framePr w:wrap="none" w:vAnchor="page" w:hAnchor="page" w:x="3406" w:y="873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3406" w:y="1017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3406" w:y="873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7036" w:y="888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40187" w:rsidRPr="00D737C3" w:rsidRDefault="00F40187" w:rsidP="00874860">
      <w:pPr>
        <w:pStyle w:val="c11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Сгибание и разгибание рук</w:t>
      </w: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упоре лежа выполняется из исходного положения: </w:t>
      </w:r>
      <w:proofErr w:type="gramStart"/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упор</w:t>
      </w:r>
      <w:proofErr w:type="gramEnd"/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Засчитывается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</w:r>
    </w:p>
    <w:p w:rsidR="00F40187" w:rsidRPr="00D737C3" w:rsidRDefault="00F40187" w:rsidP="00971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</w:t>
      </w:r>
      <w:r w:rsidR="00556E2D"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Ошибки, в результате которых испытание не засчитывается: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нарушение требований к исходному положению;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нарушение техники выполнения испытания;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нарушение прямой линии «плечи – туловище – ноги»;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отсутствие фиксации на 1 секунду исходного положения;</w:t>
      </w:r>
    </w:p>
    <w:p w:rsidR="00F40187" w:rsidRPr="00D737C3" w:rsidRDefault="00F40187" w:rsidP="00F40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превышение допустимого угла разведения локтей;</w:t>
      </w:r>
    </w:p>
    <w:p w:rsidR="00F40187" w:rsidRPr="00D737C3" w:rsidRDefault="00F40187" w:rsidP="00556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разновременное разгибание рук</w:t>
      </w:r>
    </w:p>
    <w:p w:rsidR="00874860" w:rsidRPr="00D737C3" w:rsidRDefault="00874860" w:rsidP="00874860">
      <w:pPr>
        <w:framePr w:wrap="none" w:vAnchor="page" w:hAnchor="page" w:x="1546" w:y="8956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556E2D">
      <w:pPr>
        <w:pStyle w:val="c11"/>
        <w:spacing w:before="0" w:beforeAutospacing="0" w:after="0" w:afterAutospacing="0"/>
        <w:rPr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3406" w:y="873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74860" w:rsidRPr="00D737C3" w:rsidRDefault="00874860" w:rsidP="00874860">
      <w:pPr>
        <w:framePr w:wrap="none" w:vAnchor="page" w:hAnchor="page" w:x="3406" w:y="1017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4860" w:rsidRPr="00D737C3" w:rsidRDefault="00874860" w:rsidP="00556E2D">
      <w:pPr>
        <w:pStyle w:val="c11"/>
        <w:spacing w:before="0" w:beforeAutospacing="0" w:after="0" w:afterAutospacing="0"/>
        <w:jc w:val="both"/>
        <w:rPr>
          <w:rStyle w:val="c25"/>
          <w:sz w:val="28"/>
          <w:szCs w:val="28"/>
        </w:rPr>
      </w:pPr>
      <w:r w:rsidRPr="00D737C3">
        <w:rPr>
          <w:rStyle w:val="c25"/>
          <w:i/>
          <w:sz w:val="28"/>
          <w:szCs w:val="28"/>
        </w:rPr>
        <w:t xml:space="preserve">Метание гранаты на дальность. </w:t>
      </w:r>
      <w:r w:rsidRPr="00D737C3">
        <w:rPr>
          <w:rStyle w:val="c25"/>
          <w:sz w:val="28"/>
          <w:szCs w:val="28"/>
        </w:rPr>
        <w:t>Метание выполняется с места или с произвольного разбега в зависимости от и индивидуальных способностей. При метании гранаты на дальность зона падения ограничивается коридором шириной 10 метров. Сектор</w:t>
      </w:r>
      <w:r w:rsidR="009711E0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для метания в целях безопасности</w:t>
      </w:r>
      <w:r w:rsidR="009711E0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должен быть свободным. Каждый участник выполняет 3 попытки только по команде «Можно!», возможны другие условные сигналы. Попытка считается правильным при попадании гранаты в коридор, а также без заступа за контрольную линию. Для предупреждения</w:t>
      </w:r>
      <w:r w:rsidR="009711E0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травм</w:t>
      </w:r>
      <w:r w:rsidR="009711E0">
        <w:rPr>
          <w:rStyle w:val="c25"/>
          <w:sz w:val="28"/>
          <w:szCs w:val="28"/>
        </w:rPr>
        <w:t xml:space="preserve"> </w:t>
      </w:r>
      <w:r w:rsidRPr="00D737C3">
        <w:rPr>
          <w:rStyle w:val="c25"/>
          <w:sz w:val="28"/>
          <w:szCs w:val="28"/>
        </w:rPr>
        <w:t>перед метанием мяча надо обязательно выполнять упражнения, способствующие разогреванию и улучшению подвижности, особенно в плечевых суставах.</w:t>
      </w:r>
    </w:p>
    <w:p w:rsidR="00874860" w:rsidRPr="00D737C3" w:rsidRDefault="00874860" w:rsidP="00874860">
      <w:pPr>
        <w:pStyle w:val="c1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D737C3">
        <w:rPr>
          <w:bCs/>
          <w:i/>
          <w:sz w:val="28"/>
          <w:szCs w:val="28"/>
        </w:rPr>
        <w:t>Функциональная проба Штанге.</w:t>
      </w:r>
      <w:r w:rsidR="000641CE" w:rsidRPr="00D737C3">
        <w:rPr>
          <w:bCs/>
          <w:i/>
          <w:sz w:val="28"/>
          <w:szCs w:val="28"/>
        </w:rPr>
        <w:t xml:space="preserve"> </w:t>
      </w:r>
      <w:r w:rsidRPr="00D737C3">
        <w:rPr>
          <w:bCs/>
          <w:sz w:val="28"/>
          <w:szCs w:val="28"/>
        </w:rPr>
        <w:t>Сделать вдох, затем глубокий выдох и снова вдох, задержать дыхание,</w:t>
      </w:r>
      <w:r w:rsidR="000641CE" w:rsidRPr="00D737C3">
        <w:rPr>
          <w:bCs/>
          <w:sz w:val="28"/>
          <w:szCs w:val="28"/>
        </w:rPr>
        <w:t xml:space="preserve"> </w:t>
      </w:r>
      <w:r w:rsidRPr="00D737C3">
        <w:rPr>
          <w:bCs/>
          <w:sz w:val="28"/>
          <w:szCs w:val="28"/>
        </w:rPr>
        <w:t>зажав нос большим и указательным пальцем. По секундомеру фиксируется время задержки дыхания.</w:t>
      </w:r>
      <w:bookmarkStart w:id="9" w:name="_GoBack"/>
      <w:bookmarkEnd w:id="9"/>
    </w:p>
    <w:sectPr w:rsidR="00874860" w:rsidRPr="00D737C3" w:rsidSect="001B58C8">
      <w:footerReference w:type="default" r:id="rId15"/>
      <w:pgSz w:w="11906" w:h="16838" w:code="9"/>
      <w:pgMar w:top="851" w:right="567" w:bottom="426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33" w:rsidRDefault="000A3733" w:rsidP="00780602">
      <w:pPr>
        <w:spacing w:after="0" w:line="240" w:lineRule="auto"/>
      </w:pPr>
      <w:r>
        <w:separator/>
      </w:r>
    </w:p>
  </w:endnote>
  <w:endnote w:type="continuationSeparator" w:id="0">
    <w:p w:rsidR="000A3733" w:rsidRDefault="000A3733" w:rsidP="0078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98" w:rsidRDefault="00966698" w:rsidP="000940CD">
    <w:pPr>
      <w:pStyle w:val="af3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966698" w:rsidRDefault="00966698" w:rsidP="000940CD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324001"/>
      <w:docPartObj>
        <w:docPartGallery w:val="Page Numbers (Bottom of Page)"/>
        <w:docPartUnique/>
      </w:docPartObj>
    </w:sdtPr>
    <w:sdtEndPr/>
    <w:sdtContent>
      <w:p w:rsidR="00966698" w:rsidRDefault="00966698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C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6698" w:rsidRDefault="00966698" w:rsidP="000940CD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98" w:rsidRDefault="00966698">
    <w:pPr>
      <w:pStyle w:val="af3"/>
      <w:jc w:val="right"/>
    </w:pPr>
  </w:p>
  <w:p w:rsidR="00966698" w:rsidRDefault="00966698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98" w:rsidRDefault="0096669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D1C49">
      <w:rPr>
        <w:noProof/>
      </w:rPr>
      <w:t>23</w:t>
    </w:r>
    <w:r>
      <w:rPr>
        <w:noProof/>
      </w:rPr>
      <w:fldChar w:fldCharType="end"/>
    </w:r>
  </w:p>
  <w:p w:rsidR="00966698" w:rsidRDefault="009666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33" w:rsidRDefault="000A3733" w:rsidP="00780602">
      <w:pPr>
        <w:spacing w:after="0" w:line="240" w:lineRule="auto"/>
      </w:pPr>
      <w:r>
        <w:separator/>
      </w:r>
    </w:p>
  </w:footnote>
  <w:footnote w:type="continuationSeparator" w:id="0">
    <w:p w:rsidR="000A3733" w:rsidRDefault="000A3733" w:rsidP="0078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2">
    <w:nsid w:val="01026B33"/>
    <w:multiLevelType w:val="multilevel"/>
    <w:tmpl w:val="AE3CC06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972940"/>
    <w:multiLevelType w:val="hybridMultilevel"/>
    <w:tmpl w:val="679EB6B2"/>
    <w:lvl w:ilvl="0" w:tplc="8C92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917D5D"/>
    <w:multiLevelType w:val="hybridMultilevel"/>
    <w:tmpl w:val="6E2AD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C63BD"/>
    <w:multiLevelType w:val="hybridMultilevel"/>
    <w:tmpl w:val="2BF0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20E01"/>
    <w:multiLevelType w:val="multilevel"/>
    <w:tmpl w:val="4606AF84"/>
    <w:lvl w:ilvl="0">
      <w:start w:val="1"/>
      <w:numFmt w:val="decimal"/>
      <w:pStyle w:val="1"/>
      <w:lvlText w:val="%1."/>
      <w:lvlJc w:val="left"/>
      <w:pPr>
        <w:ind w:left="2628" w:hanging="360"/>
      </w:pPr>
    </w:lvl>
    <w:lvl w:ilvl="1">
      <w:start w:val="1"/>
      <w:numFmt w:val="decimal"/>
      <w:pStyle w:val="2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7">
    <w:nsid w:val="0A3556C0"/>
    <w:multiLevelType w:val="multilevel"/>
    <w:tmpl w:val="90742EB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04" w:hanging="2160"/>
      </w:pPr>
      <w:rPr>
        <w:rFonts w:hint="default"/>
      </w:rPr>
    </w:lvl>
  </w:abstractNum>
  <w:abstractNum w:abstractNumId="8">
    <w:nsid w:val="0DB2180C"/>
    <w:multiLevelType w:val="hybridMultilevel"/>
    <w:tmpl w:val="FAC6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C04A3"/>
    <w:multiLevelType w:val="multilevel"/>
    <w:tmpl w:val="1DF0D5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10">
    <w:nsid w:val="0FBB3ECA"/>
    <w:multiLevelType w:val="singleLevel"/>
    <w:tmpl w:val="370AEBA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13F6657C"/>
    <w:multiLevelType w:val="hybridMultilevel"/>
    <w:tmpl w:val="A0DEF5A6"/>
    <w:lvl w:ilvl="0" w:tplc="79761960">
      <w:numFmt w:val="bullet"/>
      <w:pStyle w:val="a"/>
      <w:lvlText w:val="−"/>
      <w:lvlJc w:val="left"/>
      <w:pPr>
        <w:ind w:left="928" w:hanging="360"/>
      </w:pPr>
      <w:rPr>
        <w:rFonts w:ascii="Arial" w:eastAsia="Calibri" w:hAnsi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8A40A3F"/>
    <w:multiLevelType w:val="multilevel"/>
    <w:tmpl w:val="8442740A"/>
    <w:lvl w:ilvl="0">
      <w:start w:val="9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1E22F6"/>
    <w:multiLevelType w:val="multilevel"/>
    <w:tmpl w:val="F77E5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5A2BF4"/>
    <w:multiLevelType w:val="hybridMultilevel"/>
    <w:tmpl w:val="EEDE50F2"/>
    <w:lvl w:ilvl="0" w:tplc="8CBC94C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0F1EDE"/>
    <w:multiLevelType w:val="hybridMultilevel"/>
    <w:tmpl w:val="D008740A"/>
    <w:lvl w:ilvl="0" w:tplc="F3B277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21410245"/>
    <w:multiLevelType w:val="hybridMultilevel"/>
    <w:tmpl w:val="A4F8409C"/>
    <w:lvl w:ilvl="0" w:tplc="9CB8DF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27A23EE1"/>
    <w:multiLevelType w:val="hybridMultilevel"/>
    <w:tmpl w:val="E6F8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90B6E"/>
    <w:multiLevelType w:val="multilevel"/>
    <w:tmpl w:val="FB68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6" w:hanging="72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."/>
      <w:lvlJc w:val="left"/>
      <w:pPr>
        <w:ind w:left="4332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6318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7944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993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11916" w:hanging="180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13542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15528" w:hanging="2160"/>
      </w:pPr>
      <w:rPr>
        <w:rFonts w:asciiTheme="majorHAnsi" w:hAnsiTheme="majorHAnsi" w:cstheme="majorBidi" w:hint="default"/>
      </w:rPr>
    </w:lvl>
  </w:abstractNum>
  <w:abstractNum w:abstractNumId="23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0841E11"/>
    <w:multiLevelType w:val="multilevel"/>
    <w:tmpl w:val="545A6B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6A53E84"/>
    <w:multiLevelType w:val="hybridMultilevel"/>
    <w:tmpl w:val="0BC6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1225A"/>
    <w:multiLevelType w:val="multilevel"/>
    <w:tmpl w:val="5E984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456761"/>
    <w:multiLevelType w:val="singleLevel"/>
    <w:tmpl w:val="B832CB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5EFA5EDE"/>
    <w:multiLevelType w:val="hybridMultilevel"/>
    <w:tmpl w:val="DDF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47733"/>
    <w:multiLevelType w:val="hybridMultilevel"/>
    <w:tmpl w:val="3F7831B2"/>
    <w:lvl w:ilvl="0" w:tplc="81146FC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7586D"/>
    <w:multiLevelType w:val="hybridMultilevel"/>
    <w:tmpl w:val="B92671BA"/>
    <w:lvl w:ilvl="0" w:tplc="D4F08D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825CB"/>
    <w:multiLevelType w:val="hybridMultilevel"/>
    <w:tmpl w:val="870C8288"/>
    <w:lvl w:ilvl="0" w:tplc="19ECE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20DEB"/>
    <w:multiLevelType w:val="hybridMultilevel"/>
    <w:tmpl w:val="2F448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6E6600"/>
    <w:multiLevelType w:val="hybridMultilevel"/>
    <w:tmpl w:val="220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D748D"/>
    <w:multiLevelType w:val="hybridMultilevel"/>
    <w:tmpl w:val="E69EC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7B7EAB"/>
    <w:multiLevelType w:val="hybridMultilevel"/>
    <w:tmpl w:val="B50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12F25"/>
    <w:multiLevelType w:val="multilevel"/>
    <w:tmpl w:val="C6AE93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1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7"/>
  </w:num>
  <w:num w:numId="2">
    <w:abstractNumId w:val="19"/>
  </w:num>
  <w:num w:numId="3">
    <w:abstractNumId w:val="1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9"/>
  </w:num>
  <w:num w:numId="10">
    <w:abstractNumId w:val="10"/>
  </w:num>
  <w:num w:numId="11">
    <w:abstractNumId w:val="20"/>
  </w:num>
  <w:num w:numId="12">
    <w:abstractNumId w:val="6"/>
  </w:num>
  <w:num w:numId="13">
    <w:abstractNumId w:val="22"/>
  </w:num>
  <w:num w:numId="14">
    <w:abstractNumId w:val="3"/>
  </w:num>
  <w:num w:numId="15">
    <w:abstractNumId w:val="17"/>
  </w:num>
  <w:num w:numId="16">
    <w:abstractNumId w:val="27"/>
  </w:num>
  <w:num w:numId="17">
    <w:abstractNumId w:val="32"/>
  </w:num>
  <w:num w:numId="18">
    <w:abstractNumId w:val="31"/>
  </w:num>
  <w:num w:numId="19">
    <w:abstractNumId w:val="12"/>
  </w:num>
  <w:num w:numId="20">
    <w:abstractNumId w:val="14"/>
  </w:num>
  <w:num w:numId="21">
    <w:abstractNumId w:val="6"/>
    <w:lvlOverride w:ilvl="0">
      <w:startOverride w:val="3"/>
    </w:lvlOverride>
    <w:lvlOverride w:ilvl="1">
      <w:startOverride w:val="2"/>
    </w:lvlOverride>
  </w:num>
  <w:num w:numId="22">
    <w:abstractNumId w:val="6"/>
    <w:lvlOverride w:ilvl="0">
      <w:startOverride w:val="7"/>
    </w:lvlOverride>
    <w:lvlOverride w:ilvl="1">
      <w:startOverride w:val="1"/>
    </w:lvlOverride>
  </w:num>
  <w:num w:numId="23">
    <w:abstractNumId w:val="7"/>
  </w:num>
  <w:num w:numId="24">
    <w:abstractNumId w:val="40"/>
  </w:num>
  <w:num w:numId="25">
    <w:abstractNumId w:val="26"/>
  </w:num>
  <w:num w:numId="26">
    <w:abstractNumId w:val="9"/>
  </w:num>
  <w:num w:numId="27">
    <w:abstractNumId w:val="15"/>
  </w:num>
  <w:num w:numId="28">
    <w:abstractNumId w:val="28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8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2"/>
  </w:num>
  <w:num w:numId="37">
    <w:abstractNumId w:val="18"/>
  </w:num>
  <w:num w:numId="38">
    <w:abstractNumId w:val="38"/>
  </w:num>
  <w:num w:numId="39">
    <w:abstractNumId w:val="25"/>
  </w:num>
  <w:num w:numId="40">
    <w:abstractNumId w:val="21"/>
  </w:num>
  <w:num w:numId="41">
    <w:abstractNumId w:val="41"/>
  </w:num>
  <w:num w:numId="42">
    <w:abstractNumId w:val="11"/>
  </w:num>
  <w:num w:numId="43">
    <w:abstractNumId w:val="24"/>
  </w:num>
  <w:num w:numId="44">
    <w:abstractNumId w:val="23"/>
  </w:num>
  <w:num w:numId="45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860"/>
    <w:rsid w:val="000032A6"/>
    <w:rsid w:val="0002358A"/>
    <w:rsid w:val="00050378"/>
    <w:rsid w:val="000641CE"/>
    <w:rsid w:val="000744F5"/>
    <w:rsid w:val="00091400"/>
    <w:rsid w:val="000940CD"/>
    <w:rsid w:val="00097C40"/>
    <w:rsid w:val="000A3733"/>
    <w:rsid w:val="000D4D6C"/>
    <w:rsid w:val="000F668B"/>
    <w:rsid w:val="00100172"/>
    <w:rsid w:val="001066D5"/>
    <w:rsid w:val="001123C4"/>
    <w:rsid w:val="00120316"/>
    <w:rsid w:val="00132C02"/>
    <w:rsid w:val="00163E6A"/>
    <w:rsid w:val="001B58C8"/>
    <w:rsid w:val="002B1581"/>
    <w:rsid w:val="002C1939"/>
    <w:rsid w:val="002D09C4"/>
    <w:rsid w:val="002D4334"/>
    <w:rsid w:val="002F2183"/>
    <w:rsid w:val="00354886"/>
    <w:rsid w:val="00377285"/>
    <w:rsid w:val="003C15A4"/>
    <w:rsid w:val="003D7F93"/>
    <w:rsid w:val="003E1C29"/>
    <w:rsid w:val="0040090B"/>
    <w:rsid w:val="00411E8D"/>
    <w:rsid w:val="004232CE"/>
    <w:rsid w:val="00434CFD"/>
    <w:rsid w:val="004578DF"/>
    <w:rsid w:val="00556E2D"/>
    <w:rsid w:val="00572137"/>
    <w:rsid w:val="00576DF1"/>
    <w:rsid w:val="005D0C8E"/>
    <w:rsid w:val="00622F19"/>
    <w:rsid w:val="00640FFA"/>
    <w:rsid w:val="0064207B"/>
    <w:rsid w:val="006548BF"/>
    <w:rsid w:val="00687574"/>
    <w:rsid w:val="006A0AB3"/>
    <w:rsid w:val="006B203C"/>
    <w:rsid w:val="006B22C6"/>
    <w:rsid w:val="00704CBF"/>
    <w:rsid w:val="007116DB"/>
    <w:rsid w:val="00740CC1"/>
    <w:rsid w:val="0077325B"/>
    <w:rsid w:val="00780602"/>
    <w:rsid w:val="007E1B1F"/>
    <w:rsid w:val="007F1B65"/>
    <w:rsid w:val="00874860"/>
    <w:rsid w:val="008B62A8"/>
    <w:rsid w:val="008F1A0A"/>
    <w:rsid w:val="009070F2"/>
    <w:rsid w:val="00917B6F"/>
    <w:rsid w:val="00966698"/>
    <w:rsid w:val="009711E0"/>
    <w:rsid w:val="009A629A"/>
    <w:rsid w:val="00A056D3"/>
    <w:rsid w:val="00A11A49"/>
    <w:rsid w:val="00A21854"/>
    <w:rsid w:val="00A4387F"/>
    <w:rsid w:val="00A71E1B"/>
    <w:rsid w:val="00AB40FF"/>
    <w:rsid w:val="00AC3DC4"/>
    <w:rsid w:val="00AD1C49"/>
    <w:rsid w:val="00AE7E15"/>
    <w:rsid w:val="00BA37E3"/>
    <w:rsid w:val="00BA5551"/>
    <w:rsid w:val="00BE5C80"/>
    <w:rsid w:val="00BF56BF"/>
    <w:rsid w:val="00C02397"/>
    <w:rsid w:val="00C942B5"/>
    <w:rsid w:val="00CA1A39"/>
    <w:rsid w:val="00CB0FF5"/>
    <w:rsid w:val="00D01A41"/>
    <w:rsid w:val="00D2552E"/>
    <w:rsid w:val="00D707A4"/>
    <w:rsid w:val="00D737C3"/>
    <w:rsid w:val="00D7642C"/>
    <w:rsid w:val="00DA6219"/>
    <w:rsid w:val="00DC729F"/>
    <w:rsid w:val="00DF6F83"/>
    <w:rsid w:val="00E00EF4"/>
    <w:rsid w:val="00E0352C"/>
    <w:rsid w:val="00E0726B"/>
    <w:rsid w:val="00E42A8A"/>
    <w:rsid w:val="00E44351"/>
    <w:rsid w:val="00EA5C73"/>
    <w:rsid w:val="00ED1C71"/>
    <w:rsid w:val="00EE65C9"/>
    <w:rsid w:val="00EF6DA7"/>
    <w:rsid w:val="00F175DE"/>
    <w:rsid w:val="00F31C62"/>
    <w:rsid w:val="00F40187"/>
    <w:rsid w:val="00F50B06"/>
    <w:rsid w:val="00FA3C9F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602"/>
  </w:style>
  <w:style w:type="paragraph" w:styleId="1">
    <w:name w:val="heading 1"/>
    <w:basedOn w:val="a0"/>
    <w:next w:val="a0"/>
    <w:link w:val="10"/>
    <w:uiPriority w:val="99"/>
    <w:qFormat/>
    <w:rsid w:val="00874860"/>
    <w:pPr>
      <w:keepNext/>
      <w:numPr>
        <w:numId w:val="12"/>
      </w:numPr>
      <w:tabs>
        <w:tab w:val="left" w:pos="426"/>
      </w:tabs>
      <w:autoSpaceDE w:val="0"/>
      <w:autoSpaceDN w:val="0"/>
      <w:spacing w:before="240" w:after="48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60"/>
    <w:pPr>
      <w:keepNext/>
      <w:keepLines/>
      <w:numPr>
        <w:ilvl w:val="1"/>
        <w:numId w:val="12"/>
      </w:numPr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486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74860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8748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87486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0"/>
    <w:link w:val="a7"/>
    <w:uiPriority w:val="34"/>
    <w:qFormat/>
    <w:rsid w:val="00874860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footnote text"/>
    <w:basedOn w:val="a0"/>
    <w:link w:val="a9"/>
    <w:uiPriority w:val="99"/>
    <w:semiHidden/>
    <w:rsid w:val="0087486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874860"/>
    <w:rPr>
      <w:rFonts w:ascii="Calibri" w:eastAsia="Calibri" w:hAnsi="Calibri" w:cs="Calibri"/>
      <w:sz w:val="20"/>
      <w:szCs w:val="20"/>
      <w:lang w:eastAsia="en-US"/>
    </w:rPr>
  </w:style>
  <w:style w:type="character" w:styleId="aa">
    <w:name w:val="footnote reference"/>
    <w:basedOn w:val="a1"/>
    <w:uiPriority w:val="99"/>
    <w:semiHidden/>
    <w:rsid w:val="00874860"/>
    <w:rPr>
      <w:vertAlign w:val="superscript"/>
    </w:rPr>
  </w:style>
  <w:style w:type="paragraph" w:customStyle="1" w:styleId="Style7">
    <w:name w:val="Style7"/>
    <w:basedOn w:val="a0"/>
    <w:uiPriority w:val="99"/>
    <w:rsid w:val="0087486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874860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0"/>
    <w:link w:val="ac"/>
    <w:uiPriority w:val="99"/>
    <w:rsid w:val="00874860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1"/>
    <w:link w:val="ab"/>
    <w:uiPriority w:val="99"/>
    <w:rsid w:val="008748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endnote text"/>
    <w:basedOn w:val="a0"/>
    <w:link w:val="ae"/>
    <w:uiPriority w:val="99"/>
    <w:semiHidden/>
    <w:unhideWhenUsed/>
    <w:rsid w:val="0087486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874860"/>
    <w:rPr>
      <w:rFonts w:ascii="Calibri" w:eastAsia="Calibri" w:hAnsi="Calibri" w:cs="Calibri"/>
      <w:sz w:val="20"/>
      <w:szCs w:val="20"/>
      <w:lang w:eastAsia="en-US"/>
    </w:rPr>
  </w:style>
  <w:style w:type="character" w:styleId="af">
    <w:name w:val="endnote reference"/>
    <w:basedOn w:val="a1"/>
    <w:uiPriority w:val="99"/>
    <w:semiHidden/>
    <w:unhideWhenUsed/>
    <w:rsid w:val="00874860"/>
    <w:rPr>
      <w:vertAlign w:val="superscript"/>
    </w:rPr>
  </w:style>
  <w:style w:type="paragraph" w:customStyle="1" w:styleId="21">
    <w:name w:val="Основной текст 21"/>
    <w:basedOn w:val="a0"/>
    <w:uiPriority w:val="99"/>
    <w:rsid w:val="00874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uiPriority w:val="99"/>
    <w:semiHidden/>
    <w:rsid w:val="0087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8748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874860"/>
    <w:rPr>
      <w:rFonts w:ascii="Calibri" w:eastAsia="Calibri" w:hAnsi="Calibri" w:cs="Calibri"/>
      <w:lang w:eastAsia="en-US"/>
    </w:rPr>
  </w:style>
  <w:style w:type="paragraph" w:styleId="af3">
    <w:name w:val="footer"/>
    <w:basedOn w:val="a0"/>
    <w:link w:val="af4"/>
    <w:uiPriority w:val="99"/>
    <w:unhideWhenUsed/>
    <w:rsid w:val="008748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874860"/>
    <w:rPr>
      <w:rFonts w:ascii="Calibri" w:eastAsia="Calibri" w:hAnsi="Calibri" w:cs="Calibri"/>
      <w:lang w:eastAsia="en-US"/>
    </w:rPr>
  </w:style>
  <w:style w:type="table" w:styleId="af5">
    <w:name w:val="Table Grid"/>
    <w:basedOn w:val="a2"/>
    <w:uiPriority w:val="59"/>
    <w:rsid w:val="008748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сновной стиль документа"/>
    <w:basedOn w:val="a0"/>
    <w:link w:val="af7"/>
    <w:qFormat/>
    <w:rsid w:val="0087486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стиль документа Знак"/>
    <w:basedOn w:val="a1"/>
    <w:link w:val="af6"/>
    <w:rsid w:val="00874860"/>
    <w:rPr>
      <w:rFonts w:ascii="Times New Roman" w:eastAsia="Calibri" w:hAnsi="Times New Roman" w:cs="Times New Roman"/>
      <w:sz w:val="24"/>
      <w:szCs w:val="24"/>
    </w:rPr>
  </w:style>
  <w:style w:type="character" w:styleId="af8">
    <w:name w:val="Emphasis"/>
    <w:basedOn w:val="a1"/>
    <w:qFormat/>
    <w:rsid w:val="00874860"/>
    <w:rPr>
      <w:rFonts w:ascii="Times New Roman" w:hAnsi="Times New Roman" w:cs="Times New Roman"/>
      <w:b/>
      <w:iCs/>
      <w:sz w:val="24"/>
      <w:szCs w:val="24"/>
    </w:rPr>
  </w:style>
  <w:style w:type="paragraph" w:customStyle="1" w:styleId="a">
    <w:name w:val="маркированный список мой"/>
    <w:basedOn w:val="af6"/>
    <w:link w:val="af9"/>
    <w:qFormat/>
    <w:rsid w:val="00874860"/>
    <w:pPr>
      <w:numPr>
        <w:numId w:val="7"/>
      </w:numPr>
      <w:tabs>
        <w:tab w:val="left" w:pos="1134"/>
      </w:tabs>
      <w:ind w:left="0" w:firstLine="851"/>
    </w:pPr>
  </w:style>
  <w:style w:type="character" w:customStyle="1" w:styleId="af9">
    <w:name w:val="маркированный список мой Знак"/>
    <w:basedOn w:val="af7"/>
    <w:link w:val="a"/>
    <w:rsid w:val="00874860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74860"/>
  </w:style>
  <w:style w:type="character" w:customStyle="1" w:styleId="c9">
    <w:name w:val="c9"/>
    <w:basedOn w:val="a1"/>
    <w:rsid w:val="00874860"/>
  </w:style>
  <w:style w:type="paragraph" w:customStyle="1" w:styleId="c11">
    <w:name w:val="c11"/>
    <w:basedOn w:val="a0"/>
    <w:rsid w:val="0087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1"/>
    <w:rsid w:val="00874860"/>
  </w:style>
  <w:style w:type="paragraph" w:styleId="3">
    <w:name w:val="Body Text 3"/>
    <w:basedOn w:val="a0"/>
    <w:link w:val="30"/>
    <w:uiPriority w:val="99"/>
    <w:unhideWhenUsed/>
    <w:rsid w:val="00874860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874860"/>
    <w:rPr>
      <w:rFonts w:ascii="Calibri" w:eastAsia="Calibri" w:hAnsi="Calibri" w:cs="Calibri"/>
      <w:sz w:val="16"/>
      <w:szCs w:val="16"/>
      <w:lang w:eastAsia="en-US"/>
    </w:rPr>
  </w:style>
  <w:style w:type="character" w:styleId="afa">
    <w:name w:val="Strong"/>
    <w:basedOn w:val="a1"/>
    <w:uiPriority w:val="22"/>
    <w:qFormat/>
    <w:rsid w:val="00874860"/>
    <w:rPr>
      <w:b/>
      <w:bCs/>
    </w:rPr>
  </w:style>
  <w:style w:type="paragraph" w:customStyle="1" w:styleId="afb">
    <w:name w:val="главный в тексте"/>
    <w:basedOn w:val="a0"/>
    <w:link w:val="afc"/>
    <w:qFormat/>
    <w:rsid w:val="00874860"/>
    <w:pPr>
      <w:spacing w:line="360" w:lineRule="auto"/>
      <w:ind w:right="5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d">
    <w:name w:val="название таблицы"/>
    <w:basedOn w:val="a6"/>
    <w:link w:val="afe"/>
    <w:qFormat/>
    <w:rsid w:val="00874860"/>
    <w:pPr>
      <w:tabs>
        <w:tab w:val="left" w:pos="7938"/>
      </w:tabs>
      <w:ind w:right="-711"/>
      <w:jc w:val="right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главный в тексте Знак"/>
    <w:basedOn w:val="a1"/>
    <w:link w:val="afb"/>
    <w:rsid w:val="00874860"/>
    <w:rPr>
      <w:rFonts w:ascii="Times New Roman" w:eastAsia="Calibri" w:hAnsi="Times New Roman" w:cs="Times New Roman"/>
      <w:sz w:val="28"/>
      <w:szCs w:val="28"/>
    </w:rPr>
  </w:style>
  <w:style w:type="paragraph" w:styleId="aff">
    <w:name w:val="Document Map"/>
    <w:basedOn w:val="a0"/>
    <w:link w:val="aff0"/>
    <w:uiPriority w:val="99"/>
    <w:semiHidden/>
    <w:unhideWhenUsed/>
    <w:rsid w:val="008748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874860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Абзац списка Знак"/>
    <w:basedOn w:val="a1"/>
    <w:link w:val="a6"/>
    <w:uiPriority w:val="34"/>
    <w:rsid w:val="00874860"/>
    <w:rPr>
      <w:rFonts w:ascii="Calibri" w:eastAsia="Calibri" w:hAnsi="Calibri" w:cs="Calibri"/>
      <w:lang w:eastAsia="en-US"/>
    </w:rPr>
  </w:style>
  <w:style w:type="character" w:customStyle="1" w:styleId="afe">
    <w:name w:val="название таблицы Знак"/>
    <w:basedOn w:val="a7"/>
    <w:link w:val="afd"/>
    <w:rsid w:val="00874860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styleId="aff1">
    <w:name w:val="annotation reference"/>
    <w:basedOn w:val="a1"/>
    <w:uiPriority w:val="99"/>
    <w:semiHidden/>
    <w:unhideWhenUsed/>
    <w:rsid w:val="00874860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874860"/>
    <w:pPr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874860"/>
    <w:rPr>
      <w:rFonts w:ascii="Calibri" w:eastAsia="Calibri" w:hAnsi="Calibri" w:cs="Calibri"/>
      <w:sz w:val="20"/>
      <w:szCs w:val="20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7486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74860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ff6">
    <w:name w:val="Revision"/>
    <w:hidden/>
    <w:uiPriority w:val="99"/>
    <w:semiHidden/>
    <w:rsid w:val="0087486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f7">
    <w:name w:val="Списочный для вопросов"/>
    <w:basedOn w:val="a0"/>
    <w:qFormat/>
    <w:rsid w:val="00874860"/>
    <w:pPr>
      <w:ind w:left="708"/>
    </w:pPr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f8">
    <w:name w:val="TOC Heading"/>
    <w:basedOn w:val="1"/>
    <w:next w:val="a0"/>
    <w:uiPriority w:val="39"/>
    <w:unhideWhenUsed/>
    <w:qFormat/>
    <w:rsid w:val="00874860"/>
    <w:pPr>
      <w:keepLines/>
      <w:numPr>
        <w:numId w:val="0"/>
      </w:numPr>
      <w:tabs>
        <w:tab w:val="clear" w:pos="426"/>
      </w:tabs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874860"/>
    <w:pPr>
      <w:tabs>
        <w:tab w:val="left" w:pos="440"/>
        <w:tab w:val="right" w:leader="dot" w:pos="9911"/>
      </w:tabs>
      <w:spacing w:after="100"/>
    </w:pPr>
    <w:rPr>
      <w:rFonts w:ascii="Times New Roman" w:eastAsia="Times New Roman" w:hAnsi="Times New Roman" w:cs="Times New Roman"/>
      <w:bCs/>
      <w:noProof/>
      <w:spacing w:val="-2"/>
      <w:kern w:val="32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874860"/>
    <w:pPr>
      <w:spacing w:after="100"/>
      <w:ind w:left="220"/>
    </w:pPr>
    <w:rPr>
      <w:rFonts w:ascii="Calibri" w:eastAsia="Calibri" w:hAnsi="Calibri" w:cs="Calibri"/>
      <w:lang w:eastAsia="en-US"/>
    </w:rPr>
  </w:style>
  <w:style w:type="character" w:styleId="aff9">
    <w:name w:val="Hyperlink"/>
    <w:basedOn w:val="a1"/>
    <w:uiPriority w:val="99"/>
    <w:unhideWhenUsed/>
    <w:rsid w:val="00874860"/>
    <w:rPr>
      <w:color w:val="0000FF" w:themeColor="hyperlink"/>
      <w:u w:val="single"/>
    </w:rPr>
  </w:style>
  <w:style w:type="character" w:styleId="affa">
    <w:name w:val="page number"/>
    <w:basedOn w:val="a1"/>
    <w:rsid w:val="00874860"/>
  </w:style>
  <w:style w:type="paragraph" w:styleId="31">
    <w:name w:val="toc 3"/>
    <w:basedOn w:val="a0"/>
    <w:next w:val="a0"/>
    <w:autoRedefine/>
    <w:uiPriority w:val="39"/>
    <w:unhideWhenUsed/>
    <w:rsid w:val="00874860"/>
    <w:pPr>
      <w:spacing w:after="100"/>
      <w:ind w:left="440"/>
    </w:pPr>
    <w:rPr>
      <w:rFonts w:ascii="Calibri" w:eastAsia="Calibri" w:hAnsi="Calibri" w:cs="Calibri"/>
      <w:lang w:eastAsia="en-US"/>
    </w:rPr>
  </w:style>
  <w:style w:type="paragraph" w:customStyle="1" w:styleId="12">
    <w:name w:val="Без интервала1"/>
    <w:rsid w:val="0087486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3">
    <w:name w:val="Body Text 2"/>
    <w:basedOn w:val="a0"/>
    <w:link w:val="24"/>
    <w:uiPriority w:val="99"/>
    <w:unhideWhenUsed/>
    <w:rsid w:val="00874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1"/>
    <w:link w:val="23"/>
    <w:uiPriority w:val="99"/>
    <w:rsid w:val="008748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b">
    <w:name w:val="Текст Знак"/>
    <w:link w:val="affc"/>
    <w:locked/>
    <w:rsid w:val="00874860"/>
    <w:rPr>
      <w:rFonts w:ascii="Courier New" w:hAnsi="Courier New" w:cs="Courier New"/>
    </w:rPr>
  </w:style>
  <w:style w:type="paragraph" w:styleId="affc">
    <w:name w:val="Plain Text"/>
    <w:basedOn w:val="a0"/>
    <w:link w:val="affb"/>
    <w:rsid w:val="00874860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1"/>
    <w:uiPriority w:val="99"/>
    <w:semiHidden/>
    <w:rsid w:val="00874860"/>
    <w:rPr>
      <w:rFonts w:ascii="Consolas" w:hAnsi="Consolas"/>
      <w:sz w:val="21"/>
      <w:szCs w:val="21"/>
    </w:rPr>
  </w:style>
  <w:style w:type="character" w:customStyle="1" w:styleId="FontStyle17">
    <w:name w:val="Font Style17"/>
    <w:rsid w:val="00874860"/>
    <w:rPr>
      <w:rFonts w:ascii="Times New Roman" w:hAnsi="Times New Roman" w:cs="Times New Roman"/>
      <w:sz w:val="22"/>
      <w:szCs w:val="22"/>
    </w:rPr>
  </w:style>
  <w:style w:type="paragraph" w:styleId="affd">
    <w:name w:val="No Spacing"/>
    <w:link w:val="affe"/>
    <w:uiPriority w:val="1"/>
    <w:qFormat/>
    <w:rsid w:val="0087486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ffe">
    <w:name w:val="Без интервала Знак"/>
    <w:basedOn w:val="a1"/>
    <w:link w:val="affd"/>
    <w:uiPriority w:val="1"/>
    <w:locked/>
    <w:rsid w:val="00874860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f">
    <w:name w:val="List"/>
    <w:basedOn w:val="a0"/>
    <w:uiPriority w:val="99"/>
    <w:rsid w:val="00874860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874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">
    <w:name w:val="Основной текст + 7"/>
    <w:aliases w:val="5 pt4,Полужирный4,Интервал 0 pt5"/>
    <w:basedOn w:val="a1"/>
    <w:uiPriority w:val="99"/>
    <w:rsid w:val="00CB0FF5"/>
    <w:rPr>
      <w:rFonts w:ascii="Century Schoolbook" w:hAnsi="Century Schoolbook" w:cs="Century Schoolbook"/>
      <w:b/>
      <w:bCs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14">
    <w:name w:val="Основной текст1"/>
    <w:basedOn w:val="a1"/>
    <w:uiPriority w:val="99"/>
    <w:rsid w:val="00CB0FF5"/>
    <w:rPr>
      <w:rFonts w:ascii="Century Schoolbook" w:hAnsi="Century Schoolbook" w:cs="Century Schoolbook"/>
      <w:color w:val="000000"/>
      <w:spacing w:val="4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106477F-6895-4158-BA80-15321E06DB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book/2106477F-6895-4158-BA80-15321E06DB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23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Куфина Ирина</cp:lastModifiedBy>
  <cp:revision>30</cp:revision>
  <dcterms:created xsi:type="dcterms:W3CDTF">2020-04-19T09:23:00Z</dcterms:created>
  <dcterms:modified xsi:type="dcterms:W3CDTF">2020-07-06T08:39:00Z</dcterms:modified>
</cp:coreProperties>
</file>