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444"/>
        <w:gridCol w:w="4911"/>
      </w:tblGrid>
      <w:tr w:rsidR="00BA055C" w:rsidRPr="009A2444" w14:paraId="61EFD84B" w14:textId="77777777" w:rsidTr="004F226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4141D0C" w14:textId="77777777" w:rsidR="00BA055C" w:rsidRDefault="00BA055C" w:rsidP="004F226F">
            <w:pPr>
              <w:widowControl w:val="0"/>
              <w:spacing w:after="0" w:line="276" w:lineRule="auto"/>
              <w:outlineLvl w:val="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2AB1D12" w14:textId="77777777" w:rsidR="00BA055C" w:rsidRPr="009A2444" w:rsidRDefault="00BA055C" w:rsidP="004F226F">
            <w:pPr>
              <w:widowControl w:val="0"/>
              <w:tabs>
                <w:tab w:val="right" w:pos="10320"/>
              </w:tabs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Регистрационный номер:     </w:t>
            </w:r>
          </w:p>
          <w:p w14:paraId="7986E87E" w14:textId="77777777" w:rsidR="00BA055C" w:rsidRPr="009A2444" w:rsidRDefault="00BA055C" w:rsidP="004F226F">
            <w:pPr>
              <w:widowControl w:val="0"/>
              <w:autoSpaceDE w:val="0"/>
              <w:autoSpaceDN w:val="0"/>
              <w:spacing w:after="0" w:line="276" w:lineRule="auto"/>
              <w:ind w:left="1027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14:paraId="47922961" w14:textId="77777777" w:rsidR="00BA055C" w:rsidRPr="009A2444" w:rsidRDefault="00BA055C" w:rsidP="00F86DC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Директору  _______________________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9A244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наименование филиала                            </w:t>
            </w:r>
            <w:r w:rsidRPr="009A244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</w:t>
            </w:r>
          </w:p>
          <w:p w14:paraId="355A3D56" w14:textId="0FC292CB" w:rsidR="00BA055C" w:rsidRPr="009A2444" w:rsidRDefault="00BA055C" w:rsidP="00F86DC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</w:r>
            <w:r w:rsidRPr="009A244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Ф.И.О. директора</w:t>
            </w:r>
          </w:p>
        </w:tc>
      </w:tr>
    </w:tbl>
    <w:p w14:paraId="49499D19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</w:t>
      </w:r>
    </w:p>
    <w:p w14:paraId="281C987B" w14:textId="32404EF3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Поступающий: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C127CB3" w14:textId="16F82884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Пол: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, полных лет: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1C46CCF3" w14:textId="1ABCDCB8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Дата рождения: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место рождения: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3314BBC" w14:textId="662EA62E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Гражданство: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753353BE" w14:textId="65C516F7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Почтовый адрес: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78E0551B" w14:textId="1B3F056A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Документ, удостоверяющий личность: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512DE4B1" w14:textId="06306EBC" w:rsidR="00BA055C" w:rsidRPr="00F86DCF" w:rsidRDefault="00F86DCF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68AB4C1D" w14:textId="6C25C7F4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СНИЛС: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0E93F15E" w14:textId="48F8EA9F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Иностранный язык: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5C9F6E26" w14:textId="40DC0447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общежитии на период обучения:</w:t>
      </w:r>
      <w:r w:rsidR="00F86DCF" w:rsidRP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5A1922B" w14:textId="56A08DE0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Контактный телефон: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12714C79" w14:textId="3BFD54A9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Электронный адрес: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5CF121A4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Сведения об образовании и документе об образовании установленного образца:</w:t>
      </w:r>
    </w:p>
    <w:p w14:paraId="29A47E93" w14:textId="27FA6BEE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Образование: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269899C2" w14:textId="108FE37F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Документ о полученном образовании: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4AE82E3C" w14:textId="204F729F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Окончил: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BE75BE5" w14:textId="33637DAC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Способ возв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рата поданных документов: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  <w:t xml:space="preserve">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  <w:lang w:val="en-US"/>
        </w:rPr>
        <w:tab/>
      </w:r>
    </w:p>
    <w:p w14:paraId="35BD463F" w14:textId="3B6A1286" w:rsidR="00BA055C" w:rsidRPr="00F86DCF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9A2444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 xml:space="preserve">О себе дополнительно сообщаю: </w:t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  <w:r w:rsidR="00F86DCF"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ab/>
      </w:r>
    </w:p>
    <w:p w14:paraId="393CA180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00"/>
        <w:tblW w:w="0" w:type="auto"/>
        <w:tblLook w:val="0000" w:firstRow="0" w:lastRow="0" w:firstColumn="0" w:lastColumn="0" w:noHBand="0" w:noVBand="0"/>
      </w:tblPr>
      <w:tblGrid>
        <w:gridCol w:w="1558"/>
        <w:gridCol w:w="7797"/>
      </w:tblGrid>
      <w:tr w:rsidR="00BA055C" w:rsidRPr="009A2444" w14:paraId="0664AED0" w14:textId="77777777" w:rsidTr="004F226F">
        <w:trPr>
          <w:cantSplit/>
          <w:trHeight w:val="38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7155" w14:textId="77777777" w:rsidR="00BA055C" w:rsidRPr="009A2444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Информация о родителях или их законных представителях (ФИО, контактный телефон):</w:t>
            </w:r>
          </w:p>
        </w:tc>
      </w:tr>
      <w:tr w:rsidR="00BA055C" w:rsidRPr="009A2444" w14:paraId="3E598287" w14:textId="77777777" w:rsidTr="004F226F">
        <w:trPr>
          <w:cantSplit/>
          <w:trHeight w:val="384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30860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Мать:</w:t>
            </w:r>
          </w:p>
        </w:tc>
        <w:tc>
          <w:tcPr>
            <w:tcW w:w="8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01280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0ED28C35" w14:textId="6F556928" w:rsidR="00F86DCF" w:rsidRPr="009A2444" w:rsidRDefault="00F86DCF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A055C" w:rsidRPr="009A2444" w14:paraId="1471BBE2" w14:textId="77777777" w:rsidTr="004F226F">
        <w:trPr>
          <w:cantSplit/>
          <w:trHeight w:val="364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15481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Отец: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75C1F" w14:textId="77777777" w:rsidR="00BA055C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14:paraId="2625D539" w14:textId="77777777" w:rsidR="00BA055C" w:rsidRPr="009A2444" w:rsidRDefault="00BA055C" w:rsidP="004F22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3332987" w14:textId="77777777" w:rsidR="00F86DCF" w:rsidRDefault="00F86DCF" w:rsidP="00BA055C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14:paraId="6FF9A7E6" w14:textId="36862481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ЗАЯВЛЕНИЕ</w:t>
      </w:r>
    </w:p>
    <w:p w14:paraId="57AB0D2D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Прошу принять меня на обучение </w:t>
      </w:r>
      <w:r w:rsidRPr="009A2444">
        <w:rPr>
          <w:rFonts w:ascii="Times New Roman" w:hAnsi="Times New Roman" w:cs="Times New Roman"/>
          <w:snapToGrid w:val="0"/>
          <w:sz w:val="24"/>
          <w:szCs w:val="24"/>
        </w:rPr>
        <w:t>по следующим условиям поступления, в соответствии с указанными приоритетами</w:t>
      </w: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14:paraId="58256378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3820"/>
        <w:gridCol w:w="1364"/>
        <w:gridCol w:w="2593"/>
        <w:gridCol w:w="1693"/>
      </w:tblGrid>
      <w:tr w:rsidR="00BA055C" w14:paraId="57261B9F" w14:textId="77777777" w:rsidTr="00F86DCF">
        <w:trPr>
          <w:trHeight w:val="13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D08E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A8E2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Специальность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304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Форма обучения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CEC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На места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39D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  <w:t>На базе образования</w:t>
            </w:r>
          </w:p>
        </w:tc>
      </w:tr>
      <w:tr w:rsidR="00BA055C" w14:paraId="1FA72E64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794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CE4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50D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D19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4F2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A055C" w14:paraId="30D9A669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7D3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CBE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6EBC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4E8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7AE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BA055C" w14:paraId="02BB04C8" w14:textId="77777777" w:rsidTr="00F86DCF">
        <w:trPr>
          <w:trHeight w:val="24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677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1FA2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C2A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160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369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B313D8" w14:textId="77777777" w:rsidR="00BA055C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000D1F3D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A2444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качестве результатов освоения образовательной программы общего образования сообщаю следующие данные документа об образовании:</w:t>
      </w:r>
    </w:p>
    <w:p w14:paraId="12742282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40"/>
        <w:gridCol w:w="2463"/>
        <w:gridCol w:w="2449"/>
        <w:gridCol w:w="2293"/>
      </w:tblGrid>
      <w:tr w:rsidR="00BA055C" w14:paraId="5F372411" w14:textId="77777777" w:rsidTr="004F22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350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 пятёрок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A07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 четвёрок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E81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Количество троек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DB13" w14:textId="77777777" w:rsidR="00BA055C" w:rsidRDefault="00BA055C" w:rsidP="004F226F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Средний балл</w:t>
            </w:r>
          </w:p>
        </w:tc>
      </w:tr>
      <w:tr w:rsidR="00BA055C" w14:paraId="06BFDAF5" w14:textId="77777777" w:rsidTr="004F226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AE8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45B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404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6B1" w14:textId="77777777" w:rsidR="00BA055C" w:rsidRDefault="00BA055C" w:rsidP="004F226F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</w:tbl>
    <w:p w14:paraId="093F96A4" w14:textId="77777777" w:rsidR="00BA055C" w:rsidRDefault="00BA055C" w:rsidP="00BA055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6782B671" w14:textId="77777777" w:rsidR="00BA055C" w:rsidRPr="0025710B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Дата подачи заявления «     </w:t>
      </w: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                    2022</w:t>
      </w:r>
      <w:r w:rsidRPr="009A2444"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                            </w:t>
      </w:r>
      <w:r w:rsidRPr="0025710B">
        <w:rPr>
          <w:rFonts w:ascii="Times New Roman" w:hAnsi="Times New Roman" w:cs="Times New Roman"/>
          <w:snapToGrid w:val="0"/>
          <w:sz w:val="24"/>
          <w:szCs w:val="24"/>
        </w:rPr>
        <w:t>____________________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1C9DF4FB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 w:rsidRPr="0025710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</w:t>
      </w:r>
      <w:r w:rsidRPr="0025710B">
        <w:rPr>
          <w:rFonts w:ascii="Times New Roman" w:hAnsi="Times New Roman" w:cs="Times New Roman"/>
          <w:snapToGrid w:val="0"/>
          <w:sz w:val="24"/>
          <w:szCs w:val="24"/>
        </w:rPr>
        <w:t xml:space="preserve"> (подпись абитуриента)</w:t>
      </w:r>
    </w:p>
    <w:p w14:paraId="72CBF22F" w14:textId="77777777" w:rsidR="00BA055C" w:rsidRPr="009A2444" w:rsidRDefault="00BA055C" w:rsidP="00BA055C">
      <w:pPr>
        <w:widowControl w:val="0"/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39"/>
        <w:gridCol w:w="2616"/>
      </w:tblGrid>
      <w:tr w:rsidR="00BA055C" w14:paraId="3D71B262" w14:textId="77777777" w:rsidTr="004F226F">
        <w:trPr>
          <w:cantSplit/>
          <w:trHeight w:val="567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ED56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выбранной специальности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BC44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11C49415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139A5B8A" w14:textId="77777777" w:rsidTr="004F226F">
        <w:trPr>
          <w:cantSplit/>
          <w:trHeight w:val="688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541C0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наличием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свидетельства о государственной аккредитации и приложением к нему по выбранным специальностям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84F0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60C5EB7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597F48FD" w14:textId="77777777" w:rsidTr="004F226F">
        <w:trPr>
          <w:cantSplit/>
          <w:trHeight w:val="4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6746F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7BC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19A13BC9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:rsidRPr="009A2444" w14:paraId="52C7185C" w14:textId="77777777" w:rsidTr="004F226F">
        <w:trPr>
          <w:cantSplit/>
          <w:trHeight w:val="4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FE9E1" w14:textId="77777777" w:rsidR="00BA055C" w:rsidRPr="00D400B0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C19A7" w14:textId="77777777" w:rsidR="00BA055C" w:rsidRPr="00D400B0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A510F5C" w14:textId="77777777" w:rsidR="00BA055C" w:rsidRPr="00D400B0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00B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3A49FEBB" w14:textId="77777777" w:rsidTr="004F226F">
        <w:trPr>
          <w:cantSplit/>
          <w:trHeight w:val="455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E5664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приема, порядком организации конкурса, а также условиями комплектования учебных групп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5136B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5706C89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7C7C6EE6" w14:textId="77777777" w:rsidTr="004F226F">
        <w:trPr>
          <w:cantSplit/>
          <w:trHeight w:val="582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E166A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EA91C" w14:textId="7B337EF8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265A97C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188A31CD" w14:textId="77777777" w:rsidTr="004F226F">
        <w:trPr>
          <w:cantSplit/>
          <w:trHeight w:val="582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58B4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Верность информации об оценках, выписанных из документа об образовании, подтверждаю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B78A9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7030BB31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709B9816" w14:textId="77777777" w:rsidTr="004F226F">
        <w:trPr>
          <w:cantSplit/>
          <w:trHeight w:val="413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47A3" w14:textId="77777777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FA9A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44CFBD3D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56D7A528" w14:textId="77777777" w:rsidTr="004F226F">
        <w:trPr>
          <w:cantSplit/>
          <w:trHeight w:val="713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67669" w14:textId="1ADD5B74" w:rsidR="00BA055C" w:rsidRPr="009A2444" w:rsidRDefault="00BA055C" w:rsidP="004F226F">
            <w:pPr>
              <w:widowControl w:val="0"/>
              <w:spacing w:before="120"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приёма граждан на обучение по программам среднего профессионального образования в университет на 202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/202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учебный год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95BB6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3860061F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6D7A99FD" w14:textId="77777777" w:rsidTr="004F226F">
        <w:trPr>
          <w:cantSplit/>
          <w:trHeight w:val="901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5CFE1" w14:textId="2EC81387" w:rsidR="00BA055C" w:rsidRPr="007C0A6C" w:rsidRDefault="00BA055C" w:rsidP="007C0A6C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Согласен(а) на обработку моих персональных данных в порядке, установленном Федеральным законом от 27 июля 2006 г.</w:t>
            </w:r>
            <w:r w:rsidR="007C0A6C"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C0A6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B79E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2EB4E9D0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14:paraId="74134599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27F6A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A8ECCC4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3524B14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ПРЕДУПРЕЖДЁН</w:t>
            </w:r>
            <w:r w:rsidRPr="009A244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 обязательности прохождения медицинской комиссии в связи с утверждением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или служебного контракта по соответствующей должности или специальности.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709DE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____________________</w:t>
            </w:r>
          </w:p>
          <w:p w14:paraId="5EA4D1D8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(подпись абитуриента)</w:t>
            </w:r>
          </w:p>
        </w:tc>
      </w:tr>
      <w:tr w:rsidR="00BA055C" w:rsidRPr="009A2444" w14:paraId="114D9569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201A2" w14:textId="77777777" w:rsidR="00BA055C" w:rsidRPr="009A2444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A2444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Подпись одного из родителей/законных представителей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571DB" w14:textId="77777777" w:rsidR="00BA055C" w:rsidRPr="009A2444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A055C" w14:paraId="249D36E7" w14:textId="77777777" w:rsidTr="004F226F">
        <w:trPr>
          <w:cantSplit/>
          <w:trHeight w:val="906"/>
        </w:trPr>
        <w:tc>
          <w:tcPr>
            <w:tcW w:w="7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98F1F" w14:textId="77777777" w:rsidR="00BA055C" w:rsidRDefault="00BA055C" w:rsidP="004F226F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  <w:t>Подпись сотрудника приемной комиссии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A47805" w14:textId="77777777" w:rsidR="00BA055C" w:rsidRDefault="00BA055C" w:rsidP="004F226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</w:tr>
    </w:tbl>
    <w:p w14:paraId="3E5002A7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1E828621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10606214" w14:textId="77777777" w:rsidR="00BA055C" w:rsidRDefault="00BA055C" w:rsidP="00BA055C">
      <w:pPr>
        <w:widowControl w:val="0"/>
        <w:tabs>
          <w:tab w:val="left" w:pos="99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val="en-US"/>
        </w:rPr>
      </w:pPr>
    </w:p>
    <w:p w14:paraId="5C9F54AF" w14:textId="77777777" w:rsidR="009C64EC" w:rsidRDefault="009C64EC"/>
    <w:sectPr w:rsidR="009C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5C"/>
    <w:rsid w:val="007C0A6C"/>
    <w:rsid w:val="009C64EC"/>
    <w:rsid w:val="00BA055C"/>
    <w:rsid w:val="00F8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EC77"/>
  <w15:chartTrackingRefBased/>
  <w15:docId w15:val="{123E1893-5F80-436D-92A8-1AD021B9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Куфина Ирина</cp:lastModifiedBy>
  <cp:revision>2</cp:revision>
  <dcterms:created xsi:type="dcterms:W3CDTF">2022-06-20T08:03:00Z</dcterms:created>
  <dcterms:modified xsi:type="dcterms:W3CDTF">2022-06-20T12:01:00Z</dcterms:modified>
</cp:coreProperties>
</file>