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B325B" w14:textId="77777777" w:rsidR="00FD6E64" w:rsidRDefault="00FD6E64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napToGrid w:val="0"/>
          <w:color w:val="000000"/>
          <w:sz w:val="20"/>
          <w:szCs w:val="20"/>
        </w:rPr>
        <w:t xml:space="preserve">ДОГОВОР № </w:t>
      </w:r>
      <w:r w:rsidR="0013009D">
        <w:rPr>
          <w:rFonts w:ascii="Times New Roman" w:hAnsi="Times New Roman"/>
          <w:b/>
          <w:bCs/>
          <w:i/>
          <w:iCs/>
          <w:snapToGrid w:val="0"/>
          <w:color w:val="000000"/>
          <w:sz w:val="20"/>
          <w:szCs w:val="20"/>
        </w:rPr>
        <w:t>_____________</w:t>
      </w:r>
    </w:p>
    <w:p w14:paraId="5EB79DE8" w14:textId="77777777" w:rsidR="00FD6E64" w:rsidRDefault="00FD6E64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napToGrid w:val="0"/>
          <w:color w:val="26282F"/>
          <w:sz w:val="20"/>
          <w:szCs w:val="20"/>
        </w:rPr>
      </w:pPr>
      <w:r>
        <w:rPr>
          <w:rFonts w:ascii="Times New Roman" w:hAnsi="Times New Roman"/>
          <w:i/>
          <w:iCs/>
          <w:snapToGrid w:val="0"/>
          <w:color w:val="26282F"/>
          <w:sz w:val="20"/>
          <w:szCs w:val="20"/>
        </w:rPr>
        <w:t xml:space="preserve">об образовании на обучение по образовательным программам </w:t>
      </w:r>
    </w:p>
    <w:p w14:paraId="4531A6BF" w14:textId="77777777" w:rsidR="00FD6E64" w:rsidRDefault="00FD6E64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napToGrid w:val="0"/>
          <w:sz w:val="20"/>
          <w:szCs w:val="20"/>
        </w:rPr>
      </w:pPr>
      <w:r>
        <w:rPr>
          <w:rFonts w:ascii="Times New Roman" w:hAnsi="Times New Roman"/>
          <w:i/>
          <w:iCs/>
          <w:snapToGrid w:val="0"/>
          <w:color w:val="26282F"/>
          <w:sz w:val="20"/>
          <w:szCs w:val="20"/>
        </w:rPr>
        <w:t>среднего</w:t>
      </w:r>
      <w:r>
        <w:rPr>
          <w:rFonts w:ascii="Times New Roman" w:hAnsi="Times New Roman"/>
          <w:b/>
          <w:bCs/>
          <w:i/>
          <w:iCs/>
          <w:snapToGrid w:val="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napToGrid w:val="0"/>
          <w:color w:val="26282F"/>
          <w:sz w:val="20"/>
          <w:szCs w:val="20"/>
        </w:rPr>
        <w:t>профессионального образования</w:t>
      </w:r>
    </w:p>
    <w:p w14:paraId="1CD6C295" w14:textId="77777777" w:rsidR="00FD6E64" w:rsidRDefault="00FD6E64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934"/>
      </w:tblGrid>
      <w:tr w:rsidR="00FD6E64" w14:paraId="6F24020A" w14:textId="7777777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5F395C2" w14:textId="77777777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г. Калуга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CC52632" w14:textId="77777777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257033C" w14:textId="33190C3F" w:rsidR="00FD6E64" w:rsidRDefault="00FD6E64" w:rsidP="0013009D">
            <w:pPr>
              <w:pStyle w:val="a7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</w:t>
            </w:r>
            <w:r w:rsidR="001300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» </w:t>
            </w:r>
            <w:r w:rsidR="001300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</w:t>
            </w:r>
            <w:r w:rsidR="007B53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г.</w:t>
            </w:r>
          </w:p>
        </w:tc>
      </w:tr>
    </w:tbl>
    <w:p w14:paraId="536F3364" w14:textId="77777777" w:rsidR="00FD6E64" w:rsidRDefault="00FD6E64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</w:p>
    <w:p w14:paraId="6C13639C" w14:textId="1F913E8C" w:rsidR="00FD6E64" w:rsidRDefault="00FD6E6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Калужский филиал ПГУПС осуществляющее образовательную деятельность на основании лицензии рег. № 2280 от 21.07.2016, выданной Федеральной службой по надзору в сфере образования и науки, и свидетельства о государственной аккредитации № 2801 от 04.04.2018, выданного Федеральной службой по надзору в сфере образования и науки на срок до 04.04.2024, именуемое в дальнейшем «Исполнитель» в лице директора 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Калуге Котенковой Светланы Владимировны, действующей на основании доверенности №816/</w:t>
      </w:r>
      <w:r w:rsidR="007B5386">
        <w:rPr>
          <w:rFonts w:ascii="Times New Roman" w:hAnsi="Times New Roman"/>
          <w:snapToGrid w:val="0"/>
          <w:color w:val="000000"/>
          <w:sz w:val="20"/>
          <w:szCs w:val="20"/>
        </w:rPr>
        <w:t>4896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 от </w:t>
      </w:r>
      <w:r w:rsidR="007B5386">
        <w:rPr>
          <w:rFonts w:ascii="Times New Roman" w:hAnsi="Times New Roman"/>
          <w:snapToGrid w:val="0"/>
          <w:color w:val="000000"/>
          <w:sz w:val="20"/>
          <w:szCs w:val="20"/>
        </w:rPr>
        <w:t>19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.12.202</w:t>
      </w:r>
      <w:r w:rsidR="007B5386">
        <w:rPr>
          <w:rFonts w:ascii="Times New Roman" w:hAnsi="Times New Roman"/>
          <w:snapToGrid w:val="0"/>
          <w:color w:val="000000"/>
          <w:sz w:val="20"/>
          <w:szCs w:val="20"/>
        </w:rPr>
        <w:t>2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, с одной стороны, и гражданин </w:t>
      </w:r>
      <w:r w:rsidR="005832D1">
        <w:rPr>
          <w:rFonts w:ascii="Times New Roman" w:hAnsi="Times New Roman"/>
          <w:snapToGrid w:val="0"/>
          <w:color w:val="000000"/>
          <w:sz w:val="20"/>
          <w:szCs w:val="20"/>
        </w:rPr>
        <w:t>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 «</w:t>
      </w:r>
      <w:r w:rsidR="005832D1">
        <w:rPr>
          <w:rFonts w:ascii="Times New Roman" w:hAnsi="Times New Roman"/>
          <w:snapToGrid w:val="0"/>
          <w:color w:val="000000"/>
          <w:sz w:val="20"/>
          <w:szCs w:val="20"/>
        </w:rPr>
        <w:t>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» </w:t>
      </w:r>
      <w:r w:rsidR="005832D1">
        <w:rPr>
          <w:rFonts w:ascii="Times New Roman" w:hAnsi="Times New Roman"/>
          <w:snapToGrid w:val="0"/>
          <w:color w:val="000000"/>
          <w:sz w:val="20"/>
          <w:szCs w:val="20"/>
        </w:rPr>
        <w:t>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 года рождения, именуемый в дальнейшем «Заказчик» (Обучающийся), с другой стороны, заключили настоящий договор о нижеследующем: </w:t>
      </w:r>
    </w:p>
    <w:p w14:paraId="3EE1412C" w14:textId="77777777" w:rsidR="00FD6E64" w:rsidRDefault="00FD6E64">
      <w:pPr>
        <w:pStyle w:val="a3"/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14:paraId="628E053B" w14:textId="316D0D83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1.1. 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 специальности </w:t>
      </w:r>
      <w:r w:rsidR="005832D1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______________________________________________________________________________________</w:t>
      </w:r>
      <w:r w:rsidR="00A73981" w:rsidRPr="00A73981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, специализация: </w:t>
      </w:r>
      <w:r w:rsidR="005832D1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, в соответствии с федеральными государственными образовательными стандартами (ФГОС). Форма обучения: </w:t>
      </w:r>
      <w:r w:rsidR="003732E2" w:rsidRPr="00A73981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_____________________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.</w:t>
      </w:r>
    </w:p>
    <w:p w14:paraId="7D6B96E0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1.2. Срок освоения образовательной программы (продолжительность обучения) определяется учебным планом и в соответствии с ФГОС по базовому уровню на момент подписания договора составляет </w:t>
      </w:r>
      <w:r w:rsidR="00E52D97">
        <w:rPr>
          <w:rFonts w:ascii="Times New Roman" w:hAnsi="Times New Roman"/>
          <w:snapToGrid w:val="0"/>
          <w:color w:val="000000"/>
          <w:sz w:val="20"/>
          <w:szCs w:val="20"/>
        </w:rPr>
        <w:t>______________________________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. </w:t>
      </w:r>
    </w:p>
    <w:p w14:paraId="2388058A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1.3. Обучение (образовательный процесс) осуществляется в филиале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Калуге (Калужский филиал ПГУПС). </w:t>
      </w:r>
    </w:p>
    <w:p w14:paraId="344943D8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1.4. 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14:paraId="79BC7E98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установленному Исполнителем. </w:t>
      </w:r>
    </w:p>
    <w:p w14:paraId="4F519836" w14:textId="77777777" w:rsidR="00FD6E64" w:rsidRDefault="00FD6E64">
      <w:pPr>
        <w:pStyle w:val="a3"/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2. Взаимодействие сторон</w:t>
      </w:r>
    </w:p>
    <w:p w14:paraId="0849275D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2.1. Исполнитель самостоятельно осуществляет образовательный процесс, устанавливает системы оценок, формы, порядок и периодичность промежуточной аттестации Обучающегося, вправе применять к нему меры поощрения и меры дисциплинарного взыскания в соответствии с законодательством Российской Федерации, Уставом Университета, с локальными нормативными актами Университета, Калужского филиала ПГУПС и настоящим договором.</w:t>
      </w:r>
    </w:p>
    <w:p w14:paraId="7977C2CB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278E5CD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2.3. Обучающемуся предоставляются академические права в соответствии с частью 1 статьи 34 Федерального закона от 29.12.2012г. №273-ФЗ «Об образовании в Российской Федерации». Обучающийся также вправе: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пользоваться в порядке, установленном локальными нормативными актами, имуществом Исполнителя, необходимым для освоения образовательной программы;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Калужским филиалом ПГУПС;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7314AD48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 Исполнитель обязан:</w:t>
      </w:r>
    </w:p>
    <w:p w14:paraId="7B488BC1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2.4.1. Зачислить Обучающегося, выполнившего установленные законодательством Российской Федерации, Уставом Исполнителя, Правилами приема в Университет условия приема, в качестве Студента;</w:t>
      </w:r>
    </w:p>
    <w:p w14:paraId="292671E9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№ 2300-1 «О защите прав потребителей» и Федеральным законом от 29 декабря 2012 № 273-ФЗ «Об образовании в Российской Федерации»;</w:t>
      </w:r>
    </w:p>
    <w:p w14:paraId="42ECC8CB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2.4.3. Организовать и обеспечить надлежащее предоставление образовательных услуг, предусмотренных разделом 1 настоящего Договора (образовательные услуги оказываются в соответствии с федеральным государственным образовательным стандартом, учебным планом, образовательными программами, расписанием занятий Образовательной организации);</w:t>
      </w:r>
    </w:p>
    <w:p w14:paraId="10DFE2B9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2.4.4. Обеспечить Обучающемуся предусмотренные выбранной образовательной программой условия ее освоения;</w:t>
      </w:r>
    </w:p>
    <w:p w14:paraId="780997EA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2.4.5. Принимать от Заказчика плату за образовательные услуги;</w:t>
      </w:r>
    </w:p>
    <w:p w14:paraId="2315DB81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892A222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2.5. При наличии свободных мест иногородний Обучающийся обеспечивается местом в общежитии путем заключения договора найма жилого помещения в студенческом общежитии.</w:t>
      </w:r>
    </w:p>
    <w:p w14:paraId="4C62A3A7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2.6. В период обучения Обучающегося не допускается: принудительного воздействия на Обучающегося пропаганды и агитации политических партий, общественных и религиозных организаций, движений и объединений, а также иных юридических или физических лиц; принуждения Обучающегося к вступлению в такие и подобные партии, организации, объединения и т.п., а также принудительного привлечения его к деятельности таких организаций или к 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lastRenderedPageBreak/>
        <w:t>участию в агитационных компаниях, политических и религиозных акциях.</w:t>
      </w:r>
    </w:p>
    <w:p w14:paraId="7F2D2B6F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2.7. За Обучающимся сохраняется место в случае его болезни, лечения, каникул, академического отпуска и в других случаях пропуска занятий по уважительным причинам.</w:t>
      </w:r>
    </w:p>
    <w:p w14:paraId="02E84580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2.8. Исполнитель организовывает прохождение Обучающимся производственной практики по профилю получаемой специальности в соответствии с требованиями ФГОС СПО.</w:t>
      </w:r>
    </w:p>
    <w:p w14:paraId="23BF02DD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2.9.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71DD9713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2.10. Обучающийся обязан: </w:t>
      </w:r>
    </w:p>
    <w:p w14:paraId="5CF9ACFC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2.10.1.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промежуточную и итоговую аттестации в установленные учебным планом сроки; </w:t>
      </w:r>
    </w:p>
    <w:p w14:paraId="716E2DC4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2.10.2. Знать и исполнять Устав Университета и Правила внутреннего распорядка обучающихся Калужского филиала ПГУПС, Правила проживания в общежитиях и иные локальные нормативные акты Калужского филиала ПГУПС;</w:t>
      </w:r>
    </w:p>
    <w:p w14:paraId="2ADE9976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2.10.3. Присутствовать на внеклассных мероприятиях, предусмотренных учебным планом и планами работы классного руководителя, заведующего отделением, планом работы Калужского филиала ПГУПС, участвовать в общественно-полезном труде в порядке, предусмотренном локальными актами Университета и Калужского филиала ПГУПС;</w:t>
      </w:r>
    </w:p>
    <w:p w14:paraId="38B21504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2.10.4. Знать и выполнять правила и меры охраны жизни и здоровья в процессе обучения, правила противопожарной безопасности и санитарии;</w:t>
      </w:r>
    </w:p>
    <w:p w14:paraId="22DD096E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2.10.5. Беречь имущество Калужского филиала ПГУПС и его структурных подразделений;</w:t>
      </w:r>
    </w:p>
    <w:p w14:paraId="14BF85AC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2.10.6. Возместить материальный ущерб, нанесенный имуществу Калужского филиала ПГУПС по своей вине или небрежности, в порядке, установленном законодательством РФ, локальными актами Калужского филиала ПГУПС;</w:t>
      </w:r>
    </w:p>
    <w:p w14:paraId="1277E09E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2.10.7. Поддерживать установленный порядок и чистоту в помещениях и на территории Калужского филиала ПГУПС (в учебных корпусах, учебных мастерских, на учебных полигонах, прилегающих территориях);</w:t>
      </w:r>
    </w:p>
    <w:p w14:paraId="1BF0CBAB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2.10.8. Уважать честь и достоинство других обучающихся и работников Калужского филиала ПГУПС, не создавать препятствий для получения образования другими обучающимися;</w:t>
      </w:r>
    </w:p>
    <w:p w14:paraId="7FC2106C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2.10.9. Нести иные обязанности, предусмотренные частью 1 статьи 43 Федерального закона от 29 декабря 2012 г. N 273-ФЗ «Об образовании в Российской Федерации».</w:t>
      </w:r>
    </w:p>
    <w:p w14:paraId="52FCED01" w14:textId="77777777" w:rsidR="00FD6E64" w:rsidRDefault="00FD6E64">
      <w:pPr>
        <w:pStyle w:val="a3"/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3. Стоимость образовательных услуг, сроки и порядок их оплаты</w:t>
      </w:r>
    </w:p>
    <w:p w14:paraId="4C1D1D3F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3.1. Полная стоимость образовательных услуг за все годы обучения на момент заключения договора составляет: </w:t>
      </w:r>
      <w:r w:rsidR="00344157">
        <w:rPr>
          <w:rFonts w:ascii="Times New Roman" w:hAnsi="Times New Roman"/>
          <w:snapToGrid w:val="0"/>
          <w:color w:val="000000"/>
          <w:sz w:val="20"/>
          <w:szCs w:val="20"/>
        </w:rPr>
        <w:t>343456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(</w:t>
      </w:r>
      <w:r w:rsidR="00344157">
        <w:rPr>
          <w:rFonts w:ascii="Times New Roman" w:hAnsi="Times New Roman"/>
          <w:snapToGrid w:val="0"/>
          <w:color w:val="000000"/>
          <w:sz w:val="20"/>
          <w:szCs w:val="20"/>
        </w:rPr>
        <w:t>триста сорок три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 тысяч</w:t>
      </w:r>
      <w:r w:rsidR="00344157">
        <w:rPr>
          <w:rFonts w:ascii="Times New Roman" w:hAnsi="Times New Roman"/>
          <w:snapToGrid w:val="0"/>
          <w:color w:val="000000"/>
          <w:sz w:val="20"/>
          <w:szCs w:val="20"/>
        </w:rPr>
        <w:t xml:space="preserve"> четыреста пятьдесят шесть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) рублей.</w:t>
      </w:r>
    </w:p>
    <w:p w14:paraId="13F7EA95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3.2. Заказчик обязуется оплатить образовательные услуги в следующем порядке и сроки: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14"/>
      </w:tblGrid>
      <w:tr w:rsidR="00FD6E64" w14:paraId="76644490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8EF10CD" w14:textId="77777777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3.2.1. 1-ый год обучения:</w:t>
            </w:r>
          </w:p>
        </w:tc>
      </w:tr>
      <w:tr w:rsidR="00FD6E64" w14:paraId="4DB8972B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FA73C13" w14:textId="366811BF" w:rsidR="00FD6E64" w:rsidRDefault="00FD6E64" w:rsidP="005B39EB">
            <w:pPr>
              <w:pStyle w:val="a7"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1-ый семестр в размере </w:t>
            </w:r>
            <w:r w:rsidR="005B39EB" w:rsidRP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45290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</w:t>
            </w:r>
            <w:r w:rsidR="00BE163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сорок 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пять</w:t>
            </w:r>
            <w:r w:rsidR="00BE163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тысяч</w:t>
            </w:r>
            <w:r w:rsidR="00803E3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двести девяносто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руб. до 15 сентября 202</w:t>
            </w:r>
            <w:r w:rsidR="007B53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года</w:t>
            </w:r>
          </w:p>
        </w:tc>
      </w:tr>
      <w:tr w:rsidR="00FD6E64" w14:paraId="44B20E48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D8C269C" w14:textId="48894D97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2-ый семестр в размере </w:t>
            </w:r>
            <w:r w:rsidR="005B39EB" w:rsidRP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45290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(сорок пять тысяч двести девяносто</w:t>
            </w:r>
            <w:proofErr w:type="gramStart"/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уб. до 15 января 202</w:t>
            </w:r>
            <w:r w:rsidR="007B53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года</w:t>
            </w:r>
          </w:p>
        </w:tc>
      </w:tr>
      <w:tr w:rsidR="00FD6E64" w14:paraId="49D0CC4F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DDAB14D" w14:textId="77777777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3.2.2. 2-ый год обучения:</w:t>
            </w:r>
          </w:p>
        </w:tc>
      </w:tr>
      <w:tr w:rsidR="00FD6E64" w14:paraId="6F607DCC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A3ADDEB" w14:textId="7F322352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3-ый семестр в размере </w:t>
            </w:r>
            <w:r w:rsidR="005B39EB" w:rsidRP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45290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(сорок пять тысяч двести девяносто)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руб. до 15 сентября 202</w:t>
            </w:r>
            <w:r w:rsidR="007B53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года</w:t>
            </w:r>
          </w:p>
        </w:tc>
      </w:tr>
      <w:tr w:rsidR="00FD6E64" w14:paraId="6405B969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3C6FDDB" w14:textId="5120C5E8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4-ый семестр в размере </w:t>
            </w:r>
            <w:r w:rsidR="005B39EB" w:rsidRP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45290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(сорок пять тысяч двести девяносто)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 до 15 января 202</w:t>
            </w:r>
            <w:r w:rsidR="007B53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года</w:t>
            </w:r>
          </w:p>
        </w:tc>
      </w:tr>
      <w:tr w:rsidR="00FD6E64" w14:paraId="7EBFB4F2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4AA6DED7" w14:textId="4181EFD5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3.2.3. 3-ый год обучения: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D6E64" w14:paraId="21B71868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B8D95C3" w14:textId="6FDD3D50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5-ый семестр в размере </w:t>
            </w:r>
            <w:r w:rsidR="005B39EB" w:rsidRP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45290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(сорок пять тысяч двести девяносто)</w:t>
            </w:r>
            <w:r w:rsidR="00803E3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 до 15 сентября 202</w:t>
            </w:r>
            <w:r w:rsidR="007B53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года</w:t>
            </w:r>
          </w:p>
        </w:tc>
      </w:tr>
      <w:tr w:rsidR="00FD6E64" w14:paraId="3887064A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8301AF6" w14:textId="41483D85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6-ый семестр в размере </w:t>
            </w:r>
            <w:r w:rsidR="005B39EB" w:rsidRP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45290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(сорок пять тысяч двести девяносто)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 до 15 января 202</w:t>
            </w:r>
            <w:r w:rsidR="007B53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года</w:t>
            </w:r>
          </w:p>
        </w:tc>
      </w:tr>
      <w:tr w:rsidR="00FD6E64" w14:paraId="0CBE4771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F092431" w14:textId="4FD3423B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3.2.4. 4-ый год обучения: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</w:p>
        </w:tc>
      </w:tr>
      <w:tr w:rsidR="00FD6E64" w14:paraId="50993C04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AC77325" w14:textId="6D1EC0B1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7-ый семестр в размере </w:t>
            </w:r>
            <w:r w:rsidR="005B39EB" w:rsidRP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45290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(сорок пять тысяч двести девяносто)</w:t>
            </w:r>
            <w:r w:rsidR="00803E3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 до 15 сентября 202</w:t>
            </w:r>
            <w:r w:rsidR="007B53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года</w:t>
            </w:r>
          </w:p>
        </w:tc>
      </w:tr>
      <w:tr w:rsidR="00FD6E64" w14:paraId="1B473651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1A03CBF" w14:textId="0F5B5123" w:rsidR="00FD6E64" w:rsidRDefault="00FD6E64">
            <w:pPr>
              <w:pStyle w:val="a7"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8-ый семестр в размере </w:t>
            </w:r>
            <w:r w:rsidR="005B39EB" w:rsidRP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45290</w:t>
            </w:r>
            <w:r w:rsidR="005B39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(сорок пять тысяч двести девяносто)</w:t>
            </w:r>
            <w:bookmarkStart w:id="0" w:name="_GoBack"/>
            <w:bookmarkEnd w:id="0"/>
            <w:r w:rsidR="00803E3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 до 15 января 202</w:t>
            </w:r>
            <w:r w:rsidR="007B53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года</w:t>
            </w:r>
          </w:p>
        </w:tc>
      </w:tr>
    </w:tbl>
    <w:p w14:paraId="15FB8D7B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3.3. 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обязан своевременно предупредить Заказчика и Студента об изменении стоимости услуг и направить на согласование и подписание 2 экземпляра дополнительного соглашения к настоящему договору. </w:t>
      </w:r>
    </w:p>
    <w:p w14:paraId="6E6F692B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3.4. Оплата производится Заказчиком по безналичному расчету на счет Калужского филиала ПГУПС. </w:t>
      </w:r>
    </w:p>
    <w:p w14:paraId="43228D62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Оплата услуг удостоверяется Заказчиком путем предоставления Исполнителю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 </w:t>
      </w:r>
    </w:p>
    <w:p w14:paraId="1F96BEB2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3.5. При оплате обучения за 1-ый семестр текущего учебного года Заказчик имеет право произвести оплату в размере, превышающем 50% стоимости одного года обучения (авансовый платеж). При наличии переплаты за текущий учебный год, сумма переплаты учитывается Исполнителем в счет оплаты следующего учебного года. </w:t>
      </w:r>
    </w:p>
    <w:p w14:paraId="751E8130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3.6. В стоимость обучения не входят затраты, связанные с прохождением Студентом в период обучения практик (суточные, компенсация стоимости проезда к месту практики, медицинские осмотры). Указанные затраты возлагаются на Заказчика. Оплата за проживание в общежитиях Калужского филиала ПГУПС в стоимость настоящего договора не входит. </w:t>
      </w:r>
    </w:p>
    <w:p w14:paraId="2E4EF611" w14:textId="77777777" w:rsidR="00FD6E64" w:rsidRDefault="00FD6E64">
      <w:pPr>
        <w:pStyle w:val="a3"/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4. Основания изменения и расторжения (прекращения) действия договора</w:t>
      </w:r>
    </w:p>
    <w:p w14:paraId="2642A5BF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5DD535F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4.2. Настоящий Договор может быть расторгнут по соглашению Сторон.</w:t>
      </w:r>
    </w:p>
    <w:p w14:paraId="76D44C2F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 Настоящий Договор может быть расторгнут по инициативе Исполнителя в одностороннем порядке в случаях:</w:t>
      </w:r>
    </w:p>
    <w:p w14:paraId="497B9DC3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lastRenderedPageBreak/>
        <w:t>4.3.1. применения к Обучающемуся, достигшему возраста пятнадцати лет, отчисления как меры дисциплинарного взыскания;</w:t>
      </w:r>
    </w:p>
    <w:p w14:paraId="266010E4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4.3.2. 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4E74C681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4.3.3. нарушения порядка приема в Университет, повлекшего по вине Обучающегося его незаконное зачисление в Университет;</w:t>
      </w:r>
    </w:p>
    <w:p w14:paraId="70F02E3C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4.3.4. просрочки оплаты стоимости платных образовательных услуг более 15 календарных дней признается односторонним отказом Заказчика (Обучающегося) от исполнения настоящего Договора. По истечении 15 календарных дней с момента возникновения обязательств Заказчика (Обучающегося) по оплате (</w:t>
      </w:r>
      <w:proofErr w:type="spellStart"/>
      <w:r>
        <w:rPr>
          <w:rFonts w:ascii="Times New Roman" w:hAnsi="Times New Roman"/>
          <w:snapToGrid w:val="0"/>
          <w:color w:val="000000"/>
          <w:sz w:val="20"/>
          <w:szCs w:val="20"/>
        </w:rPr>
        <w:t>п.п</w:t>
      </w:r>
      <w:proofErr w:type="spellEnd"/>
      <w:r>
        <w:rPr>
          <w:rFonts w:ascii="Times New Roman" w:hAnsi="Times New Roman"/>
          <w:snapToGrid w:val="0"/>
          <w:color w:val="000000"/>
          <w:sz w:val="20"/>
          <w:szCs w:val="20"/>
        </w:rPr>
        <w:t>. 3.2. Договора) настоящий Договор считается расторгнутым. Обучающийся отчисляется с момента возникновения обязательства по внесению платы за обучение (с 15.09 либо с 15.01 текущего года соответственно);</w:t>
      </w:r>
    </w:p>
    <w:p w14:paraId="492A98CD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4.3.5. 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234C49F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4.4. Действие настоящего Договора прекращается досрочно:</w:t>
      </w:r>
    </w:p>
    <w:p w14:paraId="3D67BA90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F6D05FF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48BF6C2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28863244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3F43209D" w14:textId="77777777" w:rsidR="00FD6E64" w:rsidRDefault="00FD6E64">
      <w:pPr>
        <w:pStyle w:val="a3"/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5. Ответственность сторон</w:t>
      </w:r>
    </w:p>
    <w:p w14:paraId="0D46EC92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5.1. За неисполнение или ненадлежащее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4EE6617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а) безвозмездного оказания образовательной услуги; б) соразмерного уменьшения стоимости оказанной образовательной услуги; 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8CF8460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5.3. 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4C16592D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в) потребовать уменьшения стоимости платных образовательных услуг; г) расторгнуть Договор.</w:t>
      </w:r>
    </w:p>
    <w:p w14:paraId="1067E865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5.5. Обучающийся несет ответственность:</w:t>
      </w:r>
    </w:p>
    <w:p w14:paraId="7D4B2462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5.5.1. за неисполнение или ненадлежащее исполнение обязательств, установленных настоящим договором;</w:t>
      </w:r>
    </w:p>
    <w:p w14:paraId="46BFBE8F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5.5.2. за нарушение Устава Университета, Правил внутреннего распорядка обучающихся Калужского филиала ПГУПС;</w:t>
      </w:r>
    </w:p>
    <w:p w14:paraId="44FE50A3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5.5.3. за вред, нанесенный имуществу Калужского филиала ПГУПС.</w:t>
      </w:r>
    </w:p>
    <w:p w14:paraId="6B684B23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5.6. За указанные в </w:t>
      </w:r>
      <w:proofErr w:type="spellStart"/>
      <w:r>
        <w:rPr>
          <w:rFonts w:ascii="Times New Roman" w:hAnsi="Times New Roman"/>
          <w:snapToGrid w:val="0"/>
          <w:color w:val="000000"/>
          <w:sz w:val="20"/>
          <w:szCs w:val="20"/>
        </w:rPr>
        <w:t>п.п</w:t>
      </w:r>
      <w:proofErr w:type="spellEnd"/>
      <w:r>
        <w:rPr>
          <w:rFonts w:ascii="Times New Roman" w:hAnsi="Times New Roman"/>
          <w:snapToGrid w:val="0"/>
          <w:color w:val="000000"/>
          <w:sz w:val="20"/>
          <w:szCs w:val="20"/>
        </w:rPr>
        <w:t>. 5.5.1. и 5.5.2 настоящего Договора нарушения Обучающемуся может быть назначено взыскание, соответствующее тяжести нарушения, из числа предусмотренных Уставом Университета и Правилами внутреннего распорядка обучающихся Калужского филиала ПГУПС, вплоть до отчисления.</w:t>
      </w:r>
    </w:p>
    <w:p w14:paraId="1B177A53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5.7. Заказчик несет ответственность за неисполнение обязательств по оплате образовательных услуг: неисполнение указанных обязательств является основанием для расторжения настоящего договора по инициативе Исполнителя, отчисления Обучающегося, и взыскания задолженности в судебном порядке.</w:t>
      </w:r>
    </w:p>
    <w:p w14:paraId="6EBC7853" w14:textId="77777777" w:rsidR="00FD6E64" w:rsidRDefault="00FD6E64">
      <w:pPr>
        <w:pStyle w:val="a3"/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6. Заключительные положения договора</w:t>
      </w:r>
    </w:p>
    <w:p w14:paraId="4F60EE81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6.1. Настоящий договор вступает в силу со дня его заключения сторонами и действует в течение всего периода обучения Студента. Под периодом предоставления образовательной услуги (периодом обучения) понимается промежуток времени с даты издания приказа о зачислении Студента в Калужского филиала ПГУПС до даты издания приказа об окончании обучения или отчисления Студента. </w:t>
      </w:r>
    </w:p>
    <w:p w14:paraId="54AAA97F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6.2. Настоящий договор составлен в 2 экземплярах, под одному для каждой из Сторон. Все экземпляры имеют одинаковую юридическую силу. Изменения и дополнения к настоящему договору оформляются в письменной форме и подписываются Сторонами или их уполномоченными представителями. </w:t>
      </w:r>
    </w:p>
    <w:p w14:paraId="323556C9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6.3. Все уведомления и извещения, связанные с исполнением настоящего договора должны направляться сторонам в письменной форме.</w:t>
      </w:r>
    </w:p>
    <w:p w14:paraId="434F3B34" w14:textId="77777777" w:rsidR="00FD6E64" w:rsidRDefault="00FD6E6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6.4. Заказчик и Обучающийся обязаны известить Калужский филиал ПГУПС обо всех изменениях личных данных в течение 15-ти дней со дня возникновения таких изменений. </w:t>
      </w:r>
    </w:p>
    <w:p w14:paraId="519F2018" w14:textId="77777777" w:rsidR="00FD6E64" w:rsidRDefault="00FD6E64">
      <w:pPr>
        <w:pStyle w:val="a3"/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lastRenderedPageBreak/>
        <w:t>7. Адреса и платежные реквизиты сторон</w:t>
      </w:r>
    </w:p>
    <w:p w14:paraId="609F0944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Исполнитель</w:t>
      </w:r>
    </w:p>
    <w:p w14:paraId="503359A8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14:paraId="5D0367B5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«Петербургский государственный университет путей сообщения Императора Александра I» </w:t>
      </w:r>
    </w:p>
    <w:p w14:paraId="66AE773F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190031, г. Санкт-Петербург, Московский пр., д. 9 </w:t>
      </w:r>
    </w:p>
    <w:p w14:paraId="4E21ACB0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Калуге</w:t>
      </w:r>
    </w:p>
    <w:p w14:paraId="7CEABEFD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Адрес филиала: 248000, г. Калуга , ул. </w:t>
      </w:r>
      <w:proofErr w:type="spellStart"/>
      <w:r>
        <w:rPr>
          <w:rFonts w:ascii="Times New Roman" w:hAnsi="Times New Roman"/>
          <w:snapToGrid w:val="0"/>
          <w:color w:val="000000"/>
          <w:sz w:val="20"/>
          <w:szCs w:val="20"/>
        </w:rPr>
        <w:t>Вилонова</w:t>
      </w:r>
      <w:proofErr w:type="spellEnd"/>
      <w:r>
        <w:rPr>
          <w:rFonts w:ascii="Times New Roman" w:hAnsi="Times New Roman"/>
          <w:snapToGrid w:val="0"/>
          <w:color w:val="000000"/>
          <w:sz w:val="20"/>
          <w:szCs w:val="20"/>
        </w:rPr>
        <w:t>, д. 11</w:t>
      </w:r>
    </w:p>
    <w:p w14:paraId="54ADF50F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Тел./факс: (4842)78-43-01, (4842)57-60-12</w:t>
      </w:r>
    </w:p>
    <w:p w14:paraId="309F11BF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ИНН 7812009592 КПП 402743001 ОГРН 1027810241502</w:t>
      </w:r>
    </w:p>
    <w:p w14:paraId="6178A94C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Банковские реквизиты: </w:t>
      </w:r>
    </w:p>
    <w:p w14:paraId="6D03AB70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БИК 012908002</w:t>
      </w:r>
    </w:p>
    <w:p w14:paraId="40D4D7EE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Получатель: УФК по Калужской области (Калужский филиал ПГУПС, л/с 20376Н37150), р/счёт 03214643000000013700 Отделение Калуга г. Калуга</w:t>
      </w:r>
    </w:p>
    <w:p w14:paraId="406CA332" w14:textId="77777777" w:rsidR="00FD6E64" w:rsidRDefault="00FD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КБК 00000000000000000130, ОКТМО 29701000, код основного вида деятельности 85.2</w:t>
      </w:r>
    </w:p>
    <w:p w14:paraId="22BD97EC" w14:textId="77777777" w:rsidR="00FD6E64" w:rsidRDefault="00FD6E64">
      <w:pPr>
        <w:pStyle w:val="a3"/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Директор Калужского филиала ПГУПС ____________ (Котенкова С.В.) </w:t>
      </w:r>
    </w:p>
    <w:p w14:paraId="5E79FBA5" w14:textId="0E740B02" w:rsidR="00FD6E64" w:rsidRDefault="00FD6E64">
      <w:pPr>
        <w:pStyle w:val="a3"/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«___»______________________ 202</w:t>
      </w:r>
      <w:r w:rsidR="007B5386">
        <w:rPr>
          <w:rFonts w:ascii="Times New Roman" w:hAnsi="Times New Roman"/>
          <w:snapToGrid w:val="0"/>
          <w:color w:val="000000"/>
          <w:sz w:val="20"/>
          <w:szCs w:val="20"/>
        </w:rPr>
        <w:t>3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 г. </w:t>
      </w:r>
    </w:p>
    <w:p w14:paraId="08B7CAA7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Заказчик</w:t>
      </w:r>
    </w:p>
    <w:p w14:paraId="0DE616C1" w14:textId="77777777" w:rsidR="00FD6E64" w:rsidRDefault="00803E3F">
      <w:pPr>
        <w:pStyle w:val="a7"/>
        <w:widowControl w:val="0"/>
        <w:autoSpaceDN w:val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_______________________________</w:t>
      </w:r>
    </w:p>
    <w:p w14:paraId="4F03926D" w14:textId="77777777" w:rsidR="00FD6E64" w:rsidRDefault="00FD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Дата рождения: </w:t>
      </w:r>
      <w:r w:rsidR="008A062F">
        <w:rPr>
          <w:rFonts w:ascii="Times New Roman" w:hAnsi="Times New Roman"/>
          <w:snapToGrid w:val="0"/>
          <w:sz w:val="20"/>
          <w:szCs w:val="20"/>
        </w:rPr>
        <w:t>_____________________</w:t>
      </w:r>
    </w:p>
    <w:p w14:paraId="57152ECC" w14:textId="77777777" w:rsidR="00FD6E64" w:rsidRDefault="00FD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Адрес постоянной регистрации: </w:t>
      </w:r>
      <w:r w:rsidR="008A062F">
        <w:rPr>
          <w:rFonts w:ascii="Times New Roman" w:hAnsi="Times New Roman"/>
          <w:snapToGrid w:val="0"/>
          <w:sz w:val="20"/>
          <w:szCs w:val="20"/>
        </w:rPr>
        <w:t>________________________________</w:t>
      </w:r>
    </w:p>
    <w:p w14:paraId="62B121B9" w14:textId="77777777" w:rsidR="00FD6E64" w:rsidRDefault="00FD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Тел.: </w:t>
      </w:r>
    </w:p>
    <w:p w14:paraId="40679956" w14:textId="77777777" w:rsidR="00FD6E64" w:rsidRDefault="00FD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Паспорт:</w:t>
      </w:r>
    </w:p>
    <w:p w14:paraId="61725DFE" w14:textId="77777777" w:rsidR="00FD6E64" w:rsidRDefault="00FD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серия </w:t>
      </w:r>
      <w:r w:rsidR="008A062F">
        <w:rPr>
          <w:rFonts w:ascii="Times New Roman" w:hAnsi="Times New Roman"/>
          <w:snapToGrid w:val="0"/>
          <w:sz w:val="20"/>
          <w:szCs w:val="20"/>
        </w:rPr>
        <w:t>___________</w:t>
      </w:r>
      <w:r>
        <w:rPr>
          <w:rFonts w:ascii="Times New Roman" w:hAnsi="Times New Roman"/>
          <w:snapToGrid w:val="0"/>
          <w:sz w:val="20"/>
          <w:szCs w:val="20"/>
        </w:rPr>
        <w:t xml:space="preserve"> № </w:t>
      </w:r>
      <w:r w:rsidR="008A062F">
        <w:rPr>
          <w:rFonts w:ascii="Times New Roman" w:hAnsi="Times New Roman"/>
          <w:snapToGrid w:val="0"/>
          <w:sz w:val="20"/>
          <w:szCs w:val="20"/>
        </w:rPr>
        <w:t>__________________</w:t>
      </w:r>
    </w:p>
    <w:p w14:paraId="7B8CCCBC" w14:textId="77777777" w:rsidR="00FD6E64" w:rsidRDefault="00FD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Дата выдачи: </w:t>
      </w:r>
      <w:r w:rsidR="008A062F">
        <w:rPr>
          <w:rFonts w:ascii="Times New Roman" w:hAnsi="Times New Roman"/>
          <w:snapToGrid w:val="0"/>
          <w:sz w:val="20"/>
          <w:szCs w:val="20"/>
        </w:rPr>
        <w:t>____________________________</w:t>
      </w:r>
    </w:p>
    <w:p w14:paraId="639744FA" w14:textId="77777777" w:rsidR="00FD6E64" w:rsidRDefault="00FD6E64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Кем выдан: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8A062F">
        <w:rPr>
          <w:rFonts w:ascii="Times New Roman" w:hAnsi="Times New Roman"/>
          <w:snapToGrid w:val="0"/>
          <w:color w:val="000000"/>
          <w:sz w:val="20"/>
          <w:szCs w:val="20"/>
        </w:rPr>
        <w:t>___________________________________________________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 </w:t>
      </w:r>
    </w:p>
    <w:p w14:paraId="3D3E0E40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Настоящий договор мною подписан добровольно, все пункты настоящего договора </w:t>
      </w:r>
    </w:p>
    <w:p w14:paraId="10B58884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мною признаются и принимаются к исполнению. </w:t>
      </w:r>
    </w:p>
    <w:p w14:paraId="1F42EC93" w14:textId="16D2A206" w:rsidR="00FD6E64" w:rsidRDefault="00FD6E64">
      <w:pPr>
        <w:pStyle w:val="a3"/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______________________________ ____.____.202</w:t>
      </w:r>
      <w:r w:rsidR="007B5386">
        <w:rPr>
          <w:rFonts w:ascii="Times New Roman" w:hAnsi="Times New Roman"/>
          <w:snapToGrid w:val="0"/>
          <w:color w:val="000000"/>
          <w:sz w:val="20"/>
          <w:szCs w:val="20"/>
        </w:rPr>
        <w:t>3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 г. </w:t>
      </w:r>
    </w:p>
    <w:p w14:paraId="657A74DA" w14:textId="77777777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16"/>
          <w:szCs w:val="16"/>
        </w:rPr>
      </w:pPr>
      <w:r>
        <w:rPr>
          <w:rFonts w:ascii="Times New Roman" w:hAnsi="Times New Roman"/>
          <w:snapToGrid w:val="0"/>
          <w:color w:val="000000"/>
          <w:sz w:val="16"/>
          <w:szCs w:val="16"/>
        </w:rPr>
        <w:t xml:space="preserve">(подпись) </w:t>
      </w:r>
    </w:p>
    <w:p w14:paraId="25E1CAE7" w14:textId="3EF2E3C3" w:rsidR="00FD6E64" w:rsidRDefault="00FD6E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Один экземпляр договора получен: ____.____.202</w:t>
      </w:r>
      <w:r w:rsidR="007B5386">
        <w:rPr>
          <w:rFonts w:ascii="Times New Roman" w:hAnsi="Times New Roman"/>
          <w:snapToGrid w:val="0"/>
          <w:color w:val="000000"/>
          <w:sz w:val="20"/>
          <w:szCs w:val="20"/>
        </w:rPr>
        <w:t>3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 г. _________________________ </w:t>
      </w:r>
    </w:p>
    <w:p w14:paraId="6231D57C" w14:textId="77777777" w:rsidR="00FD6E64" w:rsidRDefault="00FD6E64">
      <w:pPr>
        <w:widowControl w:val="0"/>
        <w:rPr>
          <w:rFonts w:cs="Calibri"/>
          <w:snapToGrid w:val="0"/>
        </w:rPr>
      </w:pPr>
      <w:r>
        <w:rPr>
          <w:rFonts w:cs="Calibri"/>
          <w:snapToGrid w:val="0"/>
          <w:sz w:val="16"/>
          <w:szCs w:val="16"/>
        </w:rPr>
        <w:t>(</w:t>
      </w:r>
      <w:r>
        <w:rPr>
          <w:rFonts w:ascii="Times New Roman" w:hAnsi="Times New Roman"/>
          <w:snapToGrid w:val="0"/>
          <w:sz w:val="16"/>
          <w:szCs w:val="16"/>
        </w:rPr>
        <w:t>подпись</w:t>
      </w:r>
      <w:r>
        <w:rPr>
          <w:rFonts w:cs="Calibri"/>
          <w:snapToGrid w:val="0"/>
          <w:sz w:val="16"/>
          <w:szCs w:val="16"/>
        </w:rPr>
        <w:t>)</w:t>
      </w:r>
    </w:p>
    <w:sectPr w:rsidR="00FD6E64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44C7" w14:textId="77777777" w:rsidR="000D67C2" w:rsidRDefault="000D67C2" w:rsidP="009053C8">
      <w:pPr>
        <w:spacing w:after="0" w:line="240" w:lineRule="auto"/>
      </w:pPr>
      <w:r>
        <w:separator/>
      </w:r>
    </w:p>
  </w:endnote>
  <w:endnote w:type="continuationSeparator" w:id="0">
    <w:p w14:paraId="4D3BC4BD" w14:textId="77777777" w:rsidR="000D67C2" w:rsidRDefault="000D67C2" w:rsidP="0090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32FAB" w14:textId="77777777" w:rsidR="000D67C2" w:rsidRDefault="000D67C2" w:rsidP="009053C8">
      <w:pPr>
        <w:spacing w:after="0" w:line="240" w:lineRule="auto"/>
      </w:pPr>
      <w:r>
        <w:separator/>
      </w:r>
    </w:p>
  </w:footnote>
  <w:footnote w:type="continuationSeparator" w:id="0">
    <w:p w14:paraId="1B63A717" w14:textId="77777777" w:rsidR="000D67C2" w:rsidRDefault="000D67C2" w:rsidP="0090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3559D5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DA2E11A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7BC5BA8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9024C34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C8"/>
    <w:rsid w:val="000D67C2"/>
    <w:rsid w:val="0013009D"/>
    <w:rsid w:val="00323CB4"/>
    <w:rsid w:val="00344157"/>
    <w:rsid w:val="003732E2"/>
    <w:rsid w:val="003C13F5"/>
    <w:rsid w:val="005832D1"/>
    <w:rsid w:val="0059028C"/>
    <w:rsid w:val="005B39EB"/>
    <w:rsid w:val="00634941"/>
    <w:rsid w:val="006550D3"/>
    <w:rsid w:val="007B5386"/>
    <w:rsid w:val="00803E3F"/>
    <w:rsid w:val="008A062F"/>
    <w:rsid w:val="009053C8"/>
    <w:rsid w:val="00A73981"/>
    <w:rsid w:val="00BE163A"/>
    <w:rsid w:val="00C7767C"/>
    <w:rsid w:val="00D43C6F"/>
    <w:rsid w:val="00E52D97"/>
    <w:rsid w:val="00F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AE43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53C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53C8"/>
    <w:rPr>
      <w:rFonts w:cs="Times New Roman"/>
    </w:rPr>
  </w:style>
  <w:style w:type="paragraph" w:styleId="a7">
    <w:name w:val="Balloon Text"/>
    <w:basedOn w:val="a"/>
    <w:link w:val="a8"/>
    <w:uiPriority w:val="99"/>
    <w:unhideWhenUsed/>
    <w:rsid w:val="0090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0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53C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53C8"/>
    <w:rPr>
      <w:rFonts w:cs="Times New Roman"/>
    </w:rPr>
  </w:style>
  <w:style w:type="paragraph" w:styleId="a7">
    <w:name w:val="Balloon Text"/>
    <w:basedOn w:val="a"/>
    <w:link w:val="a8"/>
    <w:uiPriority w:val="99"/>
    <w:unhideWhenUsed/>
    <w:rsid w:val="0090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0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2178</Words>
  <Characters>16512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Оператор ЭВМ</cp:lastModifiedBy>
  <cp:revision>2</cp:revision>
  <cp:lastPrinted>2022-06-09T07:06:00Z</cp:lastPrinted>
  <dcterms:created xsi:type="dcterms:W3CDTF">2023-06-07T05:39:00Z</dcterms:created>
  <dcterms:modified xsi:type="dcterms:W3CDTF">2023-06-07T05:39:00Z</dcterms:modified>
</cp:coreProperties>
</file>