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43A553" w14:textId="77777777"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14:paraId="092A2A96" w14:textId="77777777"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14:paraId="31B07045" w14:textId="77777777"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58CFCE3F" w14:textId="77777777"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14:paraId="37283628" w14:textId="77777777"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</w:p>
    <w:p w14:paraId="1CB26C42" w14:textId="77777777"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14:paraId="03EFDDA6" w14:textId="2A3FDAE6" w:rsidR="00357343" w:rsidRPr="00C40312" w:rsidRDefault="006A4A2F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064C06">
        <w:rPr>
          <w:b/>
          <w:sz w:val="28"/>
          <w:szCs w:val="28"/>
        </w:rPr>
        <w:t xml:space="preserve"> </w:t>
      </w:r>
      <w:r w:rsidR="00357343" w:rsidRPr="00C40312">
        <w:rPr>
          <w:b/>
          <w:sz w:val="28"/>
          <w:szCs w:val="28"/>
        </w:rPr>
        <w:t>филиал ПГУПС</w:t>
      </w:r>
    </w:p>
    <w:p w14:paraId="2416C93A" w14:textId="77777777" w:rsidR="00357343" w:rsidRPr="00D715F5" w:rsidRDefault="00357343" w:rsidP="00357343">
      <w:pPr>
        <w:rPr>
          <w:sz w:val="28"/>
          <w:szCs w:val="28"/>
        </w:rPr>
      </w:pPr>
    </w:p>
    <w:p w14:paraId="19327816" w14:textId="77777777" w:rsidR="00357343" w:rsidRPr="00D715F5" w:rsidRDefault="00357343" w:rsidP="00357343">
      <w:pPr>
        <w:rPr>
          <w:sz w:val="28"/>
          <w:szCs w:val="28"/>
        </w:rPr>
      </w:pPr>
    </w:p>
    <w:p w14:paraId="40359871" w14:textId="77777777"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14:paraId="10625F29" w14:textId="7427D0BC" w:rsidR="00064C06" w:rsidRDefault="00064C06" w:rsidP="00064C06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 учебно</w:t>
      </w:r>
      <w:r w:rsidR="006A4A2F">
        <w:rPr>
          <w:sz w:val="28"/>
          <w:szCs w:val="28"/>
        </w:rPr>
        <w:t>й</w:t>
      </w:r>
      <w:r>
        <w:rPr>
          <w:sz w:val="28"/>
          <w:szCs w:val="28"/>
        </w:rPr>
        <w:t xml:space="preserve"> работе</w:t>
      </w:r>
    </w:p>
    <w:p w14:paraId="1D8DE43A" w14:textId="3D54E2F6" w:rsidR="00064C06" w:rsidRPr="009C224B" w:rsidRDefault="006A4A2F" w:rsidP="00064C06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Калужского</w:t>
      </w:r>
      <w:r w:rsidR="00064C06" w:rsidRPr="009C224B">
        <w:rPr>
          <w:sz w:val="28"/>
          <w:szCs w:val="28"/>
        </w:rPr>
        <w:t xml:space="preserve"> филиала ПГУПС </w:t>
      </w:r>
    </w:p>
    <w:p w14:paraId="6779425C" w14:textId="15F65635" w:rsidR="00064C06" w:rsidRDefault="00064C06" w:rsidP="00064C06">
      <w:pPr>
        <w:ind w:left="5103"/>
        <w:jc w:val="center"/>
        <w:rPr>
          <w:i/>
          <w:sz w:val="28"/>
          <w:szCs w:val="28"/>
        </w:rPr>
      </w:pPr>
      <w:r w:rsidRPr="009C224B">
        <w:rPr>
          <w:sz w:val="28"/>
          <w:szCs w:val="28"/>
        </w:rPr>
        <w:t>_____________ А.</w:t>
      </w:r>
      <w:r w:rsidR="006A4A2F">
        <w:rPr>
          <w:sz w:val="28"/>
          <w:szCs w:val="28"/>
        </w:rPr>
        <w:t>В. Полевой</w:t>
      </w:r>
      <w:r w:rsidRPr="009C224B">
        <w:rPr>
          <w:i/>
          <w:sz w:val="28"/>
          <w:szCs w:val="28"/>
        </w:rPr>
        <w:t xml:space="preserve"> </w:t>
      </w:r>
    </w:p>
    <w:p w14:paraId="18570395" w14:textId="3CB0F1B9" w:rsidR="00357343" w:rsidRPr="00C40312" w:rsidRDefault="00064C06" w:rsidP="00064C06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357343">
        <w:rPr>
          <w:i/>
          <w:sz w:val="28"/>
          <w:szCs w:val="28"/>
        </w:rPr>
        <w:t>«</w:t>
      </w:r>
      <w:r w:rsidR="00357343" w:rsidRPr="00B944EF">
        <w:rPr>
          <w:b/>
          <w:i/>
          <w:sz w:val="28"/>
          <w:szCs w:val="28"/>
        </w:rPr>
        <w:t>___</w:t>
      </w:r>
      <w:r w:rsidR="00357343" w:rsidRPr="00C40312">
        <w:rPr>
          <w:i/>
          <w:sz w:val="28"/>
          <w:szCs w:val="28"/>
        </w:rPr>
        <w:t>»</w:t>
      </w:r>
      <w:r w:rsidR="00357343">
        <w:rPr>
          <w:i/>
          <w:sz w:val="28"/>
          <w:szCs w:val="28"/>
        </w:rPr>
        <w:t xml:space="preserve">  __________ 20</w:t>
      </w:r>
      <w:r w:rsidR="00CE0EDD">
        <w:rPr>
          <w:i/>
          <w:sz w:val="28"/>
          <w:szCs w:val="28"/>
        </w:rPr>
        <w:t>19</w:t>
      </w:r>
      <w:r w:rsidR="00357343" w:rsidRPr="00C40312">
        <w:rPr>
          <w:i/>
          <w:sz w:val="28"/>
          <w:szCs w:val="28"/>
        </w:rPr>
        <w:t>г</w:t>
      </w:r>
      <w:r w:rsidR="00357343" w:rsidRPr="00C40312">
        <w:rPr>
          <w:sz w:val="28"/>
          <w:szCs w:val="28"/>
        </w:rPr>
        <w:t>.</w:t>
      </w:r>
    </w:p>
    <w:p w14:paraId="5D312F76" w14:textId="77777777" w:rsidR="00357343" w:rsidRPr="00D715F5" w:rsidRDefault="00357343" w:rsidP="00357343">
      <w:pPr>
        <w:rPr>
          <w:sz w:val="28"/>
          <w:szCs w:val="28"/>
        </w:rPr>
      </w:pPr>
    </w:p>
    <w:p w14:paraId="42F6B4E2" w14:textId="77777777" w:rsidR="00357343" w:rsidRPr="00D715F5" w:rsidRDefault="00357343" w:rsidP="00357343">
      <w:pPr>
        <w:rPr>
          <w:sz w:val="28"/>
          <w:szCs w:val="28"/>
        </w:rPr>
      </w:pPr>
    </w:p>
    <w:p w14:paraId="0D8614FA" w14:textId="77777777" w:rsidR="00357343" w:rsidRPr="00D715F5" w:rsidRDefault="00357343" w:rsidP="00357343">
      <w:pPr>
        <w:rPr>
          <w:sz w:val="28"/>
          <w:szCs w:val="28"/>
        </w:rPr>
      </w:pPr>
    </w:p>
    <w:p w14:paraId="0089EC74" w14:textId="77777777" w:rsidR="00357343" w:rsidRPr="00D715F5" w:rsidRDefault="00357343" w:rsidP="00357343">
      <w:pPr>
        <w:jc w:val="center"/>
        <w:rPr>
          <w:b/>
          <w:sz w:val="28"/>
          <w:szCs w:val="28"/>
        </w:rPr>
      </w:pPr>
    </w:p>
    <w:p w14:paraId="4640D836" w14:textId="77777777"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E32130">
        <w:rPr>
          <w:b/>
          <w:sz w:val="28"/>
          <w:szCs w:val="28"/>
        </w:rPr>
        <w:t>ПРОФЕССИОНАЛЬНОГО МОДУЛЯ</w:t>
      </w:r>
    </w:p>
    <w:p w14:paraId="40B360B1" w14:textId="77777777" w:rsidR="00357343" w:rsidRDefault="00357343" w:rsidP="00357343">
      <w:pPr>
        <w:jc w:val="center"/>
        <w:rPr>
          <w:b/>
          <w:sz w:val="28"/>
          <w:szCs w:val="28"/>
        </w:rPr>
      </w:pPr>
    </w:p>
    <w:p w14:paraId="2A6221BF" w14:textId="357CDD79" w:rsidR="00357343" w:rsidRPr="00D715F5" w:rsidRDefault="00064C06" w:rsidP="00357343">
      <w:pPr>
        <w:jc w:val="center"/>
        <w:rPr>
          <w:b/>
          <w:sz w:val="28"/>
          <w:szCs w:val="28"/>
        </w:rPr>
      </w:pPr>
      <w:r w:rsidRPr="00064C06">
        <w:rPr>
          <w:b/>
          <w:sz w:val="28"/>
          <w:szCs w:val="28"/>
        </w:rPr>
        <w:t xml:space="preserve">ПМ.01 ОРГАНИЗАЦИЯ ЭЛЕКТРОСНАБЖЕНИЯ </w:t>
      </w:r>
      <w:proofErr w:type="gramStart"/>
      <w:r w:rsidRPr="00064C06">
        <w:rPr>
          <w:b/>
          <w:sz w:val="28"/>
          <w:szCs w:val="28"/>
        </w:rPr>
        <w:t>ЭЛЕКТРООБОРУ-ДОВАНИЯ</w:t>
      </w:r>
      <w:proofErr w:type="gramEnd"/>
      <w:r w:rsidRPr="00064C06">
        <w:rPr>
          <w:b/>
          <w:sz w:val="28"/>
          <w:szCs w:val="28"/>
        </w:rPr>
        <w:t xml:space="preserve"> ПО ОТРАСЛЯМ</w:t>
      </w:r>
    </w:p>
    <w:p w14:paraId="359B3B4E" w14:textId="77777777" w:rsidR="00064C06" w:rsidRDefault="00064C06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</w:p>
    <w:p w14:paraId="11B55470" w14:textId="3BDA0269"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14:paraId="46D0A5B9" w14:textId="5013D271" w:rsidR="00357343" w:rsidRPr="00C40312" w:rsidRDefault="00064C06" w:rsidP="00064C06">
      <w:pPr>
        <w:jc w:val="center"/>
        <w:rPr>
          <w:b/>
          <w:sz w:val="28"/>
          <w:szCs w:val="28"/>
        </w:rPr>
      </w:pPr>
      <w:r w:rsidRPr="00064C06">
        <w:rPr>
          <w:b/>
          <w:sz w:val="28"/>
          <w:szCs w:val="28"/>
        </w:rPr>
        <w:t>13.02.07 Электроснабжение (по отраслям)</w:t>
      </w:r>
    </w:p>
    <w:p w14:paraId="5ED2057D" w14:textId="77777777" w:rsidR="00064C06" w:rsidRDefault="00064C06" w:rsidP="00357343">
      <w:pPr>
        <w:jc w:val="center"/>
        <w:rPr>
          <w:sz w:val="28"/>
          <w:szCs w:val="28"/>
        </w:rPr>
      </w:pPr>
    </w:p>
    <w:p w14:paraId="4D728F6F" w14:textId="4F18410D"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5B6265">
        <w:rPr>
          <w:b/>
          <w:sz w:val="28"/>
          <w:szCs w:val="28"/>
        </w:rPr>
        <w:t>Т</w:t>
      </w:r>
      <w:r w:rsidR="00064C06">
        <w:rPr>
          <w:b/>
          <w:sz w:val="28"/>
          <w:szCs w:val="28"/>
        </w:rPr>
        <w:t>ехник</w:t>
      </w:r>
    </w:p>
    <w:p w14:paraId="3EF57E60" w14:textId="77777777"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14:paraId="6AFDF5AD" w14:textId="77777777" w:rsidR="00357343" w:rsidRPr="00C40312" w:rsidRDefault="00357343" w:rsidP="00357343">
      <w:pPr>
        <w:jc w:val="center"/>
        <w:rPr>
          <w:sz w:val="28"/>
          <w:szCs w:val="28"/>
        </w:rPr>
      </w:pPr>
    </w:p>
    <w:p w14:paraId="2BC6CEA8" w14:textId="77777777" w:rsidR="00357343" w:rsidRDefault="00357343" w:rsidP="00357343">
      <w:pPr>
        <w:jc w:val="center"/>
        <w:rPr>
          <w:sz w:val="28"/>
          <w:szCs w:val="28"/>
        </w:rPr>
      </w:pPr>
    </w:p>
    <w:p w14:paraId="04F2D096" w14:textId="77777777" w:rsidR="00357343" w:rsidRPr="00C40312" w:rsidRDefault="00357343" w:rsidP="00357343">
      <w:pPr>
        <w:jc w:val="center"/>
        <w:rPr>
          <w:sz w:val="28"/>
          <w:szCs w:val="28"/>
        </w:rPr>
      </w:pPr>
    </w:p>
    <w:p w14:paraId="7238BDE4" w14:textId="77777777"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14:paraId="05D9C4E6" w14:textId="77777777" w:rsidR="00357343" w:rsidRPr="00D715F5" w:rsidRDefault="00357343" w:rsidP="00357343">
      <w:pPr>
        <w:rPr>
          <w:sz w:val="28"/>
          <w:szCs w:val="28"/>
        </w:rPr>
      </w:pPr>
    </w:p>
    <w:p w14:paraId="0E6362C8" w14:textId="77777777" w:rsidR="00357343" w:rsidRPr="00D715F5" w:rsidRDefault="00357343" w:rsidP="00357343">
      <w:pPr>
        <w:rPr>
          <w:sz w:val="28"/>
          <w:szCs w:val="28"/>
        </w:rPr>
      </w:pPr>
    </w:p>
    <w:p w14:paraId="15D1411D" w14:textId="77777777" w:rsidR="00357343" w:rsidRPr="00D715F5" w:rsidRDefault="00357343" w:rsidP="00357343">
      <w:pPr>
        <w:rPr>
          <w:sz w:val="28"/>
          <w:szCs w:val="28"/>
        </w:rPr>
      </w:pPr>
    </w:p>
    <w:p w14:paraId="17BBC0B1" w14:textId="77777777" w:rsidR="00357343" w:rsidRDefault="00357343" w:rsidP="00357343">
      <w:pPr>
        <w:rPr>
          <w:sz w:val="28"/>
          <w:szCs w:val="28"/>
        </w:rPr>
      </w:pPr>
    </w:p>
    <w:p w14:paraId="18DC00E6" w14:textId="77777777" w:rsidR="00357343" w:rsidRDefault="00357343" w:rsidP="00357343">
      <w:pPr>
        <w:rPr>
          <w:sz w:val="28"/>
          <w:szCs w:val="28"/>
        </w:rPr>
      </w:pPr>
    </w:p>
    <w:p w14:paraId="4B1B2CAE" w14:textId="77777777" w:rsidR="00357343" w:rsidRPr="00D715F5" w:rsidRDefault="00357343" w:rsidP="00357343">
      <w:pPr>
        <w:rPr>
          <w:sz w:val="28"/>
          <w:szCs w:val="28"/>
        </w:rPr>
      </w:pPr>
    </w:p>
    <w:p w14:paraId="6C8DE0BB" w14:textId="370FC46A" w:rsidR="00357343" w:rsidRPr="00F93E44" w:rsidRDefault="006A4A2F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14:paraId="19F357C1" w14:textId="351B83B0" w:rsidR="00357343" w:rsidRPr="00F93E44" w:rsidRDefault="00064C06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E0EDD">
        <w:rPr>
          <w:sz w:val="28"/>
          <w:szCs w:val="28"/>
        </w:rPr>
        <w:t>19</w:t>
      </w:r>
    </w:p>
    <w:p w14:paraId="277A374B" w14:textId="708481FC" w:rsidR="005B6265" w:rsidRDefault="005B6265">
      <w:pPr>
        <w:suppressAutoHyphens w:val="0"/>
        <w:spacing w:after="200" w:line="276" w:lineRule="auto"/>
      </w:pPr>
      <w:r>
        <w:br w:type="page"/>
      </w:r>
    </w:p>
    <w:p w14:paraId="267BA0D3" w14:textId="77777777" w:rsidR="009C0414" w:rsidRDefault="009C0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14:paraId="5AE08649" w14:textId="77777777" w:rsidTr="005027BC">
        <w:tc>
          <w:tcPr>
            <w:tcW w:w="5353" w:type="dxa"/>
            <w:hideMark/>
          </w:tcPr>
          <w:p w14:paraId="3B067D96" w14:textId="77777777" w:rsidR="00064C06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14:paraId="649996EA" w14:textId="16840D21"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</w:t>
            </w:r>
            <w:r w:rsidR="00CE0EDD">
              <w:t>19</w:t>
            </w:r>
            <w:bookmarkStart w:id="0" w:name="_GoBack"/>
            <w:bookmarkEnd w:id="0"/>
            <w:r w:rsidRPr="00D715F5">
              <w:t>г.</w:t>
            </w:r>
          </w:p>
          <w:p w14:paraId="733F6A31" w14:textId="513CF263" w:rsidR="00357343" w:rsidRPr="00D715F5" w:rsidRDefault="00357343" w:rsidP="006A4A2F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Председатель_______________/</w:t>
            </w:r>
            <w:r w:rsidR="006A4A2F">
              <w:t>А.В. Сосков</w:t>
            </w:r>
            <w:r w:rsidRPr="00D715F5">
              <w:t>/</w:t>
            </w:r>
          </w:p>
        </w:tc>
        <w:tc>
          <w:tcPr>
            <w:tcW w:w="4740" w:type="dxa"/>
          </w:tcPr>
          <w:p w14:paraId="62D9DC2D" w14:textId="77777777"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14:paraId="728C737C" w14:textId="77777777" w:rsidR="00357343" w:rsidRPr="00D715F5" w:rsidRDefault="00357343" w:rsidP="00357343">
      <w:pPr>
        <w:rPr>
          <w:sz w:val="28"/>
          <w:szCs w:val="28"/>
        </w:rPr>
      </w:pPr>
    </w:p>
    <w:p w14:paraId="11375B81" w14:textId="77777777"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14:paraId="13BE164B" w14:textId="77777777" w:rsidR="00357343" w:rsidRDefault="00357343" w:rsidP="00357343">
      <w:pPr>
        <w:rPr>
          <w:sz w:val="28"/>
          <w:szCs w:val="28"/>
        </w:rPr>
      </w:pPr>
    </w:p>
    <w:p w14:paraId="425F50B7" w14:textId="532477E0" w:rsidR="00357343" w:rsidRDefault="00870FC9" w:rsidP="00870FC9">
      <w:pPr>
        <w:tabs>
          <w:tab w:val="left" w:pos="1350"/>
        </w:tabs>
        <w:ind w:firstLine="709"/>
        <w:jc w:val="both"/>
        <w:rPr>
          <w:sz w:val="28"/>
          <w:szCs w:val="28"/>
        </w:rPr>
      </w:pPr>
      <w:r w:rsidRPr="00870FC9">
        <w:rPr>
          <w:sz w:val="28"/>
          <w:szCs w:val="28"/>
        </w:rPr>
        <w:t>Фонд 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13.02.07 Электроснабжение (по отраслям) (базовая подготовка), утвержденного приказом Министерства образования и науки РФ № 1216 от 14.12.2017 г и рабочей программы профессионального модуля ПМ.0</w:t>
      </w:r>
      <w:r>
        <w:rPr>
          <w:sz w:val="28"/>
          <w:szCs w:val="28"/>
        </w:rPr>
        <w:t>1</w:t>
      </w:r>
      <w:r w:rsidRPr="00870FC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870FC9">
        <w:rPr>
          <w:sz w:val="28"/>
          <w:szCs w:val="28"/>
        </w:rPr>
        <w:t>рганизация электроснабжения электрооборудования по отраслям</w:t>
      </w:r>
    </w:p>
    <w:p w14:paraId="5DA84589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1B80766F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2A4C35C0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48B6CDC8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280152FD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55D98BE0" w14:textId="77777777"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 w:rsidR="007F33C2"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14:paraId="3ED69DAF" w14:textId="77777777" w:rsidR="006A4A2F" w:rsidRDefault="006A4A2F" w:rsidP="006A4A2F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Тасенкова Ю.В., заведующая отделением специальности 13.02.07 Электроснабжение (по отраслям) Калужского  филиала  ПГУПС ____</w:t>
      </w:r>
    </w:p>
    <w:p w14:paraId="4A6C14B2" w14:textId="77777777" w:rsidR="006A4A2F" w:rsidRDefault="006A4A2F" w:rsidP="006A4A2F">
      <w:pPr>
        <w:rPr>
          <w:sz w:val="20"/>
          <w:szCs w:val="20"/>
        </w:rPr>
      </w:pPr>
    </w:p>
    <w:p w14:paraId="2F62CD80" w14:textId="77777777" w:rsidR="006A4A2F" w:rsidRDefault="006A4A2F" w:rsidP="006A4A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14:paraId="7C72835C" w14:textId="77777777" w:rsidR="006A4A2F" w:rsidRDefault="006A4A2F" w:rsidP="006A4A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14:paraId="502654C9" w14:textId="77777777" w:rsidR="006A4A2F" w:rsidRDefault="006A4A2F" w:rsidP="006A4A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14:paraId="698F804E" w14:textId="77777777" w:rsidR="006A4A2F" w:rsidRDefault="006A4A2F" w:rsidP="006A4A2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0"/>
        </w:rPr>
      </w:pPr>
    </w:p>
    <w:p w14:paraId="413A0FA5" w14:textId="77777777" w:rsidR="006A4A2F" w:rsidRDefault="006A4A2F" w:rsidP="006A4A2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14:paraId="6B770894" w14:textId="77777777" w:rsidR="006A4A2F" w:rsidRDefault="006A4A2F" w:rsidP="006A4A2F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Рецензенты:</w:t>
      </w:r>
    </w:p>
    <w:p w14:paraId="5090F539" w14:textId="77777777" w:rsidR="006A4A2F" w:rsidRDefault="006A4A2F" w:rsidP="006A4A2F">
      <w:pPr>
        <w:spacing w:line="360" w:lineRule="auto"/>
        <w:jc w:val="both"/>
        <w:rPr>
          <w:sz w:val="28"/>
          <w:szCs w:val="28"/>
        </w:rPr>
      </w:pPr>
    </w:p>
    <w:p w14:paraId="641C756E" w14:textId="77777777" w:rsidR="006A4A2F" w:rsidRDefault="006A4A2F" w:rsidP="006A4A2F">
      <w:pPr>
        <w:tabs>
          <w:tab w:val="left" w:pos="13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преподаватель  Калужского филиала  ПГУПС Кузина Г.С.,__________</w:t>
      </w:r>
    </w:p>
    <w:p w14:paraId="32D1E21E" w14:textId="77777777" w:rsidR="006A4A2F" w:rsidRDefault="006A4A2F" w:rsidP="006A4A2F">
      <w:pPr>
        <w:spacing w:line="360" w:lineRule="auto"/>
        <w:rPr>
          <w:b/>
          <w:sz w:val="28"/>
          <w:szCs w:val="20"/>
        </w:rPr>
      </w:pPr>
    </w:p>
    <w:p w14:paraId="38DC549E" w14:textId="1CDC53A2" w:rsidR="006A4A2F" w:rsidRDefault="006A4A2F" w:rsidP="006A4A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Зам. начальника </w:t>
      </w:r>
      <w:proofErr w:type="spellStart"/>
      <w:r>
        <w:rPr>
          <w:sz w:val="28"/>
          <w:szCs w:val="28"/>
        </w:rPr>
        <w:t>Внуковской</w:t>
      </w:r>
      <w:proofErr w:type="spellEnd"/>
      <w:r>
        <w:rPr>
          <w:sz w:val="28"/>
          <w:szCs w:val="28"/>
        </w:rPr>
        <w:t xml:space="preserve"> дистанц</w:t>
      </w:r>
      <w:r>
        <w:rPr>
          <w:noProof/>
          <w:sz w:val="20"/>
          <w:lang w:eastAsia="ru-RU"/>
        </w:rPr>
        <w:drawing>
          <wp:anchor distT="0" distB="0" distL="114300" distR="114300" simplePos="0" relativeHeight="251661312" behindDoc="0" locked="0" layoutInCell="1" allowOverlap="1" wp14:anchorId="69FD8B51" wp14:editId="4408B388">
            <wp:simplePos x="0" y="0"/>
            <wp:positionH relativeFrom="column">
              <wp:posOffset>3778250</wp:posOffset>
            </wp:positionH>
            <wp:positionV relativeFrom="paragraph">
              <wp:posOffset>8809355</wp:posOffset>
            </wp:positionV>
            <wp:extent cx="1450340" cy="14414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ии электроснабжения Московской дирекции по энергообеспечению – структурного подразделения </w:t>
      </w:r>
      <w:proofErr w:type="spellStart"/>
      <w:r>
        <w:rPr>
          <w:sz w:val="28"/>
          <w:szCs w:val="28"/>
        </w:rPr>
        <w:t>Трансэнерго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–ф</w:t>
      </w:r>
      <w:proofErr w:type="gramEnd"/>
      <w:r>
        <w:rPr>
          <w:sz w:val="28"/>
          <w:szCs w:val="28"/>
        </w:rPr>
        <w:t>илиала ОАО «РЖД» Гусаков А.А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____________</w:t>
      </w:r>
    </w:p>
    <w:p w14:paraId="09555E41" w14:textId="77777777"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14:paraId="47D8EA25" w14:textId="77777777"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79B5FB6" w14:textId="77777777" w:rsidR="00967F6D" w:rsidRDefault="00967F6D" w:rsidP="00967F6D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14:paraId="4EB3B3E4" w14:textId="77777777" w:rsidR="00967F6D" w:rsidRDefault="00967F6D" w:rsidP="00967F6D">
      <w:pPr>
        <w:rPr>
          <w:b/>
          <w:bCs/>
        </w:rPr>
      </w:pPr>
    </w:p>
    <w:tbl>
      <w:tblPr>
        <w:tblW w:w="10042" w:type="dxa"/>
        <w:tblLook w:val="00A0" w:firstRow="1" w:lastRow="0" w:firstColumn="1" w:lastColumn="0" w:noHBand="0" w:noVBand="0"/>
      </w:tblPr>
      <w:tblGrid>
        <w:gridCol w:w="959"/>
        <w:gridCol w:w="8404"/>
        <w:gridCol w:w="679"/>
      </w:tblGrid>
      <w:tr w:rsidR="00967F6D" w14:paraId="52AB0D42" w14:textId="77777777" w:rsidTr="001B765F">
        <w:tc>
          <w:tcPr>
            <w:tcW w:w="959" w:type="dxa"/>
          </w:tcPr>
          <w:p w14:paraId="5F090572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404" w:type="dxa"/>
          </w:tcPr>
          <w:p w14:paraId="7822DB86" w14:textId="77777777"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………………….</w:t>
            </w:r>
          </w:p>
        </w:tc>
        <w:tc>
          <w:tcPr>
            <w:tcW w:w="679" w:type="dxa"/>
          </w:tcPr>
          <w:p w14:paraId="6C4CA035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967F6D" w14:paraId="49553EEE" w14:textId="77777777" w:rsidTr="001B765F">
        <w:tc>
          <w:tcPr>
            <w:tcW w:w="959" w:type="dxa"/>
          </w:tcPr>
          <w:p w14:paraId="07288E7F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404" w:type="dxa"/>
          </w:tcPr>
          <w:p w14:paraId="39EF58BB" w14:textId="77777777"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D5D93">
              <w:rPr>
                <w:b/>
                <w:caps/>
                <w:sz w:val="28"/>
                <w:szCs w:val="28"/>
              </w:rPr>
              <w:t xml:space="preserve">Контрольно-оценочные средства текущего контроля </w:t>
            </w:r>
            <w:r w:rsidRPr="00ED5D93">
              <w:rPr>
                <w:b/>
                <w:bCs/>
                <w:caps/>
                <w:sz w:val="28"/>
                <w:szCs w:val="28"/>
              </w:rPr>
              <w:t>…</w:t>
            </w:r>
            <w:r>
              <w:rPr>
                <w:b/>
                <w:bCs/>
                <w:caps/>
                <w:sz w:val="28"/>
                <w:szCs w:val="28"/>
              </w:rPr>
              <w:t>………………………………..</w:t>
            </w:r>
            <w:r w:rsidRPr="00ED5D93">
              <w:rPr>
                <w:b/>
                <w:bCs/>
                <w:caps/>
                <w:sz w:val="28"/>
                <w:szCs w:val="28"/>
              </w:rPr>
              <w:t>………………………</w:t>
            </w:r>
          </w:p>
        </w:tc>
        <w:tc>
          <w:tcPr>
            <w:tcW w:w="679" w:type="dxa"/>
          </w:tcPr>
          <w:p w14:paraId="2E2BD96C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6340D5C1" w14:textId="095C8371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967F6D" w14:paraId="43127DFB" w14:textId="77777777" w:rsidTr="001B765F">
        <w:tc>
          <w:tcPr>
            <w:tcW w:w="959" w:type="dxa"/>
          </w:tcPr>
          <w:p w14:paraId="665C06ED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404" w:type="dxa"/>
          </w:tcPr>
          <w:p w14:paraId="7382A376" w14:textId="422A5B68" w:rsidR="00967F6D" w:rsidRPr="00AF2658" w:rsidRDefault="00967F6D" w:rsidP="00C20268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870FC9" w:rsidRPr="00870FC9">
              <w:rPr>
                <w:b/>
                <w:caps/>
                <w:sz w:val="28"/>
                <w:szCs w:val="28"/>
              </w:rPr>
              <w:t>МДК.01.01</w:t>
            </w:r>
            <w:r w:rsidR="00C20268">
              <w:rPr>
                <w:b/>
                <w:caps/>
                <w:sz w:val="28"/>
                <w:szCs w:val="28"/>
              </w:rPr>
              <w:t xml:space="preserve"> </w:t>
            </w:r>
            <w:r w:rsidR="00870FC9" w:rsidRPr="00870FC9">
              <w:rPr>
                <w:b/>
                <w:caps/>
                <w:sz w:val="28"/>
                <w:szCs w:val="28"/>
              </w:rPr>
              <w:t xml:space="preserve">Электроснабжение электротехнического оборудования </w:t>
            </w:r>
            <w:r>
              <w:rPr>
                <w:b/>
                <w:caps/>
                <w:sz w:val="28"/>
                <w:szCs w:val="28"/>
              </w:rPr>
              <w:t>……</w:t>
            </w:r>
            <w:r w:rsidR="00A3388A">
              <w:rPr>
                <w:b/>
                <w:caps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679" w:type="dxa"/>
          </w:tcPr>
          <w:p w14:paraId="6946A93E" w14:textId="77777777" w:rsidR="00A3388A" w:rsidRPr="00032CB5" w:rsidRDefault="00A3388A" w:rsidP="001B765F">
            <w:pPr>
              <w:rPr>
                <w:b/>
                <w:bCs/>
                <w:sz w:val="28"/>
                <w:szCs w:val="28"/>
              </w:rPr>
            </w:pPr>
          </w:p>
          <w:p w14:paraId="263EE0A4" w14:textId="77777777" w:rsidR="00A3388A" w:rsidRPr="00032CB5" w:rsidRDefault="00A3388A" w:rsidP="001B765F">
            <w:pPr>
              <w:rPr>
                <w:b/>
                <w:bCs/>
                <w:sz w:val="28"/>
                <w:szCs w:val="28"/>
              </w:rPr>
            </w:pPr>
          </w:p>
          <w:p w14:paraId="75C5DF40" w14:textId="5A3D9E15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967F6D" w14:paraId="73B5B362" w14:textId="77777777" w:rsidTr="001B765F">
        <w:tc>
          <w:tcPr>
            <w:tcW w:w="959" w:type="dxa"/>
          </w:tcPr>
          <w:p w14:paraId="3777D708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404" w:type="dxa"/>
          </w:tcPr>
          <w:p w14:paraId="0B812760" w14:textId="59800F83" w:rsidR="00967F6D" w:rsidRPr="00AF2658" w:rsidRDefault="00967F6D" w:rsidP="00C20268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C20268" w:rsidRPr="00C20268">
              <w:rPr>
                <w:b/>
                <w:caps/>
                <w:sz w:val="28"/>
                <w:szCs w:val="28"/>
              </w:rPr>
              <w:t>МДК.01.02 Электроснабжение электротехнологического оборудования</w:t>
            </w:r>
            <w:r w:rsidR="00C20268" w:rsidRPr="00C20268">
              <w:rPr>
                <w:b/>
                <w:i/>
                <w:caps/>
                <w:sz w:val="28"/>
                <w:szCs w:val="28"/>
              </w:rPr>
              <w:t xml:space="preserve"> </w:t>
            </w:r>
            <w:r>
              <w:rPr>
                <w:b/>
                <w:i/>
                <w:caps/>
                <w:sz w:val="28"/>
                <w:szCs w:val="28"/>
              </w:rPr>
              <w:t>……</w:t>
            </w:r>
            <w:r w:rsidR="00C20268">
              <w:rPr>
                <w:b/>
                <w:i/>
                <w:caps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679" w:type="dxa"/>
          </w:tcPr>
          <w:p w14:paraId="4B0CB526" w14:textId="77777777" w:rsidR="00C20268" w:rsidRPr="00032CB5" w:rsidRDefault="00C20268" w:rsidP="001B765F">
            <w:pPr>
              <w:rPr>
                <w:b/>
                <w:bCs/>
                <w:sz w:val="28"/>
                <w:szCs w:val="28"/>
              </w:rPr>
            </w:pPr>
          </w:p>
          <w:p w14:paraId="0ADFEA76" w14:textId="77777777" w:rsidR="00C20268" w:rsidRPr="00032CB5" w:rsidRDefault="00C20268" w:rsidP="001B765F">
            <w:pPr>
              <w:rPr>
                <w:b/>
                <w:bCs/>
                <w:sz w:val="28"/>
                <w:szCs w:val="28"/>
              </w:rPr>
            </w:pPr>
          </w:p>
          <w:p w14:paraId="74D03CB4" w14:textId="1702A98B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22</w:t>
            </w:r>
          </w:p>
        </w:tc>
      </w:tr>
      <w:tr w:rsidR="00967F6D" w14:paraId="294A50BD" w14:textId="77777777" w:rsidTr="001B765F">
        <w:tc>
          <w:tcPr>
            <w:tcW w:w="959" w:type="dxa"/>
          </w:tcPr>
          <w:p w14:paraId="1CAFA952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404" w:type="dxa"/>
          </w:tcPr>
          <w:p w14:paraId="19FF65DD" w14:textId="77777777" w:rsidR="00967F6D" w:rsidRPr="00AF2658" w:rsidRDefault="00967F6D" w:rsidP="001B765F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Контрольно-оценочные средства промежуточной аттестации </w:t>
            </w:r>
            <w:r>
              <w:rPr>
                <w:b/>
                <w:bCs/>
                <w:sz w:val="28"/>
                <w:szCs w:val="28"/>
              </w:rPr>
              <w:t>..............................................</w:t>
            </w:r>
          </w:p>
        </w:tc>
        <w:tc>
          <w:tcPr>
            <w:tcW w:w="679" w:type="dxa"/>
          </w:tcPr>
          <w:p w14:paraId="75F3962A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1CD4C305" w14:textId="396CD2B2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967F6D" w14:paraId="6AC77CA9" w14:textId="77777777" w:rsidTr="001B765F">
        <w:tc>
          <w:tcPr>
            <w:tcW w:w="959" w:type="dxa"/>
          </w:tcPr>
          <w:p w14:paraId="230825CC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404" w:type="dxa"/>
          </w:tcPr>
          <w:p w14:paraId="0A9ED35C" w14:textId="77777777" w:rsidR="00967F6D" w:rsidRPr="00AF2658" w:rsidRDefault="00967F6D" w:rsidP="001B765F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Формы промежуточной аттестации</w:t>
            </w:r>
            <w:r>
              <w:rPr>
                <w:sz w:val="28"/>
                <w:szCs w:val="28"/>
              </w:rPr>
              <w:t xml:space="preserve"> …………………</w:t>
            </w:r>
          </w:p>
        </w:tc>
        <w:tc>
          <w:tcPr>
            <w:tcW w:w="679" w:type="dxa"/>
          </w:tcPr>
          <w:p w14:paraId="0A1F3882" w14:textId="74CA9FC6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967F6D" w14:paraId="73D9D78F" w14:textId="77777777" w:rsidTr="001B765F">
        <w:tc>
          <w:tcPr>
            <w:tcW w:w="959" w:type="dxa"/>
          </w:tcPr>
          <w:p w14:paraId="02064A65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404" w:type="dxa"/>
          </w:tcPr>
          <w:p w14:paraId="4660C6DA" w14:textId="1D14E69A" w:rsidR="00967F6D" w:rsidRPr="00AF2658" w:rsidRDefault="00967F6D" w:rsidP="002D6F73">
            <w:pPr>
              <w:pStyle w:val="Default"/>
              <w:rPr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2D6F73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Pr="000A70B4">
              <w:rPr>
                <w:b/>
                <w:i/>
                <w:iCs/>
                <w:sz w:val="28"/>
              </w:rPr>
              <w:t>МДК 0</w:t>
            </w:r>
            <w:r w:rsidR="00C20268">
              <w:rPr>
                <w:b/>
                <w:i/>
                <w:iCs/>
                <w:sz w:val="28"/>
              </w:rPr>
              <w:t>1</w:t>
            </w:r>
            <w:r w:rsidRPr="000A70B4">
              <w:rPr>
                <w:b/>
                <w:i/>
                <w:iCs/>
                <w:sz w:val="28"/>
              </w:rPr>
              <w:t xml:space="preserve">.01 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</w:t>
            </w:r>
            <w:r w:rsidR="002D6F73">
              <w:rPr>
                <w:b/>
                <w:bCs/>
                <w:sz w:val="28"/>
                <w:szCs w:val="28"/>
              </w:rPr>
              <w:t>………</w:t>
            </w:r>
          </w:p>
        </w:tc>
        <w:tc>
          <w:tcPr>
            <w:tcW w:w="679" w:type="dxa"/>
          </w:tcPr>
          <w:p w14:paraId="09B981F3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2CBB0F36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1F434C7B" w14:textId="463A486A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967F6D" w14:paraId="610035FA" w14:textId="77777777" w:rsidTr="001B765F">
        <w:tc>
          <w:tcPr>
            <w:tcW w:w="959" w:type="dxa"/>
          </w:tcPr>
          <w:p w14:paraId="072F70BB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404" w:type="dxa"/>
          </w:tcPr>
          <w:p w14:paraId="42045913" w14:textId="706A85A1" w:rsidR="00967F6D" w:rsidRPr="00AF2658" w:rsidRDefault="00967F6D" w:rsidP="001B765F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C20268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Pr="000A70B4">
              <w:rPr>
                <w:b/>
                <w:i/>
                <w:iCs/>
                <w:sz w:val="28"/>
              </w:rPr>
              <w:t>МДК 0</w:t>
            </w:r>
            <w:r w:rsidR="00C20268">
              <w:rPr>
                <w:b/>
                <w:i/>
                <w:iCs/>
                <w:sz w:val="28"/>
              </w:rPr>
              <w:t>1</w:t>
            </w:r>
            <w:r w:rsidRPr="000A70B4">
              <w:rPr>
                <w:b/>
                <w:i/>
                <w:iCs/>
                <w:sz w:val="28"/>
              </w:rPr>
              <w:t>.0</w:t>
            </w:r>
            <w:r>
              <w:rPr>
                <w:b/>
                <w:i/>
                <w:iCs/>
                <w:sz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……………………………………………………………</w:t>
            </w:r>
            <w:r w:rsidR="002D6F73">
              <w:rPr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679" w:type="dxa"/>
          </w:tcPr>
          <w:p w14:paraId="3BDA0F03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377EA927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112C0673" w14:textId="4B845676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47</w:t>
            </w:r>
          </w:p>
        </w:tc>
      </w:tr>
      <w:tr w:rsidR="00967F6D" w14:paraId="76F3054E" w14:textId="77777777" w:rsidTr="001B765F">
        <w:tc>
          <w:tcPr>
            <w:tcW w:w="959" w:type="dxa"/>
          </w:tcPr>
          <w:p w14:paraId="6023AD9B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404" w:type="dxa"/>
          </w:tcPr>
          <w:p w14:paraId="53C801D4" w14:textId="77777777" w:rsidR="00967F6D" w:rsidRPr="002D6F73" w:rsidRDefault="00967F6D" w:rsidP="001B765F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АТТЕСТАЦИИ ПО УЧЕБНОЙ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…………….……….</w:t>
            </w:r>
          </w:p>
        </w:tc>
        <w:tc>
          <w:tcPr>
            <w:tcW w:w="679" w:type="dxa"/>
          </w:tcPr>
          <w:p w14:paraId="3AFAF8C9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4926F788" w14:textId="7DF58A5E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62</w:t>
            </w:r>
          </w:p>
        </w:tc>
      </w:tr>
      <w:tr w:rsidR="00967F6D" w14:paraId="228909CE" w14:textId="77777777" w:rsidTr="001B765F">
        <w:tc>
          <w:tcPr>
            <w:tcW w:w="959" w:type="dxa"/>
          </w:tcPr>
          <w:p w14:paraId="641F6690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404" w:type="dxa"/>
          </w:tcPr>
          <w:p w14:paraId="23AE8B70" w14:textId="77777777" w:rsidR="00967F6D" w:rsidRPr="002D6F73" w:rsidRDefault="00967F6D" w:rsidP="001B765F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АТТЕСТАЦИИ ПО ПРОИЗВОДСТВЕННОЙ 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14:paraId="7A281B74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6FB23430" w14:textId="6F204A5C" w:rsidR="00967F6D" w:rsidRPr="00032CB5" w:rsidRDefault="00032CB5" w:rsidP="001B765F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63</w:t>
            </w:r>
          </w:p>
        </w:tc>
      </w:tr>
      <w:tr w:rsidR="00967F6D" w14:paraId="1ADD79A8" w14:textId="77777777" w:rsidTr="001B765F">
        <w:tc>
          <w:tcPr>
            <w:tcW w:w="959" w:type="dxa"/>
          </w:tcPr>
          <w:p w14:paraId="7E49DAC1" w14:textId="77777777"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404" w:type="dxa"/>
          </w:tcPr>
          <w:p w14:paraId="725A23C8" w14:textId="77777777"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052571">
              <w:rPr>
                <w:b/>
                <w:caps/>
                <w:sz w:val="28"/>
                <w:szCs w:val="28"/>
              </w:rPr>
              <w:t xml:space="preserve">Контрольно-оценочные средства экзамена (квалификационного) </w:t>
            </w:r>
            <w:r>
              <w:rPr>
                <w:b/>
                <w:caps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79" w:type="dxa"/>
          </w:tcPr>
          <w:p w14:paraId="071BB1A9" w14:textId="77777777" w:rsidR="00967F6D" w:rsidRPr="00032CB5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14:paraId="3327D9DB" w14:textId="64973875" w:rsidR="00967F6D" w:rsidRPr="00032CB5" w:rsidRDefault="00032CB5" w:rsidP="00C20268">
            <w:pPr>
              <w:rPr>
                <w:b/>
                <w:bCs/>
                <w:sz w:val="28"/>
                <w:szCs w:val="28"/>
              </w:rPr>
            </w:pPr>
            <w:r w:rsidRPr="00032CB5">
              <w:rPr>
                <w:b/>
                <w:bCs/>
                <w:sz w:val="28"/>
                <w:szCs w:val="28"/>
              </w:rPr>
              <w:t>66</w:t>
            </w:r>
          </w:p>
        </w:tc>
      </w:tr>
    </w:tbl>
    <w:p w14:paraId="067276F7" w14:textId="77777777" w:rsidR="009C0414" w:rsidRDefault="009C0414"/>
    <w:p w14:paraId="704A9C3F" w14:textId="77777777" w:rsidR="007D388C" w:rsidRDefault="007D388C">
      <w:pPr>
        <w:suppressAutoHyphens w:val="0"/>
        <w:spacing w:after="200" w:line="276" w:lineRule="auto"/>
      </w:pPr>
      <w:r>
        <w:br w:type="page"/>
      </w:r>
    </w:p>
    <w:p w14:paraId="795917C4" w14:textId="77777777" w:rsidR="009C0414" w:rsidRDefault="009C0414"/>
    <w:p w14:paraId="69F1B635" w14:textId="77777777" w:rsidR="00161471" w:rsidRDefault="00161471" w:rsidP="00C63367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14:paraId="78E800C4" w14:textId="77777777"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726685" w14:textId="77777777" w:rsidR="009E1E32" w:rsidRPr="009E1E32" w:rsidRDefault="009E1E32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Фонд оценочных средств (далее ФОС) является неотъемлемой частью нормативно-методического обеспечения системы оценки качества освоения обучающимися основной профессиональной образовательной программы подготовки специалистов среднего звена и обеспечивает повышение качества образовательного процесса. </w:t>
      </w:r>
    </w:p>
    <w:p w14:paraId="7AD3FE50" w14:textId="77777777" w:rsidR="009E1E32" w:rsidRPr="009E1E32" w:rsidRDefault="00F54171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ФОС является частью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 xml:space="preserve"> учебно-методического обеспечения профессионального модуля.</w:t>
      </w:r>
      <w:r w:rsidR="007F33C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E32" w:rsidRPr="009E1E32">
        <w:rPr>
          <w:rFonts w:eastAsiaTheme="minorHAnsi"/>
          <w:color w:val="000000"/>
          <w:sz w:val="28"/>
          <w:szCs w:val="28"/>
          <w:lang w:eastAsia="en-US"/>
        </w:rPr>
        <w:t>ФОС по профессиональному модулю представляет собой совокупность контролирующих материалов, позволяющих оценить знания, умения и освоенные компетенции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31D048F6" w14:textId="77777777" w:rsidR="009E1E32" w:rsidRPr="009E1E32" w:rsidRDefault="009E1E32" w:rsidP="0035197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Целью создания ФОС является установление соответствия уровня подготовки </w:t>
      </w:r>
      <w:proofErr w:type="gramStart"/>
      <w:r w:rsidRPr="009E1E32">
        <w:rPr>
          <w:rFonts w:eastAsiaTheme="minorHAnsi"/>
          <w:color w:val="000000"/>
          <w:sz w:val="28"/>
          <w:szCs w:val="28"/>
          <w:lang w:eastAsia="en-US"/>
        </w:rPr>
        <w:t>обучающихся</w:t>
      </w:r>
      <w:proofErr w:type="gramEnd"/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на конкретном этапе обучения требованиями Федерального государственного стандарта среднего профессионального образования, основной профессиональной образовательной программе. ФОС используется при проведении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текущего контроля успеваемости 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промежуточной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аттестации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14:paraId="1E8BCFA0" w14:textId="7DBAE99B"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="00FD2ECF">
        <w:rPr>
          <w:sz w:val="28"/>
          <w:szCs w:val="28"/>
        </w:rPr>
        <w:t>профессионального модуля</w:t>
      </w:r>
      <w:r w:rsidR="007F33C2">
        <w:rPr>
          <w:sz w:val="28"/>
          <w:szCs w:val="28"/>
        </w:rPr>
        <w:t xml:space="preserve"> </w:t>
      </w:r>
      <w:r w:rsidR="00C20268" w:rsidRPr="00C20268">
        <w:rPr>
          <w:sz w:val="28"/>
          <w:szCs w:val="28"/>
        </w:rPr>
        <w:t xml:space="preserve">ПМ.01 Организация электроснабжения электрооборудования по отраслям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7F33C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C20268" w:rsidRPr="00C20268">
        <w:rPr>
          <w:sz w:val="28"/>
          <w:szCs w:val="28"/>
          <w:lang w:eastAsia="ru-RU"/>
        </w:rPr>
        <w:t>13.02.07 Электроснабжение (по отраслям)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14:paraId="74A8E0D3" w14:textId="77777777"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7F33C2">
        <w:rPr>
          <w:sz w:val="28"/>
          <w:szCs w:val="28"/>
        </w:rPr>
        <w:t xml:space="preserve"> </w:t>
      </w:r>
      <w:proofErr w:type="spellStart"/>
      <w:r w:rsidR="00E73FB2">
        <w:rPr>
          <w:sz w:val="28"/>
          <w:szCs w:val="28"/>
        </w:rPr>
        <w:t>сформированность</w:t>
      </w:r>
      <w:proofErr w:type="spellEnd"/>
      <w:r w:rsidR="00E73FB2">
        <w:rPr>
          <w:sz w:val="28"/>
          <w:szCs w:val="28"/>
        </w:rPr>
        <w:t xml:space="preserve"> практического опыта, </w:t>
      </w:r>
      <w:r w:rsidR="00E33173" w:rsidRPr="00C10A7B">
        <w:rPr>
          <w:sz w:val="28"/>
          <w:szCs w:val="28"/>
          <w:lang w:eastAsia="ru-RU"/>
        </w:rPr>
        <w:t>умени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>, знани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 xml:space="preserve">, </w:t>
      </w:r>
      <w:r w:rsidR="00E33173">
        <w:rPr>
          <w:sz w:val="28"/>
          <w:szCs w:val="28"/>
          <w:lang w:eastAsia="ru-RU"/>
        </w:rPr>
        <w:t>общи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и профессиональны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компетенци</w:t>
      </w:r>
      <w:r w:rsidR="00E73FB2">
        <w:rPr>
          <w:sz w:val="28"/>
          <w:szCs w:val="28"/>
          <w:lang w:eastAsia="ru-RU"/>
        </w:rPr>
        <w:t>й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14:paraId="6DC7BF16" w14:textId="77777777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5E53C" w14:textId="77777777"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7D588" w14:textId="77777777"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14:paraId="26B20EFD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A926D" w14:textId="77777777" w:rsidR="00161471" w:rsidRPr="00E33173" w:rsidRDefault="00E73FB2" w:rsidP="005027BC">
            <w:pPr>
              <w:jc w:val="center"/>
              <w:rPr>
                <w:b/>
              </w:rPr>
            </w:pPr>
            <w:r>
              <w:rPr>
                <w:b/>
              </w:rPr>
              <w:t>ПО 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1493" w14:textId="21D22C2F" w:rsidR="00161471" w:rsidRPr="00E73FB2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proofErr w:type="gramStart"/>
            <w:r w:rsidRPr="00C20268">
              <w:rPr>
                <w:bCs/>
                <w:i/>
                <w:sz w:val="28"/>
                <w:szCs w:val="28"/>
              </w:rPr>
              <w:t>составлении</w:t>
            </w:r>
            <w:proofErr w:type="gramEnd"/>
            <w:r w:rsidRPr="00C20268">
              <w:rPr>
                <w:bCs/>
                <w:i/>
                <w:sz w:val="28"/>
                <w:szCs w:val="28"/>
              </w:rPr>
              <w:t xml:space="preserve"> электрических схем электроснабжения электротехнического и </w:t>
            </w:r>
            <w:proofErr w:type="spellStart"/>
            <w:r w:rsidRPr="00C20268">
              <w:rPr>
                <w:bCs/>
                <w:i/>
                <w:sz w:val="28"/>
                <w:szCs w:val="28"/>
              </w:rPr>
              <w:t>электротехнологического</w:t>
            </w:r>
            <w:proofErr w:type="spellEnd"/>
            <w:r w:rsidRPr="00C20268">
              <w:rPr>
                <w:bCs/>
                <w:i/>
                <w:sz w:val="28"/>
                <w:szCs w:val="28"/>
              </w:rPr>
              <w:t xml:space="preserve"> оборудования по отраслям</w:t>
            </w:r>
          </w:p>
        </w:tc>
      </w:tr>
      <w:tr w:rsidR="00E73FB2" w:rsidRPr="00161471" w14:paraId="0EC3D1E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5D39C" w14:textId="77777777" w:rsidR="00E73FB2" w:rsidRPr="00E33173" w:rsidRDefault="00E73FB2" w:rsidP="00E73FB2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b/>
              </w:rPr>
              <w:t>ПО 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3CE07" w14:textId="138841D8" w:rsidR="00E73FB2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proofErr w:type="gramStart"/>
            <w:r w:rsidRPr="00C20268">
              <w:rPr>
                <w:bCs/>
                <w:i/>
                <w:iCs/>
                <w:sz w:val="28"/>
                <w:szCs w:val="28"/>
              </w:rPr>
              <w:t>заполнении</w:t>
            </w:r>
            <w:proofErr w:type="gramEnd"/>
            <w:r w:rsidRPr="00C20268">
              <w:rPr>
                <w:bCs/>
                <w:i/>
                <w:iCs/>
                <w:sz w:val="28"/>
                <w:szCs w:val="28"/>
              </w:rPr>
              <w:t xml:space="preserve"> необходимой технической документации</w:t>
            </w:r>
          </w:p>
        </w:tc>
      </w:tr>
      <w:tr w:rsidR="00E73FB2" w:rsidRPr="00161471" w14:paraId="1A8063B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7C829" w14:textId="77777777" w:rsidR="00E73FB2" w:rsidRPr="00E33173" w:rsidRDefault="00E73FB2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b/>
              </w:rPr>
              <w:t>ПО 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68671" w14:textId="3DF557CA" w:rsidR="00E73FB2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proofErr w:type="gramStart"/>
            <w:r w:rsidRPr="00C20268">
              <w:rPr>
                <w:bCs/>
                <w:i/>
                <w:iCs/>
                <w:sz w:val="28"/>
                <w:szCs w:val="28"/>
              </w:rPr>
              <w:t>выполнении</w:t>
            </w:r>
            <w:proofErr w:type="gramEnd"/>
            <w:r w:rsidRPr="00C20268">
              <w:rPr>
                <w:bCs/>
                <w:i/>
                <w:iCs/>
                <w:sz w:val="28"/>
                <w:szCs w:val="28"/>
              </w:rPr>
              <w:t xml:space="preserve"> работ по чертежам, эскизам с применением соответствующего такелажа, необходимых приспособлений, специальных инструментов и аппаратуры</w:t>
            </w:r>
          </w:p>
        </w:tc>
      </w:tr>
      <w:tr w:rsidR="00E73FB2" w:rsidRPr="00161471" w14:paraId="192D7A2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DFB9B" w14:textId="3F90C880" w:rsidR="00E73FB2" w:rsidRPr="00E33173" w:rsidRDefault="00C20268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55E1" w14:textId="25BCFC7A" w:rsidR="00E73FB2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C20268">
              <w:rPr>
                <w:bCs/>
                <w:i/>
                <w:iCs/>
                <w:sz w:val="28"/>
                <w:szCs w:val="28"/>
              </w:rPr>
              <w:t>внесении</w:t>
            </w:r>
            <w:proofErr w:type="gramEnd"/>
            <w:r w:rsidRPr="00C20268">
              <w:rPr>
                <w:bCs/>
                <w:i/>
                <w:iCs/>
                <w:sz w:val="28"/>
                <w:szCs w:val="28"/>
              </w:rPr>
              <w:t xml:space="preserve"> на действующие планы изменений и дополнений, произошедших в электрических сетях</w:t>
            </w:r>
          </w:p>
        </w:tc>
      </w:tr>
      <w:tr w:rsidR="00C20268" w:rsidRPr="00161471" w14:paraId="33E759E8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40A4B" w14:textId="0102CC9B" w:rsidR="00C20268" w:rsidRDefault="00C20268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B4E4" w14:textId="601BEC76" w:rsidR="00C20268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20268">
              <w:rPr>
                <w:bCs/>
                <w:i/>
                <w:iCs/>
                <w:sz w:val="28"/>
                <w:szCs w:val="28"/>
              </w:rPr>
              <w:t>разработке должностных и производственных инструкций, технологических карт, положений и регламентов деятельности в области эксплуатационно-технического обслуживания и ремонта кабельных линий электропередачи</w:t>
            </w:r>
          </w:p>
        </w:tc>
      </w:tr>
      <w:tr w:rsidR="00C20268" w:rsidRPr="00161471" w14:paraId="12B2FC8D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1B744" w14:textId="1072DC81" w:rsidR="00C20268" w:rsidRDefault="00C20268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0950E" w14:textId="1DB50D18" w:rsidR="00C20268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20268">
              <w:rPr>
                <w:bCs/>
                <w:i/>
                <w:iCs/>
                <w:sz w:val="28"/>
                <w:szCs w:val="28"/>
              </w:rPr>
              <w:t xml:space="preserve">разработке технических условий проектирования </w:t>
            </w:r>
            <w:r w:rsidRPr="00C20268">
              <w:rPr>
                <w:bCs/>
                <w:i/>
                <w:iCs/>
                <w:sz w:val="28"/>
                <w:szCs w:val="28"/>
              </w:rPr>
              <w:lastRenderedPageBreak/>
              <w:t>строительства, реконструкции и модернизации кабельных линий электропередачи</w:t>
            </w:r>
          </w:p>
        </w:tc>
      </w:tr>
      <w:tr w:rsidR="00C20268" w:rsidRPr="00161471" w14:paraId="2A6E7E65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8EF2C" w14:textId="2B863F48" w:rsidR="00C20268" w:rsidRDefault="00C20268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lastRenderedPageBreak/>
              <w:t>ПО 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C232E" w14:textId="7DC42C58" w:rsidR="00C20268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20268">
              <w:rPr>
                <w:bCs/>
                <w:i/>
                <w:iCs/>
                <w:sz w:val="28"/>
                <w:szCs w:val="28"/>
              </w:rPr>
              <w:t>организации разработки и согласование технических условий, технических заданий в части обеспечения технического обслуживания и ремонта кабельных линий электропередачи</w:t>
            </w:r>
          </w:p>
        </w:tc>
      </w:tr>
      <w:tr w:rsidR="00C20268" w:rsidRPr="00161471" w14:paraId="5E6EAC1B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77B5B" w14:textId="1D2D7D95" w:rsidR="00C20268" w:rsidRDefault="00C20268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29A7" w14:textId="1F79A4CB" w:rsidR="00C20268" w:rsidRPr="00C20268" w:rsidRDefault="00C20268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20268">
              <w:rPr>
                <w:bCs/>
                <w:i/>
                <w:iCs/>
                <w:sz w:val="28"/>
                <w:szCs w:val="28"/>
              </w:rPr>
              <w:t>изучении схем питания и секционирования контактной сети и линий напряжением выше 1000</w:t>
            </w:r>
            <w:proofErr w:type="gramStart"/>
            <w:r w:rsidRPr="00C20268">
              <w:rPr>
                <w:bCs/>
                <w:i/>
                <w:iCs/>
                <w:sz w:val="28"/>
                <w:szCs w:val="28"/>
              </w:rPr>
              <w:t xml:space="preserve"> В</w:t>
            </w:r>
            <w:proofErr w:type="gramEnd"/>
          </w:p>
        </w:tc>
      </w:tr>
      <w:tr w:rsidR="00C20268" w:rsidRPr="00161471" w14:paraId="3AC2C153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29290" w14:textId="341A4B1D" w:rsidR="00C20268" w:rsidRDefault="00C20268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7873" w14:textId="2F0C4614" w:rsidR="00C20268" w:rsidRPr="00C20268" w:rsidRDefault="00A71A84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A71A84">
              <w:rPr>
                <w:bCs/>
                <w:i/>
                <w:iCs/>
                <w:sz w:val="28"/>
                <w:szCs w:val="28"/>
              </w:rPr>
              <w:t>изучении</w:t>
            </w:r>
            <w:proofErr w:type="gramEnd"/>
            <w:r w:rsidRPr="00A71A84">
              <w:rPr>
                <w:bCs/>
                <w:i/>
                <w:iCs/>
                <w:sz w:val="28"/>
                <w:szCs w:val="28"/>
              </w:rPr>
              <w:t xml:space="preserve"> схем питания и секционирования контактной сети и воздушных линий электропередачи в пределах дистанции электроснабжения</w:t>
            </w:r>
          </w:p>
        </w:tc>
      </w:tr>
      <w:tr w:rsidR="00A71A84" w:rsidRPr="00161471" w14:paraId="3C595F48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1C228" w14:textId="26E98DA3" w:rsidR="00A71A84" w:rsidRDefault="00A71A84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6E2B" w14:textId="124C814A" w:rsidR="00A71A84" w:rsidRPr="00A71A84" w:rsidRDefault="00A71A84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A71A84">
              <w:rPr>
                <w:bCs/>
                <w:i/>
                <w:iCs/>
                <w:sz w:val="28"/>
                <w:szCs w:val="28"/>
              </w:rPr>
              <w:t>изучении</w:t>
            </w:r>
            <w:proofErr w:type="gramEnd"/>
            <w:r w:rsidRPr="00A71A84">
              <w:rPr>
                <w:bCs/>
                <w:i/>
                <w:iCs/>
                <w:sz w:val="28"/>
                <w:szCs w:val="28"/>
              </w:rPr>
              <w:t xml:space="preserve"> принципиальных схем защит электрооборудования, электронных устройств, автоматики и телемеханики</w:t>
            </w:r>
          </w:p>
        </w:tc>
      </w:tr>
      <w:tr w:rsidR="00A71A84" w:rsidRPr="00161471" w14:paraId="01482AE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73D1F" w14:textId="37BF74C8" w:rsidR="00A71A84" w:rsidRDefault="00A71A84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ПО 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0A149" w14:textId="2B428222" w:rsidR="00A71A84" w:rsidRPr="00A71A84" w:rsidRDefault="00A71A84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A71A84">
              <w:rPr>
                <w:bCs/>
                <w:i/>
                <w:iCs/>
                <w:sz w:val="28"/>
                <w:szCs w:val="28"/>
              </w:rPr>
              <w:t xml:space="preserve">изучении устройства и характеристик, отличительных особенностей оборудования нового типа, принципа </w:t>
            </w:r>
            <w:proofErr w:type="gramStart"/>
            <w:r w:rsidRPr="00A71A84">
              <w:rPr>
                <w:bCs/>
                <w:i/>
                <w:iCs/>
                <w:sz w:val="28"/>
                <w:szCs w:val="28"/>
              </w:rPr>
              <w:t>работы сложных устройств автоматики оборудования нового типа</w:t>
            </w:r>
            <w:proofErr w:type="gramEnd"/>
          </w:p>
        </w:tc>
      </w:tr>
      <w:tr w:rsidR="00E73FB2" w:rsidRPr="00161471" w14:paraId="02ABBCFA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3BC61" w14:textId="77777777" w:rsidR="00E73FB2" w:rsidRPr="00E33173" w:rsidRDefault="00E73FB2" w:rsidP="00B56A02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E33173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E8E0A" w14:textId="45AD6A6F" w:rsidR="00E73FB2" w:rsidRPr="00A71A84" w:rsidRDefault="00A71A84" w:rsidP="00B56A0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A71A84">
              <w:rPr>
                <w:bCs/>
                <w:i/>
                <w:iCs/>
                <w:sz w:val="28"/>
                <w:szCs w:val="28"/>
              </w:rPr>
              <w:t xml:space="preserve">разрабатывать электрические схемы электроснабжения электротехнического и </w:t>
            </w:r>
            <w:proofErr w:type="spellStart"/>
            <w:r w:rsidRPr="00A71A84">
              <w:rPr>
                <w:bCs/>
                <w:i/>
                <w:iCs/>
                <w:sz w:val="28"/>
                <w:szCs w:val="28"/>
              </w:rPr>
              <w:t>электротехнологического</w:t>
            </w:r>
            <w:proofErr w:type="spellEnd"/>
            <w:r w:rsidRPr="00A71A84">
              <w:rPr>
                <w:bCs/>
                <w:i/>
                <w:iCs/>
                <w:sz w:val="28"/>
                <w:szCs w:val="28"/>
              </w:rPr>
              <w:t xml:space="preserve"> оборудования по отраслям</w:t>
            </w:r>
          </w:p>
        </w:tc>
      </w:tr>
      <w:tr w:rsidR="00E73FB2" w:rsidRPr="00161471" w14:paraId="33A7DD85" w14:textId="77777777" w:rsidTr="00A71A84">
        <w:trPr>
          <w:trHeight w:val="1076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D694D" w14:textId="77777777" w:rsidR="00E73FB2" w:rsidRPr="00161471" w:rsidRDefault="00E73FB2" w:rsidP="00E33173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59BA" w14:textId="7B5D56A0" w:rsidR="00E73FB2" w:rsidRPr="00A71A84" w:rsidRDefault="00A71A84" w:rsidP="005027BC">
            <w:pPr>
              <w:pStyle w:val="af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71A84">
              <w:rPr>
                <w:rFonts w:ascii="Times New Roman" w:hAnsi="Times New Roman"/>
                <w:i/>
                <w:iCs/>
                <w:sz w:val="28"/>
                <w:szCs w:val="28"/>
              </w:rPr>
              <w:t>заполнять дефектные ведомости, ведомости объема работ с перечнем необходимых запасных частей и материалов, маршрутную карту, другую техническую документацию</w:t>
            </w:r>
          </w:p>
        </w:tc>
      </w:tr>
      <w:tr w:rsidR="00E73FB2" w:rsidRPr="00161471" w14:paraId="48401F62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A0834" w14:textId="77777777" w:rsidR="00E73FB2" w:rsidRPr="00161471" w:rsidRDefault="00E73FB2" w:rsidP="005027BC">
            <w:pPr>
              <w:jc w:val="center"/>
              <w:rPr>
                <w:b/>
              </w:rPr>
            </w:pPr>
            <w:r w:rsidRPr="00A71A84">
              <w:rPr>
                <w:b/>
                <w:bCs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7CA9" w14:textId="412F5CDB" w:rsidR="00E73FB2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 xml:space="preserve">читать схемы распределительных сетей 35 </w:t>
            </w:r>
            <w:proofErr w:type="spellStart"/>
            <w:r w:rsidRPr="00A71A84">
              <w:rPr>
                <w:i/>
                <w:iCs/>
                <w:sz w:val="28"/>
                <w:szCs w:val="28"/>
              </w:rPr>
              <w:t>кВ</w:t>
            </w:r>
            <w:proofErr w:type="spellEnd"/>
            <w:r w:rsidRPr="00A71A84">
              <w:rPr>
                <w:i/>
                <w:iCs/>
                <w:sz w:val="28"/>
                <w:szCs w:val="28"/>
              </w:rPr>
              <w:t>, находящихся в зоне эксплуатационной ответственности</w:t>
            </w:r>
          </w:p>
        </w:tc>
      </w:tr>
      <w:tr w:rsidR="00E73FB2" w:rsidRPr="00161471" w14:paraId="76C123D1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0D116" w14:textId="6F57447E" w:rsidR="00E73FB2" w:rsidRPr="00161471" w:rsidRDefault="00A71A84" w:rsidP="005027BC">
            <w:pPr>
              <w:jc w:val="center"/>
              <w:rPr>
                <w:b/>
              </w:rPr>
            </w:pPr>
            <w:r w:rsidRPr="00A71A84">
              <w:rPr>
                <w:b/>
                <w:sz w:val="28"/>
                <w:szCs w:val="28"/>
              </w:rPr>
              <w:t>У</w:t>
            </w:r>
            <w:proofErr w:type="gramStart"/>
            <w:r w:rsidRPr="00A71A84">
              <w:rPr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14B4" w14:textId="191D4CD7" w:rsidR="00E73FB2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>читать простые эскизы и схемы на несложные детали и узлы</w:t>
            </w:r>
          </w:p>
        </w:tc>
      </w:tr>
      <w:tr w:rsidR="00A71A84" w:rsidRPr="00161471" w14:paraId="7881159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44A60" w14:textId="6F9181F3" w:rsidR="00A71A84" w:rsidRP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6149A" w14:textId="35F6AA55" w:rsidR="00A71A84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 xml:space="preserve">пользоваться навыками </w:t>
            </w:r>
            <w:proofErr w:type="gramStart"/>
            <w:r w:rsidRPr="00A71A84">
              <w:rPr>
                <w:i/>
                <w:iCs/>
                <w:sz w:val="28"/>
                <w:szCs w:val="28"/>
              </w:rPr>
              <w:t>чтения схем первичных соединений электрооборудования электрических станций</w:t>
            </w:r>
            <w:proofErr w:type="gramEnd"/>
            <w:r w:rsidRPr="00A71A84">
              <w:rPr>
                <w:i/>
                <w:iCs/>
                <w:sz w:val="28"/>
                <w:szCs w:val="28"/>
              </w:rPr>
              <w:t xml:space="preserve"> и подстанций</w:t>
            </w:r>
          </w:p>
        </w:tc>
      </w:tr>
      <w:tr w:rsidR="00A71A84" w:rsidRPr="00161471" w14:paraId="271FC8E8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1316C" w14:textId="72880648" w:rsid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proofErr w:type="gramStart"/>
            <w:r>
              <w:rPr>
                <w:b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C358" w14:textId="0CB2FA7C" w:rsidR="00A71A84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>читать схемы первичных соединений электрооборудования электрических станций и подстанций</w:t>
            </w:r>
          </w:p>
        </w:tc>
      </w:tr>
      <w:tr w:rsidR="00A71A84" w:rsidRPr="00161471" w14:paraId="1E302BE1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D0A57" w14:textId="3A4D3028" w:rsid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proofErr w:type="gramStart"/>
            <w:r>
              <w:rPr>
                <w:b/>
                <w:sz w:val="28"/>
                <w:szCs w:val="28"/>
              </w:rPr>
              <w:t>7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29F26" w14:textId="08D9C8F6" w:rsidR="00A71A84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>осваивать новые устройства (по мере их внедрения)</w:t>
            </w:r>
          </w:p>
        </w:tc>
      </w:tr>
      <w:tr w:rsidR="00A71A84" w:rsidRPr="00161471" w14:paraId="0705C6E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45807" w14:textId="6EE0F3FE" w:rsid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1DE9B" w14:textId="04E3E95A" w:rsidR="00A71A84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>организация разработки и пересмотра должностных инструкций подчиненных работников более высокой квалификации</w:t>
            </w:r>
          </w:p>
        </w:tc>
      </w:tr>
      <w:tr w:rsidR="00A71A84" w:rsidRPr="00161471" w14:paraId="65D4A1C2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03666" w14:textId="40591807" w:rsid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proofErr w:type="gramStart"/>
            <w:r>
              <w:rPr>
                <w:b/>
                <w:sz w:val="28"/>
                <w:szCs w:val="28"/>
              </w:rPr>
              <w:t>9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3E6A8" w14:textId="3F2D894B" w:rsidR="00A71A84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>читать схемы питания и секционирования контактной сети и воздушных линий электропередачи в объеме, необходимом для выполнения простых работ по техническому обслуживанию и текущему ремонту контактной сети, во</w:t>
            </w:r>
            <w:r>
              <w:rPr>
                <w:i/>
                <w:iCs/>
                <w:sz w:val="28"/>
                <w:szCs w:val="28"/>
              </w:rPr>
              <w:t>з</w:t>
            </w:r>
            <w:r w:rsidRPr="00A71A84">
              <w:rPr>
                <w:i/>
                <w:iCs/>
                <w:sz w:val="28"/>
                <w:szCs w:val="28"/>
              </w:rPr>
              <w:t>душных линий электропередачи под напряжением и вблизи частей, находящихся под напряжением</w:t>
            </w:r>
          </w:p>
        </w:tc>
      </w:tr>
      <w:tr w:rsidR="00A71A84" w:rsidRPr="00161471" w14:paraId="5B9D1C7A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DA616" w14:textId="5B880181" w:rsid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98AC2" w14:textId="0D6BE23E" w:rsidR="00A71A84" w:rsidRPr="00A71A84" w:rsidRDefault="00A71A84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A71A84">
              <w:rPr>
                <w:i/>
                <w:iCs/>
                <w:sz w:val="28"/>
                <w:szCs w:val="28"/>
              </w:rPr>
              <w:t xml:space="preserve">читать схемы питания и секционирования контактной сети в объеме, необходимом для выполнения работы в опасных местах </w:t>
            </w:r>
            <w:r w:rsidRPr="00A71A84">
              <w:rPr>
                <w:i/>
                <w:iCs/>
                <w:sz w:val="28"/>
                <w:szCs w:val="28"/>
              </w:rPr>
              <w:lastRenderedPageBreak/>
              <w:t>на участках с высокоскоростным движением</w:t>
            </w:r>
          </w:p>
        </w:tc>
      </w:tr>
      <w:tr w:rsidR="00A71A84" w:rsidRPr="00161471" w14:paraId="0473CB9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331C7" w14:textId="17D52E18" w:rsidR="00A71A84" w:rsidRDefault="00A71A84" w:rsidP="005027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У11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99707" w14:textId="01755D68" w:rsidR="00A71A84" w:rsidRPr="00A71A84" w:rsidRDefault="003E0252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3E0252">
              <w:rPr>
                <w:i/>
                <w:iCs/>
                <w:sz w:val="28"/>
                <w:szCs w:val="28"/>
              </w:rPr>
              <w:t>читать принципиальные схемы устройств и оборудования электроснабжения в объеме, необходимом для контроля выполнения работ по техническому обслуживанию и ремонту оборудования тяговых и трансформаторных подстанций, линейных устройств системы тягового электроснабжения</w:t>
            </w:r>
          </w:p>
        </w:tc>
      </w:tr>
      <w:tr w:rsidR="00E73FB2" w:rsidRPr="00161471" w14:paraId="15D42990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7EE60" w14:textId="77777777" w:rsidR="00E73FB2" w:rsidRPr="003E0252" w:rsidRDefault="00E73FB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3E0252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3E0252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D6FA" w14:textId="5231C654" w:rsidR="00E73FB2" w:rsidRPr="003E0252" w:rsidRDefault="003E0252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r w:rsidRPr="003E0252">
              <w:rPr>
                <w:bCs/>
                <w:i/>
                <w:iCs/>
                <w:sz w:val="28"/>
                <w:szCs w:val="28"/>
              </w:rPr>
              <w:t xml:space="preserve">устройство электротехнического и </w:t>
            </w:r>
            <w:proofErr w:type="spellStart"/>
            <w:r w:rsidRPr="003E0252">
              <w:rPr>
                <w:bCs/>
                <w:i/>
                <w:iCs/>
                <w:sz w:val="28"/>
                <w:szCs w:val="28"/>
              </w:rPr>
              <w:t>электротехнологического</w:t>
            </w:r>
            <w:proofErr w:type="spellEnd"/>
            <w:r w:rsidRPr="003E0252">
              <w:rPr>
                <w:bCs/>
                <w:i/>
                <w:iCs/>
                <w:sz w:val="28"/>
                <w:szCs w:val="28"/>
              </w:rPr>
              <w:t xml:space="preserve"> оборудования по отраслям</w:t>
            </w:r>
          </w:p>
        </w:tc>
      </w:tr>
      <w:tr w:rsidR="00E73FB2" w:rsidRPr="00161471" w14:paraId="6CA1D979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B2CCB" w14:textId="77777777" w:rsidR="00E73FB2" w:rsidRPr="003E0252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3E0252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3E0252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2130D" w14:textId="19B5496E" w:rsidR="00E73FB2" w:rsidRPr="003E0252" w:rsidRDefault="003E0252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r w:rsidRPr="003E0252">
              <w:rPr>
                <w:bCs/>
                <w:i/>
                <w:iCs/>
                <w:sz w:val="28"/>
                <w:szCs w:val="28"/>
              </w:rPr>
              <w:t>устройство и принцип действия трансформатора</w:t>
            </w:r>
          </w:p>
        </w:tc>
      </w:tr>
      <w:tr w:rsidR="00E73FB2" w:rsidRPr="00161471" w14:paraId="0E24C40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0EB8C" w14:textId="77777777" w:rsidR="00E73FB2" w:rsidRPr="003E0252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3E0252">
              <w:rPr>
                <w:b/>
                <w:bCs/>
                <w:sz w:val="28"/>
                <w:szCs w:val="28"/>
              </w:rPr>
              <w:t>З3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259D" w14:textId="69FBF5B2" w:rsidR="00E73FB2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Правила устройства электроустановок</w:t>
            </w:r>
          </w:p>
        </w:tc>
      </w:tr>
      <w:tr w:rsidR="00E73FB2" w:rsidRPr="00161471" w14:paraId="7A565F7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087F9" w14:textId="5FCEA4C4" w:rsidR="00E73FB2" w:rsidRPr="003E0252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</w:t>
            </w:r>
            <w:proofErr w:type="gramStart"/>
            <w:r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2FF9" w14:textId="17BD4CA3" w:rsidR="00E73FB2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устройство и назначение неактивных (вспомогательных) частей трансформатора</w:t>
            </w:r>
          </w:p>
        </w:tc>
      </w:tr>
      <w:tr w:rsidR="00336615" w:rsidRPr="00161471" w14:paraId="7DBF7EA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4BB91" w14:textId="354EB1DE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CB318" w14:textId="619DCB4E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принцип работы основного и вспомогательного оборудования распределительных устрой</w:t>
            </w:r>
            <w:proofErr w:type="gramStart"/>
            <w:r w:rsidRPr="00336615">
              <w:rPr>
                <w:bCs/>
                <w:i/>
                <w:iCs/>
                <w:sz w:val="28"/>
                <w:szCs w:val="28"/>
              </w:rPr>
              <w:t>ств ср</w:t>
            </w:r>
            <w:proofErr w:type="gramEnd"/>
            <w:r w:rsidRPr="00336615">
              <w:rPr>
                <w:bCs/>
                <w:i/>
                <w:iCs/>
                <w:sz w:val="28"/>
                <w:szCs w:val="28"/>
              </w:rPr>
              <w:t xml:space="preserve">едней сложности напряжением до 35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кВ</w:t>
            </w:r>
            <w:proofErr w:type="spellEnd"/>
          </w:p>
        </w:tc>
      </w:tr>
      <w:tr w:rsidR="00336615" w:rsidRPr="00161471" w14:paraId="2B98612B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A484C" w14:textId="632B7A96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</w:t>
            </w:r>
            <w:proofErr w:type="gramStart"/>
            <w:r>
              <w:rPr>
                <w:b/>
                <w:bCs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463E0" w14:textId="7077C6B0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конструктивное выполнение распределительных устройств</w:t>
            </w:r>
          </w:p>
        </w:tc>
      </w:tr>
      <w:tr w:rsidR="00336615" w:rsidRPr="00161471" w14:paraId="52F16081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02C72" w14:textId="32F39FD4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</w:t>
            </w:r>
            <w:proofErr w:type="gramStart"/>
            <w:r>
              <w:rPr>
                <w:b/>
                <w:bCs/>
                <w:sz w:val="28"/>
                <w:szCs w:val="28"/>
              </w:rPr>
              <w:t>7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6185D" w14:textId="0CF0299C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 xml:space="preserve">конструкция и принцип работы сухих, масляных,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двухобмоточных</w:t>
            </w:r>
            <w:proofErr w:type="spellEnd"/>
            <w:r w:rsidRPr="00336615">
              <w:rPr>
                <w:bCs/>
                <w:i/>
                <w:iCs/>
                <w:sz w:val="28"/>
                <w:szCs w:val="28"/>
              </w:rPr>
              <w:t xml:space="preserve"> силовых трансформаторов мощностью до 10 000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кВА</w:t>
            </w:r>
            <w:proofErr w:type="spellEnd"/>
            <w:r w:rsidRPr="00336615">
              <w:rPr>
                <w:bCs/>
                <w:i/>
                <w:iCs/>
                <w:sz w:val="28"/>
                <w:szCs w:val="28"/>
              </w:rPr>
              <w:t xml:space="preserve"> напряжением до 35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кВ</w:t>
            </w:r>
            <w:proofErr w:type="spellEnd"/>
          </w:p>
        </w:tc>
      </w:tr>
      <w:tr w:rsidR="00336615" w:rsidRPr="00161471" w14:paraId="30BA42E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DAE2E" w14:textId="26A90780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ED96" w14:textId="76DBB19E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 xml:space="preserve">устройство, назначение различных типов оборудования (подвесной, натяжной изоляции,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шинопроводов</w:t>
            </w:r>
            <w:proofErr w:type="spellEnd"/>
            <w:r w:rsidRPr="00336615">
              <w:rPr>
                <w:bCs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молниезащиты</w:t>
            </w:r>
            <w:proofErr w:type="spellEnd"/>
            <w:r w:rsidRPr="00336615">
              <w:rPr>
                <w:bCs/>
                <w:i/>
                <w:iCs/>
                <w:sz w:val="28"/>
                <w:szCs w:val="28"/>
              </w:rPr>
              <w:t>, контуров заземляющих устройств), области их применения</w:t>
            </w:r>
          </w:p>
        </w:tc>
      </w:tr>
      <w:tr w:rsidR="00336615" w:rsidRPr="00161471" w14:paraId="19CC9EDA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5CA68" w14:textId="6C9E783D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</w:t>
            </w:r>
            <w:proofErr w:type="gramStart"/>
            <w:r>
              <w:rPr>
                <w:b/>
                <w:bCs/>
                <w:sz w:val="28"/>
                <w:szCs w:val="28"/>
              </w:rPr>
              <w:t>9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CA6D" w14:textId="11110BAE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 xml:space="preserve">элементы конструкции закрытых и открытых распределительных устройств напряжением до 110 </w:t>
            </w:r>
            <w:proofErr w:type="spellStart"/>
            <w:r w:rsidRPr="00336615">
              <w:rPr>
                <w:bCs/>
                <w:i/>
                <w:iCs/>
                <w:sz w:val="28"/>
                <w:szCs w:val="28"/>
              </w:rPr>
              <w:t>кВ</w:t>
            </w:r>
            <w:proofErr w:type="spellEnd"/>
            <w:r w:rsidRPr="00336615">
              <w:rPr>
                <w:bCs/>
                <w:i/>
                <w:iCs/>
                <w:sz w:val="28"/>
                <w:szCs w:val="28"/>
              </w:rPr>
              <w:t>, минимальные допускаемые расстояния между оборудованием</w:t>
            </w:r>
          </w:p>
        </w:tc>
      </w:tr>
      <w:tr w:rsidR="00336615" w:rsidRPr="00161471" w14:paraId="2F296F87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C87EC" w14:textId="4401B888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3216" w14:textId="023CA54B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устройство проводок для прогрева кабеля</w:t>
            </w:r>
          </w:p>
        </w:tc>
      </w:tr>
      <w:tr w:rsidR="00336615" w:rsidRPr="00161471" w14:paraId="4CCF6B9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386EE" w14:textId="2C6F37F0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C09C3" w14:textId="18D133D3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устройство освещения рабочего места</w:t>
            </w:r>
          </w:p>
        </w:tc>
      </w:tr>
      <w:tr w:rsidR="00336615" w:rsidRPr="00161471" w14:paraId="02A4B963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725F0" w14:textId="1B347384" w:rsidR="00336615" w:rsidRDefault="0033661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6684" w14:textId="5957544E" w:rsidR="00336615" w:rsidRPr="00336615" w:rsidRDefault="0033661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36615">
              <w:rPr>
                <w:bCs/>
                <w:i/>
                <w:iCs/>
                <w:sz w:val="28"/>
                <w:szCs w:val="28"/>
              </w:rPr>
              <w:t>назначение и устройство отдельных элементов контактной сети и трансформаторных подстанций</w:t>
            </w:r>
          </w:p>
        </w:tc>
      </w:tr>
      <w:tr w:rsidR="00336615" w:rsidRPr="00161471" w14:paraId="6C1BFDEA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C41E1" w14:textId="6D51FD0D" w:rsidR="00336615" w:rsidRDefault="006C1348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8171F" w14:textId="16CBD5AB" w:rsidR="00336615" w:rsidRPr="00336615" w:rsidRDefault="006C1348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6C1348">
              <w:rPr>
                <w:bCs/>
                <w:i/>
                <w:iCs/>
                <w:sz w:val="28"/>
                <w:szCs w:val="28"/>
              </w:rPr>
              <w:t>назначение устройств контактной сети, воздушных линий электропередачи</w:t>
            </w:r>
          </w:p>
        </w:tc>
      </w:tr>
      <w:tr w:rsidR="006C1348" w:rsidRPr="00161471" w14:paraId="4037B72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F5680" w14:textId="68768462" w:rsidR="006C1348" w:rsidRDefault="006C1348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50D5" w14:textId="677445F0" w:rsidR="006C1348" w:rsidRPr="006C1348" w:rsidRDefault="006C1348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6C1348">
              <w:rPr>
                <w:bCs/>
                <w:i/>
                <w:iCs/>
                <w:sz w:val="28"/>
                <w:szCs w:val="28"/>
              </w:rPr>
              <w:t>назначение и расположение основного и вспомогательного оборудования на тяговых подстанциях и линейных устройствах тягового электроснабжения</w:t>
            </w:r>
          </w:p>
        </w:tc>
      </w:tr>
      <w:tr w:rsidR="006C1348" w:rsidRPr="00161471" w14:paraId="2C521309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D993B" w14:textId="44220369" w:rsidR="006C1348" w:rsidRDefault="006C1348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2707" w14:textId="1940D315" w:rsidR="006C1348" w:rsidRPr="006C1348" w:rsidRDefault="003259E2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bCs/>
                <w:i/>
                <w:iCs/>
                <w:sz w:val="28"/>
                <w:szCs w:val="28"/>
              </w:rPr>
              <w:t>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</w:t>
            </w:r>
          </w:p>
        </w:tc>
      </w:tr>
      <w:tr w:rsidR="003259E2" w:rsidRPr="00161471" w14:paraId="616EC6F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A80B5" w14:textId="0FA8F5F0" w:rsidR="003259E2" w:rsidRDefault="003259E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89025" w14:textId="4F7062FC" w:rsidR="003259E2" w:rsidRPr="003259E2" w:rsidRDefault="003259E2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bCs/>
                <w:i/>
                <w:iCs/>
                <w:sz w:val="28"/>
                <w:szCs w:val="28"/>
              </w:rPr>
              <w:t xml:space="preserve">устройство и способы регулировки вакуумных выключателей и </w:t>
            </w:r>
            <w:proofErr w:type="spellStart"/>
            <w:r w:rsidRPr="003259E2">
              <w:rPr>
                <w:bCs/>
                <w:i/>
                <w:iCs/>
                <w:sz w:val="28"/>
                <w:szCs w:val="28"/>
              </w:rPr>
              <w:lastRenderedPageBreak/>
              <w:t>элегазового</w:t>
            </w:r>
            <w:proofErr w:type="spellEnd"/>
            <w:r w:rsidRPr="003259E2">
              <w:rPr>
                <w:bCs/>
                <w:i/>
                <w:iCs/>
                <w:sz w:val="28"/>
                <w:szCs w:val="28"/>
              </w:rPr>
              <w:t xml:space="preserve"> оборудования</w:t>
            </w:r>
          </w:p>
        </w:tc>
      </w:tr>
      <w:tr w:rsidR="003259E2" w:rsidRPr="00161471" w14:paraId="7113862F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78F13" w14:textId="72B15C24" w:rsidR="003259E2" w:rsidRDefault="003259E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З17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87A95" w14:textId="20B75223" w:rsidR="003259E2" w:rsidRPr="003259E2" w:rsidRDefault="003259E2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bCs/>
                <w:i/>
                <w:iCs/>
                <w:sz w:val="28"/>
                <w:szCs w:val="28"/>
              </w:rPr>
              <w:t xml:space="preserve">порядок изучения устройства и характеристик, отличительных особенностей оборудования нового типа, принципа </w:t>
            </w:r>
            <w:proofErr w:type="gramStart"/>
            <w:r w:rsidRPr="003259E2">
              <w:rPr>
                <w:bCs/>
                <w:i/>
                <w:iCs/>
                <w:sz w:val="28"/>
                <w:szCs w:val="28"/>
              </w:rPr>
              <w:t>работы сложных устройств автоматики оборудования нового типа интеллектуальной</w:t>
            </w:r>
            <w:proofErr w:type="gramEnd"/>
            <w:r w:rsidRPr="003259E2">
              <w:rPr>
                <w:bCs/>
                <w:i/>
                <w:iCs/>
                <w:sz w:val="28"/>
                <w:szCs w:val="28"/>
              </w:rPr>
              <w:t xml:space="preserve"> основе</w:t>
            </w:r>
          </w:p>
        </w:tc>
      </w:tr>
      <w:tr w:rsidR="003259E2" w:rsidRPr="00161471" w14:paraId="45C59243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0C21B" w14:textId="2ED2D9F9" w:rsidR="003259E2" w:rsidRDefault="003259E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З18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36139" w14:textId="1EA82D94" w:rsidR="003259E2" w:rsidRPr="003259E2" w:rsidRDefault="003259E2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bCs/>
                <w:i/>
                <w:iCs/>
                <w:sz w:val="28"/>
                <w:szCs w:val="28"/>
              </w:rPr>
              <w:t>однолинейные схемы тяговых подстанций</w:t>
            </w:r>
          </w:p>
        </w:tc>
      </w:tr>
      <w:tr w:rsidR="003259E2" w:rsidRPr="00161471" w14:paraId="0F586A4A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9234F" w14:textId="77777777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67D7" w14:textId="19A8A0A3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</w:tc>
      </w:tr>
      <w:tr w:rsidR="003259E2" w:rsidRPr="00161471" w14:paraId="62C0B9D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261CA" w14:textId="77777777" w:rsidR="003259E2" w:rsidRPr="003259E2" w:rsidRDefault="003259E2" w:rsidP="003259E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E521B" w14:textId="00539C2C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3259E2" w:rsidRPr="00161471" w14:paraId="1B86F56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63364" w14:textId="77777777" w:rsidR="003259E2" w:rsidRPr="003259E2" w:rsidRDefault="003259E2" w:rsidP="003259E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E4558" w14:textId="2D790287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3259E2" w:rsidRPr="00161471" w14:paraId="4D58609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1E968" w14:textId="06E8D3A7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41076" w14:textId="62D93D20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3259E2" w:rsidRPr="00161471" w14:paraId="5BE1242B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2A9B3" w14:textId="36057FB2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4FED6" w14:textId="430ACD1E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</w:tr>
      <w:tr w:rsidR="003259E2" w:rsidRPr="00161471" w14:paraId="58A1D3ED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8FD51" w14:textId="6E145013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B0955" w14:textId="106BBF3C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3259E2" w:rsidRPr="00161471" w14:paraId="7B87E79B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38BD2" w14:textId="5B2F2B18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7D660" w14:textId="10941147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3259E2" w:rsidRPr="00161471" w14:paraId="2A2E94A0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942A6" w14:textId="0E2BE4FF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ECDEB" w14:textId="1B679847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3259E2" w:rsidRPr="00161471" w14:paraId="49DC90D7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40649" w14:textId="62CA4A7A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1E721" w14:textId="70499A35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Использовать информационные технологии в профессиональной деятельности.</w:t>
            </w:r>
          </w:p>
        </w:tc>
      </w:tr>
      <w:tr w:rsidR="003259E2" w:rsidRPr="00161471" w14:paraId="6E045D08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6F7BC" w14:textId="14EC820D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AB812" w14:textId="52ADC8DB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Пользоваться профессиональной документацией на государственном и иностранном языках.</w:t>
            </w:r>
          </w:p>
        </w:tc>
      </w:tr>
      <w:tr w:rsidR="003259E2" w:rsidRPr="00161471" w14:paraId="507405FF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E51A2" w14:textId="1C07EF35" w:rsidR="003259E2" w:rsidRPr="003259E2" w:rsidRDefault="003259E2" w:rsidP="003259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259E2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3259E2">
              <w:rPr>
                <w:b/>
                <w:bCs/>
                <w:sz w:val="28"/>
                <w:szCs w:val="28"/>
              </w:rPr>
              <w:t xml:space="preserve"> 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E6EF9" w14:textId="6FFF5F15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  <w:tr w:rsidR="003259E2" w:rsidRPr="00161471" w14:paraId="4A79A179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F2BD2" w14:textId="30F02FA2" w:rsidR="003259E2" w:rsidRDefault="003259E2" w:rsidP="003259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ПК 1.1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E762" w14:textId="5823FAC1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 xml:space="preserve">Выполнять основные виды работ по проектированию электроснабжения электротехнического и </w:t>
            </w:r>
            <w:proofErr w:type="spellStart"/>
            <w:r w:rsidRPr="003259E2">
              <w:rPr>
                <w:i/>
                <w:iCs/>
                <w:sz w:val="28"/>
                <w:szCs w:val="28"/>
              </w:rPr>
              <w:t>электротехнологического</w:t>
            </w:r>
            <w:proofErr w:type="spellEnd"/>
            <w:r w:rsidRPr="003259E2">
              <w:rPr>
                <w:i/>
                <w:iCs/>
                <w:sz w:val="28"/>
                <w:szCs w:val="28"/>
              </w:rPr>
              <w:t xml:space="preserve"> оборудования.</w:t>
            </w:r>
          </w:p>
        </w:tc>
      </w:tr>
      <w:tr w:rsidR="003259E2" w:rsidRPr="00161471" w14:paraId="30D013A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47700" w14:textId="613C3E88" w:rsidR="003259E2" w:rsidRDefault="003259E2" w:rsidP="003259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ПК 1.2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FEE2" w14:textId="77087653" w:rsidR="003259E2" w:rsidRPr="003259E2" w:rsidRDefault="003259E2" w:rsidP="003259E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259E2">
              <w:rPr>
                <w:i/>
                <w:iCs/>
                <w:sz w:val="28"/>
                <w:szCs w:val="28"/>
              </w:rPr>
              <w:t xml:space="preserve">Читать и составлять электрические схемы электроснабжения </w:t>
            </w:r>
            <w:r w:rsidRPr="003259E2">
              <w:rPr>
                <w:i/>
                <w:iCs/>
                <w:sz w:val="28"/>
                <w:szCs w:val="28"/>
              </w:rPr>
              <w:lastRenderedPageBreak/>
              <w:t xml:space="preserve">электротехнического и </w:t>
            </w:r>
            <w:proofErr w:type="spellStart"/>
            <w:r w:rsidRPr="003259E2">
              <w:rPr>
                <w:i/>
                <w:iCs/>
                <w:sz w:val="28"/>
                <w:szCs w:val="28"/>
              </w:rPr>
              <w:t>электротехнологического</w:t>
            </w:r>
            <w:proofErr w:type="spellEnd"/>
            <w:r w:rsidRPr="003259E2">
              <w:rPr>
                <w:i/>
                <w:iCs/>
                <w:sz w:val="28"/>
                <w:szCs w:val="28"/>
              </w:rPr>
              <w:t xml:space="preserve"> оборудования.</w:t>
            </w:r>
          </w:p>
        </w:tc>
      </w:tr>
    </w:tbl>
    <w:p w14:paraId="7D6EE0A9" w14:textId="77777777"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1ADAB5B" w14:textId="77777777" w:rsidR="002D6F73" w:rsidRDefault="002D6F73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E93948F" w14:textId="77777777" w:rsidR="002D6F73" w:rsidRDefault="002D6F73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9CEBE63" w14:textId="77777777" w:rsidR="003259E2" w:rsidRDefault="003259E2">
      <w:pPr>
        <w:suppressAutoHyphens w:val="0"/>
        <w:spacing w:after="200" w:line="276" w:lineRule="auto"/>
        <w:rPr>
          <w:b/>
          <w:bCs/>
          <w:caps/>
          <w:sz w:val="28"/>
          <w:szCs w:val="28"/>
          <w:lang w:eastAsia="en-US"/>
        </w:rPr>
      </w:pPr>
      <w:r>
        <w:rPr>
          <w:b/>
          <w:bCs/>
          <w:caps/>
          <w:sz w:val="28"/>
          <w:szCs w:val="28"/>
        </w:rPr>
        <w:br w:type="page"/>
      </w:r>
    </w:p>
    <w:p w14:paraId="44364339" w14:textId="1AB0558D" w:rsidR="00936F5A" w:rsidRPr="003B0612" w:rsidRDefault="00017CDF" w:rsidP="00C63367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Контрольно-оценочные средства текущего контроля</w:t>
      </w:r>
    </w:p>
    <w:p w14:paraId="70BDAD4F" w14:textId="77777777" w:rsidR="003B0612" w:rsidRDefault="003B0612" w:rsidP="003B0612">
      <w:pPr>
        <w:pStyle w:val="14"/>
        <w:rPr>
          <w:b/>
          <w:caps/>
          <w:sz w:val="28"/>
          <w:szCs w:val="28"/>
        </w:rPr>
      </w:pPr>
    </w:p>
    <w:p w14:paraId="37AE941B" w14:textId="05C8330C" w:rsidR="003B0612" w:rsidRPr="003B0612" w:rsidRDefault="003B0612" w:rsidP="003259E2">
      <w:pPr>
        <w:pStyle w:val="Default"/>
        <w:jc w:val="center"/>
        <w:rPr>
          <w:rFonts w:eastAsiaTheme="minorHAnsi"/>
          <w:i/>
          <w:sz w:val="28"/>
          <w:szCs w:val="28"/>
          <w:lang w:eastAsia="en-US"/>
        </w:rPr>
      </w:pPr>
      <w:r w:rsidRPr="003B0612">
        <w:rPr>
          <w:b/>
          <w:caps/>
          <w:sz w:val="28"/>
          <w:szCs w:val="28"/>
        </w:rPr>
        <w:t xml:space="preserve">2.1. 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МЕЖДИСЦИПЛИНАРНЫЙ КУРС МДК.0</w:t>
      </w:r>
      <w:r w:rsidR="003259E2">
        <w:rPr>
          <w:rFonts w:eastAsiaTheme="minorHAnsi"/>
          <w:b/>
          <w:bCs/>
          <w:sz w:val="28"/>
          <w:szCs w:val="28"/>
          <w:lang w:eastAsia="en-US"/>
        </w:rPr>
        <w:t>1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 xml:space="preserve">.01 </w:t>
      </w:r>
      <w:r w:rsidR="003259E2" w:rsidRPr="003259E2">
        <w:rPr>
          <w:rFonts w:eastAsiaTheme="minorHAnsi"/>
          <w:b/>
          <w:bCs/>
          <w:iCs/>
          <w:sz w:val="28"/>
          <w:szCs w:val="28"/>
          <w:lang w:eastAsia="en-US"/>
        </w:rPr>
        <w:t>ЭЛЕКТРОСНАБЖЕНИЕ ЭЛЕКТРОТЕХНИЧЕСКОГО ОБОРУДОВАНИЯ</w:t>
      </w:r>
    </w:p>
    <w:p w14:paraId="3F749292" w14:textId="77777777" w:rsidR="003B0612" w:rsidRDefault="003B0612" w:rsidP="003B0612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627BECE" w14:textId="77777777"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14:paraId="6DCFE7E2" w14:textId="77777777"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14:paraId="5BFFBD77" w14:textId="77777777"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14:paraId="7D145B83" w14:textId="77777777"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14:paraId="1107B644" w14:textId="77777777"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14:paraId="6FE803F9" w14:textId="77777777"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14:paraId="32ED6D48" w14:textId="77777777" w:rsidR="003B0612" w:rsidRDefault="003B0612" w:rsidP="00936F5A">
      <w:pPr>
        <w:pStyle w:val="14"/>
        <w:rPr>
          <w:b/>
          <w:bCs/>
          <w:sz w:val="28"/>
          <w:szCs w:val="28"/>
        </w:rPr>
      </w:pPr>
    </w:p>
    <w:p w14:paraId="7DFF9CE3" w14:textId="77777777" w:rsidR="005027BC" w:rsidRPr="00B7502E" w:rsidRDefault="005027BC" w:rsidP="0080499B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14:paraId="7C5A512E" w14:textId="77777777"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14:paraId="2FE94926" w14:textId="77777777" w:rsidR="005027BC" w:rsidRDefault="005027BC" w:rsidP="005027B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14:paraId="23A7FEF6" w14:textId="77777777" w:rsidR="00F2737A" w:rsidRPr="007816D6" w:rsidRDefault="00F2737A" w:rsidP="005027BC">
      <w:pPr>
        <w:ind w:left="360"/>
        <w:jc w:val="center"/>
        <w:rPr>
          <w:b/>
          <w:sz w:val="28"/>
          <w:szCs w:val="28"/>
        </w:rPr>
      </w:pPr>
    </w:p>
    <w:p w14:paraId="7EECFA21" w14:textId="77777777"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14:paraId="6444D13A" w14:textId="77777777"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14:paraId="3F1B870C" w14:textId="3FE712FB"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3259E2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14:paraId="315345BB" w14:textId="77777777" w:rsidR="00501110" w:rsidRDefault="00501110" w:rsidP="00DB7F2E">
      <w:pPr>
        <w:jc w:val="both"/>
        <w:rPr>
          <w:i/>
          <w:sz w:val="28"/>
          <w:szCs w:val="28"/>
        </w:rPr>
      </w:pPr>
    </w:p>
    <w:p w14:paraId="62A6E41C" w14:textId="77777777"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14:paraId="3789E375" w14:textId="77777777"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14:paraId="3FE7DED0" w14:textId="77777777"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14:paraId="3D5BAD33" w14:textId="77777777" w:rsidR="00501110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14:paraId="01105CFD" w14:textId="77777777"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  <w:r w:rsidR="000A190C">
        <w:rPr>
          <w:sz w:val="28"/>
          <w:szCs w:val="28"/>
        </w:rPr>
        <w:t xml:space="preserve"> </w:t>
      </w:r>
    </w:p>
    <w:p w14:paraId="6BCC191E" w14:textId="77777777" w:rsidR="00501110" w:rsidRPr="007816D6" w:rsidRDefault="00501110" w:rsidP="00501110">
      <w:pPr>
        <w:jc w:val="both"/>
        <w:rPr>
          <w:sz w:val="28"/>
          <w:szCs w:val="28"/>
        </w:rPr>
      </w:pPr>
    </w:p>
    <w:p w14:paraId="0FEC917C" w14:textId="77777777"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1110" w14:paraId="25DB2C2D" w14:textId="77777777" w:rsidTr="00032CB5">
        <w:tc>
          <w:tcPr>
            <w:tcW w:w="4785" w:type="dxa"/>
          </w:tcPr>
          <w:p w14:paraId="0195EB30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14:paraId="6F6C3932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501110" w14:paraId="3DEFE019" w14:textId="77777777" w:rsidTr="00032CB5">
        <w:tc>
          <w:tcPr>
            <w:tcW w:w="4785" w:type="dxa"/>
          </w:tcPr>
          <w:p w14:paraId="643A86D9" w14:textId="0B1F2D4A" w:rsidR="00501110" w:rsidRPr="000E2DA3" w:rsidRDefault="00501110" w:rsidP="00D619FE">
            <w:pPr>
              <w:jc w:val="both"/>
              <w:rPr>
                <w:sz w:val="28"/>
                <w:szCs w:val="28"/>
              </w:rPr>
            </w:pPr>
            <w:r w:rsidRPr="000E2DA3">
              <w:rPr>
                <w:sz w:val="28"/>
                <w:szCs w:val="28"/>
              </w:rPr>
              <w:t>Тема 1</w:t>
            </w:r>
            <w:r w:rsidR="0064462E">
              <w:rPr>
                <w:sz w:val="28"/>
                <w:szCs w:val="28"/>
              </w:rPr>
              <w:t xml:space="preserve">.1 </w:t>
            </w:r>
            <w:r w:rsidR="0064462E" w:rsidRPr="0064462E">
              <w:rPr>
                <w:sz w:val="28"/>
                <w:szCs w:val="28"/>
              </w:rPr>
              <w:t>Машины постоянного тока</w:t>
            </w:r>
          </w:p>
        </w:tc>
        <w:tc>
          <w:tcPr>
            <w:tcW w:w="4786" w:type="dxa"/>
          </w:tcPr>
          <w:p w14:paraId="2AA7D0B2" w14:textId="1D7AD56A" w:rsidR="0064462E" w:rsidRPr="0064462E" w:rsidRDefault="0064462E" w:rsidP="00C63367">
            <w:pPr>
              <w:numPr>
                <w:ilvl w:val="0"/>
                <w:numId w:val="3"/>
              </w:numPr>
              <w:suppressAutoHyphens w:val="0"/>
              <w:ind w:left="36" w:hanging="36"/>
              <w:jc w:val="both"/>
              <w:rPr>
                <w:i/>
                <w:sz w:val="28"/>
                <w:szCs w:val="28"/>
              </w:rPr>
            </w:pPr>
            <w:r w:rsidRPr="0064462E">
              <w:rPr>
                <w:i/>
                <w:sz w:val="28"/>
                <w:szCs w:val="28"/>
              </w:rPr>
              <w:t>На каком явлении основан принцип действия электрических машин.</w:t>
            </w:r>
          </w:p>
          <w:p w14:paraId="64DDF0A2" w14:textId="460CD355" w:rsidR="0064462E" w:rsidRPr="0064462E" w:rsidRDefault="0064462E" w:rsidP="00C63367">
            <w:pPr>
              <w:numPr>
                <w:ilvl w:val="0"/>
                <w:numId w:val="3"/>
              </w:numPr>
              <w:suppressAutoHyphens w:val="0"/>
              <w:ind w:left="36" w:hanging="36"/>
              <w:jc w:val="both"/>
              <w:rPr>
                <w:i/>
                <w:sz w:val="28"/>
                <w:szCs w:val="28"/>
              </w:rPr>
            </w:pPr>
            <w:r w:rsidRPr="0064462E">
              <w:rPr>
                <w:i/>
                <w:sz w:val="28"/>
                <w:szCs w:val="28"/>
              </w:rPr>
              <w:t xml:space="preserve"> В чем заключается принцип обратимости электрических машин.</w:t>
            </w:r>
          </w:p>
          <w:p w14:paraId="1A64B5FB" w14:textId="24AD4C39" w:rsidR="0064462E" w:rsidRPr="0064462E" w:rsidRDefault="0064462E" w:rsidP="00C63367">
            <w:pPr>
              <w:numPr>
                <w:ilvl w:val="0"/>
                <w:numId w:val="3"/>
              </w:numPr>
              <w:suppressAutoHyphens w:val="0"/>
              <w:ind w:left="36" w:hanging="36"/>
              <w:jc w:val="both"/>
              <w:rPr>
                <w:i/>
                <w:sz w:val="28"/>
                <w:szCs w:val="28"/>
              </w:rPr>
            </w:pPr>
            <w:r w:rsidRPr="0064462E">
              <w:rPr>
                <w:i/>
                <w:sz w:val="28"/>
                <w:szCs w:val="28"/>
              </w:rPr>
              <w:t xml:space="preserve"> Ученые, внесшие большой вклад в развитие электромашиностроения.</w:t>
            </w:r>
          </w:p>
          <w:p w14:paraId="160563C5" w14:textId="0F6D523A" w:rsidR="0064462E" w:rsidRPr="0064462E" w:rsidRDefault="0064462E" w:rsidP="00C63367">
            <w:pPr>
              <w:numPr>
                <w:ilvl w:val="0"/>
                <w:numId w:val="3"/>
              </w:numPr>
              <w:suppressAutoHyphens w:val="0"/>
              <w:ind w:left="36" w:hanging="36"/>
              <w:jc w:val="both"/>
              <w:rPr>
                <w:i/>
                <w:sz w:val="28"/>
                <w:szCs w:val="28"/>
              </w:rPr>
            </w:pPr>
            <w:r w:rsidRPr="0064462E">
              <w:rPr>
                <w:i/>
                <w:sz w:val="28"/>
                <w:szCs w:val="28"/>
              </w:rPr>
              <w:t xml:space="preserve"> Номинальные параметры электрических машин.</w:t>
            </w:r>
          </w:p>
          <w:p w14:paraId="240B3BAC" w14:textId="77777777" w:rsidR="00501110" w:rsidRDefault="0064462E" w:rsidP="0064462E">
            <w:pPr>
              <w:ind w:left="36"/>
              <w:jc w:val="both"/>
              <w:rPr>
                <w:i/>
                <w:color w:val="FF0000"/>
                <w:sz w:val="28"/>
                <w:szCs w:val="28"/>
                <w:highlight w:val="cyan"/>
              </w:rPr>
            </w:pPr>
            <w:r w:rsidRPr="0064462E">
              <w:rPr>
                <w:i/>
                <w:sz w:val="28"/>
                <w:szCs w:val="28"/>
              </w:rPr>
              <w:t>5. Основные режимы работы электрических машин.</w:t>
            </w:r>
            <w:r w:rsidRPr="0064462E">
              <w:rPr>
                <w:i/>
                <w:color w:val="FF0000"/>
                <w:sz w:val="28"/>
                <w:szCs w:val="28"/>
                <w:highlight w:val="cyan"/>
              </w:rPr>
              <w:t xml:space="preserve"> </w:t>
            </w:r>
          </w:p>
          <w:p w14:paraId="51D1D508" w14:textId="12774223" w:rsidR="0064462E" w:rsidRPr="0064462E" w:rsidRDefault="0064462E" w:rsidP="0064462E">
            <w:pPr>
              <w:ind w:left="36"/>
              <w:jc w:val="both"/>
              <w:rPr>
                <w:i/>
                <w:iCs/>
                <w:sz w:val="28"/>
                <w:szCs w:val="28"/>
              </w:rPr>
            </w:pPr>
            <w:r w:rsidRPr="0064462E">
              <w:rPr>
                <w:i/>
                <w:iCs/>
                <w:sz w:val="28"/>
                <w:szCs w:val="28"/>
              </w:rPr>
              <w:t>6. Основные части и узлы электрических машин постоянного тока.</w:t>
            </w:r>
          </w:p>
          <w:p w14:paraId="17F04B5B" w14:textId="6696A64E" w:rsidR="0064462E" w:rsidRPr="0064462E" w:rsidRDefault="0064462E" w:rsidP="0064462E">
            <w:pPr>
              <w:ind w:left="36"/>
              <w:jc w:val="both"/>
              <w:rPr>
                <w:i/>
                <w:iCs/>
                <w:sz w:val="28"/>
                <w:szCs w:val="28"/>
              </w:rPr>
            </w:pPr>
            <w:r w:rsidRPr="0064462E">
              <w:rPr>
                <w:i/>
                <w:iCs/>
                <w:sz w:val="28"/>
                <w:szCs w:val="28"/>
              </w:rPr>
              <w:t>7. Достоинства и недостатки электрических машин постоянного тока.</w:t>
            </w:r>
          </w:p>
          <w:p w14:paraId="07F0DA35" w14:textId="36E2A16D" w:rsidR="0064462E" w:rsidRPr="00665A62" w:rsidRDefault="0064462E" w:rsidP="0064462E">
            <w:pPr>
              <w:ind w:left="36"/>
              <w:jc w:val="both"/>
              <w:rPr>
                <w:sz w:val="28"/>
                <w:szCs w:val="28"/>
                <w:highlight w:val="cyan"/>
              </w:rPr>
            </w:pPr>
            <w:r w:rsidRPr="0064462E">
              <w:rPr>
                <w:i/>
                <w:iCs/>
                <w:sz w:val="28"/>
                <w:szCs w:val="28"/>
              </w:rPr>
              <w:t>8. Типы якорных обмоток электрических машин постоянного тока.</w:t>
            </w:r>
          </w:p>
        </w:tc>
      </w:tr>
      <w:tr w:rsidR="00501110" w14:paraId="4802AE99" w14:textId="77777777" w:rsidTr="00032CB5">
        <w:tc>
          <w:tcPr>
            <w:tcW w:w="4785" w:type="dxa"/>
          </w:tcPr>
          <w:p w14:paraId="3674E571" w14:textId="021F0946" w:rsidR="00501110" w:rsidRPr="000E2DA3" w:rsidRDefault="0064462E" w:rsidP="00D619FE">
            <w:pPr>
              <w:jc w:val="both"/>
              <w:rPr>
                <w:sz w:val="28"/>
                <w:szCs w:val="28"/>
              </w:rPr>
            </w:pPr>
            <w:r w:rsidRPr="0064462E">
              <w:rPr>
                <w:sz w:val="28"/>
                <w:szCs w:val="28"/>
              </w:rPr>
              <w:t>Тема 1.2 Трансформаторы</w:t>
            </w:r>
          </w:p>
        </w:tc>
        <w:tc>
          <w:tcPr>
            <w:tcW w:w="4786" w:type="dxa"/>
          </w:tcPr>
          <w:p w14:paraId="0A4F5127" w14:textId="17558746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1. Классификация трансформаторов по назначению.</w:t>
            </w:r>
          </w:p>
          <w:p w14:paraId="497D6DC2" w14:textId="128E30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2. Классификация трансформаторов по виду охлаждения.</w:t>
            </w:r>
          </w:p>
          <w:p w14:paraId="515AF117" w14:textId="5BAAC515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3. Классификация трансформаторов по числу трансформируемых фаз.</w:t>
            </w:r>
          </w:p>
          <w:p w14:paraId="2F4E5CD2" w14:textId="5BEE67FB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 xml:space="preserve">4. Классификация трансформаторов по форме </w:t>
            </w:r>
            <w:proofErr w:type="spellStart"/>
            <w:r w:rsidRPr="005A4C47">
              <w:rPr>
                <w:i/>
                <w:iCs/>
                <w:sz w:val="28"/>
                <w:szCs w:val="28"/>
              </w:rPr>
              <w:t>магнитопровода</w:t>
            </w:r>
            <w:proofErr w:type="spellEnd"/>
            <w:r w:rsidRPr="005A4C47">
              <w:rPr>
                <w:i/>
                <w:iCs/>
                <w:sz w:val="28"/>
                <w:szCs w:val="28"/>
              </w:rPr>
              <w:t>.</w:t>
            </w:r>
          </w:p>
          <w:p w14:paraId="2CECF626" w14:textId="0779E17D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 xml:space="preserve">5. Принцип действия однофазного </w:t>
            </w:r>
            <w:r w:rsidRPr="005A4C47">
              <w:rPr>
                <w:i/>
                <w:iCs/>
                <w:sz w:val="28"/>
                <w:szCs w:val="28"/>
              </w:rPr>
              <w:lastRenderedPageBreak/>
              <w:t>трансформатора.</w:t>
            </w:r>
          </w:p>
          <w:p w14:paraId="72DEB43B" w14:textId="57A8818D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6. Коэффициент трансформации (формула), какой трансформатор называют повышающим, а какой понижающим?</w:t>
            </w:r>
          </w:p>
          <w:p w14:paraId="3D92E908" w14:textId="7CEE5B91" w:rsidR="00501110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7. Номинальные параметры трансформаторов.</w:t>
            </w:r>
          </w:p>
        </w:tc>
      </w:tr>
      <w:tr w:rsidR="00501110" w14:paraId="42FFC3D1" w14:textId="77777777" w:rsidTr="00032CB5">
        <w:tc>
          <w:tcPr>
            <w:tcW w:w="4785" w:type="dxa"/>
          </w:tcPr>
          <w:p w14:paraId="29F1037E" w14:textId="54283EFA" w:rsidR="00501110" w:rsidRPr="000E2DA3" w:rsidRDefault="0064462E" w:rsidP="00D619FE">
            <w:pPr>
              <w:jc w:val="both"/>
              <w:rPr>
                <w:sz w:val="28"/>
                <w:szCs w:val="28"/>
              </w:rPr>
            </w:pPr>
            <w:r w:rsidRPr="0064462E">
              <w:rPr>
                <w:sz w:val="28"/>
                <w:szCs w:val="28"/>
              </w:rPr>
              <w:lastRenderedPageBreak/>
              <w:t>Тема 1.3 Асинхронные двигатели</w:t>
            </w:r>
          </w:p>
        </w:tc>
        <w:tc>
          <w:tcPr>
            <w:tcW w:w="4786" w:type="dxa"/>
          </w:tcPr>
          <w:p w14:paraId="0FDABE7F" w14:textId="777777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1. Основные части и узлы асинхронных двигателей.</w:t>
            </w:r>
          </w:p>
          <w:p w14:paraId="608BFD85" w14:textId="777777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2. Скольжение (формула).</w:t>
            </w:r>
          </w:p>
          <w:p w14:paraId="438B4195" w14:textId="777777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3. Требования к судовым асинхронным двигателям.</w:t>
            </w:r>
          </w:p>
          <w:p w14:paraId="08AC3EBB" w14:textId="777777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4. серии судовых асинхронных двигателей.</w:t>
            </w:r>
          </w:p>
          <w:p w14:paraId="4091231C" w14:textId="777777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5. Потери в асинхронных двигателях.</w:t>
            </w:r>
          </w:p>
          <w:p w14:paraId="6B87B624" w14:textId="77777777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6. Энергетическая диаграмма асинхронных двигателей.</w:t>
            </w:r>
          </w:p>
          <w:p w14:paraId="0465CBC3" w14:textId="77777777" w:rsidR="00501110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7. КПД асинхронных двигателей (формула).</w:t>
            </w:r>
          </w:p>
          <w:p w14:paraId="7A25BB3E" w14:textId="625E2ED6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8. Способы пуска в ход асинхронного двигателя.</w:t>
            </w:r>
          </w:p>
          <w:p w14:paraId="08654C53" w14:textId="6CBA31A5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9. Способы регулирования частоты вращения асинхронных двигателей.</w:t>
            </w:r>
          </w:p>
          <w:p w14:paraId="4353F2B4" w14:textId="748F8A75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10. Реверсирование асинхронных двигателей.</w:t>
            </w:r>
          </w:p>
          <w:p w14:paraId="4624B599" w14:textId="720A47CE" w:rsidR="005A4C47" w:rsidRPr="005A4C47" w:rsidRDefault="005A4C47" w:rsidP="005A4C47">
            <w:pPr>
              <w:jc w:val="both"/>
              <w:rPr>
                <w:i/>
                <w:iCs/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11. Электрическое торможение асинхронных машин.</w:t>
            </w:r>
          </w:p>
          <w:p w14:paraId="1E1FBF6F" w14:textId="14254F85" w:rsidR="005A4C47" w:rsidRPr="000E2DA3" w:rsidRDefault="005A4C47" w:rsidP="005A4C47">
            <w:pPr>
              <w:jc w:val="both"/>
              <w:rPr>
                <w:sz w:val="28"/>
                <w:szCs w:val="28"/>
              </w:rPr>
            </w:pPr>
            <w:r w:rsidRPr="005A4C47">
              <w:rPr>
                <w:i/>
                <w:iCs/>
                <w:sz w:val="28"/>
                <w:szCs w:val="28"/>
              </w:rPr>
              <w:t>12. Рабочие характеристики асинхронных двигателей.</w:t>
            </w:r>
          </w:p>
        </w:tc>
      </w:tr>
      <w:tr w:rsidR="00501110" w14:paraId="3F550D69" w14:textId="77777777" w:rsidTr="00032CB5">
        <w:tc>
          <w:tcPr>
            <w:tcW w:w="4785" w:type="dxa"/>
          </w:tcPr>
          <w:p w14:paraId="6907EF22" w14:textId="7DD80881" w:rsidR="00501110" w:rsidRPr="000E2DA3" w:rsidRDefault="005A4C47" w:rsidP="00D619FE">
            <w:pPr>
              <w:jc w:val="both"/>
              <w:rPr>
                <w:sz w:val="28"/>
                <w:szCs w:val="28"/>
              </w:rPr>
            </w:pPr>
            <w:r w:rsidRPr="005A4C47">
              <w:rPr>
                <w:sz w:val="28"/>
                <w:szCs w:val="28"/>
              </w:rPr>
              <w:t>Тема 1.4 Синхронные машины</w:t>
            </w:r>
          </w:p>
        </w:tc>
        <w:tc>
          <w:tcPr>
            <w:tcW w:w="4786" w:type="dxa"/>
          </w:tcPr>
          <w:p w14:paraId="770F34D5" w14:textId="1D6AD880" w:rsidR="00501110" w:rsidRPr="005A4C47" w:rsidRDefault="005A4C47" w:rsidP="00C63367">
            <w:pPr>
              <w:pStyle w:val="a7"/>
              <w:numPr>
                <w:ilvl w:val="0"/>
                <w:numId w:val="8"/>
              </w:numPr>
              <w:ind w:left="36" w:firstLine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4C47">
              <w:rPr>
                <w:rFonts w:ascii="Times New Roman" w:hAnsi="Times New Roman"/>
                <w:i/>
                <w:iCs/>
                <w:sz w:val="28"/>
                <w:szCs w:val="28"/>
              </w:rPr>
              <w:t>Какие машины называют «синхронными»?</w:t>
            </w:r>
          </w:p>
          <w:p w14:paraId="14ADFC41" w14:textId="77777777" w:rsidR="005A4C47" w:rsidRPr="005A4C47" w:rsidRDefault="005A4C47" w:rsidP="00C63367">
            <w:pPr>
              <w:pStyle w:val="a7"/>
              <w:numPr>
                <w:ilvl w:val="0"/>
                <w:numId w:val="8"/>
              </w:numPr>
              <w:ind w:left="36" w:firstLine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4C47">
              <w:rPr>
                <w:rFonts w:ascii="Times New Roman" w:hAnsi="Times New Roman"/>
                <w:i/>
                <w:iCs/>
                <w:sz w:val="28"/>
                <w:szCs w:val="28"/>
              </w:rPr>
              <w:t>Конструкция синхронных генераторов.</w:t>
            </w:r>
          </w:p>
          <w:p w14:paraId="6AC7030B" w14:textId="77777777" w:rsidR="005A4C47" w:rsidRPr="005A4C47" w:rsidRDefault="005A4C47" w:rsidP="00C63367">
            <w:pPr>
              <w:pStyle w:val="a7"/>
              <w:numPr>
                <w:ilvl w:val="0"/>
                <w:numId w:val="8"/>
              </w:numPr>
              <w:ind w:left="36" w:firstLine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4C47">
              <w:rPr>
                <w:rFonts w:ascii="Times New Roman" w:hAnsi="Times New Roman"/>
                <w:i/>
                <w:iCs/>
                <w:sz w:val="28"/>
                <w:szCs w:val="28"/>
              </w:rPr>
              <w:t>Потери синхронных машин.</w:t>
            </w:r>
          </w:p>
          <w:p w14:paraId="391405D4" w14:textId="77777777" w:rsidR="005A4C47" w:rsidRPr="005A4C47" w:rsidRDefault="005A4C47" w:rsidP="00C63367">
            <w:pPr>
              <w:pStyle w:val="a7"/>
              <w:numPr>
                <w:ilvl w:val="0"/>
                <w:numId w:val="8"/>
              </w:numPr>
              <w:ind w:left="36" w:firstLine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4C47">
              <w:rPr>
                <w:rFonts w:ascii="Times New Roman" w:hAnsi="Times New Roman"/>
                <w:i/>
                <w:iCs/>
                <w:sz w:val="28"/>
                <w:szCs w:val="28"/>
              </w:rPr>
              <w:t>КПД синхронных машин (формулы).</w:t>
            </w:r>
          </w:p>
          <w:p w14:paraId="706DCCC1" w14:textId="56401A6D" w:rsidR="005A4C47" w:rsidRPr="005A4C47" w:rsidRDefault="005A4C47" w:rsidP="00C63367">
            <w:pPr>
              <w:pStyle w:val="a7"/>
              <w:numPr>
                <w:ilvl w:val="0"/>
                <w:numId w:val="8"/>
              </w:numPr>
              <w:ind w:left="36" w:firstLine="0"/>
              <w:jc w:val="both"/>
              <w:rPr>
                <w:sz w:val="28"/>
                <w:szCs w:val="28"/>
              </w:rPr>
            </w:pPr>
            <w:r w:rsidRPr="005A4C47">
              <w:rPr>
                <w:rFonts w:ascii="Times New Roman" w:hAnsi="Times New Roman"/>
                <w:i/>
                <w:iCs/>
                <w:sz w:val="28"/>
                <w:szCs w:val="28"/>
              </w:rPr>
              <w:t>Способы пуска синхронных двигателей.</w:t>
            </w:r>
          </w:p>
        </w:tc>
      </w:tr>
      <w:tr w:rsidR="006117BF" w14:paraId="101F3E31" w14:textId="77777777" w:rsidTr="00032CB5">
        <w:tc>
          <w:tcPr>
            <w:tcW w:w="4785" w:type="dxa"/>
          </w:tcPr>
          <w:p w14:paraId="0529AC8A" w14:textId="095B3A80" w:rsidR="006117BF" w:rsidRPr="005A4C47" w:rsidRDefault="006117BF" w:rsidP="00D619FE">
            <w:pPr>
              <w:jc w:val="both"/>
              <w:rPr>
                <w:sz w:val="28"/>
                <w:szCs w:val="28"/>
              </w:rPr>
            </w:pPr>
            <w:r w:rsidRPr="006117BF">
              <w:rPr>
                <w:sz w:val="28"/>
                <w:szCs w:val="28"/>
              </w:rPr>
              <w:t>Тема 2.3 Электрические аппараты напряжением выше 1000 В.</w:t>
            </w:r>
          </w:p>
        </w:tc>
        <w:tc>
          <w:tcPr>
            <w:tcW w:w="4786" w:type="dxa"/>
          </w:tcPr>
          <w:p w14:paraId="724118C5" w14:textId="77777777" w:rsidR="006117BF" w:rsidRPr="006117BF" w:rsidRDefault="006117BF" w:rsidP="006117BF">
            <w:pPr>
              <w:pStyle w:val="a7"/>
              <w:ind w:left="36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>1)</w:t>
            </w: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ab/>
              <w:t>Что называется автоматическим выключателем?</w:t>
            </w:r>
          </w:p>
          <w:p w14:paraId="46603514" w14:textId="77777777" w:rsidR="006117BF" w:rsidRPr="006117BF" w:rsidRDefault="006117BF" w:rsidP="006117BF">
            <w:pPr>
              <w:pStyle w:val="a7"/>
              <w:ind w:left="36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>2)</w:t>
            </w: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ab/>
              <w:t xml:space="preserve">Какие </w:t>
            </w:r>
            <w:proofErr w:type="spellStart"/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>расцепители</w:t>
            </w:r>
            <w:proofErr w:type="spellEnd"/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в автоматическом выключателе вы знаете?</w:t>
            </w:r>
          </w:p>
          <w:p w14:paraId="73E10F50" w14:textId="77777777" w:rsidR="006117BF" w:rsidRPr="006117BF" w:rsidRDefault="006117BF" w:rsidP="006117BF">
            <w:pPr>
              <w:pStyle w:val="a7"/>
              <w:ind w:left="36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>3)</w:t>
            </w: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ab/>
              <w:t>Что называется предохранителем?</w:t>
            </w:r>
          </w:p>
          <w:p w14:paraId="1C15621B" w14:textId="77777777" w:rsidR="006117BF" w:rsidRPr="006117BF" w:rsidRDefault="006117BF" w:rsidP="006117BF">
            <w:pPr>
              <w:pStyle w:val="a7"/>
              <w:ind w:left="36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4)</w:t>
            </w: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ab/>
              <w:t>Что называется рубильником?</w:t>
            </w:r>
          </w:p>
          <w:p w14:paraId="2ACCDBF6" w14:textId="7B616AF7" w:rsidR="006117BF" w:rsidRPr="005A4C47" w:rsidRDefault="006117BF" w:rsidP="006117BF">
            <w:pPr>
              <w:pStyle w:val="a7"/>
              <w:ind w:left="36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>5)</w:t>
            </w:r>
            <w:r w:rsidRPr="006117BF">
              <w:rPr>
                <w:rFonts w:ascii="Times New Roman" w:hAnsi="Times New Roman"/>
                <w:i/>
                <w:iCs/>
                <w:sz w:val="28"/>
                <w:szCs w:val="28"/>
              </w:rPr>
              <w:tab/>
              <w:t>Что называется пакетным переключателем?</w:t>
            </w:r>
          </w:p>
        </w:tc>
      </w:tr>
    </w:tbl>
    <w:p w14:paraId="3CF05461" w14:textId="77777777" w:rsidR="0003680E" w:rsidRDefault="0003680E" w:rsidP="005027BC">
      <w:pPr>
        <w:pStyle w:val="a5"/>
        <w:jc w:val="both"/>
        <w:rPr>
          <w:sz w:val="28"/>
          <w:szCs w:val="28"/>
        </w:rPr>
      </w:pPr>
    </w:p>
    <w:p w14:paraId="6B0BA0F1" w14:textId="77777777" w:rsidR="007C2CD3" w:rsidRPr="007816D6" w:rsidRDefault="007C2CD3" w:rsidP="007C2CD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14:paraId="382A3F54" w14:textId="77777777"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14:paraId="47CC4412" w14:textId="77777777"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14:paraId="025C361E" w14:textId="77777777"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14:paraId="2694CCA1" w14:textId="1DBC394C"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5A4C47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14:paraId="4C6270B8" w14:textId="77777777" w:rsidR="006C40BD" w:rsidRDefault="006C40BD" w:rsidP="00F2737A">
      <w:pPr>
        <w:jc w:val="both"/>
        <w:rPr>
          <w:i/>
          <w:sz w:val="28"/>
          <w:szCs w:val="28"/>
        </w:rPr>
      </w:pPr>
    </w:p>
    <w:p w14:paraId="778B1BA1" w14:textId="77777777"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14:paraId="2EAFF90F" w14:textId="77777777" w:rsidR="00501110" w:rsidRPr="007816D6" w:rsidRDefault="00552212" w:rsidP="0050111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501110" w:rsidRPr="007816D6">
        <w:rPr>
          <w:b/>
          <w:sz w:val="28"/>
          <w:szCs w:val="28"/>
        </w:rPr>
        <w:t xml:space="preserve">5» «отлично» </w:t>
      </w:r>
      <w:proofErr w:type="gramStart"/>
      <w:r w:rsidR="00501110" w:rsidRPr="007816D6">
        <w:rPr>
          <w:sz w:val="28"/>
          <w:szCs w:val="28"/>
        </w:rPr>
        <w:t>-</w:t>
      </w:r>
      <w:r w:rsidR="00501110">
        <w:rPr>
          <w:sz w:val="28"/>
          <w:szCs w:val="28"/>
        </w:rPr>
        <w:t>в</w:t>
      </w:r>
      <w:proofErr w:type="gramEnd"/>
      <w:r w:rsidR="00501110"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="00501110">
        <w:rPr>
          <w:sz w:val="28"/>
          <w:szCs w:val="28"/>
        </w:rPr>
        <w:t>с использованием научной терминологии</w:t>
      </w:r>
      <w:r w:rsidR="00501110" w:rsidRPr="007816D6">
        <w:rPr>
          <w:sz w:val="28"/>
          <w:szCs w:val="28"/>
        </w:rPr>
        <w:t xml:space="preserve">. </w:t>
      </w:r>
    </w:p>
    <w:p w14:paraId="2FF27ACF" w14:textId="77777777"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14:paraId="045E202F" w14:textId="77777777"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14:paraId="2A055B68" w14:textId="77777777"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14:paraId="2A905E54" w14:textId="77777777" w:rsidR="00501110" w:rsidRPr="007816D6" w:rsidRDefault="00501110" w:rsidP="00501110">
      <w:pPr>
        <w:jc w:val="both"/>
        <w:rPr>
          <w:sz w:val="28"/>
          <w:szCs w:val="28"/>
        </w:rPr>
      </w:pPr>
    </w:p>
    <w:p w14:paraId="7F7F832B" w14:textId="77777777"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1110" w14:paraId="65D8CF35" w14:textId="77777777" w:rsidTr="00032CB5">
        <w:tc>
          <w:tcPr>
            <w:tcW w:w="4785" w:type="dxa"/>
          </w:tcPr>
          <w:p w14:paraId="59D813D6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14:paraId="517DE576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501110" w14:paraId="64A0F679" w14:textId="77777777" w:rsidTr="00032CB5">
        <w:tc>
          <w:tcPr>
            <w:tcW w:w="4785" w:type="dxa"/>
          </w:tcPr>
          <w:p w14:paraId="4992214F" w14:textId="603BE93A" w:rsidR="00501110" w:rsidRPr="00665A62" w:rsidRDefault="00501110" w:rsidP="00D619FE">
            <w:pPr>
              <w:jc w:val="both"/>
              <w:rPr>
                <w:sz w:val="28"/>
                <w:szCs w:val="28"/>
                <w:highlight w:val="cyan"/>
              </w:rPr>
            </w:pPr>
            <w:r w:rsidRPr="000E2DA3">
              <w:rPr>
                <w:sz w:val="28"/>
                <w:szCs w:val="28"/>
              </w:rPr>
              <w:t>Тема 1</w:t>
            </w:r>
            <w:r w:rsidR="00C733A8">
              <w:rPr>
                <w:sz w:val="28"/>
                <w:szCs w:val="28"/>
              </w:rPr>
              <w:t>.2 Трансформаторы</w:t>
            </w:r>
          </w:p>
        </w:tc>
        <w:tc>
          <w:tcPr>
            <w:tcW w:w="4786" w:type="dxa"/>
          </w:tcPr>
          <w:p w14:paraId="45880F93" w14:textId="70BBBFF4" w:rsidR="00C733A8" w:rsidRDefault="00C733A8" w:rsidP="00C733A8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Вариант - 1</w:t>
            </w:r>
          </w:p>
          <w:p w14:paraId="45312D89" w14:textId="756F2FC2" w:rsidR="00C733A8" w:rsidRPr="00C733A8" w:rsidRDefault="00C733A8" w:rsidP="00C733A8">
            <w:pPr>
              <w:jc w:val="both"/>
              <w:rPr>
                <w:color w:val="000000"/>
                <w:sz w:val="28"/>
                <w:szCs w:val="28"/>
              </w:rPr>
            </w:pPr>
            <w:r w:rsidRPr="00C733A8">
              <w:rPr>
                <w:color w:val="000000"/>
                <w:sz w:val="28"/>
                <w:szCs w:val="28"/>
              </w:rPr>
              <w:t>1)</w:t>
            </w:r>
            <w:r w:rsidRPr="00C733A8">
              <w:rPr>
                <w:color w:val="000000"/>
                <w:sz w:val="28"/>
                <w:szCs w:val="28"/>
              </w:rPr>
              <w:tab/>
              <w:t>Как определить номинальные токи и номинальное вторичное напряжение трансформатора?</w:t>
            </w:r>
          </w:p>
          <w:p w14:paraId="0AACC5A0" w14:textId="6DBFDD10" w:rsidR="00C733A8" w:rsidRDefault="00C733A8" w:rsidP="00C733A8">
            <w:pPr>
              <w:jc w:val="both"/>
              <w:rPr>
                <w:color w:val="000000"/>
                <w:sz w:val="28"/>
                <w:szCs w:val="28"/>
              </w:rPr>
            </w:pPr>
            <w:r w:rsidRPr="00C733A8">
              <w:rPr>
                <w:color w:val="000000"/>
                <w:sz w:val="28"/>
                <w:szCs w:val="28"/>
              </w:rPr>
              <w:t>2)</w:t>
            </w:r>
            <w:r w:rsidRPr="00C733A8">
              <w:rPr>
                <w:color w:val="000000"/>
                <w:sz w:val="28"/>
                <w:szCs w:val="28"/>
              </w:rPr>
              <w:tab/>
              <w:t>Что называется током холостого хода?</w:t>
            </w:r>
          </w:p>
          <w:p w14:paraId="74909E87" w14:textId="5F19A234" w:rsidR="00C733A8" w:rsidRPr="00C733A8" w:rsidRDefault="00C733A8" w:rsidP="00C733A8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733A8">
              <w:rPr>
                <w:b/>
                <w:bCs/>
                <w:color w:val="000000"/>
                <w:sz w:val="28"/>
                <w:szCs w:val="28"/>
              </w:rPr>
              <w:t>Вариант - 2</w:t>
            </w:r>
          </w:p>
          <w:p w14:paraId="21265156" w14:textId="6022E84E" w:rsidR="00C733A8" w:rsidRPr="00C733A8" w:rsidRDefault="00C733A8" w:rsidP="00C733A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  <w:r w:rsidRPr="00C733A8">
              <w:rPr>
                <w:color w:val="000000"/>
                <w:sz w:val="28"/>
                <w:szCs w:val="28"/>
              </w:rPr>
              <w:t>)</w:t>
            </w:r>
            <w:r w:rsidRPr="00C733A8">
              <w:rPr>
                <w:color w:val="000000"/>
                <w:sz w:val="28"/>
                <w:szCs w:val="28"/>
              </w:rPr>
              <w:tab/>
              <w:t>Приведите формулы ЭДС и коэффициента трансформации трансформатора.</w:t>
            </w:r>
          </w:p>
          <w:p w14:paraId="560B0B49" w14:textId="7057D7F3" w:rsidR="00C733A8" w:rsidRPr="00C733A8" w:rsidRDefault="00C733A8" w:rsidP="00C733A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C733A8">
              <w:rPr>
                <w:color w:val="000000"/>
                <w:sz w:val="28"/>
                <w:szCs w:val="28"/>
              </w:rPr>
              <w:t>)</w:t>
            </w:r>
            <w:r w:rsidRPr="00C733A8">
              <w:rPr>
                <w:color w:val="000000"/>
                <w:sz w:val="28"/>
                <w:szCs w:val="28"/>
              </w:rPr>
              <w:tab/>
              <w:t>Приведите уравнения напряжений трансформатора.</w:t>
            </w:r>
          </w:p>
          <w:p w14:paraId="63041421" w14:textId="41AEAA56" w:rsidR="00C733A8" w:rsidRDefault="00C733A8" w:rsidP="00C733A8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Вариант – 3</w:t>
            </w:r>
          </w:p>
          <w:p w14:paraId="00BCCE75" w14:textId="1E6299BB" w:rsidR="00C733A8" w:rsidRPr="00C733A8" w:rsidRDefault="00C733A8" w:rsidP="00C733A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C733A8">
              <w:rPr>
                <w:color w:val="000000"/>
                <w:sz w:val="28"/>
                <w:szCs w:val="28"/>
              </w:rPr>
              <w:t>)</w:t>
            </w:r>
            <w:r w:rsidRPr="00C733A8">
              <w:rPr>
                <w:color w:val="000000"/>
                <w:sz w:val="28"/>
                <w:szCs w:val="28"/>
              </w:rPr>
              <w:tab/>
              <w:t>Приведите уравнения МДС трансформатора.</w:t>
            </w:r>
          </w:p>
          <w:p w14:paraId="7A77E534" w14:textId="5243FDBD" w:rsidR="00501110" w:rsidRPr="00665A62" w:rsidRDefault="00C733A8" w:rsidP="00C733A8">
            <w:pPr>
              <w:jc w:val="both"/>
              <w:rPr>
                <w:sz w:val="28"/>
                <w:szCs w:val="28"/>
                <w:highlight w:val="cyan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C733A8">
              <w:rPr>
                <w:color w:val="000000"/>
                <w:sz w:val="28"/>
                <w:szCs w:val="28"/>
              </w:rPr>
              <w:t>)</w:t>
            </w:r>
            <w:r w:rsidRPr="00C733A8">
              <w:rPr>
                <w:color w:val="000000"/>
                <w:sz w:val="28"/>
                <w:szCs w:val="28"/>
              </w:rPr>
              <w:tab/>
              <w:t>Приведите уравнения токов трансформатора.</w:t>
            </w:r>
          </w:p>
        </w:tc>
      </w:tr>
      <w:tr w:rsidR="00501110" w14:paraId="02B168DE" w14:textId="77777777" w:rsidTr="00032CB5">
        <w:tc>
          <w:tcPr>
            <w:tcW w:w="4785" w:type="dxa"/>
          </w:tcPr>
          <w:p w14:paraId="0E1C6018" w14:textId="6D88B60F" w:rsidR="00501110" w:rsidRPr="00665A62" w:rsidRDefault="006117BF" w:rsidP="00D619FE">
            <w:pPr>
              <w:jc w:val="both"/>
              <w:rPr>
                <w:sz w:val="28"/>
                <w:szCs w:val="28"/>
                <w:highlight w:val="cyan"/>
              </w:rPr>
            </w:pPr>
            <w:r w:rsidRPr="006117BF">
              <w:rPr>
                <w:sz w:val="28"/>
                <w:szCs w:val="28"/>
              </w:rPr>
              <w:lastRenderedPageBreak/>
              <w:t>Тема 2.2</w:t>
            </w:r>
            <w:r>
              <w:rPr>
                <w:sz w:val="28"/>
                <w:szCs w:val="28"/>
              </w:rPr>
              <w:t xml:space="preserve"> </w:t>
            </w:r>
            <w:r w:rsidRPr="006117BF">
              <w:rPr>
                <w:sz w:val="28"/>
                <w:szCs w:val="28"/>
              </w:rPr>
              <w:t>Электрические аппараты напряжением до 1000</w:t>
            </w:r>
            <w:proofErr w:type="gramStart"/>
            <w:r w:rsidRPr="006117BF">
              <w:rPr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4786" w:type="dxa"/>
          </w:tcPr>
          <w:p w14:paraId="6BCD00B1" w14:textId="4CD8EB60" w:rsidR="006117BF" w:rsidRPr="006117BF" w:rsidRDefault="006117BF" w:rsidP="006117BF">
            <w:pPr>
              <w:pStyle w:val="a7"/>
              <w:shd w:val="clear" w:color="auto" w:fill="FFFFFF"/>
              <w:tabs>
                <w:tab w:val="left" w:pos="403"/>
              </w:tabs>
              <w:ind w:left="3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 - 1</w:t>
            </w:r>
          </w:p>
          <w:p w14:paraId="65E63E3C" w14:textId="30BD5E07" w:rsidR="006117BF" w:rsidRPr="00AB38E3" w:rsidRDefault="006117BF" w:rsidP="00C63367">
            <w:pPr>
              <w:pStyle w:val="a7"/>
              <w:numPr>
                <w:ilvl w:val="0"/>
                <w:numId w:val="9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 xml:space="preserve">Чем отличаются </w:t>
            </w:r>
            <w:r w:rsidRPr="00AB38E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автоматические выключатели от </w:t>
            </w:r>
            <w:r w:rsidRPr="00AB38E3">
              <w:rPr>
                <w:rFonts w:ascii="Times New Roman" w:hAnsi="Times New Roman"/>
                <w:bCs/>
                <w:sz w:val="28"/>
                <w:szCs w:val="28"/>
              </w:rPr>
              <w:t>контакторов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4CEE6727" w14:textId="7128C491" w:rsidR="006117BF" w:rsidRDefault="006117BF" w:rsidP="00C63367">
            <w:pPr>
              <w:pStyle w:val="a7"/>
              <w:numPr>
                <w:ilvl w:val="0"/>
                <w:numId w:val="9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>азначени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B38E3">
              <w:rPr>
                <w:rFonts w:ascii="Times New Roman" w:hAnsi="Times New Roman"/>
                <w:color w:val="000000"/>
                <w:sz w:val="28"/>
                <w:szCs w:val="28"/>
              </w:rPr>
              <w:t>магнитных пускателей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409F326" w14:textId="344459F3" w:rsidR="006117BF" w:rsidRPr="006117BF" w:rsidRDefault="006117BF" w:rsidP="006117BF">
            <w:pPr>
              <w:pStyle w:val="a7"/>
              <w:shd w:val="clear" w:color="auto" w:fill="FFFFFF"/>
              <w:tabs>
                <w:tab w:val="left" w:pos="403"/>
              </w:tabs>
              <w:ind w:left="3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 - 2</w:t>
            </w:r>
          </w:p>
          <w:p w14:paraId="70F81776" w14:textId="333BA9F1" w:rsidR="006117BF" w:rsidRPr="00AB38E3" w:rsidRDefault="006117BF" w:rsidP="00C63367">
            <w:pPr>
              <w:pStyle w:val="a7"/>
              <w:numPr>
                <w:ilvl w:val="0"/>
                <w:numId w:val="10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 xml:space="preserve">В каких случаях применяются </w:t>
            </w:r>
            <w:r w:rsidRPr="00AB38E3">
              <w:rPr>
                <w:rFonts w:ascii="Times New Roman" w:hAnsi="Times New Roman"/>
                <w:color w:val="000000"/>
                <w:sz w:val="28"/>
                <w:szCs w:val="28"/>
              </w:rPr>
              <w:t>магнитных пускателей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8A8F0F7" w14:textId="6A552D35" w:rsidR="006117BF" w:rsidRDefault="006117BF" w:rsidP="00C63367">
            <w:pPr>
              <w:pStyle w:val="a7"/>
              <w:numPr>
                <w:ilvl w:val="0"/>
                <w:numId w:val="10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 xml:space="preserve">Как классифицируются </w:t>
            </w:r>
            <w:r w:rsidRPr="00AB38E3">
              <w:rPr>
                <w:rFonts w:ascii="Times New Roman" w:hAnsi="Times New Roman"/>
                <w:color w:val="000000"/>
                <w:sz w:val="28"/>
                <w:szCs w:val="28"/>
              </w:rPr>
              <w:t>магнитны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AB38E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пускател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0B44AE7" w14:textId="559878AF" w:rsidR="006117BF" w:rsidRPr="006117BF" w:rsidRDefault="006117BF" w:rsidP="006117BF">
            <w:pPr>
              <w:pStyle w:val="a7"/>
              <w:shd w:val="clear" w:color="auto" w:fill="FFFFFF"/>
              <w:tabs>
                <w:tab w:val="left" w:pos="403"/>
              </w:tabs>
              <w:ind w:left="3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 - 3</w:t>
            </w:r>
          </w:p>
          <w:p w14:paraId="0431318A" w14:textId="621FF019" w:rsidR="006117BF" w:rsidRPr="00AB38E3" w:rsidRDefault="006117BF" w:rsidP="00C63367">
            <w:pPr>
              <w:pStyle w:val="a7"/>
              <w:numPr>
                <w:ilvl w:val="0"/>
                <w:numId w:val="11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 xml:space="preserve">Расскажите о принципе действия </w:t>
            </w:r>
            <w:r w:rsidRPr="00AB38E3">
              <w:rPr>
                <w:rFonts w:ascii="Times New Roman" w:hAnsi="Times New Roman"/>
                <w:color w:val="000000"/>
                <w:sz w:val="28"/>
                <w:szCs w:val="28"/>
              </w:rPr>
              <w:t>магнитных пускателей</w:t>
            </w:r>
            <w:r w:rsidRPr="00AB38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E462DB5" w14:textId="72CE5F04" w:rsidR="006117BF" w:rsidRDefault="006117BF" w:rsidP="00C63367">
            <w:pPr>
              <w:pStyle w:val="a7"/>
              <w:numPr>
                <w:ilvl w:val="0"/>
                <w:numId w:val="11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>Как классифицируются общепромышленные контакторы?</w:t>
            </w:r>
          </w:p>
          <w:p w14:paraId="72200E0B" w14:textId="354FBAA1" w:rsidR="006117BF" w:rsidRPr="006117BF" w:rsidRDefault="006117BF" w:rsidP="006117BF">
            <w:pPr>
              <w:pStyle w:val="a7"/>
              <w:shd w:val="clear" w:color="auto" w:fill="FFFFFF"/>
              <w:tabs>
                <w:tab w:val="left" w:pos="403"/>
              </w:tabs>
              <w:ind w:left="3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 - 4</w:t>
            </w:r>
          </w:p>
          <w:p w14:paraId="155469E6" w14:textId="106FBD9D" w:rsidR="006117BF" w:rsidRPr="00AB38E3" w:rsidRDefault="006117BF" w:rsidP="00C63367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>На какие номинальные токи выпускаются контакторы?</w:t>
            </w:r>
          </w:p>
          <w:p w14:paraId="719F2DEA" w14:textId="0C91EA75" w:rsidR="00501110" w:rsidRPr="006117BF" w:rsidRDefault="006117BF" w:rsidP="00C63367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403"/>
              </w:tabs>
              <w:ind w:left="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8E3">
              <w:rPr>
                <w:rFonts w:ascii="Times New Roman" w:hAnsi="Times New Roman"/>
                <w:sz w:val="28"/>
                <w:szCs w:val="28"/>
              </w:rPr>
              <w:t>Как складывается маркировка контакторов?</w:t>
            </w:r>
          </w:p>
        </w:tc>
      </w:tr>
      <w:tr w:rsidR="006117BF" w14:paraId="44095BF9" w14:textId="77777777" w:rsidTr="00032CB5">
        <w:tc>
          <w:tcPr>
            <w:tcW w:w="4785" w:type="dxa"/>
          </w:tcPr>
          <w:p w14:paraId="6B10ADB1" w14:textId="6C4D1F5C" w:rsidR="006117BF" w:rsidRPr="00665A62" w:rsidRDefault="006117BF" w:rsidP="006117BF">
            <w:pPr>
              <w:jc w:val="both"/>
              <w:rPr>
                <w:sz w:val="28"/>
                <w:szCs w:val="28"/>
                <w:highlight w:val="cyan"/>
              </w:rPr>
            </w:pPr>
            <w:r w:rsidRPr="006117BF">
              <w:rPr>
                <w:sz w:val="28"/>
                <w:szCs w:val="28"/>
              </w:rPr>
              <w:t>Тема 2.3 Электрические аппараты напряжением выше 1000 В.</w:t>
            </w:r>
          </w:p>
        </w:tc>
        <w:tc>
          <w:tcPr>
            <w:tcW w:w="4786" w:type="dxa"/>
          </w:tcPr>
          <w:p w14:paraId="56F4F25A" w14:textId="77777777" w:rsidR="006117BF" w:rsidRPr="006117BF" w:rsidRDefault="006117BF" w:rsidP="006912D5">
            <w:pPr>
              <w:jc w:val="both"/>
              <w:rPr>
                <w:b/>
                <w:bCs/>
                <w:sz w:val="28"/>
                <w:szCs w:val="28"/>
              </w:rPr>
            </w:pPr>
            <w:r w:rsidRPr="006117BF">
              <w:rPr>
                <w:b/>
                <w:bCs/>
                <w:sz w:val="28"/>
                <w:szCs w:val="28"/>
              </w:rPr>
              <w:t>Вариант – 1</w:t>
            </w:r>
          </w:p>
          <w:p w14:paraId="0E02549E" w14:textId="77777777" w:rsidR="006117BF" w:rsidRPr="006117BF" w:rsidRDefault="006117BF" w:rsidP="00C63367">
            <w:pPr>
              <w:pStyle w:val="a7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7BF">
              <w:rPr>
                <w:rFonts w:ascii="Times New Roman" w:hAnsi="Times New Roman"/>
                <w:sz w:val="28"/>
                <w:szCs w:val="28"/>
              </w:rPr>
              <w:t>Назначение разъединителя, опишите конструкцию разъединителя.</w:t>
            </w:r>
          </w:p>
          <w:p w14:paraId="0A74F6C9" w14:textId="43F4A387" w:rsidR="006117BF" w:rsidRPr="006117BF" w:rsidRDefault="006117BF" w:rsidP="00C63367">
            <w:pPr>
              <w:pStyle w:val="a7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7BF">
              <w:rPr>
                <w:rFonts w:ascii="Times New Roman" w:hAnsi="Times New Roman"/>
                <w:sz w:val="28"/>
                <w:szCs w:val="28"/>
              </w:rPr>
              <w:t>Операции с разъединителем выполняются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6E025AD6" w14:textId="4568A259" w:rsidR="006117BF" w:rsidRPr="006117BF" w:rsidRDefault="006117BF" w:rsidP="006912D5">
            <w:pPr>
              <w:jc w:val="both"/>
              <w:rPr>
                <w:b/>
                <w:bCs/>
                <w:sz w:val="28"/>
                <w:szCs w:val="28"/>
              </w:rPr>
            </w:pPr>
            <w:r w:rsidRPr="006117BF">
              <w:rPr>
                <w:b/>
                <w:bCs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sz w:val="28"/>
                <w:szCs w:val="28"/>
              </w:rPr>
              <w:t>2</w:t>
            </w:r>
          </w:p>
          <w:p w14:paraId="6B63AEE3" w14:textId="6AF769B4" w:rsidR="006117BF" w:rsidRPr="006117BF" w:rsidRDefault="006117BF" w:rsidP="00C63367">
            <w:pPr>
              <w:pStyle w:val="a7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7BF">
              <w:rPr>
                <w:rFonts w:ascii="Times New Roman" w:hAnsi="Times New Roman"/>
                <w:sz w:val="28"/>
                <w:szCs w:val="28"/>
              </w:rPr>
              <w:t>Назначение отделителя и короткозамыкателя, опишите конструкцию отделителя и короткозамыкателя.</w:t>
            </w:r>
          </w:p>
          <w:p w14:paraId="0949A440" w14:textId="77777777" w:rsidR="006117BF" w:rsidRPr="006912D5" w:rsidRDefault="006912D5" w:rsidP="00C63367">
            <w:pPr>
              <w:pStyle w:val="a7"/>
              <w:numPr>
                <w:ilvl w:val="0"/>
                <w:numId w:val="1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6912D5">
              <w:rPr>
                <w:rFonts w:ascii="Times New Roman" w:hAnsi="Times New Roman"/>
                <w:sz w:val="28"/>
                <w:szCs w:val="28"/>
              </w:rPr>
              <w:t>Основным элементом разъединителя являются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371B0DF7" w14:textId="126E8C9B" w:rsidR="006912D5" w:rsidRDefault="006912D5" w:rsidP="006912D5">
            <w:pPr>
              <w:pStyle w:val="a7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12D5"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 – 3</w:t>
            </w:r>
          </w:p>
          <w:p w14:paraId="3614C0DE" w14:textId="2A655890" w:rsidR="006912D5" w:rsidRDefault="006912D5" w:rsidP="00C63367">
            <w:pPr>
              <w:pStyle w:val="a7"/>
              <w:numPr>
                <w:ilvl w:val="0"/>
                <w:numId w:val="15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12D5">
              <w:rPr>
                <w:rFonts w:ascii="Times New Roman" w:hAnsi="Times New Roman"/>
                <w:sz w:val="28"/>
                <w:szCs w:val="28"/>
              </w:rPr>
              <w:t xml:space="preserve">Расскажите схему, </w:t>
            </w:r>
            <w:r w:rsidRPr="006912D5">
              <w:rPr>
                <w:rFonts w:ascii="Times New Roman" w:hAnsi="Times New Roman"/>
                <w:sz w:val="28"/>
                <w:szCs w:val="28"/>
              </w:rPr>
              <w:lastRenderedPageBreak/>
              <w:t>поясняющую работу отделителя и короткозамыкателя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D0365B5" w14:textId="7A82E6B3" w:rsidR="006912D5" w:rsidRPr="006912D5" w:rsidRDefault="006912D5" w:rsidP="00C63367">
            <w:pPr>
              <w:pStyle w:val="a7"/>
              <w:numPr>
                <w:ilvl w:val="0"/>
                <w:numId w:val="15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12D5">
              <w:rPr>
                <w:rFonts w:ascii="Times New Roman" w:hAnsi="Times New Roman"/>
                <w:sz w:val="28"/>
                <w:szCs w:val="28"/>
              </w:rPr>
              <w:t>Аппарат, искровой промежуток которого пробивается при определенном значении напряжения, называется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3B9ACE12" w14:textId="0AD96D85" w:rsidR="006912D5" w:rsidRDefault="006912D5" w:rsidP="006912D5">
            <w:pPr>
              <w:pStyle w:val="a7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12D5"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 – 4</w:t>
            </w:r>
          </w:p>
          <w:p w14:paraId="524B50F8" w14:textId="7855D9AB" w:rsidR="006912D5" w:rsidRDefault="006912D5" w:rsidP="00C63367">
            <w:pPr>
              <w:pStyle w:val="a7"/>
              <w:numPr>
                <w:ilvl w:val="0"/>
                <w:numId w:val="1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12D5">
              <w:rPr>
                <w:rFonts w:ascii="Times New Roman" w:hAnsi="Times New Roman"/>
                <w:sz w:val="28"/>
                <w:szCs w:val="28"/>
              </w:rPr>
              <w:t>Назначение токоограничивающего реактора, опишите конструкцию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08C7062" w14:textId="31BD9272" w:rsidR="006912D5" w:rsidRPr="006912D5" w:rsidRDefault="006912D5" w:rsidP="00C63367">
            <w:pPr>
              <w:pStyle w:val="a7"/>
              <w:numPr>
                <w:ilvl w:val="0"/>
                <w:numId w:val="1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6912D5">
              <w:rPr>
                <w:rFonts w:ascii="Times New Roman" w:hAnsi="Times New Roman"/>
                <w:sz w:val="28"/>
                <w:szCs w:val="28"/>
              </w:rPr>
              <w:t>азъединитель, который быстро отключает обесточенную цепь после подачи команды на его привод, называется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5543391B" w14:textId="0DC4713A" w:rsidR="006912D5" w:rsidRDefault="006912D5" w:rsidP="006912D5">
            <w:pPr>
              <w:pStyle w:val="a7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12D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Вариант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  <w:r w:rsidRPr="006912D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5</w:t>
            </w:r>
          </w:p>
          <w:p w14:paraId="56613B74" w14:textId="77777777" w:rsidR="006912D5" w:rsidRPr="006912D5" w:rsidRDefault="006912D5" w:rsidP="00C63367">
            <w:pPr>
              <w:pStyle w:val="a7"/>
              <w:numPr>
                <w:ilvl w:val="0"/>
                <w:numId w:val="1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12D5">
              <w:rPr>
                <w:rFonts w:ascii="Times New Roman" w:hAnsi="Times New Roman"/>
                <w:sz w:val="28"/>
                <w:szCs w:val="28"/>
              </w:rPr>
              <w:t>Назначение разрядника и ОПН, опишите конструкцию.</w:t>
            </w:r>
          </w:p>
          <w:p w14:paraId="79E43D1C" w14:textId="1E92F186" w:rsidR="006912D5" w:rsidRPr="006912D5" w:rsidRDefault="006912D5" w:rsidP="00C63367">
            <w:pPr>
              <w:pStyle w:val="a7"/>
              <w:numPr>
                <w:ilvl w:val="0"/>
                <w:numId w:val="17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6912D5">
              <w:rPr>
                <w:rFonts w:ascii="Times New Roman" w:hAnsi="Times New Roman"/>
                <w:sz w:val="28"/>
                <w:szCs w:val="28"/>
              </w:rPr>
              <w:t>Пространство между электродами называется разрядника, называется…</w:t>
            </w:r>
          </w:p>
        </w:tc>
      </w:tr>
    </w:tbl>
    <w:p w14:paraId="7E32FB7F" w14:textId="77777777" w:rsidR="00501110" w:rsidRDefault="00501110" w:rsidP="00501110">
      <w:pPr>
        <w:ind w:left="360"/>
        <w:jc w:val="center"/>
        <w:rPr>
          <w:b/>
          <w:sz w:val="28"/>
          <w:szCs w:val="28"/>
        </w:rPr>
      </w:pPr>
    </w:p>
    <w:p w14:paraId="04E738C4" w14:textId="77777777" w:rsidR="00165FF3" w:rsidRDefault="00165FF3" w:rsidP="007D4140">
      <w:pPr>
        <w:ind w:left="360"/>
        <w:jc w:val="center"/>
        <w:rPr>
          <w:b/>
          <w:sz w:val="28"/>
          <w:szCs w:val="28"/>
        </w:rPr>
      </w:pPr>
    </w:p>
    <w:p w14:paraId="357973F9" w14:textId="77777777"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14:paraId="0F62D6DA" w14:textId="77777777"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5DD90FEF" w14:textId="77777777"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14:paraId="6B451A24" w14:textId="36287CC9" w:rsidR="00501110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6912D5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14:paraId="4AE7E890" w14:textId="77777777" w:rsidR="00501110" w:rsidRDefault="00501110" w:rsidP="00501110">
      <w:pPr>
        <w:jc w:val="both"/>
        <w:rPr>
          <w:i/>
          <w:sz w:val="28"/>
          <w:szCs w:val="28"/>
        </w:rPr>
      </w:pPr>
    </w:p>
    <w:p w14:paraId="3DD1C643" w14:textId="77777777" w:rsidR="00501110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14:paraId="33AFCC09" w14:textId="77777777"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501110" w:rsidRPr="004F5D31" w14:paraId="0A4895F3" w14:textId="77777777" w:rsidTr="00D619FE">
        <w:trPr>
          <w:trHeight w:val="455"/>
        </w:trPr>
        <w:tc>
          <w:tcPr>
            <w:tcW w:w="2528" w:type="pct"/>
          </w:tcPr>
          <w:p w14:paraId="7A334AFC" w14:textId="77777777"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14:paraId="1CD09DF6" w14:textId="77777777"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14:paraId="0350B247" w14:textId="77777777" w:rsidTr="00D619FE">
        <w:trPr>
          <w:trHeight w:val="109"/>
        </w:trPr>
        <w:tc>
          <w:tcPr>
            <w:tcW w:w="2528" w:type="pct"/>
          </w:tcPr>
          <w:p w14:paraId="1DAD4BDE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14:paraId="1C444D28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14:paraId="36EA9D50" w14:textId="77777777" w:rsidTr="00D619FE">
        <w:trPr>
          <w:trHeight w:val="109"/>
        </w:trPr>
        <w:tc>
          <w:tcPr>
            <w:tcW w:w="2528" w:type="pct"/>
          </w:tcPr>
          <w:p w14:paraId="49D410DB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14:paraId="67976AD7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14:paraId="111058AD" w14:textId="77777777" w:rsidTr="00D619FE">
        <w:trPr>
          <w:trHeight w:val="109"/>
        </w:trPr>
        <w:tc>
          <w:tcPr>
            <w:tcW w:w="2528" w:type="pct"/>
          </w:tcPr>
          <w:p w14:paraId="61A1CC6B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14:paraId="172C1438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14:paraId="6ECBEE2F" w14:textId="77777777" w:rsidTr="00D619FE">
        <w:trPr>
          <w:trHeight w:val="109"/>
        </w:trPr>
        <w:tc>
          <w:tcPr>
            <w:tcW w:w="2528" w:type="pct"/>
          </w:tcPr>
          <w:p w14:paraId="3B269E65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14:paraId="53974F59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14:paraId="207D6DA6" w14:textId="77777777"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14:paraId="06E4346D" w14:textId="77777777" w:rsidR="00501110" w:rsidRDefault="00501110" w:rsidP="00501110">
      <w:pPr>
        <w:jc w:val="both"/>
        <w:rPr>
          <w:i/>
          <w:sz w:val="28"/>
          <w:szCs w:val="28"/>
        </w:rPr>
      </w:pPr>
    </w:p>
    <w:p w14:paraId="7BBBF922" w14:textId="77777777" w:rsidR="00501110" w:rsidRPr="00DB7F2E" w:rsidRDefault="00501110" w:rsidP="00501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14:paraId="64AB4166" w14:textId="77777777" w:rsidR="00B55246" w:rsidRPr="006F7462" w:rsidRDefault="00B55246" w:rsidP="00C63367">
      <w:pPr>
        <w:pStyle w:val="a7"/>
        <w:numPr>
          <w:ilvl w:val="0"/>
          <w:numId w:val="18"/>
        </w:numPr>
        <w:autoSpaceDE w:val="0"/>
        <w:autoSpaceDN w:val="0"/>
        <w:adjustRightInd w:val="0"/>
        <w:ind w:left="0" w:firstLine="0"/>
        <w:jc w:val="both"/>
        <w:rPr>
          <w:rFonts w:ascii="TimesNewRomanPSMT" w:hAnsi="TimesNewRomanPSMT" w:cs="TimesNewRomanPSMT"/>
          <w:sz w:val="28"/>
          <w:szCs w:val="28"/>
        </w:rPr>
      </w:pPr>
      <w:r w:rsidRPr="006F7462">
        <w:rPr>
          <w:rFonts w:ascii="TimesNewRomanPSMT" w:hAnsi="TimesNewRomanPSMT" w:cs="TimesNewRomanPSMT"/>
          <w:sz w:val="28"/>
          <w:szCs w:val="28"/>
        </w:rPr>
        <w:t>Регулировочная характеристика генератора постоянного тока независимого возбуждения — это зависимость</w:t>
      </w:r>
      <w:r>
        <w:rPr>
          <w:rFonts w:ascii="TimesNewRomanPSMT" w:hAnsi="TimesNewRomanPSMT" w:cs="TimesNewRomanPSMT"/>
          <w:sz w:val="28"/>
          <w:szCs w:val="28"/>
        </w:rPr>
        <w:t>…</w:t>
      </w:r>
    </w:p>
    <w:p w14:paraId="18F8C451" w14:textId="77777777" w:rsidR="00B55246" w:rsidRPr="006F7462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rFonts w:ascii="TimesNewRomanPSMT" w:hAnsi="TimesNewRomanPSMT" w:cs="TimesNewRomanPSMT"/>
          <w:sz w:val="28"/>
          <w:szCs w:val="28"/>
        </w:rPr>
      </w:pPr>
      <w:r w:rsidRPr="006F7462">
        <w:rPr>
          <w:rFonts w:ascii="TimesNewRomanPSMT" w:hAnsi="TimesNewRomanPSMT" w:cs="TimesNewRomanPSMT"/>
          <w:sz w:val="28"/>
          <w:szCs w:val="28"/>
        </w:rPr>
        <w:t>a) Нет зависимости.</w:t>
      </w:r>
    </w:p>
    <w:p w14:paraId="1A901E3C" w14:textId="77777777" w:rsidR="00B55246" w:rsidRPr="006F7462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rFonts w:ascii="TimesNewRomanPSMT" w:hAnsi="TimesNewRomanPSMT" w:cs="TimesNewRomanPSMT"/>
          <w:sz w:val="28"/>
          <w:szCs w:val="28"/>
        </w:rPr>
      </w:pPr>
      <w:r w:rsidRPr="006F7462">
        <w:rPr>
          <w:rFonts w:ascii="TimesNewRomanPSMT" w:hAnsi="TimesNewRomanPSMT" w:cs="TimesNewRomanPSMT"/>
          <w:sz w:val="28"/>
          <w:szCs w:val="28"/>
        </w:rPr>
        <w:t xml:space="preserve">b) Е от I </w:t>
      </w:r>
      <w:proofErr w:type="spellStart"/>
      <w:r w:rsidRPr="006F7462">
        <w:rPr>
          <w:rFonts w:ascii="TimesNewRomanPSMT" w:hAnsi="TimesNewRomanPSMT" w:cs="TimesNewRomanPSMT"/>
          <w:sz w:val="28"/>
          <w:szCs w:val="28"/>
        </w:rPr>
        <w:t>возб</w:t>
      </w:r>
      <w:proofErr w:type="spellEnd"/>
      <w:r w:rsidRPr="006F7462">
        <w:rPr>
          <w:rFonts w:ascii="TimesNewRomanPSMT" w:hAnsi="TimesNewRomanPSMT" w:cs="TimesNewRomanPSMT"/>
          <w:sz w:val="28"/>
          <w:szCs w:val="28"/>
        </w:rPr>
        <w:t>.</w:t>
      </w:r>
    </w:p>
    <w:p w14:paraId="25E4B03A" w14:textId="77777777" w:rsidR="00B55246" w:rsidRPr="006F7462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rFonts w:ascii="TimesNewRomanPSMT" w:hAnsi="TimesNewRomanPSMT" w:cs="TimesNewRomanPSMT"/>
          <w:sz w:val="28"/>
          <w:szCs w:val="28"/>
        </w:rPr>
      </w:pPr>
      <w:r w:rsidRPr="006F7462">
        <w:rPr>
          <w:rFonts w:ascii="TimesNewRomanPSMT" w:hAnsi="TimesNewRomanPSMT" w:cs="TimesNewRomanPSMT"/>
          <w:sz w:val="28"/>
          <w:szCs w:val="28"/>
        </w:rPr>
        <w:t xml:space="preserve">c) </w:t>
      </w:r>
      <w:proofErr w:type="spellStart"/>
      <w:proofErr w:type="gramStart"/>
      <w:r w:rsidRPr="006F7462">
        <w:rPr>
          <w:rFonts w:ascii="TimesNewRomanPSMT" w:hAnsi="TimesNewRomanPSMT" w:cs="TimesNewRomanPSMT"/>
          <w:sz w:val="28"/>
          <w:szCs w:val="28"/>
        </w:rPr>
        <w:t>I</w:t>
      </w:r>
      <w:proofErr w:type="gramEnd"/>
      <w:r w:rsidRPr="006F7462">
        <w:rPr>
          <w:rFonts w:ascii="TimesNewRomanPSMT" w:hAnsi="TimesNewRomanPSMT" w:cs="TimesNewRomanPSMT"/>
          <w:sz w:val="28"/>
          <w:szCs w:val="28"/>
        </w:rPr>
        <w:t>возб</w:t>
      </w:r>
      <w:proofErr w:type="spellEnd"/>
      <w:r w:rsidRPr="006F7462">
        <w:rPr>
          <w:rFonts w:ascii="TimesNewRomanPSMT" w:hAnsi="TimesNewRomanPSMT" w:cs="TimesNewRomanPSMT"/>
          <w:sz w:val="28"/>
          <w:szCs w:val="28"/>
        </w:rPr>
        <w:t xml:space="preserve"> от </w:t>
      </w:r>
      <w:proofErr w:type="spellStart"/>
      <w:r w:rsidRPr="006F7462">
        <w:rPr>
          <w:rFonts w:ascii="TimesNewRomanPSMT" w:hAnsi="TimesNewRomanPSMT" w:cs="TimesNewRomanPSMT"/>
          <w:sz w:val="28"/>
          <w:szCs w:val="28"/>
        </w:rPr>
        <w:t>Iнarp</w:t>
      </w:r>
      <w:proofErr w:type="spellEnd"/>
      <w:r w:rsidRPr="006F7462">
        <w:rPr>
          <w:rFonts w:ascii="TimesNewRomanPSMT" w:hAnsi="TimesNewRomanPSMT" w:cs="TimesNewRomanPSMT"/>
          <w:sz w:val="28"/>
          <w:szCs w:val="28"/>
        </w:rPr>
        <w:t>.</w:t>
      </w:r>
    </w:p>
    <w:p w14:paraId="51495F09" w14:textId="77777777" w:rsidR="00B55246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rFonts w:ascii="TimesNewRomanPSMT" w:hAnsi="TimesNewRomanPSMT" w:cs="TimesNewRomanPSMT"/>
          <w:sz w:val="28"/>
          <w:szCs w:val="28"/>
        </w:rPr>
      </w:pPr>
      <w:r w:rsidRPr="00E451CC">
        <w:rPr>
          <w:rFonts w:ascii="TimesNewRomanPSMT" w:hAnsi="TimesNewRomanPSMT" w:cs="TimesNewRomanPSMT"/>
          <w:sz w:val="28"/>
          <w:szCs w:val="28"/>
        </w:rPr>
        <w:t>d)</w:t>
      </w:r>
      <w:r w:rsidRPr="006F7462">
        <w:rPr>
          <w:rFonts w:ascii="TimesNewRomanPSMT" w:hAnsi="TimesNewRomanPSMT" w:cs="TimesNewRomanPSMT"/>
          <w:sz w:val="28"/>
          <w:szCs w:val="28"/>
        </w:rPr>
        <w:t xml:space="preserve"> U от I </w:t>
      </w:r>
      <w:proofErr w:type="spellStart"/>
      <w:r w:rsidRPr="006F7462">
        <w:rPr>
          <w:rFonts w:ascii="TimesNewRomanPSMT" w:hAnsi="TimesNewRomanPSMT" w:cs="TimesNewRomanPSMT"/>
          <w:sz w:val="28"/>
          <w:szCs w:val="28"/>
        </w:rPr>
        <w:t>нагр</w:t>
      </w:r>
      <w:proofErr w:type="spellEnd"/>
      <w:r w:rsidRPr="006F7462">
        <w:rPr>
          <w:rFonts w:ascii="TimesNewRomanPSMT" w:hAnsi="TimesNewRomanPSMT" w:cs="TimesNewRomanPSMT"/>
          <w:sz w:val="28"/>
          <w:szCs w:val="28"/>
        </w:rPr>
        <w:t>.</w:t>
      </w:r>
    </w:p>
    <w:p w14:paraId="06CFBE6E" w14:textId="77777777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6F7462">
        <w:rPr>
          <w:rFonts w:ascii="TimesNewRomanPSMT" w:hAnsi="TimesNewRomanPSMT" w:cs="TimesNewRomanPSMT"/>
          <w:sz w:val="28"/>
          <w:szCs w:val="28"/>
        </w:rPr>
        <w:lastRenderedPageBreak/>
        <w:t>2</w:t>
      </w:r>
      <w:r>
        <w:rPr>
          <w:rFonts w:ascii="TimesNewRomanPSMT" w:hAnsi="TimesNewRomanPSMT" w:cs="TimesNewRomanPSMT"/>
          <w:sz w:val="28"/>
          <w:szCs w:val="28"/>
        </w:rPr>
        <w:t xml:space="preserve">. </w:t>
      </w:r>
      <w:r w:rsidRPr="009852ED">
        <w:rPr>
          <w:rFonts w:ascii="TimesNewRomanPSMT" w:hAnsi="TimesNewRomanPSMT" w:cs="TimesNewRomanPSMT"/>
          <w:sz w:val="28"/>
          <w:szCs w:val="28"/>
        </w:rPr>
        <w:t>Выберите электрическую схему машины постоянного тока с параллельным возбуждением.</w:t>
      </w:r>
    </w:p>
    <w:p w14:paraId="6AC9337C" w14:textId="59B634FA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399ADDCB" wp14:editId="5ACF31CC">
            <wp:extent cx="2352675" cy="1466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6" t="38226" r="32336" b="3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1EB9" w14:textId="77777777" w:rsidR="00B55246" w:rsidRPr="004B77C4" w:rsidRDefault="00B55246" w:rsidP="00C63367">
      <w:pPr>
        <w:numPr>
          <w:ilvl w:val="0"/>
          <w:numId w:val="19"/>
        </w:numPr>
        <w:suppressAutoHyphens w:val="0"/>
        <w:ind w:left="0" w:firstLine="0"/>
        <w:rPr>
          <w:sz w:val="28"/>
          <w:szCs w:val="28"/>
        </w:rPr>
      </w:pPr>
      <w:r w:rsidRPr="004B77C4">
        <w:rPr>
          <w:sz w:val="28"/>
          <w:szCs w:val="28"/>
        </w:rPr>
        <w:t>Каково назначение коллектора?</w:t>
      </w:r>
    </w:p>
    <w:p w14:paraId="15AC70A8" w14:textId="77777777" w:rsidR="00B55246" w:rsidRPr="004B77C4" w:rsidRDefault="00B55246" w:rsidP="00B55246">
      <w:pPr>
        <w:rPr>
          <w:sz w:val="28"/>
          <w:szCs w:val="28"/>
        </w:rPr>
      </w:pPr>
      <w:r w:rsidRPr="004B77C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4B77C4">
        <w:rPr>
          <w:sz w:val="28"/>
          <w:szCs w:val="28"/>
        </w:rPr>
        <w:t>для снятия напряжения;</w:t>
      </w:r>
    </w:p>
    <w:p w14:paraId="136AA185" w14:textId="77777777" w:rsidR="00B55246" w:rsidRPr="004B77C4" w:rsidRDefault="00B55246" w:rsidP="00B55246">
      <w:pPr>
        <w:rPr>
          <w:sz w:val="28"/>
          <w:szCs w:val="28"/>
        </w:rPr>
      </w:pPr>
      <w:r w:rsidRPr="004B77C4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4B77C4">
        <w:rPr>
          <w:sz w:val="28"/>
          <w:szCs w:val="28"/>
        </w:rPr>
        <w:t>для уменьшения реакции якоря;</w:t>
      </w:r>
    </w:p>
    <w:p w14:paraId="7CC31F8A" w14:textId="77777777" w:rsidR="00B55246" w:rsidRPr="004B77C4" w:rsidRDefault="00B55246" w:rsidP="00B55246">
      <w:pPr>
        <w:rPr>
          <w:sz w:val="28"/>
          <w:szCs w:val="28"/>
        </w:rPr>
      </w:pPr>
      <w:r w:rsidRPr="004B77C4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4B77C4">
        <w:rPr>
          <w:sz w:val="28"/>
          <w:szCs w:val="28"/>
        </w:rPr>
        <w:t>для увеличения реакции якоря;</w:t>
      </w:r>
    </w:p>
    <w:p w14:paraId="649DE21F" w14:textId="77777777" w:rsidR="00B55246" w:rsidRPr="004B77C4" w:rsidRDefault="00B55246" w:rsidP="00B55246">
      <w:pPr>
        <w:rPr>
          <w:sz w:val="28"/>
          <w:szCs w:val="28"/>
        </w:rPr>
      </w:pPr>
      <w:r w:rsidRPr="00E451CC">
        <w:rPr>
          <w:sz w:val="28"/>
          <w:szCs w:val="28"/>
        </w:rPr>
        <w:t>4.</w:t>
      </w:r>
      <w:r>
        <w:rPr>
          <w:b/>
          <w:bCs/>
          <w:sz w:val="28"/>
          <w:szCs w:val="28"/>
        </w:rPr>
        <w:t xml:space="preserve"> </w:t>
      </w:r>
      <w:r w:rsidRPr="004B77C4">
        <w:rPr>
          <w:sz w:val="28"/>
          <w:szCs w:val="28"/>
        </w:rPr>
        <w:t xml:space="preserve">выпрямлять индуктированную в обмотках якоря переменную </w:t>
      </w:r>
      <w:proofErr w:type="spellStart"/>
      <w:r w:rsidRPr="004B77C4">
        <w:rPr>
          <w:sz w:val="28"/>
          <w:szCs w:val="28"/>
        </w:rPr>
        <w:t>э.д.</w:t>
      </w:r>
      <w:proofErr w:type="gramStart"/>
      <w:r w:rsidRPr="004B77C4">
        <w:rPr>
          <w:sz w:val="28"/>
          <w:szCs w:val="28"/>
        </w:rPr>
        <w:t>с</w:t>
      </w:r>
      <w:proofErr w:type="spellEnd"/>
      <w:proofErr w:type="gramEnd"/>
      <w:r w:rsidRPr="004B77C4">
        <w:rPr>
          <w:sz w:val="28"/>
          <w:szCs w:val="28"/>
        </w:rPr>
        <w:t>.;</w:t>
      </w:r>
    </w:p>
    <w:p w14:paraId="17F8BC2C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852ED">
        <w:rPr>
          <w:rFonts w:ascii="TimesNewRomanPSMT" w:hAnsi="TimesNewRomanPSMT" w:cs="TimesNewRomanPSMT"/>
          <w:sz w:val="28"/>
          <w:szCs w:val="28"/>
        </w:rPr>
        <w:t xml:space="preserve">Выберите правильную формулу </w:t>
      </w:r>
      <w:proofErr w:type="gramStart"/>
      <w:r w:rsidRPr="009852ED">
        <w:rPr>
          <w:rFonts w:ascii="TimesNewRomanPSMT" w:hAnsi="TimesNewRomanPSMT" w:cs="TimesNewRomanPSMT"/>
          <w:sz w:val="28"/>
          <w:szCs w:val="28"/>
        </w:rPr>
        <w:t>баланса напряжения коллекторного генератора постоянного тока независимого возбуждения</w:t>
      </w:r>
      <w:proofErr w:type="gramEnd"/>
      <w:r w:rsidRPr="009852ED">
        <w:rPr>
          <w:rFonts w:ascii="TimesNewRomanPSMT" w:hAnsi="TimesNewRomanPSMT" w:cs="TimesNewRomanPSMT"/>
          <w:sz w:val="28"/>
          <w:szCs w:val="28"/>
        </w:rPr>
        <w:t>.</w:t>
      </w:r>
    </w:p>
    <w:p w14:paraId="3C578F98" w14:textId="47EE3BB7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053B95DB" wp14:editId="2C25F9D5">
            <wp:extent cx="3724275" cy="742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8" t="55046" r="26144" b="3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C891F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852ED">
        <w:rPr>
          <w:rFonts w:ascii="TimesNewRomanPSMT" w:hAnsi="TimesNewRomanPSMT" w:cs="TimesNewRomanPSMT"/>
          <w:sz w:val="28"/>
          <w:szCs w:val="28"/>
        </w:rPr>
        <w:t xml:space="preserve">За счет изменения величины и </w:t>
      </w:r>
      <w:proofErr w:type="gramStart"/>
      <w:r w:rsidRPr="009852ED">
        <w:rPr>
          <w:rFonts w:ascii="TimesNewRomanPSMT" w:hAnsi="TimesNewRomanPSMT" w:cs="TimesNewRomanPSMT"/>
          <w:sz w:val="28"/>
          <w:szCs w:val="28"/>
        </w:rPr>
        <w:t>направления</w:t>
      </w:r>
      <w:proofErr w:type="gramEnd"/>
      <w:r w:rsidRPr="009852ED">
        <w:rPr>
          <w:rFonts w:ascii="TimesNewRomanPSMT" w:hAnsi="TimesNewRomanPSMT" w:cs="TimesNewRomanPSMT"/>
          <w:sz w:val="28"/>
          <w:szCs w:val="28"/>
        </w:rPr>
        <w:t xml:space="preserve"> какой ЭДС в коммутирующей секции машины постоянного тока осуществляют уменьшение искрения щеток?</w:t>
      </w:r>
    </w:p>
    <w:p w14:paraId="75952800" w14:textId="0831CA0F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59F0B59E" wp14:editId="0F3BE7A1">
            <wp:extent cx="5467350" cy="647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9" t="38531" r="24768" b="5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C7B9D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B77C4">
        <w:rPr>
          <w:rFonts w:ascii="TimesNewRomanPSMT" w:hAnsi="TimesNewRomanPSMT" w:cs="TimesNewRomanPSMT"/>
          <w:sz w:val="28"/>
          <w:szCs w:val="28"/>
        </w:rPr>
        <w:t>Укажите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характеристику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короткого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замыкания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генератора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постоянного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тока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с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независимым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возбуждением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оси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4B77C4">
        <w:rPr>
          <w:rFonts w:ascii="TimesNewRomanPSMT" w:hAnsi="TimesNewRomanPSMT" w:cs="TimesNewRomanPSMT"/>
          <w:sz w:val="28"/>
          <w:szCs w:val="28"/>
        </w:rPr>
        <w:t>координат.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14:paraId="238F1A5E" w14:textId="5CA6EAAB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0409F3">
        <w:rPr>
          <w:noProof/>
          <w:lang w:eastAsia="ru-RU"/>
        </w:rPr>
        <w:drawing>
          <wp:inline distT="0" distB="0" distL="0" distR="0" wp14:anchorId="02745E0C" wp14:editId="7EF01D74">
            <wp:extent cx="2333625" cy="1600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3" t="43875" r="38782" b="2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4404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852ED">
        <w:rPr>
          <w:rFonts w:ascii="TimesNewRomanPSMT" w:hAnsi="TimesNewRomanPSMT" w:cs="TimesNewRomanPSMT"/>
          <w:sz w:val="28"/>
          <w:szCs w:val="28"/>
        </w:rPr>
        <w:t>Укажите регулировочную характеристику генератора постоянного тока с независимым возбуждением и оси координат.</w:t>
      </w:r>
    </w:p>
    <w:p w14:paraId="66852C4F" w14:textId="3300D746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489833" wp14:editId="4F7412C4">
            <wp:extent cx="2324100" cy="1533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3" t="45261" r="36694" b="36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D141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852ED">
        <w:rPr>
          <w:rFonts w:ascii="TimesNewRomanPSMT" w:hAnsi="TimesNewRomanPSMT" w:cs="TimesNewRomanPSMT"/>
          <w:sz w:val="28"/>
          <w:szCs w:val="28"/>
        </w:rPr>
        <w:t>Чему равно число параллельных ветвей 2</w:t>
      </w:r>
      <w:r w:rsidRPr="009852ED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a </w:t>
      </w:r>
      <w:r w:rsidRPr="009852ED">
        <w:rPr>
          <w:rFonts w:ascii="TimesNewRomanPSMT" w:hAnsi="TimesNewRomanPSMT" w:cs="TimesNewRomanPSMT"/>
          <w:sz w:val="28"/>
          <w:szCs w:val="28"/>
        </w:rPr>
        <w:t>у простой петлевой обмотки?</w:t>
      </w:r>
    </w:p>
    <w:p w14:paraId="46C57C6F" w14:textId="47B75AE8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0D03ABF5" wp14:editId="0C4ED7BE">
            <wp:extent cx="3895725" cy="409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8" t="42508" r="32567" b="5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95A7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852ED">
        <w:rPr>
          <w:rFonts w:ascii="TimesNewRomanPSMT" w:hAnsi="TimesNewRomanPSMT" w:cs="TimesNewRomanPSMT"/>
          <w:sz w:val="28"/>
          <w:szCs w:val="28"/>
        </w:rPr>
        <w:t>Укажите внешнюю характеристику генератора постоянного тока с независимым возбуждением и оси координат.</w:t>
      </w:r>
    </w:p>
    <w:p w14:paraId="38D0EDA7" w14:textId="444F4552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60E88ECC" wp14:editId="48BE36F6">
            <wp:extent cx="2219325" cy="1447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4" t="37921" r="36237" b="4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9EC2C" w14:textId="77777777" w:rsidR="00B55246" w:rsidRPr="009852ED" w:rsidRDefault="00B55246" w:rsidP="00C63367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852ED">
        <w:rPr>
          <w:rFonts w:ascii="TimesNewRomanPSMT" w:hAnsi="TimesNewRomanPSMT" w:cs="TimesNewRomanPSMT"/>
          <w:sz w:val="28"/>
          <w:szCs w:val="28"/>
        </w:rPr>
        <w:t>Что происходит в якоре генератора постоянного тока при нагрузке?</w:t>
      </w:r>
    </w:p>
    <w:p w14:paraId="432618EB" w14:textId="48FDFB0B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54BB1C2C" wp14:editId="7DC350C1">
            <wp:extent cx="4572000" cy="1028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0" t="32111" r="22475" b="5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6CD68" w14:textId="4F8BF8BE" w:rsidR="00B55246" w:rsidRPr="009852ED" w:rsidRDefault="00B55246" w:rsidP="00B55246">
      <w:pPr>
        <w:pStyle w:val="a7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9852ED">
        <w:rPr>
          <w:noProof/>
          <w:sz w:val="28"/>
          <w:szCs w:val="28"/>
          <w:lang w:eastAsia="ru-RU"/>
        </w:rPr>
        <w:drawing>
          <wp:inline distT="0" distB="0" distL="0" distR="0" wp14:anchorId="2934ABB0" wp14:editId="0AA0A2A3">
            <wp:extent cx="3781425" cy="419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9" t="63609" r="29814" b="3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43C61" w14:textId="77777777" w:rsidR="00501110" w:rsidRPr="007816D6" w:rsidRDefault="00501110" w:rsidP="00501110">
      <w:pPr>
        <w:ind w:left="1035"/>
        <w:rPr>
          <w:sz w:val="28"/>
          <w:szCs w:val="28"/>
        </w:rPr>
      </w:pPr>
    </w:p>
    <w:p w14:paraId="5C3D31C6" w14:textId="77777777" w:rsidR="00501110" w:rsidRPr="00247520" w:rsidRDefault="00501110" w:rsidP="00501110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10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850"/>
        <w:gridCol w:w="851"/>
        <w:gridCol w:w="850"/>
        <w:gridCol w:w="851"/>
        <w:gridCol w:w="850"/>
        <w:gridCol w:w="851"/>
        <w:gridCol w:w="850"/>
        <w:gridCol w:w="851"/>
        <w:gridCol w:w="851"/>
        <w:gridCol w:w="851"/>
      </w:tblGrid>
      <w:tr w:rsidR="00B55246" w:rsidRPr="007816D6" w14:paraId="0BD06A78" w14:textId="64C642C2" w:rsidTr="00B55246">
        <w:tc>
          <w:tcPr>
            <w:tcW w:w="1526" w:type="dxa"/>
          </w:tcPr>
          <w:p w14:paraId="32AB5F48" w14:textId="77777777" w:rsidR="00B55246" w:rsidRPr="007D4140" w:rsidRDefault="00B55246" w:rsidP="00B55246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0" w:type="dxa"/>
          </w:tcPr>
          <w:p w14:paraId="73732BA3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245E0E4B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4757134F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728CA326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14:paraId="185BE6C3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18B0875B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14:paraId="47457098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14:paraId="4DFD5C72" w14:textId="7777777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14:paraId="24FBF1B5" w14:textId="23C1B27A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14:paraId="70746F70" w14:textId="2B445CF7" w:rsidR="00B55246" w:rsidRPr="007D4140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B55246" w:rsidRPr="007816D6" w14:paraId="3DA7D71D" w14:textId="3DE40EDA" w:rsidTr="00B55246">
        <w:tc>
          <w:tcPr>
            <w:tcW w:w="1526" w:type="dxa"/>
          </w:tcPr>
          <w:p w14:paraId="55912408" w14:textId="77777777" w:rsidR="00B55246" w:rsidRPr="007D4140" w:rsidRDefault="00B55246" w:rsidP="00B55246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50" w:type="dxa"/>
          </w:tcPr>
          <w:p w14:paraId="3C2027B7" w14:textId="518168DA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851" w:type="dxa"/>
          </w:tcPr>
          <w:p w14:paraId="38A06508" w14:textId="6CA05101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14:paraId="7C50BDAB" w14:textId="5D507D16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14:paraId="40893A30" w14:textId="73DB9A38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6B8A2105" w14:textId="4AB83F65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2D21B800" w14:textId="1964D2A5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14:paraId="019CA328" w14:textId="4BF1CC52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14:paraId="712BF01F" w14:textId="16385177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711AA213" w14:textId="0999F662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25C8ADC9" w14:textId="728DD142" w:rsidR="00B55246" w:rsidRPr="00B55246" w:rsidRDefault="00B55246" w:rsidP="00B55246">
            <w:pPr>
              <w:jc w:val="center"/>
              <w:rPr>
                <w:i/>
                <w:iCs/>
                <w:sz w:val="28"/>
                <w:szCs w:val="28"/>
              </w:rPr>
            </w:pPr>
            <w:r w:rsidRPr="00B55246">
              <w:rPr>
                <w:i/>
                <w:iCs/>
                <w:sz w:val="28"/>
                <w:szCs w:val="28"/>
              </w:rPr>
              <w:t>2</w:t>
            </w:r>
          </w:p>
        </w:tc>
      </w:tr>
    </w:tbl>
    <w:p w14:paraId="6AF450AB" w14:textId="77777777" w:rsidR="00501110" w:rsidRDefault="00501110" w:rsidP="00501110">
      <w:pPr>
        <w:ind w:left="1080"/>
        <w:rPr>
          <w:b/>
          <w:bCs/>
          <w:color w:val="000000"/>
          <w:sz w:val="28"/>
          <w:szCs w:val="28"/>
        </w:rPr>
      </w:pPr>
    </w:p>
    <w:p w14:paraId="191AF218" w14:textId="77777777" w:rsidR="005027BC" w:rsidRDefault="005027BC" w:rsidP="005027BC">
      <w:pPr>
        <w:rPr>
          <w:i/>
          <w:iCs/>
          <w:sz w:val="28"/>
          <w:szCs w:val="28"/>
        </w:rPr>
      </w:pPr>
    </w:p>
    <w:p w14:paraId="39C6372B" w14:textId="77777777"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0A190C">
        <w:rPr>
          <w:b/>
          <w:bCs/>
          <w:color w:val="000000"/>
          <w:sz w:val="28"/>
          <w:szCs w:val="28"/>
        </w:rPr>
        <w:t>САМОСТОЯТЕЛЬНАЯ РАБОТА</w:t>
      </w:r>
    </w:p>
    <w:p w14:paraId="043F4C29" w14:textId="77777777"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14:paraId="0B5964B7" w14:textId="77777777"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14:paraId="7F796D36" w14:textId="77777777"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0A190C" w:rsidRPr="000A190C">
        <w:rPr>
          <w:bCs/>
          <w:color w:val="000000"/>
          <w:sz w:val="28"/>
          <w:szCs w:val="28"/>
        </w:rPr>
        <w:t>С</w:t>
      </w:r>
      <w:r w:rsidRPr="000A190C"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 w:rsidRPr="000A190C">
        <w:rPr>
          <w:bCs/>
          <w:color w:val="000000"/>
          <w:sz w:val="28"/>
          <w:szCs w:val="28"/>
        </w:rPr>
        <w:t>/теме</w:t>
      </w:r>
      <w:r w:rsidRPr="000A190C">
        <w:rPr>
          <w:bCs/>
          <w:color w:val="000000"/>
          <w:sz w:val="28"/>
          <w:szCs w:val="28"/>
        </w:rPr>
        <w:t xml:space="preserve"> включает работу по</w:t>
      </w:r>
      <w:r>
        <w:rPr>
          <w:bCs/>
          <w:color w:val="000000"/>
          <w:sz w:val="28"/>
          <w:szCs w:val="28"/>
        </w:rPr>
        <w:t xml:space="preserve">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14:paraId="705F9B50" w14:textId="61790AA2"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 w:rsidR="00670672">
        <w:rPr>
          <w:bCs/>
          <w:color w:val="000000"/>
          <w:sz w:val="28"/>
          <w:szCs w:val="28"/>
        </w:rPr>
        <w:t>4</w:t>
      </w:r>
      <w:r>
        <w:rPr>
          <w:bCs/>
          <w:color w:val="000000"/>
          <w:sz w:val="28"/>
          <w:szCs w:val="28"/>
        </w:rPr>
        <w:t xml:space="preserve"> </w:t>
      </w:r>
      <w:r w:rsidR="00670672">
        <w:rPr>
          <w:bCs/>
          <w:color w:val="000000"/>
          <w:sz w:val="28"/>
          <w:szCs w:val="28"/>
        </w:rPr>
        <w:t>часа</w:t>
      </w:r>
      <w:r>
        <w:rPr>
          <w:bCs/>
          <w:color w:val="000000"/>
          <w:sz w:val="28"/>
          <w:szCs w:val="28"/>
        </w:rPr>
        <w:t>.</w:t>
      </w:r>
    </w:p>
    <w:p w14:paraId="1C3EB537" w14:textId="7B99E2D5" w:rsidR="00A60B7C" w:rsidRDefault="00A60B7C" w:rsidP="007D4140">
      <w:pPr>
        <w:rPr>
          <w:b/>
          <w:bCs/>
          <w:color w:val="000000"/>
          <w:sz w:val="28"/>
          <w:szCs w:val="28"/>
        </w:rPr>
      </w:pPr>
    </w:p>
    <w:p w14:paraId="599FFA7E" w14:textId="77777777" w:rsidR="00670672" w:rsidRPr="007816D6" w:rsidRDefault="00670672" w:rsidP="007D4140">
      <w:pPr>
        <w:rPr>
          <w:b/>
          <w:bCs/>
          <w:color w:val="000000"/>
          <w:sz w:val="28"/>
          <w:szCs w:val="28"/>
        </w:rPr>
      </w:pPr>
    </w:p>
    <w:p w14:paraId="2CBAB561" w14:textId="77777777"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Критерии оценки самостоятельной работы</w:t>
      </w:r>
    </w:p>
    <w:p w14:paraId="11CD1F23" w14:textId="77777777" w:rsidR="002558DB" w:rsidRPr="007816D6" w:rsidRDefault="00552212" w:rsidP="002558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558DB" w:rsidRPr="007816D6">
        <w:rPr>
          <w:b/>
          <w:sz w:val="28"/>
          <w:szCs w:val="28"/>
        </w:rPr>
        <w:t xml:space="preserve">5» «отлично» </w:t>
      </w:r>
      <w:proofErr w:type="gramStart"/>
      <w:r w:rsidR="002558DB" w:rsidRPr="007816D6">
        <w:rPr>
          <w:sz w:val="28"/>
          <w:szCs w:val="28"/>
        </w:rPr>
        <w:t>-</w:t>
      </w:r>
      <w:r w:rsidR="002558DB">
        <w:rPr>
          <w:sz w:val="28"/>
          <w:szCs w:val="28"/>
        </w:rPr>
        <w:t>в</w:t>
      </w:r>
      <w:proofErr w:type="gramEnd"/>
      <w:r w:rsidR="002558DB"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="002558DB" w:rsidRPr="001754B7">
        <w:rPr>
          <w:sz w:val="28"/>
          <w:szCs w:val="28"/>
        </w:rPr>
        <w:t>с использованием научной терминологии</w:t>
      </w:r>
      <w:r w:rsidR="002558DB" w:rsidRPr="007816D6">
        <w:rPr>
          <w:sz w:val="28"/>
          <w:szCs w:val="28"/>
        </w:rPr>
        <w:t xml:space="preserve">. </w:t>
      </w:r>
    </w:p>
    <w:p w14:paraId="05302D7A" w14:textId="77777777"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14:paraId="244D57CC" w14:textId="77777777"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14:paraId="462DE29C" w14:textId="77777777"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14:paraId="695B48AC" w14:textId="77777777"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14:paraId="6DFFCBB1" w14:textId="77777777"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14:paraId="54FA07DC" w14:textId="77777777" w:rsidR="00CC534D" w:rsidRPr="00CC534D" w:rsidRDefault="00CC534D" w:rsidP="002558DB">
      <w:pPr>
        <w:ind w:firstLine="708"/>
        <w:jc w:val="both"/>
        <w:rPr>
          <w:sz w:val="28"/>
          <w:szCs w:val="28"/>
          <w:lang w:eastAsia="en-US"/>
        </w:rPr>
      </w:pPr>
      <w:r w:rsidRPr="00CC534D">
        <w:rPr>
          <w:bCs/>
          <w:sz w:val="28"/>
          <w:szCs w:val="28"/>
        </w:rPr>
        <w:t xml:space="preserve">1. </w:t>
      </w:r>
      <w:r w:rsidRPr="00CC534D">
        <w:rPr>
          <w:sz w:val="28"/>
          <w:szCs w:val="28"/>
          <w:lang w:eastAsia="en-US"/>
        </w:rPr>
        <w:t>Асинхронные машины специального назначения.</w:t>
      </w:r>
    </w:p>
    <w:p w14:paraId="02F587D8" w14:textId="33455CFF" w:rsidR="002558DB" w:rsidRPr="00CC534D" w:rsidRDefault="00CC534D" w:rsidP="002558DB">
      <w:pPr>
        <w:ind w:firstLine="708"/>
        <w:jc w:val="both"/>
        <w:rPr>
          <w:sz w:val="28"/>
          <w:szCs w:val="28"/>
          <w:lang w:eastAsia="en-US"/>
        </w:rPr>
      </w:pPr>
      <w:r w:rsidRPr="00CC534D">
        <w:rPr>
          <w:sz w:val="28"/>
          <w:szCs w:val="28"/>
          <w:lang w:eastAsia="en-US"/>
        </w:rPr>
        <w:t>2. Специальные синхронные машины.</w:t>
      </w:r>
    </w:p>
    <w:p w14:paraId="43BA9E0F" w14:textId="26C0A83C" w:rsidR="00CC534D" w:rsidRDefault="00CC534D" w:rsidP="002558DB">
      <w:pPr>
        <w:ind w:firstLine="708"/>
        <w:jc w:val="both"/>
        <w:rPr>
          <w:bCs/>
          <w:sz w:val="28"/>
          <w:szCs w:val="28"/>
        </w:rPr>
      </w:pPr>
      <w:r w:rsidRPr="00CC534D">
        <w:rPr>
          <w:bCs/>
          <w:sz w:val="28"/>
          <w:szCs w:val="28"/>
        </w:rPr>
        <w:t>3. Устройство проводок для прогрева кабеля.</w:t>
      </w:r>
    </w:p>
    <w:p w14:paraId="4802D3F2" w14:textId="77777777" w:rsidR="00CC534D" w:rsidRPr="00CC534D" w:rsidRDefault="00CC534D" w:rsidP="002558DB">
      <w:pPr>
        <w:ind w:firstLine="708"/>
        <w:jc w:val="both"/>
        <w:rPr>
          <w:bCs/>
          <w:sz w:val="28"/>
          <w:szCs w:val="28"/>
        </w:rPr>
      </w:pPr>
    </w:p>
    <w:p w14:paraId="7AFD289E" w14:textId="43A03801" w:rsidR="00CC534D" w:rsidRDefault="00CC534D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2558DB" w:rsidRPr="00DB7F2E">
        <w:rPr>
          <w:b/>
          <w:sz w:val="28"/>
          <w:szCs w:val="28"/>
        </w:rPr>
        <w:t xml:space="preserve">. </w:t>
      </w:r>
      <w:r w:rsidR="002558DB"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14:paraId="1530D5BC" w14:textId="77777777" w:rsidR="00CC534D" w:rsidRPr="00CC534D" w:rsidRDefault="00CC534D" w:rsidP="002558DB">
      <w:pPr>
        <w:ind w:firstLine="708"/>
        <w:jc w:val="both"/>
        <w:rPr>
          <w:bCs/>
          <w:sz w:val="28"/>
          <w:szCs w:val="28"/>
        </w:rPr>
      </w:pPr>
      <w:r w:rsidRPr="00CC534D">
        <w:rPr>
          <w:bCs/>
          <w:sz w:val="28"/>
          <w:szCs w:val="28"/>
        </w:rPr>
        <w:t>- доклады,</w:t>
      </w:r>
    </w:p>
    <w:p w14:paraId="20691F0B" w14:textId="29B23E0F" w:rsidR="002558DB" w:rsidRPr="00CC534D" w:rsidRDefault="00CC534D" w:rsidP="002558DB">
      <w:pPr>
        <w:ind w:firstLine="708"/>
        <w:jc w:val="both"/>
        <w:rPr>
          <w:bCs/>
          <w:sz w:val="28"/>
          <w:szCs w:val="28"/>
        </w:rPr>
      </w:pPr>
      <w:r w:rsidRPr="00CC534D">
        <w:rPr>
          <w:bCs/>
          <w:sz w:val="28"/>
          <w:szCs w:val="28"/>
        </w:rPr>
        <w:t>- конспект.</w:t>
      </w:r>
    </w:p>
    <w:p w14:paraId="2A191A4E" w14:textId="77777777" w:rsidR="00461BC7" w:rsidRDefault="00461BC7" w:rsidP="00461BC7">
      <w:pPr>
        <w:ind w:left="720"/>
        <w:rPr>
          <w:b/>
          <w:bCs/>
          <w:color w:val="000000"/>
          <w:sz w:val="28"/>
          <w:szCs w:val="28"/>
        </w:rPr>
      </w:pPr>
    </w:p>
    <w:p w14:paraId="148D89A2" w14:textId="77777777"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14:paraId="14E5C22D" w14:textId="77777777"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14:paraId="4D570646" w14:textId="77777777"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1E9881AD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14:paraId="5BB37FF2" w14:textId="73A88C0A"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 w:rsidRPr="006F4211">
        <w:rPr>
          <w:b/>
          <w:bCs/>
          <w:color w:val="000000"/>
          <w:sz w:val="28"/>
          <w:szCs w:val="28"/>
        </w:rPr>
        <w:lastRenderedPageBreak/>
        <w:t xml:space="preserve">лабораторных занятий по </w:t>
      </w:r>
      <w:r w:rsidR="00B3700F">
        <w:rPr>
          <w:b/>
          <w:bCs/>
          <w:color w:val="000000"/>
          <w:sz w:val="28"/>
          <w:szCs w:val="28"/>
        </w:rPr>
        <w:t>междисциплинарному курсу</w:t>
      </w:r>
      <w:r w:rsidR="00CC534D">
        <w:rPr>
          <w:b/>
          <w:bCs/>
          <w:color w:val="000000"/>
          <w:sz w:val="28"/>
          <w:szCs w:val="28"/>
        </w:rPr>
        <w:t xml:space="preserve"> </w:t>
      </w:r>
      <w:r w:rsidR="00CC534D" w:rsidRPr="00CC534D">
        <w:rPr>
          <w:b/>
          <w:bCs/>
          <w:color w:val="000000"/>
          <w:sz w:val="28"/>
          <w:szCs w:val="28"/>
        </w:rPr>
        <w:t>МДК.01.01 Электроснабжение электротехнического оборудования</w:t>
      </w:r>
    </w:p>
    <w:p w14:paraId="1040464D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14:paraId="0CD5B438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14:paraId="7D6F7D51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14:paraId="39277660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14:paraId="39F514B8" w14:textId="4662C90D"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лабораторного занятия №</w:t>
      </w:r>
      <w:r w:rsidR="00CC534D">
        <w:rPr>
          <w:bCs/>
          <w:color w:val="000000"/>
          <w:sz w:val="28"/>
          <w:szCs w:val="28"/>
        </w:rPr>
        <w:t xml:space="preserve"> 1 </w:t>
      </w:r>
      <w:r w:rsidR="004A03B0">
        <w:rPr>
          <w:bCs/>
          <w:color w:val="000000"/>
          <w:sz w:val="28"/>
          <w:szCs w:val="28"/>
        </w:rPr>
        <w:t xml:space="preserve">- </w:t>
      </w:r>
      <w:r w:rsidR="00CC534D">
        <w:rPr>
          <w:bCs/>
          <w:color w:val="000000"/>
          <w:sz w:val="28"/>
          <w:szCs w:val="28"/>
        </w:rPr>
        <w:t>«</w:t>
      </w:r>
      <w:r w:rsidR="00CC534D" w:rsidRPr="00CC534D">
        <w:rPr>
          <w:bCs/>
          <w:color w:val="000000"/>
          <w:sz w:val="28"/>
          <w:szCs w:val="28"/>
        </w:rPr>
        <w:t>Испытание двигателя постоянного тока параллельного возбуждения</w:t>
      </w:r>
      <w:r w:rsidR="00CC534D">
        <w:rPr>
          <w:bCs/>
          <w:color w:val="000000"/>
          <w:sz w:val="28"/>
          <w:szCs w:val="28"/>
        </w:rPr>
        <w:t>»</w:t>
      </w:r>
      <w:r>
        <w:rPr>
          <w:bCs/>
          <w:color w:val="000000"/>
          <w:sz w:val="28"/>
          <w:szCs w:val="28"/>
        </w:rPr>
        <w:t xml:space="preserve"> </w:t>
      </w:r>
      <w:r w:rsidR="00CC534D">
        <w:rPr>
          <w:bCs/>
          <w:i/>
          <w:color w:val="000000"/>
          <w:sz w:val="28"/>
          <w:szCs w:val="28"/>
        </w:rPr>
        <w:t>получить практический опыт в испытании двигателя постоянного тока параллельного возбуждения, снятии рабочих характеристик.</w:t>
      </w:r>
    </w:p>
    <w:p w14:paraId="5D92A793" w14:textId="49AB5F66" w:rsidR="00CC534D" w:rsidRDefault="00CC534D" w:rsidP="00CC534D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 2 </w:t>
      </w:r>
      <w:r w:rsidR="004A03B0">
        <w:rPr>
          <w:bCs/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>«</w:t>
      </w:r>
      <w:r w:rsidR="004A03B0" w:rsidRPr="004A03B0">
        <w:rPr>
          <w:bCs/>
          <w:color w:val="000000"/>
          <w:sz w:val="28"/>
          <w:szCs w:val="28"/>
        </w:rPr>
        <w:t>Испытание двигателя постоянного тока последовательного возбуждения</w:t>
      </w:r>
      <w:r>
        <w:rPr>
          <w:bCs/>
          <w:color w:val="000000"/>
          <w:sz w:val="28"/>
          <w:szCs w:val="28"/>
        </w:rPr>
        <w:t xml:space="preserve">» </w:t>
      </w:r>
      <w:r>
        <w:rPr>
          <w:bCs/>
          <w:i/>
          <w:color w:val="000000"/>
          <w:sz w:val="28"/>
          <w:szCs w:val="28"/>
        </w:rPr>
        <w:t xml:space="preserve">получить практический опыт в испытании двигателя постоянного тока </w:t>
      </w:r>
      <w:r w:rsidR="004A03B0">
        <w:rPr>
          <w:bCs/>
          <w:i/>
          <w:color w:val="000000"/>
          <w:sz w:val="28"/>
          <w:szCs w:val="28"/>
        </w:rPr>
        <w:t>последовательного</w:t>
      </w:r>
      <w:r>
        <w:rPr>
          <w:bCs/>
          <w:i/>
          <w:color w:val="000000"/>
          <w:sz w:val="28"/>
          <w:szCs w:val="28"/>
        </w:rPr>
        <w:t xml:space="preserve"> возбуждения, снятии рабочих характеристик.</w:t>
      </w:r>
    </w:p>
    <w:p w14:paraId="677BCBF9" w14:textId="60DEBFF2" w:rsidR="004A03B0" w:rsidRDefault="004A03B0" w:rsidP="004A03B0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3 - «</w:t>
      </w:r>
      <w:r w:rsidRPr="004A03B0">
        <w:rPr>
          <w:bCs/>
          <w:color w:val="000000"/>
          <w:sz w:val="28"/>
          <w:szCs w:val="28"/>
        </w:rPr>
        <w:t>Испытание генератора постоянного тока параллельного возбуждения</w:t>
      </w:r>
      <w:r>
        <w:rPr>
          <w:bCs/>
          <w:color w:val="000000"/>
          <w:sz w:val="28"/>
          <w:szCs w:val="28"/>
        </w:rPr>
        <w:t xml:space="preserve">» </w:t>
      </w:r>
      <w:r>
        <w:rPr>
          <w:bCs/>
          <w:i/>
          <w:color w:val="000000"/>
          <w:sz w:val="28"/>
          <w:szCs w:val="28"/>
        </w:rPr>
        <w:t>получить практический опыт в испытании генератора постоянного тока параллельного возбуждения, снятии рабочих характеристик.</w:t>
      </w:r>
    </w:p>
    <w:p w14:paraId="1D3C4CD8" w14:textId="4BC5A04C" w:rsidR="004A03B0" w:rsidRDefault="004A03B0" w:rsidP="004A03B0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4 - «</w:t>
      </w:r>
      <w:r w:rsidRPr="004A03B0">
        <w:rPr>
          <w:bCs/>
          <w:color w:val="000000"/>
          <w:sz w:val="28"/>
          <w:szCs w:val="28"/>
        </w:rPr>
        <w:t>Определение группы соединения трёхфазного трансформатора</w:t>
      </w:r>
      <w:r>
        <w:rPr>
          <w:bCs/>
          <w:color w:val="000000"/>
          <w:sz w:val="28"/>
          <w:szCs w:val="28"/>
        </w:rPr>
        <w:t xml:space="preserve">» </w:t>
      </w:r>
      <w:r>
        <w:rPr>
          <w:bCs/>
          <w:i/>
          <w:color w:val="000000"/>
          <w:sz w:val="28"/>
          <w:szCs w:val="28"/>
        </w:rPr>
        <w:t>получить практический опыт в определении группы соединения трехфазного трансформатора.</w:t>
      </w:r>
    </w:p>
    <w:p w14:paraId="37CC70DE" w14:textId="541EF599" w:rsidR="004A03B0" w:rsidRDefault="004A03B0" w:rsidP="004A03B0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5 - «</w:t>
      </w:r>
      <w:r w:rsidRPr="004A03B0">
        <w:rPr>
          <w:bCs/>
          <w:color w:val="000000"/>
          <w:sz w:val="28"/>
          <w:szCs w:val="28"/>
        </w:rPr>
        <w:t>Испытание трёхфазного трансформатора методом холостого хода и короткого замыкания</w:t>
      </w:r>
      <w:r>
        <w:rPr>
          <w:bCs/>
          <w:color w:val="000000"/>
          <w:sz w:val="28"/>
          <w:szCs w:val="28"/>
        </w:rPr>
        <w:t xml:space="preserve">» </w:t>
      </w:r>
      <w:r>
        <w:rPr>
          <w:bCs/>
          <w:i/>
          <w:color w:val="000000"/>
          <w:sz w:val="28"/>
          <w:szCs w:val="28"/>
        </w:rPr>
        <w:t xml:space="preserve">получить практический опыт в испытании трехфазного трансформатора методом холостого хода и короткого замыкания, рассчитать схемы замещения </w:t>
      </w:r>
      <w:proofErr w:type="spellStart"/>
      <w:r>
        <w:rPr>
          <w:bCs/>
          <w:i/>
          <w:color w:val="000000"/>
          <w:sz w:val="28"/>
          <w:szCs w:val="28"/>
        </w:rPr>
        <w:t>трансформтора</w:t>
      </w:r>
      <w:proofErr w:type="spellEnd"/>
      <w:r>
        <w:rPr>
          <w:bCs/>
          <w:i/>
          <w:color w:val="000000"/>
          <w:sz w:val="28"/>
          <w:szCs w:val="28"/>
        </w:rPr>
        <w:t>.</w:t>
      </w:r>
    </w:p>
    <w:p w14:paraId="3F88D4B1" w14:textId="118C86C6" w:rsidR="004A03B0" w:rsidRDefault="004A03B0" w:rsidP="004A03B0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6 - «</w:t>
      </w:r>
      <w:r w:rsidRPr="004A03B0">
        <w:rPr>
          <w:bCs/>
          <w:color w:val="000000"/>
          <w:sz w:val="28"/>
          <w:szCs w:val="28"/>
        </w:rPr>
        <w:t>Исследование параллельной работы трансформаторов</w:t>
      </w:r>
      <w:r>
        <w:rPr>
          <w:bCs/>
          <w:color w:val="000000"/>
          <w:sz w:val="28"/>
          <w:szCs w:val="28"/>
        </w:rPr>
        <w:t xml:space="preserve">» </w:t>
      </w:r>
      <w:r>
        <w:rPr>
          <w:bCs/>
          <w:i/>
          <w:color w:val="000000"/>
          <w:sz w:val="28"/>
          <w:szCs w:val="28"/>
        </w:rPr>
        <w:t>получить практический опыт в изучении параллельной работы трансформатора.</w:t>
      </w:r>
    </w:p>
    <w:p w14:paraId="3CBA3BCB" w14:textId="1036BEBE" w:rsidR="004A03B0" w:rsidRDefault="004A03B0" w:rsidP="004A03B0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7 - «</w:t>
      </w:r>
      <w:r w:rsidRPr="004A03B0">
        <w:rPr>
          <w:bCs/>
          <w:color w:val="000000"/>
          <w:sz w:val="28"/>
          <w:szCs w:val="28"/>
        </w:rPr>
        <w:t>Испытания асинхронного двигателя с фазным ротором методом холостого хода и короткого замыкания</w:t>
      </w:r>
      <w:r>
        <w:rPr>
          <w:bCs/>
          <w:color w:val="000000"/>
          <w:sz w:val="28"/>
          <w:szCs w:val="28"/>
        </w:rPr>
        <w:t xml:space="preserve">» </w:t>
      </w:r>
      <w:r>
        <w:rPr>
          <w:bCs/>
          <w:i/>
          <w:color w:val="000000"/>
          <w:sz w:val="28"/>
          <w:szCs w:val="28"/>
        </w:rPr>
        <w:t>получить практический опыт в испытании асинхронного двигателя с фазным ротором методом холостого хода и короткого замыкания.</w:t>
      </w:r>
    </w:p>
    <w:p w14:paraId="6340289F" w14:textId="1F19B3A0" w:rsidR="004A03B0" w:rsidRDefault="004A03B0" w:rsidP="004A03B0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8 - «</w:t>
      </w:r>
      <w:r w:rsidRPr="004A03B0">
        <w:rPr>
          <w:bCs/>
          <w:color w:val="000000"/>
          <w:sz w:val="28"/>
          <w:szCs w:val="28"/>
        </w:rPr>
        <w:t>Испытания асинхронного двигателя с короткозамкнутым ротором методом непосредственной нагрузки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испытании асинхронного двигателя с короткозамкнутым ротором методом непосредственной нагрузки, снятие рабочих характеристик.</w:t>
      </w:r>
    </w:p>
    <w:p w14:paraId="54178329" w14:textId="391AE9C6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9 - «</w:t>
      </w:r>
      <w:r w:rsidRPr="00D715A5">
        <w:rPr>
          <w:bCs/>
          <w:color w:val="000000"/>
          <w:sz w:val="28"/>
          <w:szCs w:val="28"/>
        </w:rPr>
        <w:t>Испытание трёхфазного синхронного генератора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испытании трехфазного синхронного генератора.</w:t>
      </w:r>
    </w:p>
    <w:p w14:paraId="38947433" w14:textId="74964AA7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Основная цель лабораторного занятия № 10 - «</w:t>
      </w:r>
      <w:r w:rsidRPr="00D715A5">
        <w:rPr>
          <w:bCs/>
          <w:color w:val="000000"/>
          <w:sz w:val="28"/>
          <w:szCs w:val="28"/>
        </w:rPr>
        <w:t>Испытание трёхфазного синхронного генератора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испытании трехфазного синхронного генератора.</w:t>
      </w:r>
    </w:p>
    <w:p w14:paraId="4CFD0D8C" w14:textId="6BB50E30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11 - «</w:t>
      </w:r>
      <w:r w:rsidRPr="00D715A5">
        <w:rPr>
          <w:bCs/>
          <w:color w:val="000000"/>
          <w:sz w:val="28"/>
          <w:szCs w:val="28"/>
        </w:rPr>
        <w:t>Изучение конструкции, схемы подключения, параметров рубильников, переключателей, контакторов и магнитных пускателей напряжением до 1000</w:t>
      </w:r>
      <w:proofErr w:type="gramStart"/>
      <w:r w:rsidRPr="00D715A5">
        <w:rPr>
          <w:bCs/>
          <w:color w:val="000000"/>
          <w:sz w:val="28"/>
          <w:szCs w:val="28"/>
        </w:rPr>
        <w:t xml:space="preserve"> В</w:t>
      </w:r>
      <w:proofErr w:type="gramEnd"/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изучении конструкции, схемы подключения, параметров рубильников, переключателей, контакторов и магнитных пускателей напряжением до 1000 В.</w:t>
      </w:r>
    </w:p>
    <w:p w14:paraId="4763FBA3" w14:textId="00912A19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12 - «</w:t>
      </w:r>
      <w:r w:rsidRPr="00D715A5">
        <w:rPr>
          <w:bCs/>
          <w:color w:val="000000"/>
          <w:sz w:val="28"/>
          <w:szCs w:val="28"/>
        </w:rPr>
        <w:t>Изучение конструкции, параметров автоматических выключателей и предохранителей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изучении конструкции, параметр</w:t>
      </w:r>
      <w:r w:rsidR="003A41AE">
        <w:rPr>
          <w:bCs/>
          <w:i/>
          <w:color w:val="000000"/>
          <w:sz w:val="28"/>
          <w:szCs w:val="28"/>
        </w:rPr>
        <w:t>о</w:t>
      </w:r>
      <w:r>
        <w:rPr>
          <w:bCs/>
          <w:i/>
          <w:color w:val="000000"/>
          <w:sz w:val="28"/>
          <w:szCs w:val="28"/>
        </w:rPr>
        <w:t>в автоматических выключателей и предохранителей.</w:t>
      </w:r>
    </w:p>
    <w:p w14:paraId="5FDA520D" w14:textId="7A1EC4A7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13 - «</w:t>
      </w:r>
      <w:r w:rsidRPr="00D715A5">
        <w:rPr>
          <w:bCs/>
          <w:color w:val="000000"/>
          <w:sz w:val="28"/>
          <w:szCs w:val="28"/>
        </w:rPr>
        <w:t>Изучение конструкции и параметров разъединителей для внутренней и наружной установки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изучении конструкции и параметр</w:t>
      </w:r>
      <w:r w:rsidR="003A41AE">
        <w:rPr>
          <w:bCs/>
          <w:i/>
          <w:color w:val="000000"/>
          <w:sz w:val="28"/>
          <w:szCs w:val="28"/>
        </w:rPr>
        <w:t>о</w:t>
      </w:r>
      <w:r>
        <w:rPr>
          <w:bCs/>
          <w:i/>
          <w:color w:val="000000"/>
          <w:sz w:val="28"/>
          <w:szCs w:val="28"/>
        </w:rPr>
        <w:t xml:space="preserve">в </w:t>
      </w:r>
      <w:r w:rsidR="003A41AE">
        <w:rPr>
          <w:bCs/>
          <w:i/>
          <w:color w:val="000000"/>
          <w:sz w:val="28"/>
          <w:szCs w:val="28"/>
        </w:rPr>
        <w:t>разъединителей для внутренней и наружной установки</w:t>
      </w:r>
      <w:r>
        <w:rPr>
          <w:bCs/>
          <w:i/>
          <w:color w:val="000000"/>
          <w:sz w:val="28"/>
          <w:szCs w:val="28"/>
        </w:rPr>
        <w:t>.</w:t>
      </w:r>
    </w:p>
    <w:p w14:paraId="74EAB434" w14:textId="4332FBEF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лабораторного занятия № 14 - «</w:t>
      </w:r>
      <w:r w:rsidRPr="003A41AE">
        <w:rPr>
          <w:bCs/>
          <w:color w:val="000000"/>
          <w:sz w:val="28"/>
          <w:szCs w:val="28"/>
        </w:rPr>
        <w:t>Изучение конструкции и параметров вакуумных выключателей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практический опыт в изучении конструкции и параметров вакуумных выключателей.</w:t>
      </w:r>
    </w:p>
    <w:p w14:paraId="0A28BA81" w14:textId="6231BB76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проведение лабораторного занятия отводится </w:t>
      </w:r>
      <w:r w:rsidR="004A03B0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14:paraId="05D1A8F5" w14:textId="77777777"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14:paraId="574B7194" w14:textId="77777777"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лабораторного занятия</w:t>
      </w:r>
    </w:p>
    <w:p w14:paraId="04512BE9" w14:textId="77777777" w:rsidR="002D07B7" w:rsidRPr="007816D6" w:rsidRDefault="00552212" w:rsidP="002D07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D07B7" w:rsidRPr="007816D6">
        <w:rPr>
          <w:b/>
          <w:sz w:val="28"/>
          <w:szCs w:val="28"/>
        </w:rPr>
        <w:t xml:space="preserve">5» «отлично» </w:t>
      </w:r>
      <w:r w:rsidR="002D07B7"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D07B7"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14:paraId="390E47C3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="00552212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14:paraId="73E3CD91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14:paraId="055229B1" w14:textId="77777777" w:rsidR="002D07B7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14:paraId="3C162213" w14:textId="77777777"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14:paraId="07C5A8C4" w14:textId="77777777"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14:paraId="44E81BBA" w14:textId="77777777"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14:paraId="177C9513" w14:textId="77777777"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216FBFF6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14:paraId="572413D6" w14:textId="3D25DFAB"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</w:t>
      </w:r>
      <w:r w:rsidR="00B3700F" w:rsidRPr="006F4211">
        <w:rPr>
          <w:b/>
          <w:bCs/>
          <w:color w:val="000000"/>
          <w:sz w:val="28"/>
          <w:szCs w:val="28"/>
        </w:rPr>
        <w:t xml:space="preserve">по </w:t>
      </w:r>
      <w:r w:rsidR="00B3700F">
        <w:rPr>
          <w:b/>
          <w:bCs/>
          <w:color w:val="000000"/>
          <w:sz w:val="28"/>
          <w:szCs w:val="28"/>
        </w:rPr>
        <w:t>междисциплинарному курсу</w:t>
      </w:r>
      <w:r w:rsidR="00280535">
        <w:rPr>
          <w:b/>
          <w:bCs/>
          <w:color w:val="000000"/>
          <w:sz w:val="28"/>
          <w:szCs w:val="28"/>
        </w:rPr>
        <w:t xml:space="preserve"> </w:t>
      </w:r>
      <w:r w:rsidR="00280535" w:rsidRPr="00CC534D">
        <w:rPr>
          <w:b/>
          <w:bCs/>
          <w:color w:val="000000"/>
          <w:sz w:val="28"/>
          <w:szCs w:val="28"/>
        </w:rPr>
        <w:t>МДК.01.01 Электроснабжение электротехнического оборудования</w:t>
      </w:r>
      <w:r w:rsidRPr="006F4211">
        <w:rPr>
          <w:bCs/>
          <w:i/>
          <w:color w:val="000000"/>
          <w:sz w:val="28"/>
          <w:szCs w:val="28"/>
        </w:rPr>
        <w:t>.</w:t>
      </w:r>
    </w:p>
    <w:p w14:paraId="1E19DFEC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14:paraId="61B018C7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14:paraId="3BB38567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14:paraId="7111849A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14:paraId="4818ED06" w14:textId="3845993B"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280535">
        <w:rPr>
          <w:bCs/>
          <w:color w:val="000000"/>
          <w:sz w:val="28"/>
          <w:szCs w:val="28"/>
        </w:rPr>
        <w:t xml:space="preserve"> 1</w:t>
      </w:r>
      <w:r>
        <w:rPr>
          <w:bCs/>
          <w:color w:val="000000"/>
          <w:sz w:val="28"/>
          <w:szCs w:val="28"/>
        </w:rPr>
        <w:t xml:space="preserve"> </w:t>
      </w:r>
      <w:r w:rsidR="00280535">
        <w:rPr>
          <w:bCs/>
          <w:color w:val="000000"/>
          <w:sz w:val="28"/>
          <w:szCs w:val="28"/>
        </w:rPr>
        <w:t>«</w:t>
      </w:r>
      <w:r w:rsidR="00280535" w:rsidRPr="00280535">
        <w:rPr>
          <w:bCs/>
          <w:color w:val="000000"/>
          <w:sz w:val="28"/>
          <w:szCs w:val="28"/>
        </w:rPr>
        <w:t>Расчет и составление схемы обмотки якоря</w:t>
      </w:r>
      <w:r w:rsidR="00280535">
        <w:rPr>
          <w:bCs/>
          <w:color w:val="000000"/>
          <w:sz w:val="28"/>
          <w:szCs w:val="28"/>
        </w:rPr>
        <w:t>» -</w:t>
      </w:r>
      <w:r>
        <w:rPr>
          <w:bCs/>
          <w:color w:val="000000"/>
          <w:sz w:val="28"/>
          <w:szCs w:val="28"/>
        </w:rPr>
        <w:t xml:space="preserve"> </w:t>
      </w:r>
      <w:r w:rsidR="00280535">
        <w:rPr>
          <w:bCs/>
          <w:i/>
          <w:color w:val="000000"/>
          <w:sz w:val="28"/>
          <w:szCs w:val="28"/>
        </w:rPr>
        <w:t>получить практические навыки в расчете и составлении схемы обмотки якоря</w:t>
      </w:r>
      <w:r>
        <w:rPr>
          <w:bCs/>
          <w:i/>
          <w:color w:val="000000"/>
          <w:sz w:val="28"/>
          <w:szCs w:val="28"/>
        </w:rPr>
        <w:t>.</w:t>
      </w:r>
    </w:p>
    <w:p w14:paraId="611438B5" w14:textId="7E96ECA2" w:rsidR="00280535" w:rsidRDefault="00280535" w:rsidP="0028053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2 «</w:t>
      </w:r>
      <w:r w:rsidRPr="00280535">
        <w:rPr>
          <w:bCs/>
          <w:color w:val="000000"/>
          <w:sz w:val="28"/>
          <w:szCs w:val="28"/>
        </w:rPr>
        <w:t>Определение параметров машины постоянного тока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практическим путем научиться определять параметры машины постоянного тока.</w:t>
      </w:r>
    </w:p>
    <w:p w14:paraId="3E4194DB" w14:textId="2DFF7CA9" w:rsidR="00280535" w:rsidRDefault="00280535" w:rsidP="0028053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3 «</w:t>
      </w:r>
      <w:r w:rsidRPr="00280535">
        <w:rPr>
          <w:bCs/>
          <w:color w:val="000000"/>
          <w:sz w:val="28"/>
          <w:szCs w:val="28"/>
        </w:rPr>
        <w:t>Определение параметров трансформатора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практическим путем научиться определять параметры трансформатора.</w:t>
      </w:r>
    </w:p>
    <w:p w14:paraId="7F01090B" w14:textId="74E49BEC" w:rsidR="00280535" w:rsidRDefault="00280535" w:rsidP="0028053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4 «</w:t>
      </w:r>
      <w:r w:rsidRPr="00280535">
        <w:rPr>
          <w:bCs/>
          <w:color w:val="000000"/>
          <w:sz w:val="28"/>
          <w:szCs w:val="28"/>
        </w:rPr>
        <w:t>Определение параметров асинхронного двигателя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практическим путем научиться определять параметры асинхронного двигателя.</w:t>
      </w:r>
    </w:p>
    <w:p w14:paraId="58613444" w14:textId="4D32FC94" w:rsidR="00280535" w:rsidRDefault="00280535" w:rsidP="0028053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5 «</w:t>
      </w:r>
      <w:r w:rsidRPr="00280535">
        <w:rPr>
          <w:bCs/>
          <w:color w:val="000000"/>
          <w:sz w:val="28"/>
          <w:szCs w:val="28"/>
        </w:rPr>
        <w:t>Определение параметров синхронного генератора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практическим путем научиться определять параметры синхронного генератора.</w:t>
      </w:r>
    </w:p>
    <w:p w14:paraId="42E75161" w14:textId="1A7CF273" w:rsidR="00280535" w:rsidRDefault="00280535" w:rsidP="0028053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6 «</w:t>
      </w:r>
      <w:r w:rsidRPr="00280535">
        <w:rPr>
          <w:bCs/>
          <w:color w:val="000000"/>
          <w:sz w:val="28"/>
          <w:szCs w:val="28"/>
        </w:rPr>
        <w:t>Оценка нагрузочной способности трансформаторов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 xml:space="preserve">практическим путем научиться </w:t>
      </w:r>
      <w:r w:rsidR="00D715A5">
        <w:rPr>
          <w:bCs/>
          <w:i/>
          <w:color w:val="000000"/>
          <w:sz w:val="28"/>
          <w:szCs w:val="28"/>
        </w:rPr>
        <w:t>оценивать нагрузочную способность трансформаторов</w:t>
      </w:r>
      <w:r>
        <w:rPr>
          <w:bCs/>
          <w:i/>
          <w:color w:val="000000"/>
          <w:sz w:val="28"/>
          <w:szCs w:val="28"/>
        </w:rPr>
        <w:t>.</w:t>
      </w:r>
    </w:p>
    <w:p w14:paraId="6029C8E0" w14:textId="412937B1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7 «</w:t>
      </w:r>
      <w:r w:rsidRPr="00D715A5">
        <w:rPr>
          <w:bCs/>
          <w:color w:val="000000"/>
          <w:sz w:val="28"/>
          <w:szCs w:val="28"/>
        </w:rPr>
        <w:t>Выбор мощности трансформаторной подстанции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выборе мощности трансформаторной подстанции.</w:t>
      </w:r>
    </w:p>
    <w:p w14:paraId="6C3DAA49" w14:textId="3F8BBB5B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8 «</w:t>
      </w:r>
      <w:r w:rsidRPr="00D715A5">
        <w:rPr>
          <w:bCs/>
          <w:color w:val="000000"/>
          <w:sz w:val="28"/>
          <w:szCs w:val="28"/>
        </w:rPr>
        <w:t>Выбор шин и ошиновки на подстанциях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выборе шин и ошиновки на подстанциях.</w:t>
      </w:r>
    </w:p>
    <w:p w14:paraId="6E9F5FAF" w14:textId="28AF5925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9 «</w:t>
      </w:r>
      <w:r w:rsidRPr="00D715A5">
        <w:rPr>
          <w:bCs/>
          <w:color w:val="000000"/>
          <w:sz w:val="28"/>
          <w:szCs w:val="28"/>
        </w:rPr>
        <w:t xml:space="preserve">Выбор и проверка гибких шин, комплектных </w:t>
      </w:r>
      <w:proofErr w:type="spellStart"/>
      <w:r w:rsidRPr="00D715A5">
        <w:rPr>
          <w:bCs/>
          <w:color w:val="000000"/>
          <w:sz w:val="28"/>
          <w:szCs w:val="28"/>
        </w:rPr>
        <w:t>токопроводов</w:t>
      </w:r>
      <w:proofErr w:type="spellEnd"/>
      <w:r w:rsidRPr="00D715A5">
        <w:rPr>
          <w:bCs/>
          <w:color w:val="000000"/>
          <w:sz w:val="28"/>
          <w:szCs w:val="28"/>
        </w:rPr>
        <w:t>, силовых кабелей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в выборе и проверке гибких шин, комплектных </w:t>
      </w:r>
      <w:proofErr w:type="spellStart"/>
      <w:r>
        <w:rPr>
          <w:bCs/>
          <w:i/>
          <w:color w:val="000000"/>
          <w:sz w:val="28"/>
          <w:szCs w:val="28"/>
        </w:rPr>
        <w:t>токопроводов</w:t>
      </w:r>
      <w:proofErr w:type="spellEnd"/>
      <w:r>
        <w:rPr>
          <w:bCs/>
          <w:i/>
          <w:color w:val="000000"/>
          <w:sz w:val="28"/>
          <w:szCs w:val="28"/>
        </w:rPr>
        <w:t>, силовых кабелей.</w:t>
      </w:r>
    </w:p>
    <w:p w14:paraId="52D6FD42" w14:textId="375CCC7B" w:rsidR="00D715A5" w:rsidRDefault="00D715A5" w:rsidP="00D715A5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10 «</w:t>
      </w:r>
      <w:r w:rsidR="003A41AE" w:rsidRPr="003A41AE">
        <w:rPr>
          <w:bCs/>
          <w:color w:val="000000"/>
          <w:sz w:val="28"/>
          <w:szCs w:val="28"/>
        </w:rPr>
        <w:t>Изучение конструкции, параметров измерительных трансформаторов тока для внутренней и наружной установки. Изучение конструкции, параметров измерительных трансформаторов напряжения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в </w:t>
      </w:r>
      <w:r w:rsidR="003A41AE">
        <w:rPr>
          <w:bCs/>
          <w:i/>
          <w:color w:val="000000"/>
          <w:sz w:val="28"/>
          <w:szCs w:val="28"/>
        </w:rPr>
        <w:t>изучении конструкции, параметров измерительных трансформаторов тока для внутренней и наружной установки, трансформаторов напряжения</w:t>
      </w:r>
      <w:r>
        <w:rPr>
          <w:bCs/>
          <w:i/>
          <w:color w:val="000000"/>
          <w:sz w:val="28"/>
          <w:szCs w:val="28"/>
        </w:rPr>
        <w:t>.</w:t>
      </w:r>
    </w:p>
    <w:p w14:paraId="3F8645C3" w14:textId="029FB48B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11 «</w:t>
      </w:r>
      <w:r w:rsidRPr="003A41AE">
        <w:rPr>
          <w:bCs/>
          <w:color w:val="000000"/>
          <w:sz w:val="28"/>
          <w:szCs w:val="28"/>
        </w:rPr>
        <w:t xml:space="preserve">Изучение конструкции и параметров выключателей c большим объемом масла. Изучение конструкции </w:t>
      </w:r>
      <w:r w:rsidRPr="003A41AE">
        <w:rPr>
          <w:bCs/>
          <w:color w:val="000000"/>
          <w:sz w:val="28"/>
          <w:szCs w:val="28"/>
        </w:rPr>
        <w:lastRenderedPageBreak/>
        <w:t>и параметров маломасляных выключателей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в изучении конструкции и параметров выключателей с большим объемом масла и </w:t>
      </w:r>
      <w:proofErr w:type="spellStart"/>
      <w:r>
        <w:rPr>
          <w:bCs/>
          <w:i/>
          <w:color w:val="000000"/>
          <w:sz w:val="28"/>
          <w:szCs w:val="28"/>
        </w:rPr>
        <w:t>маломаслянных</w:t>
      </w:r>
      <w:proofErr w:type="spellEnd"/>
      <w:r>
        <w:rPr>
          <w:bCs/>
          <w:i/>
          <w:color w:val="000000"/>
          <w:sz w:val="28"/>
          <w:szCs w:val="28"/>
        </w:rPr>
        <w:t xml:space="preserve"> выключателей.</w:t>
      </w:r>
    </w:p>
    <w:p w14:paraId="56692CC8" w14:textId="4B78FCED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12 «</w:t>
      </w:r>
      <w:r w:rsidRPr="003A41AE">
        <w:rPr>
          <w:bCs/>
          <w:color w:val="000000"/>
          <w:sz w:val="28"/>
          <w:szCs w:val="28"/>
        </w:rPr>
        <w:t>Выбор выключателей, разъединителей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выборе выключателей, разъединителей.</w:t>
      </w:r>
    </w:p>
    <w:p w14:paraId="3C72AEFA" w14:textId="3FC6D7BE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13 «</w:t>
      </w:r>
      <w:r w:rsidRPr="003A41AE">
        <w:rPr>
          <w:bCs/>
          <w:color w:val="000000"/>
          <w:sz w:val="28"/>
          <w:szCs w:val="28"/>
        </w:rPr>
        <w:t>Выбор трансформаторов тока и напряжения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выборе трансформаторов тока и напряжения.</w:t>
      </w:r>
    </w:p>
    <w:p w14:paraId="1408FB87" w14:textId="6CF2E62C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14 «</w:t>
      </w:r>
      <w:r w:rsidRPr="003A41AE">
        <w:rPr>
          <w:bCs/>
          <w:color w:val="000000"/>
          <w:sz w:val="28"/>
          <w:szCs w:val="28"/>
        </w:rPr>
        <w:t>Расчёт освещённости рабочего места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расчете освещенности рабочего места.</w:t>
      </w:r>
    </w:p>
    <w:p w14:paraId="22C76114" w14:textId="54E130F8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15 «</w:t>
      </w:r>
      <w:r w:rsidRPr="003A41AE">
        <w:rPr>
          <w:bCs/>
          <w:color w:val="000000"/>
          <w:sz w:val="28"/>
          <w:szCs w:val="28"/>
        </w:rPr>
        <w:t>Составление электрической принципиальной схемы ЗРУ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составлении электрической принципиальной схемы ЗРУ.</w:t>
      </w:r>
    </w:p>
    <w:p w14:paraId="5CB553A7" w14:textId="438386BD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16 «</w:t>
      </w:r>
      <w:r w:rsidRPr="003A41AE">
        <w:rPr>
          <w:bCs/>
          <w:color w:val="000000"/>
          <w:sz w:val="28"/>
          <w:szCs w:val="28"/>
        </w:rPr>
        <w:t>Расчет заземления распределительного устройства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расчете заземления распределительного устройства.</w:t>
      </w:r>
    </w:p>
    <w:p w14:paraId="60389073" w14:textId="09EF4361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17 «</w:t>
      </w:r>
      <w:r w:rsidRPr="003A41AE">
        <w:rPr>
          <w:bCs/>
          <w:color w:val="000000"/>
          <w:sz w:val="28"/>
          <w:szCs w:val="28"/>
        </w:rPr>
        <w:t>Составление однолинейной схемы тяговой подстанции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составлении однолинейной схемы тяговой подстанции.</w:t>
      </w:r>
    </w:p>
    <w:p w14:paraId="66B0ED88" w14:textId="0BC5A2E4" w:rsidR="003A41AE" w:rsidRDefault="003A41AE" w:rsidP="003A41A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18 «</w:t>
      </w:r>
      <w:r w:rsidRPr="003A41AE">
        <w:rPr>
          <w:bCs/>
          <w:color w:val="000000"/>
          <w:sz w:val="28"/>
          <w:szCs w:val="28"/>
        </w:rPr>
        <w:t>Составление схемы питания и секционирования контактной сети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>получить практические навыки в составлении схемы питания и секционирования контактной сети.</w:t>
      </w:r>
    </w:p>
    <w:p w14:paraId="7F49DA5D" w14:textId="4896241E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280535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14:paraId="10B714D6" w14:textId="77777777"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14:paraId="5AA70459" w14:textId="77777777"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14:paraId="545EA36C" w14:textId="77777777" w:rsidR="002D07B7" w:rsidRPr="007816D6" w:rsidRDefault="00552212" w:rsidP="002D07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D07B7" w:rsidRPr="007816D6">
        <w:rPr>
          <w:b/>
          <w:sz w:val="28"/>
          <w:szCs w:val="28"/>
        </w:rPr>
        <w:t xml:space="preserve">5» «отлично» </w:t>
      </w:r>
      <w:r w:rsidR="002D07B7"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D07B7"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14:paraId="4DB03EF3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="00552212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14:paraId="7D6BCC83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14:paraId="2B91AE6F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14:paraId="18D357A8" w14:textId="77777777" w:rsidR="00DA2D2E" w:rsidRDefault="00DA2D2E">
      <w:pPr>
        <w:suppressAutoHyphens w:val="0"/>
        <w:spacing w:after="200" w:line="276" w:lineRule="auto"/>
        <w:rPr>
          <w:rFonts w:eastAsia="Calibri"/>
          <w:b/>
          <w:caps/>
          <w:color w:val="000000"/>
          <w:sz w:val="28"/>
          <w:szCs w:val="28"/>
          <w:lang w:eastAsia="ru-RU"/>
        </w:rPr>
      </w:pPr>
      <w:r>
        <w:rPr>
          <w:b/>
          <w:caps/>
          <w:sz w:val="28"/>
          <w:szCs w:val="28"/>
        </w:rPr>
        <w:br w:type="page"/>
      </w:r>
    </w:p>
    <w:p w14:paraId="4ED65FCF" w14:textId="091656D8" w:rsidR="00D27369" w:rsidRPr="00DA2D2E" w:rsidRDefault="00D27369" w:rsidP="00DA2D2E">
      <w:pPr>
        <w:pStyle w:val="Default"/>
        <w:jc w:val="center"/>
        <w:rPr>
          <w:rFonts w:eastAsiaTheme="minorHAnsi"/>
          <w:iCs/>
          <w:sz w:val="28"/>
          <w:szCs w:val="28"/>
          <w:lang w:eastAsia="en-US"/>
        </w:rPr>
      </w:pPr>
      <w:r w:rsidRPr="003B0612">
        <w:rPr>
          <w:b/>
          <w:caps/>
          <w:sz w:val="28"/>
          <w:szCs w:val="28"/>
        </w:rPr>
        <w:lastRenderedPageBreak/>
        <w:t>2.</w:t>
      </w:r>
      <w:r>
        <w:rPr>
          <w:b/>
          <w:caps/>
          <w:sz w:val="28"/>
          <w:szCs w:val="28"/>
        </w:rPr>
        <w:t>2</w:t>
      </w:r>
      <w:r w:rsidRPr="003B0612">
        <w:rPr>
          <w:b/>
          <w:caps/>
          <w:sz w:val="28"/>
          <w:szCs w:val="28"/>
        </w:rPr>
        <w:t xml:space="preserve">. 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МЕЖДИСЦИПЛИНАРНЫЙ КУРС МДК.0</w:t>
      </w:r>
      <w:r w:rsidR="00DA2D2E">
        <w:rPr>
          <w:rFonts w:eastAsiaTheme="minorHAnsi"/>
          <w:b/>
          <w:bCs/>
          <w:sz w:val="28"/>
          <w:szCs w:val="28"/>
          <w:lang w:eastAsia="en-US"/>
        </w:rPr>
        <w:t>1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.0</w:t>
      </w:r>
      <w:r>
        <w:rPr>
          <w:rFonts w:eastAsiaTheme="minorHAnsi"/>
          <w:b/>
          <w:bCs/>
          <w:sz w:val="28"/>
          <w:szCs w:val="28"/>
          <w:lang w:eastAsia="en-US"/>
        </w:rPr>
        <w:t>2</w:t>
      </w:r>
      <w:r w:rsidR="00DA2D2E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DA2D2E" w:rsidRPr="00DA2D2E">
        <w:rPr>
          <w:rFonts w:eastAsiaTheme="minorHAnsi"/>
          <w:b/>
          <w:bCs/>
          <w:iCs/>
          <w:sz w:val="28"/>
          <w:szCs w:val="28"/>
          <w:lang w:eastAsia="en-US"/>
        </w:rPr>
        <w:t>ЭЛЕКТРОСНАБЖЕНИЕ ЭЛЕКТРОТЕХНОЛОГИЧЕСКОГО ОБОРУДОВАНИЯ</w:t>
      </w:r>
    </w:p>
    <w:p w14:paraId="1862989E" w14:textId="31038116" w:rsidR="00760485" w:rsidRDefault="00760485" w:rsidP="005027BC">
      <w:pPr>
        <w:jc w:val="center"/>
        <w:rPr>
          <w:b/>
          <w:sz w:val="28"/>
          <w:szCs w:val="28"/>
        </w:rPr>
      </w:pPr>
    </w:p>
    <w:p w14:paraId="253DC5CC" w14:textId="77777777" w:rsidR="00DA2D2E" w:rsidRPr="003B0612" w:rsidRDefault="00DA2D2E" w:rsidP="00DA2D2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14:paraId="4DD9DF93" w14:textId="77777777" w:rsidR="00DA2D2E" w:rsidRPr="003B0612" w:rsidRDefault="00DA2D2E" w:rsidP="00DA2D2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14:paraId="3A62FAA5" w14:textId="77777777" w:rsidR="00DA2D2E" w:rsidRPr="003B0612" w:rsidRDefault="00DA2D2E" w:rsidP="00DA2D2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14:paraId="02366988" w14:textId="77777777" w:rsidR="00DA2D2E" w:rsidRPr="003B0612" w:rsidRDefault="00DA2D2E" w:rsidP="00DA2D2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14:paraId="7C7B34DC" w14:textId="77777777" w:rsidR="00DA2D2E" w:rsidRPr="003B0612" w:rsidRDefault="00DA2D2E" w:rsidP="00DA2D2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14:paraId="1DA7CD71" w14:textId="77777777" w:rsidR="00DA2D2E" w:rsidRPr="003B0612" w:rsidRDefault="00DA2D2E" w:rsidP="00DA2D2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14:paraId="498139A6" w14:textId="77777777" w:rsidR="00DA2D2E" w:rsidRDefault="00DA2D2E" w:rsidP="00DA2D2E">
      <w:pPr>
        <w:pStyle w:val="14"/>
        <w:rPr>
          <w:b/>
          <w:bCs/>
          <w:sz w:val="28"/>
          <w:szCs w:val="28"/>
        </w:rPr>
      </w:pPr>
    </w:p>
    <w:p w14:paraId="7D8D67B9" w14:textId="77777777" w:rsidR="00DA2D2E" w:rsidRPr="00B7502E" w:rsidRDefault="00DA2D2E" w:rsidP="00DA2D2E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14:paraId="34D11CEB" w14:textId="77777777" w:rsidR="00DA2D2E" w:rsidRPr="00B7502E" w:rsidRDefault="00DA2D2E" w:rsidP="00DA2D2E">
      <w:pPr>
        <w:jc w:val="center"/>
        <w:rPr>
          <w:b/>
          <w:bCs/>
          <w:sz w:val="28"/>
          <w:szCs w:val="28"/>
        </w:rPr>
      </w:pPr>
    </w:p>
    <w:p w14:paraId="554F2ED3" w14:textId="77777777" w:rsidR="00DA2D2E" w:rsidRDefault="00DA2D2E" w:rsidP="00DA2D2E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14:paraId="59C42B1E" w14:textId="77777777" w:rsidR="00DA2D2E" w:rsidRPr="007816D6" w:rsidRDefault="00DA2D2E" w:rsidP="00DA2D2E">
      <w:pPr>
        <w:ind w:left="360"/>
        <w:jc w:val="center"/>
        <w:rPr>
          <w:b/>
          <w:sz w:val="28"/>
          <w:szCs w:val="28"/>
        </w:rPr>
      </w:pPr>
    </w:p>
    <w:p w14:paraId="55B70F44" w14:textId="77777777" w:rsidR="00DA2D2E" w:rsidRPr="00DB7F2E" w:rsidRDefault="00DA2D2E" w:rsidP="00DA2D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6AD176B9" w14:textId="77777777" w:rsidR="00DA2D2E" w:rsidRDefault="00DA2D2E" w:rsidP="00DA2D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14:paraId="00C47AF1" w14:textId="77777777" w:rsidR="00DA2D2E" w:rsidRDefault="00DA2D2E" w:rsidP="00DA2D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проведение опроса отводится 15 минут.</w:t>
      </w:r>
    </w:p>
    <w:p w14:paraId="0CAD1A0A" w14:textId="77777777" w:rsidR="00DA2D2E" w:rsidRDefault="00DA2D2E" w:rsidP="00DA2D2E">
      <w:pPr>
        <w:jc w:val="both"/>
        <w:rPr>
          <w:i/>
          <w:sz w:val="28"/>
          <w:szCs w:val="28"/>
        </w:rPr>
      </w:pPr>
    </w:p>
    <w:p w14:paraId="67CCA4BC" w14:textId="77777777" w:rsidR="00DA2D2E" w:rsidRPr="007816D6" w:rsidRDefault="00DA2D2E" w:rsidP="00DA2D2E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14:paraId="30D8A0FE" w14:textId="77777777" w:rsidR="00DA2D2E" w:rsidRPr="007816D6" w:rsidRDefault="00DA2D2E" w:rsidP="00DA2D2E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14:paraId="01A50698" w14:textId="77777777" w:rsidR="00DA2D2E" w:rsidRPr="007816D6" w:rsidRDefault="00DA2D2E" w:rsidP="00DA2D2E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</w:t>
      </w:r>
      <w:r w:rsidRPr="007816D6">
        <w:rPr>
          <w:sz w:val="28"/>
          <w:szCs w:val="28"/>
        </w:rPr>
        <w:lastRenderedPageBreak/>
        <w:t>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14:paraId="32FAB249" w14:textId="77777777" w:rsidR="00DA2D2E" w:rsidRDefault="00DA2D2E" w:rsidP="00DA2D2E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14:paraId="569675C8" w14:textId="77777777" w:rsidR="00DA2D2E" w:rsidRDefault="00DA2D2E" w:rsidP="00DA2D2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 xml:space="preserve">опроса с существенными ошибками. </w:t>
      </w:r>
    </w:p>
    <w:p w14:paraId="65316823" w14:textId="77777777" w:rsidR="00DA2D2E" w:rsidRPr="007816D6" w:rsidRDefault="00DA2D2E" w:rsidP="00DA2D2E">
      <w:pPr>
        <w:jc w:val="both"/>
        <w:rPr>
          <w:sz w:val="28"/>
          <w:szCs w:val="28"/>
        </w:rPr>
      </w:pPr>
    </w:p>
    <w:p w14:paraId="3374ED38" w14:textId="77777777" w:rsidR="00DA2D2E" w:rsidRDefault="00DA2D2E" w:rsidP="00DA2D2E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1"/>
        <w:gridCol w:w="4664"/>
      </w:tblGrid>
      <w:tr w:rsidR="00DA2D2E" w14:paraId="114F80A5" w14:textId="77777777" w:rsidTr="00032CB5">
        <w:tc>
          <w:tcPr>
            <w:tcW w:w="4681" w:type="dxa"/>
          </w:tcPr>
          <w:p w14:paraId="27BD4367" w14:textId="77777777" w:rsidR="00DA2D2E" w:rsidRPr="00D233AA" w:rsidRDefault="00DA2D2E" w:rsidP="00C1477D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664" w:type="dxa"/>
          </w:tcPr>
          <w:p w14:paraId="22CF99E4" w14:textId="77777777" w:rsidR="00DA2D2E" w:rsidRPr="00D233AA" w:rsidRDefault="00DA2D2E" w:rsidP="00C1477D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DA2D2E" w14:paraId="5AB082EC" w14:textId="77777777" w:rsidTr="00032CB5">
        <w:tc>
          <w:tcPr>
            <w:tcW w:w="4681" w:type="dxa"/>
          </w:tcPr>
          <w:p w14:paraId="3206F1FD" w14:textId="35606237" w:rsidR="00DA2D2E" w:rsidRPr="000E2DA3" w:rsidRDefault="00DD6541" w:rsidP="00C1477D">
            <w:pPr>
              <w:jc w:val="both"/>
              <w:rPr>
                <w:sz w:val="28"/>
                <w:szCs w:val="28"/>
              </w:rPr>
            </w:pPr>
            <w:r w:rsidRPr="00DD6541">
              <w:rPr>
                <w:sz w:val="28"/>
                <w:szCs w:val="28"/>
              </w:rPr>
              <w:t>Тема 6.2 Электрооборудование установок электрической сварки</w:t>
            </w:r>
          </w:p>
        </w:tc>
        <w:tc>
          <w:tcPr>
            <w:tcW w:w="4664" w:type="dxa"/>
          </w:tcPr>
          <w:p w14:paraId="596933A2" w14:textId="7650CAEB" w:rsidR="00DD6541" w:rsidRPr="00DD6541" w:rsidRDefault="00DD6541" w:rsidP="00C63367">
            <w:pPr>
              <w:numPr>
                <w:ilvl w:val="0"/>
                <w:numId w:val="20"/>
              </w:numPr>
              <w:suppressAutoHyphens w:val="0"/>
              <w:ind w:left="0" w:hanging="7"/>
              <w:jc w:val="both"/>
              <w:rPr>
                <w:i/>
                <w:sz w:val="28"/>
                <w:szCs w:val="28"/>
              </w:rPr>
            </w:pPr>
            <w:r w:rsidRPr="00DD6541">
              <w:rPr>
                <w:i/>
                <w:sz w:val="28"/>
                <w:szCs w:val="28"/>
              </w:rPr>
              <w:t xml:space="preserve"> Что называется сваркой?</w:t>
            </w:r>
          </w:p>
          <w:p w14:paraId="33EEAA77" w14:textId="5FE1E9F7" w:rsidR="00DD6541" w:rsidRPr="00DD6541" w:rsidRDefault="00DD6541" w:rsidP="00C63367">
            <w:pPr>
              <w:numPr>
                <w:ilvl w:val="0"/>
                <w:numId w:val="20"/>
              </w:numPr>
              <w:suppressAutoHyphens w:val="0"/>
              <w:ind w:left="0" w:hanging="7"/>
              <w:jc w:val="both"/>
              <w:rPr>
                <w:i/>
                <w:sz w:val="28"/>
                <w:szCs w:val="28"/>
              </w:rPr>
            </w:pPr>
            <w:r w:rsidRPr="00DD6541">
              <w:rPr>
                <w:i/>
                <w:sz w:val="28"/>
                <w:szCs w:val="28"/>
              </w:rPr>
              <w:t xml:space="preserve"> Зачем при сварке нужна энергия активации?</w:t>
            </w:r>
          </w:p>
          <w:p w14:paraId="660E5E30" w14:textId="77183F8A" w:rsidR="00DD6541" w:rsidRPr="00DD6541" w:rsidRDefault="00DD6541" w:rsidP="00C63367">
            <w:pPr>
              <w:numPr>
                <w:ilvl w:val="0"/>
                <w:numId w:val="20"/>
              </w:numPr>
              <w:suppressAutoHyphens w:val="0"/>
              <w:ind w:left="0" w:hanging="7"/>
              <w:jc w:val="both"/>
              <w:rPr>
                <w:i/>
                <w:sz w:val="28"/>
                <w:szCs w:val="28"/>
              </w:rPr>
            </w:pPr>
            <w:r w:rsidRPr="00DD6541">
              <w:rPr>
                <w:i/>
                <w:sz w:val="28"/>
                <w:szCs w:val="28"/>
              </w:rPr>
              <w:t xml:space="preserve"> Как по видам энергии активации и по состоянию веществ в зоне соединения можно разделить способы сварки?</w:t>
            </w:r>
          </w:p>
          <w:p w14:paraId="504031CD" w14:textId="1630F654" w:rsidR="00DD6541" w:rsidRPr="00DD6541" w:rsidRDefault="00DD6541" w:rsidP="00C63367">
            <w:pPr>
              <w:numPr>
                <w:ilvl w:val="0"/>
                <w:numId w:val="20"/>
              </w:numPr>
              <w:suppressAutoHyphens w:val="0"/>
              <w:ind w:left="0" w:hanging="7"/>
              <w:jc w:val="both"/>
              <w:rPr>
                <w:i/>
                <w:sz w:val="28"/>
                <w:szCs w:val="28"/>
              </w:rPr>
            </w:pPr>
            <w:r w:rsidRPr="00DD6541">
              <w:rPr>
                <w:i/>
                <w:sz w:val="28"/>
                <w:szCs w:val="28"/>
              </w:rPr>
              <w:t xml:space="preserve"> Какие известны способы сварки давлением и плавлением?</w:t>
            </w:r>
          </w:p>
          <w:p w14:paraId="0A0E1E63" w14:textId="04BF765D" w:rsidR="00DA2D2E" w:rsidRPr="00665A62" w:rsidRDefault="00DD6541" w:rsidP="00DD6541">
            <w:pPr>
              <w:ind w:hanging="7"/>
              <w:jc w:val="both"/>
              <w:rPr>
                <w:sz w:val="28"/>
                <w:szCs w:val="28"/>
                <w:highlight w:val="cyan"/>
              </w:rPr>
            </w:pPr>
            <w:r>
              <w:rPr>
                <w:i/>
                <w:sz w:val="28"/>
                <w:szCs w:val="28"/>
              </w:rPr>
              <w:t xml:space="preserve">5. </w:t>
            </w:r>
            <w:r w:rsidRPr="00DD6541">
              <w:rPr>
                <w:i/>
                <w:sz w:val="28"/>
                <w:szCs w:val="28"/>
              </w:rPr>
              <w:t>Чем отличаются друг от друга способы сварки плавлением?</w:t>
            </w:r>
          </w:p>
        </w:tc>
      </w:tr>
      <w:tr w:rsidR="00DA2D2E" w14:paraId="31E759D4" w14:textId="77777777" w:rsidTr="00032CB5">
        <w:tc>
          <w:tcPr>
            <w:tcW w:w="4681" w:type="dxa"/>
          </w:tcPr>
          <w:p w14:paraId="409B7219" w14:textId="5B68EB1A" w:rsidR="00DA2D2E" w:rsidRPr="000E2DA3" w:rsidRDefault="00DA2D2E" w:rsidP="00C1477D">
            <w:pPr>
              <w:jc w:val="both"/>
              <w:rPr>
                <w:sz w:val="28"/>
                <w:szCs w:val="28"/>
              </w:rPr>
            </w:pPr>
            <w:r w:rsidRPr="0064462E">
              <w:rPr>
                <w:sz w:val="28"/>
                <w:szCs w:val="28"/>
              </w:rPr>
              <w:t xml:space="preserve">Тема </w:t>
            </w:r>
            <w:r w:rsidR="00DD6541">
              <w:rPr>
                <w:sz w:val="28"/>
                <w:szCs w:val="28"/>
              </w:rPr>
              <w:t xml:space="preserve">7.1 </w:t>
            </w:r>
            <w:r w:rsidR="00DD6541" w:rsidRPr="00DD6541">
              <w:rPr>
                <w:sz w:val="28"/>
                <w:szCs w:val="28"/>
              </w:rPr>
              <w:t xml:space="preserve">Разработка </w:t>
            </w:r>
            <w:proofErr w:type="gramStart"/>
            <w:r w:rsidR="00DD6541" w:rsidRPr="00DD6541">
              <w:rPr>
                <w:sz w:val="28"/>
                <w:szCs w:val="28"/>
              </w:rPr>
              <w:t>технической</w:t>
            </w:r>
            <w:proofErr w:type="gramEnd"/>
            <w:r w:rsidR="00DD6541" w:rsidRPr="00DD6541">
              <w:rPr>
                <w:sz w:val="28"/>
                <w:szCs w:val="28"/>
              </w:rPr>
              <w:t xml:space="preserve"> доку-</w:t>
            </w:r>
            <w:proofErr w:type="spellStart"/>
            <w:r w:rsidR="00DD6541" w:rsidRPr="00DD6541">
              <w:rPr>
                <w:sz w:val="28"/>
                <w:szCs w:val="28"/>
              </w:rPr>
              <w:t>ментации</w:t>
            </w:r>
            <w:proofErr w:type="spellEnd"/>
            <w:r w:rsidR="00DD6541" w:rsidRPr="00DD6541">
              <w:rPr>
                <w:sz w:val="28"/>
                <w:szCs w:val="28"/>
              </w:rPr>
              <w:t xml:space="preserve"> проектов электроснабжения</w:t>
            </w:r>
          </w:p>
        </w:tc>
        <w:tc>
          <w:tcPr>
            <w:tcW w:w="4664" w:type="dxa"/>
          </w:tcPr>
          <w:p w14:paraId="40FA6B87" w14:textId="22A91383" w:rsidR="00DD6541" w:rsidRPr="00DD6541" w:rsidRDefault="00DD6541" w:rsidP="00DD6541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1.</w:t>
            </w:r>
            <w:r w:rsidRPr="00DD6541">
              <w:rPr>
                <w:i/>
                <w:iCs/>
                <w:sz w:val="28"/>
                <w:szCs w:val="28"/>
              </w:rPr>
              <w:t xml:space="preserve"> Назначение защитного заземления;</w:t>
            </w:r>
          </w:p>
          <w:p w14:paraId="1BEA1E34" w14:textId="21C349C4" w:rsidR="00DD6541" w:rsidRPr="00DD6541" w:rsidRDefault="00DD6541" w:rsidP="00DD6541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</w:t>
            </w:r>
            <w:r w:rsidRPr="00DD6541">
              <w:rPr>
                <w:i/>
                <w:iCs/>
                <w:sz w:val="28"/>
                <w:szCs w:val="28"/>
              </w:rPr>
              <w:t xml:space="preserve"> Принцип действия защитного заземления;</w:t>
            </w:r>
          </w:p>
          <w:p w14:paraId="248B158B" w14:textId="50E23E2E" w:rsidR="00DD6541" w:rsidRPr="00DD6541" w:rsidRDefault="00DD6541" w:rsidP="00DD6541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3.</w:t>
            </w:r>
            <w:r w:rsidRPr="00DD6541">
              <w:rPr>
                <w:i/>
                <w:iCs/>
                <w:sz w:val="28"/>
                <w:szCs w:val="28"/>
              </w:rPr>
              <w:t xml:space="preserve"> Область применения защитного заземления;</w:t>
            </w:r>
          </w:p>
          <w:p w14:paraId="7C3E1D31" w14:textId="386C4A58" w:rsidR="00DD6541" w:rsidRPr="00DD6541" w:rsidRDefault="00DD6541" w:rsidP="00DD6541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4.</w:t>
            </w:r>
            <w:r w:rsidRPr="00DD6541">
              <w:rPr>
                <w:i/>
                <w:iCs/>
                <w:sz w:val="28"/>
                <w:szCs w:val="28"/>
              </w:rPr>
              <w:t xml:space="preserve"> Цель расчета защитного заземления;</w:t>
            </w:r>
          </w:p>
          <w:p w14:paraId="0318E4D2" w14:textId="3A5A9897" w:rsidR="00DD6541" w:rsidRPr="00DD6541" w:rsidRDefault="00DD6541" w:rsidP="00DD6541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5.</w:t>
            </w:r>
            <w:r w:rsidRPr="00DD6541">
              <w:rPr>
                <w:i/>
                <w:iCs/>
                <w:sz w:val="28"/>
                <w:szCs w:val="28"/>
              </w:rPr>
              <w:t xml:space="preserve"> Нормирование значений сопротивления заземляющего устройства;</w:t>
            </w:r>
          </w:p>
          <w:p w14:paraId="03F6E622" w14:textId="3B34867D" w:rsidR="00DA2D2E" w:rsidRPr="005A4C47" w:rsidRDefault="00DD6541" w:rsidP="00DD6541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6.</w:t>
            </w:r>
            <w:r w:rsidRPr="00DD6541">
              <w:rPr>
                <w:i/>
                <w:iCs/>
                <w:sz w:val="28"/>
                <w:szCs w:val="28"/>
              </w:rPr>
              <w:t xml:space="preserve"> Физический смысл коэффициента использования заземлителя.</w:t>
            </w:r>
          </w:p>
        </w:tc>
      </w:tr>
    </w:tbl>
    <w:p w14:paraId="2B9B279B" w14:textId="77777777" w:rsidR="00DA2D2E" w:rsidRDefault="00DA2D2E" w:rsidP="00DA2D2E">
      <w:pPr>
        <w:pStyle w:val="a5"/>
        <w:jc w:val="both"/>
        <w:rPr>
          <w:sz w:val="28"/>
          <w:szCs w:val="28"/>
        </w:rPr>
      </w:pPr>
    </w:p>
    <w:p w14:paraId="5E198045" w14:textId="77777777" w:rsidR="00DA2D2E" w:rsidRPr="007816D6" w:rsidRDefault="00DA2D2E" w:rsidP="00DA2D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14:paraId="135AD207" w14:textId="77777777" w:rsidR="00DA2D2E" w:rsidRPr="00DB7F2E" w:rsidRDefault="00DA2D2E" w:rsidP="00DA2D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1E380CCB" w14:textId="77777777" w:rsidR="00DA2D2E" w:rsidRDefault="00DA2D2E" w:rsidP="00DA2D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14:paraId="674F8EB3" w14:textId="77777777" w:rsidR="00DA2D2E" w:rsidRDefault="00DA2D2E" w:rsidP="00DA2D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выполнение теста отводится 15 минут.</w:t>
      </w:r>
    </w:p>
    <w:p w14:paraId="722269C0" w14:textId="37BB0849" w:rsidR="00DA2D2E" w:rsidRDefault="00DA2D2E" w:rsidP="00DA2D2E">
      <w:pPr>
        <w:jc w:val="both"/>
        <w:rPr>
          <w:i/>
          <w:sz w:val="28"/>
          <w:szCs w:val="28"/>
        </w:rPr>
      </w:pPr>
    </w:p>
    <w:p w14:paraId="1D39A6E6" w14:textId="77777777" w:rsidR="00C1477D" w:rsidRDefault="00C1477D" w:rsidP="00DA2D2E">
      <w:pPr>
        <w:jc w:val="both"/>
        <w:rPr>
          <w:i/>
          <w:sz w:val="28"/>
          <w:szCs w:val="28"/>
        </w:rPr>
      </w:pPr>
    </w:p>
    <w:p w14:paraId="2D3FED34" w14:textId="77777777" w:rsidR="00DA2D2E" w:rsidRDefault="00DA2D2E" w:rsidP="00DA2D2E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14:paraId="087BA083" w14:textId="77777777" w:rsidR="00DA2D2E" w:rsidRPr="009230BE" w:rsidRDefault="00DA2D2E" w:rsidP="00DA2D2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DA2D2E" w:rsidRPr="004F5D31" w14:paraId="4BB0D92C" w14:textId="77777777" w:rsidTr="00C1477D">
        <w:trPr>
          <w:trHeight w:val="455"/>
        </w:trPr>
        <w:tc>
          <w:tcPr>
            <w:tcW w:w="2528" w:type="pct"/>
          </w:tcPr>
          <w:p w14:paraId="09C9730C" w14:textId="77777777" w:rsidR="00DA2D2E" w:rsidRPr="009230BE" w:rsidRDefault="00DA2D2E" w:rsidP="00C1477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14:paraId="104F4258" w14:textId="77777777" w:rsidR="00DA2D2E" w:rsidRPr="009230BE" w:rsidRDefault="00DA2D2E" w:rsidP="00C1477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DA2D2E" w:rsidRPr="004F5D31" w14:paraId="1E9AC345" w14:textId="77777777" w:rsidTr="00C1477D">
        <w:trPr>
          <w:trHeight w:val="109"/>
        </w:trPr>
        <w:tc>
          <w:tcPr>
            <w:tcW w:w="2528" w:type="pct"/>
          </w:tcPr>
          <w:p w14:paraId="5A885775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14:paraId="3B90019D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DA2D2E" w:rsidRPr="004F5D31" w14:paraId="40A07F93" w14:textId="77777777" w:rsidTr="00C1477D">
        <w:trPr>
          <w:trHeight w:val="109"/>
        </w:trPr>
        <w:tc>
          <w:tcPr>
            <w:tcW w:w="2528" w:type="pct"/>
          </w:tcPr>
          <w:p w14:paraId="324202BD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14:paraId="296FC9E1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DA2D2E" w:rsidRPr="004F5D31" w14:paraId="266B9E3E" w14:textId="77777777" w:rsidTr="00C1477D">
        <w:trPr>
          <w:trHeight w:val="109"/>
        </w:trPr>
        <w:tc>
          <w:tcPr>
            <w:tcW w:w="2528" w:type="pct"/>
          </w:tcPr>
          <w:p w14:paraId="684B0523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14:paraId="21110EA5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DA2D2E" w:rsidRPr="004F5D31" w14:paraId="06DB8D49" w14:textId="77777777" w:rsidTr="00C1477D">
        <w:trPr>
          <w:trHeight w:val="109"/>
        </w:trPr>
        <w:tc>
          <w:tcPr>
            <w:tcW w:w="2528" w:type="pct"/>
          </w:tcPr>
          <w:p w14:paraId="09A2833F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14:paraId="3A91CFBE" w14:textId="77777777" w:rsidR="00DA2D2E" w:rsidRPr="004F5D31" w:rsidRDefault="00DA2D2E" w:rsidP="00C1477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14:paraId="2FC7D428" w14:textId="77777777" w:rsidR="00DA2D2E" w:rsidRPr="007816D6" w:rsidRDefault="00DA2D2E" w:rsidP="00DA2D2E">
      <w:pPr>
        <w:ind w:firstLine="675"/>
        <w:jc w:val="both"/>
        <w:rPr>
          <w:b/>
          <w:sz w:val="28"/>
          <w:szCs w:val="28"/>
        </w:rPr>
      </w:pPr>
    </w:p>
    <w:p w14:paraId="2022C392" w14:textId="77777777" w:rsidR="00DA2D2E" w:rsidRDefault="00DA2D2E" w:rsidP="00DA2D2E">
      <w:pPr>
        <w:jc w:val="both"/>
        <w:rPr>
          <w:i/>
          <w:sz w:val="28"/>
          <w:szCs w:val="28"/>
        </w:rPr>
      </w:pPr>
    </w:p>
    <w:p w14:paraId="70B584FD" w14:textId="77777777" w:rsidR="00DA2D2E" w:rsidRPr="00DB7F2E" w:rsidRDefault="00DA2D2E" w:rsidP="00DA2D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14:paraId="13C89495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1. Сваркой называется ……</w:t>
      </w:r>
    </w:p>
    <w:p w14:paraId="10F8E45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а). Сварка – это технологический процесс получения неразъёмных соединений посредством установления межатомных связей между свариваемыми частями при их нагревании или пластическом деформировании, или совместном действии того и другого.</w:t>
      </w:r>
    </w:p>
    <w:p w14:paraId="375C604E" w14:textId="6C2CF95E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б). Сварка - это свойство деталей образовывать неразъёмное соединение путём местного нагрева, с применением или без применения давления.</w:t>
      </w:r>
    </w:p>
    <w:p w14:paraId="6DE7587D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в). Сварка – это способность материалов образовывать неразъёмное соединение путём расплавления основного металла и соединения соединяемых частей с помощью давления.</w:t>
      </w:r>
    </w:p>
    <w:p w14:paraId="69938528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2. Определите, какие из перечисленных видов сварки не относятся к термическому классу сварки:</w:t>
      </w:r>
    </w:p>
    <w:p w14:paraId="5B68465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дуговая;</w:t>
      </w:r>
    </w:p>
    <w:p w14:paraId="4A606122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газовая;</w:t>
      </w:r>
    </w:p>
    <w:p w14:paraId="6E7B3F2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контактная;</w:t>
      </w:r>
    </w:p>
    <w:p w14:paraId="2B580A9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3. Как называется класс сварки, объединяющий виды сварки, которые осуществляются с использованием тепловой энергии и давления:</w:t>
      </w:r>
    </w:p>
    <w:p w14:paraId="6B9C285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термомеханический;</w:t>
      </w:r>
    </w:p>
    <w:p w14:paraId="60C45C62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термический;</w:t>
      </w:r>
    </w:p>
    <w:p w14:paraId="6819003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механический;</w:t>
      </w:r>
    </w:p>
    <w:p w14:paraId="5A8C3FD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4. Дуговая сварка осуществляется под действием:</w:t>
      </w:r>
    </w:p>
    <w:p w14:paraId="517A6C01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а) силы </w:t>
      </w:r>
      <w:proofErr w:type="gramStart"/>
      <w:r w:rsidRPr="00B17378">
        <w:rPr>
          <w:sz w:val="28"/>
          <w:szCs w:val="28"/>
        </w:rPr>
        <w:t>Р</w:t>
      </w:r>
      <w:proofErr w:type="gramEnd"/>
      <w:r w:rsidRPr="00B17378">
        <w:rPr>
          <w:sz w:val="28"/>
          <w:szCs w:val="28"/>
        </w:rPr>
        <w:t>;</w:t>
      </w:r>
    </w:p>
    <w:p w14:paraId="608E4C1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электрической дуги;</w:t>
      </w:r>
    </w:p>
    <w:p w14:paraId="4E09CD25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газового пламени;</w:t>
      </w:r>
    </w:p>
    <w:p w14:paraId="220B739B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5. Сварной шов в газовой сварке защищается с помощью:</w:t>
      </w:r>
    </w:p>
    <w:p w14:paraId="2C5EBB61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нет защиты;</w:t>
      </w:r>
    </w:p>
    <w:p w14:paraId="4947494F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обмазки;</w:t>
      </w:r>
    </w:p>
    <w:p w14:paraId="4ED44A11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газового пламени;</w:t>
      </w:r>
    </w:p>
    <w:p w14:paraId="4A91EED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6. Кто впервые применил </w:t>
      </w:r>
      <w:proofErr w:type="gramStart"/>
      <w:r w:rsidRPr="00B17378">
        <w:rPr>
          <w:sz w:val="28"/>
          <w:szCs w:val="28"/>
        </w:rPr>
        <w:t>при</w:t>
      </w:r>
      <w:proofErr w:type="gramEnd"/>
      <w:r w:rsidRPr="00B17378">
        <w:rPr>
          <w:sz w:val="28"/>
          <w:szCs w:val="28"/>
        </w:rPr>
        <w:t xml:space="preserve"> сварку угольный электрод?</w:t>
      </w:r>
    </w:p>
    <w:p w14:paraId="5B850D77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а). Петров В.В.</w:t>
      </w:r>
    </w:p>
    <w:p w14:paraId="1A627A21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б). Славянов Н.Г.</w:t>
      </w:r>
    </w:p>
    <w:p w14:paraId="4EF40D0B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в). </w:t>
      </w:r>
      <w:proofErr w:type="spellStart"/>
      <w:r w:rsidRPr="00B17378">
        <w:rPr>
          <w:sz w:val="28"/>
          <w:szCs w:val="28"/>
        </w:rPr>
        <w:t>Бенардос</w:t>
      </w:r>
      <w:proofErr w:type="spellEnd"/>
      <w:r w:rsidRPr="00B17378">
        <w:rPr>
          <w:sz w:val="28"/>
          <w:szCs w:val="28"/>
        </w:rPr>
        <w:t xml:space="preserve"> Н.Н.</w:t>
      </w:r>
    </w:p>
    <w:p w14:paraId="05648220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7. Степень механизации процесса газовой сварки:</w:t>
      </w:r>
    </w:p>
    <w:p w14:paraId="7BE0B739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полуавтоматическая;</w:t>
      </w:r>
    </w:p>
    <w:p w14:paraId="76E20F59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lastRenderedPageBreak/>
        <w:t>б) ручная;</w:t>
      </w:r>
    </w:p>
    <w:p w14:paraId="5973BD18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автоматическая;</w:t>
      </w:r>
    </w:p>
    <w:p w14:paraId="16192477" w14:textId="77777777" w:rsidR="00C1477D" w:rsidRPr="00B17378" w:rsidRDefault="00C1477D" w:rsidP="00C1477D">
      <w:pPr>
        <w:spacing w:after="160"/>
        <w:jc w:val="both"/>
        <w:rPr>
          <w:rFonts w:eastAsiaTheme="minorHAnsi"/>
          <w:sz w:val="28"/>
          <w:szCs w:val="28"/>
        </w:rPr>
      </w:pPr>
      <w:r w:rsidRPr="00B17378">
        <w:rPr>
          <w:rFonts w:eastAsiaTheme="minorHAnsi"/>
          <w:sz w:val="28"/>
          <w:szCs w:val="28"/>
        </w:rPr>
        <w:t>8. Процесс образования электрона и ионов называется:</w:t>
      </w:r>
    </w:p>
    <w:p w14:paraId="5D989B82" w14:textId="77777777" w:rsidR="00C1477D" w:rsidRPr="00B17378" w:rsidRDefault="00C1477D" w:rsidP="00C1477D">
      <w:pPr>
        <w:jc w:val="both"/>
        <w:rPr>
          <w:rFonts w:eastAsiaTheme="minorHAnsi"/>
          <w:sz w:val="28"/>
          <w:szCs w:val="28"/>
        </w:rPr>
      </w:pPr>
      <w:r w:rsidRPr="00B17378">
        <w:rPr>
          <w:rFonts w:eastAsiaTheme="minorHAnsi"/>
          <w:sz w:val="28"/>
          <w:szCs w:val="28"/>
        </w:rPr>
        <w:t>а) диссоциация;</w:t>
      </w:r>
    </w:p>
    <w:p w14:paraId="42929F7F" w14:textId="77777777" w:rsidR="00C1477D" w:rsidRPr="00B17378" w:rsidRDefault="00C1477D" w:rsidP="00C1477D">
      <w:pPr>
        <w:jc w:val="both"/>
        <w:rPr>
          <w:rFonts w:eastAsiaTheme="minorHAnsi"/>
          <w:sz w:val="28"/>
          <w:szCs w:val="28"/>
        </w:rPr>
      </w:pPr>
      <w:r w:rsidRPr="00B17378">
        <w:rPr>
          <w:rFonts w:eastAsiaTheme="minorHAnsi"/>
          <w:sz w:val="28"/>
          <w:szCs w:val="28"/>
        </w:rPr>
        <w:t>б) ионизация;</w:t>
      </w:r>
    </w:p>
    <w:p w14:paraId="0DFD99BD" w14:textId="77777777" w:rsidR="00C1477D" w:rsidRPr="00B17378" w:rsidRDefault="00C1477D" w:rsidP="00C1477D">
      <w:pPr>
        <w:jc w:val="both"/>
        <w:rPr>
          <w:rFonts w:eastAsiaTheme="minorHAnsi"/>
          <w:sz w:val="28"/>
          <w:szCs w:val="28"/>
        </w:rPr>
      </w:pPr>
      <w:r w:rsidRPr="00B17378">
        <w:rPr>
          <w:rFonts w:eastAsiaTheme="minorHAnsi"/>
          <w:sz w:val="28"/>
          <w:szCs w:val="28"/>
        </w:rPr>
        <w:t xml:space="preserve">в) рекомбинация; </w:t>
      </w:r>
    </w:p>
    <w:p w14:paraId="700B9B90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9.Назовите основные зоны сварочной дуги:</w:t>
      </w:r>
    </w:p>
    <w:p w14:paraId="085BC612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катодная, анодная, столб дуги;</w:t>
      </w:r>
    </w:p>
    <w:p w14:paraId="43CA639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промежуточная, катодная, анодная;</w:t>
      </w:r>
    </w:p>
    <w:p w14:paraId="465BD43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анодная, ионизированная, плазменная;</w:t>
      </w:r>
    </w:p>
    <w:p w14:paraId="581129D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10.Какая зона в сварочной дуге называется </w:t>
      </w:r>
      <w:proofErr w:type="gramStart"/>
      <w:r w:rsidRPr="00B17378">
        <w:rPr>
          <w:sz w:val="28"/>
          <w:szCs w:val="28"/>
        </w:rPr>
        <w:t>катодном</w:t>
      </w:r>
      <w:proofErr w:type="gramEnd"/>
      <w:r w:rsidRPr="00B17378">
        <w:rPr>
          <w:sz w:val="28"/>
          <w:szCs w:val="28"/>
        </w:rPr>
        <w:t xml:space="preserve"> пятном:</w:t>
      </w:r>
    </w:p>
    <w:p w14:paraId="257F7EB7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высокотемпературный участок на положительном электроде дуги;</w:t>
      </w:r>
    </w:p>
    <w:p w14:paraId="272D0940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наиболее яркий участок в средней части дуги;</w:t>
      </w:r>
    </w:p>
    <w:p w14:paraId="05C89CC4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высокотемпературный участок на отрицательном электроде дуги;</w:t>
      </w:r>
    </w:p>
    <w:p w14:paraId="0F8DDD98" w14:textId="14676BE2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11. Какую полярность дуги называю прямой:</w:t>
      </w:r>
    </w:p>
    <w:p w14:paraId="507ABDA0" w14:textId="1BA58E55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на электроде минус, на изделии плюс;</w:t>
      </w:r>
    </w:p>
    <w:p w14:paraId="0FC97FD1" w14:textId="1D99426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на электроде плюс, на изделии минус;</w:t>
      </w:r>
    </w:p>
    <w:p w14:paraId="40391C7D" w14:textId="4345C612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переменное изменение полярности на электроде и изделии</w:t>
      </w:r>
    </w:p>
    <w:p w14:paraId="535AAD5F" w14:textId="4BAE01DC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12</w:t>
      </w:r>
      <w:proofErr w:type="gramStart"/>
      <w:r w:rsidRPr="00B17378">
        <w:rPr>
          <w:sz w:val="28"/>
          <w:szCs w:val="28"/>
        </w:rPr>
        <w:t xml:space="preserve"> Н</w:t>
      </w:r>
      <w:proofErr w:type="gramEnd"/>
      <w:r w:rsidRPr="00B17378">
        <w:rPr>
          <w:sz w:val="28"/>
          <w:szCs w:val="28"/>
        </w:rPr>
        <w:t>а какой полярности обеспечивается большее проплавление</w:t>
      </w:r>
      <w:r>
        <w:rPr>
          <w:sz w:val="28"/>
          <w:szCs w:val="28"/>
        </w:rPr>
        <w:t xml:space="preserve"> </w:t>
      </w:r>
      <w:r w:rsidRPr="00B17378">
        <w:rPr>
          <w:sz w:val="28"/>
          <w:szCs w:val="28"/>
        </w:rPr>
        <w:t>основного металла при ручной дуговой сварке</w:t>
      </w:r>
    </w:p>
    <w:p w14:paraId="58B9F81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на обратной;</w:t>
      </w:r>
    </w:p>
    <w:p w14:paraId="7170723C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на переменном токе;</w:t>
      </w:r>
    </w:p>
    <w:p w14:paraId="01DB51C0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на прямой;</w:t>
      </w:r>
    </w:p>
    <w:p w14:paraId="6F361B17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13.Что понимают под вольт-амперной характеристикой:</w:t>
      </w:r>
    </w:p>
    <w:p w14:paraId="09BA222B" w14:textId="6B6FA6A5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изменение напряжения на дуге с течением времени;</w:t>
      </w:r>
    </w:p>
    <w:p w14:paraId="44BD72CF" w14:textId="30C5E5C8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зависимость напряжения на сварочной дуге от величины тока;</w:t>
      </w:r>
    </w:p>
    <w:p w14:paraId="32EA48F7" w14:textId="10EDC31F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изменение величины сварочного тока с течением времени</w:t>
      </w:r>
    </w:p>
    <w:p w14:paraId="09E3DDD7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14.Почему рекомендуется вести сварку короткой дугой:</w:t>
      </w:r>
    </w:p>
    <w:p w14:paraId="05C22899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улучшается устойчивость горения дуги и защита сварочной зоны;</w:t>
      </w:r>
    </w:p>
    <w:p w14:paraId="049C1E7F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улучшается формирование шва;</w:t>
      </w:r>
    </w:p>
    <w:p w14:paraId="744AA85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увеличивается глубина провара и ширина шва;</w:t>
      </w:r>
    </w:p>
    <w:p w14:paraId="27A2944E" w14:textId="0F54FFD8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15.Сколько участков имеет вольт-амперная </w:t>
      </w:r>
      <w:r>
        <w:rPr>
          <w:sz w:val="28"/>
          <w:szCs w:val="28"/>
        </w:rPr>
        <w:t>х</w:t>
      </w:r>
      <w:r w:rsidRPr="00B17378">
        <w:rPr>
          <w:sz w:val="28"/>
          <w:szCs w:val="28"/>
        </w:rPr>
        <w:t>арактеристика дуги</w:t>
      </w:r>
    </w:p>
    <w:p w14:paraId="23203DF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а) 2;   б) 4;   в) 3; </w:t>
      </w:r>
    </w:p>
    <w:p w14:paraId="6D12CED2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16.Магнитное дутье – это:</w:t>
      </w:r>
    </w:p>
    <w:p w14:paraId="05953EAF" w14:textId="39629391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защита сварочной ванны от окружающей среды;</w:t>
      </w:r>
    </w:p>
    <w:p w14:paraId="499284BC" w14:textId="172AEFF1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отклонение дуги от нормального положения;</w:t>
      </w:r>
    </w:p>
    <w:p w14:paraId="14FAECE0" w14:textId="72AD0789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перенос капель металла через дугу;</w:t>
      </w:r>
    </w:p>
    <w:p w14:paraId="29FC92B5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17.При ручной дуговой сварке покрытыми электродами характерен перенос электродного металла:</w:t>
      </w:r>
    </w:p>
    <w:p w14:paraId="59950265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а) мелкокапельный; </w:t>
      </w:r>
    </w:p>
    <w:p w14:paraId="4489B1F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парами;</w:t>
      </w:r>
    </w:p>
    <w:p w14:paraId="717CF8F7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крупнокапельный;</w:t>
      </w:r>
    </w:p>
    <w:p w14:paraId="3DDFBA39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18.Электрический аппарат, преобразующий переменный ток трехфазной сети </w:t>
      </w:r>
      <w:proofErr w:type="gramStart"/>
      <w:r w:rsidRPr="00B17378">
        <w:rPr>
          <w:sz w:val="28"/>
          <w:szCs w:val="28"/>
        </w:rPr>
        <w:t>в</w:t>
      </w:r>
      <w:proofErr w:type="gramEnd"/>
      <w:r w:rsidRPr="00B17378">
        <w:rPr>
          <w:sz w:val="28"/>
          <w:szCs w:val="28"/>
        </w:rPr>
        <w:t xml:space="preserve"> постоянный при помощи полупроводниковых приборов:</w:t>
      </w:r>
    </w:p>
    <w:p w14:paraId="4AF7DF9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lastRenderedPageBreak/>
        <w:t>а) трансформатор;</w:t>
      </w:r>
    </w:p>
    <w:p w14:paraId="224A921B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генератор;</w:t>
      </w:r>
    </w:p>
    <w:p w14:paraId="21D3EA41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выпрямитель;</w:t>
      </w:r>
    </w:p>
    <w:p w14:paraId="59CE8E49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г) преобразователь</w:t>
      </w:r>
    </w:p>
    <w:p w14:paraId="72E60B3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19.Внешняя характеристика источника питания для ручной дуговой сварки:</w:t>
      </w:r>
    </w:p>
    <w:p w14:paraId="7E4A2CA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жесткая;</w:t>
      </w:r>
    </w:p>
    <w:p w14:paraId="7E9FE87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пологая;</w:t>
      </w:r>
    </w:p>
    <w:p w14:paraId="57A72448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в) падающая; </w:t>
      </w:r>
    </w:p>
    <w:p w14:paraId="4227B765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г) возрастающая.</w:t>
      </w:r>
    </w:p>
    <w:p w14:paraId="69E8F7F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20. Электрический аппарат, преобразующий механическую энергию </w:t>
      </w:r>
      <w:proofErr w:type="gramStart"/>
      <w:r w:rsidRPr="00B17378">
        <w:rPr>
          <w:sz w:val="28"/>
          <w:szCs w:val="28"/>
        </w:rPr>
        <w:t>в</w:t>
      </w:r>
      <w:proofErr w:type="gramEnd"/>
      <w:r w:rsidRPr="00B17378">
        <w:rPr>
          <w:sz w:val="28"/>
          <w:szCs w:val="28"/>
        </w:rPr>
        <w:t xml:space="preserve"> электрическую:</w:t>
      </w:r>
    </w:p>
    <w:p w14:paraId="297D89F6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генератор;</w:t>
      </w:r>
    </w:p>
    <w:p w14:paraId="502263E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б) трансформатор; </w:t>
      </w:r>
    </w:p>
    <w:p w14:paraId="526078D4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выпрямитель;</w:t>
      </w:r>
    </w:p>
    <w:p w14:paraId="5A082EE9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г) преобразователь;</w:t>
      </w:r>
    </w:p>
    <w:p w14:paraId="2204756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21.Установка, состоящая из сварочного генератора и сварочного генератора с независимым возбуждением</w:t>
      </w:r>
    </w:p>
    <w:p w14:paraId="20193063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а) трансформатор; </w:t>
      </w:r>
    </w:p>
    <w:p w14:paraId="01620762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преобразователь;</w:t>
      </w:r>
    </w:p>
    <w:p w14:paraId="28C1DDAB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генератор;</w:t>
      </w:r>
    </w:p>
    <w:p w14:paraId="3061C343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г) выпрямитель; </w:t>
      </w:r>
    </w:p>
    <w:p w14:paraId="7DE321BB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22.Номинальные сварочный ток и напряжение источника питания — это:</w:t>
      </w:r>
    </w:p>
    <w:p w14:paraId="0D91F970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а) </w:t>
      </w:r>
      <w:proofErr w:type="gramStart"/>
      <w:r w:rsidRPr="00B17378">
        <w:rPr>
          <w:sz w:val="28"/>
          <w:szCs w:val="28"/>
        </w:rPr>
        <w:t>максимальные</w:t>
      </w:r>
      <w:proofErr w:type="gramEnd"/>
      <w:r w:rsidRPr="00B17378">
        <w:rPr>
          <w:sz w:val="28"/>
          <w:szCs w:val="28"/>
        </w:rPr>
        <w:t xml:space="preserve"> ток и напряжение, которые может обеспечить источник;</w:t>
      </w:r>
    </w:p>
    <w:p w14:paraId="341AE82C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б) ток и напряжение, на </w:t>
      </w:r>
      <w:proofErr w:type="gramStart"/>
      <w:r w:rsidRPr="00B17378">
        <w:rPr>
          <w:sz w:val="28"/>
          <w:szCs w:val="28"/>
        </w:rPr>
        <w:t>которые</w:t>
      </w:r>
      <w:proofErr w:type="gramEnd"/>
      <w:r w:rsidRPr="00B17378">
        <w:rPr>
          <w:sz w:val="28"/>
          <w:szCs w:val="28"/>
        </w:rPr>
        <w:t xml:space="preserve"> рассчитан нормально работающий источник;</w:t>
      </w:r>
    </w:p>
    <w:p w14:paraId="325C45F9" w14:textId="6EC94AB9" w:rsidR="00C1477D" w:rsidRPr="00B17378" w:rsidRDefault="00C1477D" w:rsidP="00C1477D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17378">
        <w:rPr>
          <w:sz w:val="28"/>
          <w:szCs w:val="28"/>
        </w:rPr>
        <w:t>) напряжение и ток сети, к которой подключен источник питания;</w:t>
      </w:r>
    </w:p>
    <w:p w14:paraId="377EA2D0" w14:textId="65034511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23.Время, необходимое для подъема напряжения от нуля</w:t>
      </w:r>
      <w:r>
        <w:rPr>
          <w:sz w:val="28"/>
          <w:szCs w:val="28"/>
        </w:rPr>
        <w:t xml:space="preserve"> </w:t>
      </w:r>
      <w:r w:rsidRPr="00B17378">
        <w:rPr>
          <w:sz w:val="28"/>
          <w:szCs w:val="28"/>
        </w:rPr>
        <w:t>до напряжения повторного зажигания дуги (до 30 В) не</w:t>
      </w:r>
      <w:r>
        <w:rPr>
          <w:sz w:val="28"/>
          <w:szCs w:val="28"/>
        </w:rPr>
        <w:t xml:space="preserve"> </w:t>
      </w:r>
      <w:r w:rsidRPr="00B17378">
        <w:rPr>
          <w:sz w:val="28"/>
          <w:szCs w:val="28"/>
        </w:rPr>
        <w:t>должно превышать:</w:t>
      </w:r>
    </w:p>
    <w:p w14:paraId="1038DD15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а) 0,05 с;   б) 0,005 с;   в) 0,5 с;  г) 5 с.</w:t>
      </w:r>
    </w:p>
    <w:p w14:paraId="65BD2D22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24. Процесс удаления серы и фосфора из металла сварного шва называется:</w:t>
      </w:r>
    </w:p>
    <w:p w14:paraId="25795A7A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а) </w:t>
      </w:r>
      <w:proofErr w:type="spellStart"/>
      <w:r w:rsidRPr="00B17378">
        <w:rPr>
          <w:sz w:val="28"/>
          <w:szCs w:val="28"/>
        </w:rPr>
        <w:t>раскисление</w:t>
      </w:r>
      <w:proofErr w:type="spellEnd"/>
      <w:r w:rsidRPr="00B17378">
        <w:rPr>
          <w:sz w:val="28"/>
          <w:szCs w:val="28"/>
        </w:rPr>
        <w:t xml:space="preserve">; </w:t>
      </w:r>
    </w:p>
    <w:p w14:paraId="3B90CE17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б) окисление;</w:t>
      </w:r>
    </w:p>
    <w:p w14:paraId="3D3F250B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>в) рафинирование;</w:t>
      </w:r>
    </w:p>
    <w:p w14:paraId="12C14F8B" w14:textId="6D880368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25.Цифры после букв </w:t>
      </w:r>
      <w:proofErr w:type="spellStart"/>
      <w:proofErr w:type="gramStart"/>
      <w:r w:rsidRPr="00B17378">
        <w:rPr>
          <w:sz w:val="28"/>
          <w:szCs w:val="28"/>
        </w:rPr>
        <w:t>Св</w:t>
      </w:r>
      <w:proofErr w:type="spellEnd"/>
      <w:proofErr w:type="gramEnd"/>
      <w:r w:rsidRPr="00B17378">
        <w:rPr>
          <w:sz w:val="28"/>
          <w:szCs w:val="28"/>
        </w:rPr>
        <w:t xml:space="preserve"> в марке сварочной проволоки</w:t>
      </w:r>
      <w:r>
        <w:rPr>
          <w:sz w:val="28"/>
          <w:szCs w:val="28"/>
        </w:rPr>
        <w:t xml:space="preserve"> </w:t>
      </w:r>
      <w:r w:rsidRPr="00B17378">
        <w:rPr>
          <w:sz w:val="28"/>
          <w:szCs w:val="28"/>
        </w:rPr>
        <w:t>Св-08Г2С обозначают содержание в сотых долях процента:</w:t>
      </w:r>
    </w:p>
    <w:p w14:paraId="1D1543BE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 а) углерода;</w:t>
      </w:r>
    </w:p>
    <w:p w14:paraId="53D484FF" w14:textId="77777777" w:rsidR="00C1477D" w:rsidRPr="00B17378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 б) кислорода;</w:t>
      </w:r>
    </w:p>
    <w:p w14:paraId="5660A8F8" w14:textId="464CFD94" w:rsidR="00DA2D2E" w:rsidRDefault="00C1477D" w:rsidP="00C1477D">
      <w:pPr>
        <w:jc w:val="both"/>
        <w:rPr>
          <w:sz w:val="28"/>
          <w:szCs w:val="28"/>
        </w:rPr>
      </w:pPr>
      <w:r w:rsidRPr="00B17378">
        <w:rPr>
          <w:sz w:val="28"/>
          <w:szCs w:val="28"/>
        </w:rPr>
        <w:t xml:space="preserve"> в) марганца;</w:t>
      </w:r>
    </w:p>
    <w:p w14:paraId="12A8ECA3" w14:textId="77777777" w:rsidR="00C1477D" w:rsidRPr="007816D6" w:rsidRDefault="00C1477D" w:rsidP="00C1477D">
      <w:pPr>
        <w:ind w:left="1035"/>
        <w:rPr>
          <w:sz w:val="28"/>
          <w:szCs w:val="28"/>
        </w:rPr>
      </w:pPr>
    </w:p>
    <w:p w14:paraId="553F06C3" w14:textId="77777777" w:rsidR="00DA2D2E" w:rsidRPr="00247520" w:rsidRDefault="00DA2D2E" w:rsidP="00DA2D2E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10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850"/>
        <w:gridCol w:w="851"/>
        <w:gridCol w:w="850"/>
        <w:gridCol w:w="851"/>
        <w:gridCol w:w="850"/>
        <w:gridCol w:w="851"/>
        <w:gridCol w:w="850"/>
        <w:gridCol w:w="851"/>
        <w:gridCol w:w="851"/>
        <w:gridCol w:w="851"/>
      </w:tblGrid>
      <w:tr w:rsidR="00DA2D2E" w:rsidRPr="007816D6" w14:paraId="32E501BF" w14:textId="77777777" w:rsidTr="00C1477D">
        <w:tc>
          <w:tcPr>
            <w:tcW w:w="1526" w:type="dxa"/>
          </w:tcPr>
          <w:p w14:paraId="6DF34A6B" w14:textId="77777777" w:rsidR="00DA2D2E" w:rsidRPr="007D4140" w:rsidRDefault="00DA2D2E" w:rsidP="00C1477D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0" w:type="dxa"/>
          </w:tcPr>
          <w:p w14:paraId="297AD412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68269146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2AA0295C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5D5F7CB8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14:paraId="334097EE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50114D51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14:paraId="42CFFDAF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14:paraId="4043F392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14:paraId="09E40F72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14:paraId="0D312F01" w14:textId="77777777" w:rsidR="00DA2D2E" w:rsidRPr="007D4140" w:rsidRDefault="00DA2D2E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DA2D2E" w:rsidRPr="007816D6" w14:paraId="6DCAEECD" w14:textId="77777777" w:rsidTr="00C1477D">
        <w:tc>
          <w:tcPr>
            <w:tcW w:w="1526" w:type="dxa"/>
          </w:tcPr>
          <w:p w14:paraId="1680C1B3" w14:textId="77777777" w:rsidR="00DA2D2E" w:rsidRPr="007D4140" w:rsidRDefault="00DA2D2E" w:rsidP="00C1477D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50" w:type="dxa"/>
          </w:tcPr>
          <w:p w14:paraId="6493A42D" w14:textId="64E0496B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</w:tcPr>
          <w:p w14:paraId="0F0E3C60" w14:textId="0B6D8649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0" w:type="dxa"/>
          </w:tcPr>
          <w:p w14:paraId="302EE32D" w14:textId="03C54E07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</w:tcPr>
          <w:p w14:paraId="11CE06F3" w14:textId="434F1C2A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14:paraId="27ED4456" w14:textId="4CF844E2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1" w:type="dxa"/>
          </w:tcPr>
          <w:p w14:paraId="54636996" w14:textId="6B7772D5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0" w:type="dxa"/>
          </w:tcPr>
          <w:p w14:paraId="04D6913D" w14:textId="607D4253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51" w:type="dxa"/>
          </w:tcPr>
          <w:p w14:paraId="368E7A4C" w14:textId="40664830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51" w:type="dxa"/>
          </w:tcPr>
          <w:p w14:paraId="12F684BD" w14:textId="2EEC31B4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</w:tcPr>
          <w:p w14:paraId="164EF2F2" w14:textId="363B9F2E" w:rsidR="00DA2D2E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</w:tr>
      <w:tr w:rsidR="00C1477D" w:rsidRPr="007816D6" w14:paraId="48F2161C" w14:textId="77777777" w:rsidTr="00C1477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0A435" w14:textId="77777777" w:rsidR="00C1477D" w:rsidRPr="007D4140" w:rsidRDefault="00C1477D" w:rsidP="00C1477D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8708E" w14:textId="3C081753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2AF42" w14:textId="1D73A5E5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A4F3E" w14:textId="78AFF464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ED651" w14:textId="113F94FF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09E45" w14:textId="4F43A712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4836C" w14:textId="716D2C5C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2B594" w14:textId="044BC8ED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C575" w14:textId="6A67D72E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FF969" w14:textId="2CB6EA8F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1E29" w14:textId="49A55AC3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C1477D" w:rsidRPr="007816D6" w14:paraId="5154C4A0" w14:textId="77777777" w:rsidTr="00C1477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1CE5" w14:textId="77777777" w:rsidR="00C1477D" w:rsidRPr="007D4140" w:rsidRDefault="00C1477D" w:rsidP="00C1477D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C462B" w14:textId="5D2AC082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DCAD" w14:textId="4C282A92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B8C2" w14:textId="3BF5F9BB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EB123" w14:textId="667A5AD7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4A34" w14:textId="7EFBD71F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19977" w14:textId="1E78CB7B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92545" w14:textId="1B22F40B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7CD5E" w14:textId="26F912FA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E4805" w14:textId="3C59D783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DBC7D" w14:textId="5DAD9C7F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</w:tr>
      <w:tr w:rsidR="00C1477D" w:rsidRPr="007816D6" w14:paraId="452211B8" w14:textId="77777777" w:rsidTr="00C1477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7C162" w14:textId="77777777" w:rsidR="00C1477D" w:rsidRPr="007D4140" w:rsidRDefault="00C1477D" w:rsidP="00C1477D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2ACF6" w14:textId="0072E4D3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22378" w14:textId="52C12348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A515" w14:textId="56735693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50572" w14:textId="21CD2D68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ED90F" w14:textId="5753A6C0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9C47B" w14:textId="23C55292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66B8" w14:textId="38D6CEB9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77FD" w14:textId="7BDBC30D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FE1E7" w14:textId="57087E22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A2F37" w14:textId="3F3107E4" w:rsidR="00C1477D" w:rsidRPr="007D4140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C1477D" w:rsidRPr="007816D6" w14:paraId="6A60037E" w14:textId="77777777" w:rsidTr="00C1477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9749" w14:textId="77777777" w:rsidR="00C1477D" w:rsidRPr="007D4140" w:rsidRDefault="00C1477D" w:rsidP="00C1477D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lastRenderedPageBreak/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EA463" w14:textId="6859A128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2DC7" w14:textId="51886062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9ED88" w14:textId="77E67C2B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A43C3" w14:textId="60368564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6303" w14:textId="26A82C44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13564" w14:textId="0E949D2F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2C39" w14:textId="44C682CC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F59F5" w14:textId="0A8FAC02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AB7E9" w14:textId="0BD1CC1A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506B" w14:textId="63FD69D4" w:rsidR="00C1477D" w:rsidRPr="00B55246" w:rsidRDefault="00C1477D" w:rsidP="00C1477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14:paraId="1D3813DA" w14:textId="77777777" w:rsidR="00DA2D2E" w:rsidRDefault="00DA2D2E" w:rsidP="00DA2D2E">
      <w:pPr>
        <w:ind w:left="1080"/>
        <w:rPr>
          <w:b/>
          <w:bCs/>
          <w:color w:val="000000"/>
          <w:sz w:val="28"/>
          <w:szCs w:val="28"/>
        </w:rPr>
      </w:pPr>
    </w:p>
    <w:p w14:paraId="3F04B6B8" w14:textId="77777777" w:rsidR="00DA2D2E" w:rsidRPr="007816D6" w:rsidRDefault="00DA2D2E" w:rsidP="00DA2D2E">
      <w:pPr>
        <w:jc w:val="center"/>
        <w:rPr>
          <w:b/>
          <w:bCs/>
          <w:color w:val="000000"/>
          <w:sz w:val="28"/>
          <w:szCs w:val="28"/>
        </w:rPr>
      </w:pPr>
      <w:r w:rsidRPr="000A190C">
        <w:rPr>
          <w:b/>
          <w:bCs/>
          <w:color w:val="000000"/>
          <w:sz w:val="28"/>
          <w:szCs w:val="28"/>
        </w:rPr>
        <w:t>САМОСТОЯТЕЛЬНАЯ РАБОТА</w:t>
      </w:r>
    </w:p>
    <w:p w14:paraId="32E28E48" w14:textId="77777777" w:rsidR="00DA2D2E" w:rsidRDefault="00DA2D2E" w:rsidP="00DA2D2E">
      <w:pPr>
        <w:ind w:firstLine="708"/>
        <w:jc w:val="both"/>
        <w:rPr>
          <w:b/>
          <w:sz w:val="28"/>
          <w:szCs w:val="28"/>
        </w:rPr>
      </w:pPr>
    </w:p>
    <w:p w14:paraId="3879270A" w14:textId="77777777" w:rsidR="00DA2D2E" w:rsidRPr="00DB7F2E" w:rsidRDefault="00DA2D2E" w:rsidP="00DA2D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1ADB7E08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Pr="000A190C">
        <w:rPr>
          <w:bCs/>
          <w:color w:val="000000"/>
          <w:sz w:val="28"/>
          <w:szCs w:val="28"/>
        </w:rPr>
        <w:t>Самостоятельная работа по данному разделу/теме включает работу по</w:t>
      </w:r>
      <w:r>
        <w:rPr>
          <w:bCs/>
          <w:color w:val="000000"/>
          <w:sz w:val="28"/>
          <w:szCs w:val="28"/>
        </w:rPr>
        <w:t xml:space="preserve">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14:paraId="717EB2C0" w14:textId="77777777" w:rsidR="00DA2D2E" w:rsidRDefault="00DA2D2E" w:rsidP="00DA2D2E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самостоятельное изучение представленных ниже вопросов и выполнение заданий отводится 4 часа.</w:t>
      </w:r>
    </w:p>
    <w:p w14:paraId="1C0D689A" w14:textId="77777777" w:rsidR="00DA2D2E" w:rsidRPr="007816D6" w:rsidRDefault="00DA2D2E" w:rsidP="00DA2D2E">
      <w:pPr>
        <w:rPr>
          <w:b/>
          <w:bCs/>
          <w:color w:val="000000"/>
          <w:sz w:val="28"/>
          <w:szCs w:val="28"/>
        </w:rPr>
      </w:pPr>
    </w:p>
    <w:p w14:paraId="4972AA9F" w14:textId="77777777" w:rsidR="00DA2D2E" w:rsidRPr="00DB7F2E" w:rsidRDefault="00DA2D2E" w:rsidP="00DA2D2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14:paraId="4F0864F6" w14:textId="77777777" w:rsidR="00DA2D2E" w:rsidRPr="007816D6" w:rsidRDefault="00DA2D2E" w:rsidP="00DA2D2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14:paraId="10160AFC" w14:textId="77777777" w:rsidR="00DA2D2E" w:rsidRPr="007816D6" w:rsidRDefault="00DA2D2E" w:rsidP="00DA2D2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14:paraId="38B02251" w14:textId="77777777" w:rsidR="00DA2D2E" w:rsidRPr="007816D6" w:rsidRDefault="00DA2D2E" w:rsidP="00DA2D2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14:paraId="58213CD0" w14:textId="77777777" w:rsidR="00DA2D2E" w:rsidRPr="007816D6" w:rsidRDefault="00DA2D2E" w:rsidP="00DA2D2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14:paraId="0E26EB08" w14:textId="77777777" w:rsidR="00DA2D2E" w:rsidRPr="007816D6" w:rsidRDefault="00DA2D2E" w:rsidP="00DA2D2E">
      <w:pPr>
        <w:rPr>
          <w:b/>
          <w:bCs/>
          <w:color w:val="000000"/>
          <w:sz w:val="28"/>
          <w:szCs w:val="28"/>
        </w:rPr>
      </w:pPr>
    </w:p>
    <w:p w14:paraId="061341DD" w14:textId="77777777" w:rsidR="00DA2D2E" w:rsidRDefault="00DA2D2E" w:rsidP="00DA2D2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14:paraId="2BD2785A" w14:textId="0FDD0F00" w:rsidR="00DA2D2E" w:rsidRPr="00CC534D" w:rsidRDefault="00DA2D2E" w:rsidP="00DA2D2E">
      <w:pPr>
        <w:ind w:firstLine="708"/>
        <w:jc w:val="both"/>
        <w:rPr>
          <w:sz w:val="28"/>
          <w:szCs w:val="28"/>
          <w:lang w:eastAsia="en-US"/>
        </w:rPr>
      </w:pPr>
      <w:r w:rsidRPr="00CC534D">
        <w:rPr>
          <w:bCs/>
          <w:sz w:val="28"/>
          <w:szCs w:val="28"/>
        </w:rPr>
        <w:t xml:space="preserve">1. </w:t>
      </w:r>
      <w:r w:rsidR="00DC5690" w:rsidRPr="00DC5690">
        <w:rPr>
          <w:sz w:val="28"/>
          <w:szCs w:val="28"/>
          <w:lang w:eastAsia="en-US"/>
        </w:rPr>
        <w:t>Сварочные генераторы</w:t>
      </w:r>
      <w:r w:rsidRPr="00CC534D">
        <w:rPr>
          <w:sz w:val="28"/>
          <w:szCs w:val="28"/>
          <w:lang w:eastAsia="en-US"/>
        </w:rPr>
        <w:t>.</w:t>
      </w:r>
    </w:p>
    <w:p w14:paraId="445FEFF5" w14:textId="2E3C57E1" w:rsidR="00DA2D2E" w:rsidRPr="00CC534D" w:rsidRDefault="00DA2D2E" w:rsidP="00DA2D2E">
      <w:pPr>
        <w:ind w:firstLine="708"/>
        <w:jc w:val="both"/>
        <w:rPr>
          <w:sz w:val="28"/>
          <w:szCs w:val="28"/>
          <w:lang w:eastAsia="en-US"/>
        </w:rPr>
      </w:pPr>
      <w:r w:rsidRPr="00CC534D">
        <w:rPr>
          <w:sz w:val="28"/>
          <w:szCs w:val="28"/>
          <w:lang w:eastAsia="en-US"/>
        </w:rPr>
        <w:t xml:space="preserve">2. </w:t>
      </w:r>
      <w:r w:rsidR="00DC5690" w:rsidRPr="00DC5690">
        <w:rPr>
          <w:sz w:val="28"/>
          <w:szCs w:val="28"/>
          <w:lang w:eastAsia="en-US"/>
        </w:rPr>
        <w:t xml:space="preserve">Электропроводки во </w:t>
      </w:r>
      <w:proofErr w:type="spellStart"/>
      <w:r w:rsidR="00DC5690" w:rsidRPr="00DC5690">
        <w:rPr>
          <w:sz w:val="28"/>
          <w:szCs w:val="28"/>
          <w:lang w:eastAsia="en-US"/>
        </w:rPr>
        <w:t>взрыво</w:t>
      </w:r>
      <w:proofErr w:type="spellEnd"/>
      <w:r w:rsidR="00DC5690" w:rsidRPr="00DC5690">
        <w:rPr>
          <w:sz w:val="28"/>
          <w:szCs w:val="28"/>
          <w:lang w:eastAsia="en-US"/>
        </w:rPr>
        <w:t>- и пожароопасных помещениях</w:t>
      </w:r>
      <w:r w:rsidRPr="00CC534D">
        <w:rPr>
          <w:sz w:val="28"/>
          <w:szCs w:val="28"/>
          <w:lang w:eastAsia="en-US"/>
        </w:rPr>
        <w:t>.</w:t>
      </w:r>
    </w:p>
    <w:p w14:paraId="2F856CFC" w14:textId="39185D62" w:rsidR="00DA2D2E" w:rsidRDefault="00DA2D2E" w:rsidP="00DA2D2E">
      <w:pPr>
        <w:ind w:firstLine="708"/>
        <w:jc w:val="both"/>
        <w:rPr>
          <w:bCs/>
          <w:sz w:val="28"/>
          <w:szCs w:val="28"/>
        </w:rPr>
      </w:pPr>
      <w:r w:rsidRPr="00CC534D">
        <w:rPr>
          <w:bCs/>
          <w:sz w:val="28"/>
          <w:szCs w:val="28"/>
        </w:rPr>
        <w:t xml:space="preserve">3. </w:t>
      </w:r>
      <w:r w:rsidR="00DC5690" w:rsidRPr="00DC5690">
        <w:rPr>
          <w:bCs/>
          <w:sz w:val="28"/>
          <w:szCs w:val="28"/>
        </w:rPr>
        <w:t>Обслуживание и ремонт кабельных линий электропередачи</w:t>
      </w:r>
      <w:r w:rsidRPr="00CC534D">
        <w:rPr>
          <w:bCs/>
          <w:sz w:val="28"/>
          <w:szCs w:val="28"/>
        </w:rPr>
        <w:t>.</w:t>
      </w:r>
    </w:p>
    <w:p w14:paraId="2CB2D75D" w14:textId="77777777" w:rsidR="00DA2D2E" w:rsidRPr="00CC534D" w:rsidRDefault="00DA2D2E" w:rsidP="00DA2D2E">
      <w:pPr>
        <w:ind w:firstLine="708"/>
        <w:jc w:val="both"/>
        <w:rPr>
          <w:bCs/>
          <w:sz w:val="28"/>
          <w:szCs w:val="28"/>
        </w:rPr>
      </w:pPr>
    </w:p>
    <w:p w14:paraId="63FCE020" w14:textId="77777777" w:rsidR="00DA2D2E" w:rsidRDefault="00DA2D2E" w:rsidP="00DA2D2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14:paraId="772F278E" w14:textId="77777777" w:rsidR="00DA2D2E" w:rsidRPr="00CC534D" w:rsidRDefault="00DA2D2E" w:rsidP="00DA2D2E">
      <w:pPr>
        <w:ind w:firstLine="708"/>
        <w:jc w:val="both"/>
        <w:rPr>
          <w:bCs/>
          <w:sz w:val="28"/>
          <w:szCs w:val="28"/>
        </w:rPr>
      </w:pPr>
      <w:r w:rsidRPr="00CC534D">
        <w:rPr>
          <w:bCs/>
          <w:sz w:val="28"/>
          <w:szCs w:val="28"/>
        </w:rPr>
        <w:t>- доклады,</w:t>
      </w:r>
    </w:p>
    <w:p w14:paraId="670D5D0F" w14:textId="77777777" w:rsidR="00DA2D2E" w:rsidRPr="00CC534D" w:rsidRDefault="00DA2D2E" w:rsidP="00DA2D2E">
      <w:pPr>
        <w:ind w:firstLine="708"/>
        <w:jc w:val="both"/>
        <w:rPr>
          <w:bCs/>
          <w:sz w:val="28"/>
          <w:szCs w:val="28"/>
        </w:rPr>
      </w:pPr>
      <w:r w:rsidRPr="00CC534D">
        <w:rPr>
          <w:bCs/>
          <w:sz w:val="28"/>
          <w:szCs w:val="28"/>
        </w:rPr>
        <w:t>- конспект.</w:t>
      </w:r>
    </w:p>
    <w:p w14:paraId="06B7E6A3" w14:textId="76C34E51" w:rsidR="00DA2D2E" w:rsidRDefault="00DA2D2E" w:rsidP="00DA2D2E">
      <w:pPr>
        <w:ind w:left="720"/>
        <w:rPr>
          <w:b/>
          <w:bCs/>
          <w:color w:val="000000"/>
          <w:sz w:val="28"/>
          <w:szCs w:val="28"/>
        </w:rPr>
      </w:pPr>
    </w:p>
    <w:p w14:paraId="3DA071D6" w14:textId="4F3BF4AF" w:rsidR="00DC5690" w:rsidRDefault="00DC5690" w:rsidP="00DA2D2E">
      <w:pPr>
        <w:ind w:left="720"/>
        <w:rPr>
          <w:b/>
          <w:bCs/>
          <w:color w:val="000000"/>
          <w:sz w:val="28"/>
          <w:szCs w:val="28"/>
        </w:rPr>
      </w:pPr>
    </w:p>
    <w:p w14:paraId="4A26C487" w14:textId="77777777" w:rsidR="00DC5690" w:rsidRDefault="00DC5690" w:rsidP="00DA2D2E">
      <w:pPr>
        <w:ind w:left="720"/>
        <w:rPr>
          <w:b/>
          <w:bCs/>
          <w:color w:val="000000"/>
          <w:sz w:val="28"/>
          <w:szCs w:val="28"/>
        </w:rPr>
      </w:pPr>
    </w:p>
    <w:p w14:paraId="55DA710F" w14:textId="77777777" w:rsidR="00DA2D2E" w:rsidRPr="007816D6" w:rsidRDefault="00DA2D2E" w:rsidP="00DA2D2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14:paraId="38303A5F" w14:textId="77777777" w:rsidR="00DA2D2E" w:rsidRDefault="00DA2D2E" w:rsidP="00DA2D2E">
      <w:pPr>
        <w:ind w:firstLine="708"/>
        <w:jc w:val="both"/>
        <w:rPr>
          <w:b/>
          <w:sz w:val="28"/>
          <w:szCs w:val="28"/>
        </w:rPr>
      </w:pPr>
    </w:p>
    <w:p w14:paraId="2D3C13E6" w14:textId="77777777" w:rsidR="00DA2D2E" w:rsidRPr="00DB7F2E" w:rsidRDefault="00DA2D2E" w:rsidP="00DA2D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74D419AC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14:paraId="07E9C164" w14:textId="30EF36C3" w:rsidR="00DA2D2E" w:rsidRPr="006F4211" w:rsidRDefault="00DA2D2E" w:rsidP="00DA2D2E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</w:t>
      </w:r>
      <w:r>
        <w:rPr>
          <w:b/>
          <w:bCs/>
          <w:color w:val="000000"/>
          <w:sz w:val="28"/>
          <w:szCs w:val="28"/>
        </w:rPr>
        <w:t xml:space="preserve">междисциплинарному курсу </w:t>
      </w:r>
      <w:r w:rsidRPr="00CC534D">
        <w:rPr>
          <w:b/>
          <w:bCs/>
          <w:color w:val="000000"/>
          <w:sz w:val="28"/>
          <w:szCs w:val="28"/>
        </w:rPr>
        <w:t>МДК.01.0</w:t>
      </w:r>
      <w:r w:rsidR="00DC5690">
        <w:rPr>
          <w:b/>
          <w:bCs/>
          <w:color w:val="000000"/>
          <w:sz w:val="28"/>
          <w:szCs w:val="28"/>
        </w:rPr>
        <w:t>2</w:t>
      </w:r>
      <w:r w:rsidRPr="00CC534D">
        <w:rPr>
          <w:b/>
          <w:bCs/>
          <w:color w:val="000000"/>
          <w:sz w:val="28"/>
          <w:szCs w:val="28"/>
        </w:rPr>
        <w:t xml:space="preserve"> </w:t>
      </w:r>
      <w:r w:rsidR="00DC5690" w:rsidRPr="00DC5690">
        <w:rPr>
          <w:b/>
          <w:bCs/>
          <w:color w:val="000000"/>
          <w:sz w:val="28"/>
          <w:szCs w:val="28"/>
        </w:rPr>
        <w:t xml:space="preserve">Электроснабжение </w:t>
      </w:r>
      <w:proofErr w:type="spellStart"/>
      <w:r w:rsidR="00DC5690" w:rsidRPr="00DC5690">
        <w:rPr>
          <w:b/>
          <w:bCs/>
          <w:color w:val="000000"/>
          <w:sz w:val="28"/>
          <w:szCs w:val="28"/>
        </w:rPr>
        <w:t>электротехнологического</w:t>
      </w:r>
      <w:proofErr w:type="spellEnd"/>
      <w:r w:rsidR="00DC5690" w:rsidRPr="00DC5690">
        <w:rPr>
          <w:b/>
          <w:bCs/>
          <w:color w:val="000000"/>
          <w:sz w:val="28"/>
          <w:szCs w:val="28"/>
        </w:rPr>
        <w:t xml:space="preserve"> оборудования</w:t>
      </w:r>
      <w:r w:rsidRPr="006F4211">
        <w:rPr>
          <w:bCs/>
          <w:i/>
          <w:color w:val="000000"/>
          <w:sz w:val="28"/>
          <w:szCs w:val="28"/>
        </w:rPr>
        <w:t>.</w:t>
      </w:r>
    </w:p>
    <w:p w14:paraId="2DACCE01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14:paraId="5967CA70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14:paraId="7DCE0EDD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14:paraId="651D2EDE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14:paraId="2B9BDAC8" w14:textId="2EF25ECD" w:rsidR="00DA2D2E" w:rsidRDefault="00DA2D2E" w:rsidP="00DA2D2E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 № 1 «</w:t>
      </w:r>
      <w:r w:rsidR="00DC5690" w:rsidRPr="00DC5690">
        <w:rPr>
          <w:bCs/>
          <w:color w:val="000000"/>
          <w:sz w:val="28"/>
          <w:szCs w:val="28"/>
        </w:rPr>
        <w:t>Способы преобразования электрической энергии в тепловую</w:t>
      </w:r>
      <w:r>
        <w:rPr>
          <w:bCs/>
          <w:color w:val="000000"/>
          <w:sz w:val="28"/>
          <w:szCs w:val="28"/>
        </w:rPr>
        <w:t xml:space="preserve">» - </w:t>
      </w:r>
      <w:r w:rsidR="00DC5690">
        <w:rPr>
          <w:bCs/>
          <w:i/>
          <w:color w:val="000000"/>
          <w:sz w:val="28"/>
          <w:szCs w:val="28"/>
        </w:rPr>
        <w:t xml:space="preserve">изучить способы преобразования электрической энергии </w:t>
      </w:r>
      <w:proofErr w:type="gramStart"/>
      <w:r w:rsidR="00DC5690">
        <w:rPr>
          <w:bCs/>
          <w:i/>
          <w:color w:val="000000"/>
          <w:sz w:val="28"/>
          <w:szCs w:val="28"/>
        </w:rPr>
        <w:t>в</w:t>
      </w:r>
      <w:proofErr w:type="gramEnd"/>
      <w:r w:rsidR="00DC5690">
        <w:rPr>
          <w:bCs/>
          <w:i/>
          <w:color w:val="000000"/>
          <w:sz w:val="28"/>
          <w:szCs w:val="28"/>
        </w:rPr>
        <w:t xml:space="preserve"> тепловую</w:t>
      </w:r>
      <w:r>
        <w:rPr>
          <w:bCs/>
          <w:i/>
          <w:color w:val="000000"/>
          <w:sz w:val="28"/>
          <w:szCs w:val="28"/>
        </w:rPr>
        <w:t>.</w:t>
      </w:r>
    </w:p>
    <w:p w14:paraId="15250639" w14:textId="50A019F3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2 «</w:t>
      </w:r>
      <w:r w:rsidR="00DC5690" w:rsidRPr="00DC5690">
        <w:rPr>
          <w:bCs/>
          <w:color w:val="000000"/>
          <w:sz w:val="28"/>
          <w:szCs w:val="28"/>
        </w:rPr>
        <w:t>Устройство и принцип действия электрических печей</w:t>
      </w:r>
      <w:r>
        <w:rPr>
          <w:bCs/>
          <w:color w:val="000000"/>
          <w:sz w:val="28"/>
          <w:szCs w:val="28"/>
        </w:rPr>
        <w:t xml:space="preserve">» - </w:t>
      </w:r>
      <w:r w:rsidR="00DC5690">
        <w:rPr>
          <w:bCs/>
          <w:i/>
          <w:color w:val="000000"/>
          <w:sz w:val="28"/>
          <w:szCs w:val="28"/>
        </w:rPr>
        <w:t>изучить устройство и принцип действия электрических печей</w:t>
      </w:r>
      <w:r>
        <w:rPr>
          <w:bCs/>
          <w:i/>
          <w:color w:val="000000"/>
          <w:sz w:val="28"/>
          <w:szCs w:val="28"/>
        </w:rPr>
        <w:t>.</w:t>
      </w:r>
    </w:p>
    <w:p w14:paraId="486C6AD5" w14:textId="233A4E85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3 «</w:t>
      </w:r>
      <w:r w:rsidR="00DC5690" w:rsidRPr="00DC5690">
        <w:rPr>
          <w:bCs/>
          <w:color w:val="000000"/>
          <w:sz w:val="28"/>
          <w:szCs w:val="28"/>
        </w:rPr>
        <w:t>Устройство и принцип действия сварочных аппаратов</w:t>
      </w:r>
      <w:r>
        <w:rPr>
          <w:bCs/>
          <w:color w:val="000000"/>
          <w:sz w:val="28"/>
          <w:szCs w:val="28"/>
        </w:rPr>
        <w:t xml:space="preserve">» - </w:t>
      </w:r>
      <w:r w:rsidR="00DC5690">
        <w:rPr>
          <w:bCs/>
          <w:i/>
          <w:color w:val="000000"/>
          <w:sz w:val="28"/>
          <w:szCs w:val="28"/>
        </w:rPr>
        <w:t>изучить устройство и принцип действия сварочных аппаратов</w:t>
      </w:r>
      <w:r>
        <w:rPr>
          <w:bCs/>
          <w:i/>
          <w:color w:val="000000"/>
          <w:sz w:val="28"/>
          <w:szCs w:val="28"/>
        </w:rPr>
        <w:t>.</w:t>
      </w:r>
    </w:p>
    <w:p w14:paraId="024B5B14" w14:textId="6E34F4E2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4 «</w:t>
      </w:r>
      <w:r w:rsidR="00DC5690" w:rsidRPr="00DC5690">
        <w:rPr>
          <w:bCs/>
          <w:color w:val="000000"/>
          <w:sz w:val="28"/>
          <w:szCs w:val="28"/>
        </w:rPr>
        <w:t xml:space="preserve">Выбор электрооборудования для </w:t>
      </w:r>
      <w:proofErr w:type="spellStart"/>
      <w:r w:rsidR="00DC5690" w:rsidRPr="00DC5690">
        <w:rPr>
          <w:bCs/>
          <w:color w:val="000000"/>
          <w:sz w:val="28"/>
          <w:szCs w:val="28"/>
        </w:rPr>
        <w:t>взрыво</w:t>
      </w:r>
      <w:proofErr w:type="spellEnd"/>
      <w:r w:rsidR="00DC5690" w:rsidRPr="00DC5690">
        <w:rPr>
          <w:bCs/>
          <w:color w:val="000000"/>
          <w:sz w:val="28"/>
          <w:szCs w:val="28"/>
        </w:rPr>
        <w:t>- и пожароопасных помещений</w:t>
      </w:r>
      <w:r>
        <w:rPr>
          <w:bCs/>
          <w:color w:val="000000"/>
          <w:sz w:val="28"/>
          <w:szCs w:val="28"/>
        </w:rPr>
        <w:t xml:space="preserve">» - </w:t>
      </w:r>
      <w:r w:rsidR="00DC5690">
        <w:rPr>
          <w:bCs/>
          <w:i/>
          <w:color w:val="000000"/>
          <w:sz w:val="28"/>
          <w:szCs w:val="28"/>
        </w:rPr>
        <w:t xml:space="preserve">получить навыки в выборе электрооборудования для </w:t>
      </w:r>
      <w:proofErr w:type="spellStart"/>
      <w:r w:rsidR="00DC5690">
        <w:rPr>
          <w:bCs/>
          <w:i/>
          <w:color w:val="000000"/>
          <w:sz w:val="28"/>
          <w:szCs w:val="28"/>
        </w:rPr>
        <w:t>взрыво</w:t>
      </w:r>
      <w:proofErr w:type="spellEnd"/>
      <w:r w:rsidR="00DC5690">
        <w:rPr>
          <w:bCs/>
          <w:i/>
          <w:color w:val="000000"/>
          <w:sz w:val="28"/>
          <w:szCs w:val="28"/>
        </w:rPr>
        <w:t>- и пожароопасных помещений</w:t>
      </w:r>
      <w:r>
        <w:rPr>
          <w:bCs/>
          <w:i/>
          <w:color w:val="000000"/>
          <w:sz w:val="28"/>
          <w:szCs w:val="28"/>
        </w:rPr>
        <w:t>.</w:t>
      </w:r>
    </w:p>
    <w:p w14:paraId="1FF1BEBF" w14:textId="0394F0C1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5 «</w:t>
      </w:r>
      <w:r w:rsidR="00DC5690" w:rsidRPr="00DC5690">
        <w:rPr>
          <w:bCs/>
          <w:color w:val="000000"/>
          <w:sz w:val="28"/>
          <w:szCs w:val="28"/>
        </w:rPr>
        <w:t>Составление схем электроснабжения оборудования</w:t>
      </w:r>
      <w:r>
        <w:rPr>
          <w:bCs/>
          <w:color w:val="000000"/>
          <w:sz w:val="28"/>
          <w:szCs w:val="28"/>
        </w:rPr>
        <w:t xml:space="preserve">» - </w:t>
      </w:r>
      <w:r w:rsidR="00DC5690">
        <w:rPr>
          <w:bCs/>
          <w:i/>
          <w:color w:val="000000"/>
          <w:sz w:val="28"/>
          <w:szCs w:val="28"/>
        </w:rPr>
        <w:t>получить практические навыки в составлении схем электроснабжения</w:t>
      </w:r>
      <w:r>
        <w:rPr>
          <w:bCs/>
          <w:i/>
          <w:color w:val="000000"/>
          <w:sz w:val="28"/>
          <w:szCs w:val="28"/>
        </w:rPr>
        <w:t>.</w:t>
      </w:r>
    </w:p>
    <w:p w14:paraId="182F6CE0" w14:textId="6CCD9750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6 «</w:t>
      </w:r>
      <w:r w:rsidR="00DC5690" w:rsidRPr="00DC5690">
        <w:rPr>
          <w:bCs/>
          <w:color w:val="000000"/>
          <w:sz w:val="28"/>
          <w:szCs w:val="28"/>
        </w:rPr>
        <w:t>Составление спецификаций к схемам электроснабжения</w:t>
      </w:r>
      <w:r>
        <w:rPr>
          <w:bCs/>
          <w:color w:val="000000"/>
          <w:sz w:val="28"/>
          <w:szCs w:val="28"/>
        </w:rPr>
        <w:t xml:space="preserve">» - </w:t>
      </w:r>
      <w:r w:rsidR="00DC5690">
        <w:rPr>
          <w:bCs/>
          <w:i/>
          <w:color w:val="000000"/>
          <w:sz w:val="28"/>
          <w:szCs w:val="28"/>
        </w:rPr>
        <w:t>получить практические навыки в составлении спецификаций к схемам электроснабжения</w:t>
      </w:r>
      <w:r>
        <w:rPr>
          <w:bCs/>
          <w:i/>
          <w:color w:val="000000"/>
          <w:sz w:val="28"/>
          <w:szCs w:val="28"/>
        </w:rPr>
        <w:t>.</w:t>
      </w:r>
    </w:p>
    <w:p w14:paraId="6E707C6D" w14:textId="19887D28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7 «</w:t>
      </w:r>
      <w:r w:rsidR="00DC5690" w:rsidRPr="00DC5690">
        <w:rPr>
          <w:bCs/>
          <w:color w:val="000000"/>
          <w:sz w:val="28"/>
          <w:szCs w:val="28"/>
        </w:rPr>
        <w:t>Составление технологической карты для производства работ по ремонту кабельной линии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в </w:t>
      </w:r>
      <w:r w:rsidR="00DC5690">
        <w:rPr>
          <w:bCs/>
          <w:i/>
          <w:color w:val="000000"/>
          <w:sz w:val="28"/>
          <w:szCs w:val="28"/>
        </w:rPr>
        <w:t>составлении технологической карты для производства работ по ремонту кабельной линии</w:t>
      </w:r>
      <w:r>
        <w:rPr>
          <w:bCs/>
          <w:i/>
          <w:color w:val="000000"/>
          <w:sz w:val="28"/>
          <w:szCs w:val="28"/>
        </w:rPr>
        <w:t>.</w:t>
      </w:r>
    </w:p>
    <w:p w14:paraId="6C62647F" w14:textId="69376630" w:rsidR="00DA2D2E" w:rsidRDefault="00DA2D2E" w:rsidP="00DA2D2E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8 «</w:t>
      </w:r>
      <w:r w:rsidR="00DC5690" w:rsidRPr="00DC5690">
        <w:rPr>
          <w:bCs/>
          <w:color w:val="000000"/>
          <w:sz w:val="28"/>
          <w:szCs w:val="28"/>
        </w:rPr>
        <w:t xml:space="preserve">Составление технологической карты для производства работ по ремонту воздушной </w:t>
      </w:r>
      <w:r w:rsidR="00DC5690" w:rsidRPr="00DC5690">
        <w:rPr>
          <w:bCs/>
          <w:color w:val="000000"/>
          <w:sz w:val="28"/>
          <w:szCs w:val="28"/>
        </w:rPr>
        <w:lastRenderedPageBreak/>
        <w:t>линии</w:t>
      </w:r>
      <w:r>
        <w:rPr>
          <w:bCs/>
          <w:color w:val="000000"/>
          <w:sz w:val="28"/>
          <w:szCs w:val="28"/>
        </w:rPr>
        <w:t xml:space="preserve">» -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в </w:t>
      </w:r>
      <w:r w:rsidR="00DC5690">
        <w:rPr>
          <w:bCs/>
          <w:i/>
          <w:color w:val="000000"/>
          <w:sz w:val="28"/>
          <w:szCs w:val="28"/>
        </w:rPr>
        <w:t>составлении технологической карты для производства работ</w:t>
      </w:r>
      <w:r w:rsidR="00D2618C">
        <w:rPr>
          <w:bCs/>
          <w:i/>
          <w:color w:val="000000"/>
          <w:sz w:val="28"/>
          <w:szCs w:val="28"/>
        </w:rPr>
        <w:t xml:space="preserve"> по ремонту воздушной линии</w:t>
      </w:r>
      <w:r>
        <w:rPr>
          <w:bCs/>
          <w:i/>
          <w:color w:val="000000"/>
          <w:sz w:val="28"/>
          <w:szCs w:val="28"/>
        </w:rPr>
        <w:t>.</w:t>
      </w:r>
    </w:p>
    <w:p w14:paraId="57FB023D" w14:textId="77777777" w:rsidR="00DA2D2E" w:rsidRDefault="00DA2D2E" w:rsidP="00DA2D2E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14:paraId="1ADC0C30" w14:textId="77777777" w:rsidR="00DA2D2E" w:rsidRDefault="00DA2D2E" w:rsidP="00DA2D2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14:paraId="06CC53F3" w14:textId="77777777" w:rsidR="00DA2D2E" w:rsidRPr="007816D6" w:rsidRDefault="00DA2D2E" w:rsidP="00DA2D2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14:paraId="67BD41D4" w14:textId="77777777" w:rsidR="00DA2D2E" w:rsidRPr="007816D6" w:rsidRDefault="00DA2D2E" w:rsidP="00DA2D2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14:paraId="629356D4" w14:textId="77777777" w:rsidR="00DA2D2E" w:rsidRPr="007816D6" w:rsidRDefault="00DA2D2E" w:rsidP="00DA2D2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14:paraId="6E7BFA49" w14:textId="0B7A802E" w:rsidR="00DA2D2E" w:rsidRPr="00DA2D2E" w:rsidRDefault="00DA2D2E" w:rsidP="00D2618C">
      <w:pPr>
        <w:jc w:val="both"/>
        <w:rPr>
          <w:rFonts w:eastAsia="Calibri"/>
          <w:b/>
          <w:caps/>
          <w:color w:val="000000"/>
          <w:sz w:val="28"/>
          <w:szCs w:val="28"/>
          <w:lang w:eastAsia="ru-RU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14:paraId="1985AFF4" w14:textId="77777777" w:rsidR="00B77753" w:rsidRDefault="00760485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D6E5B13" w14:textId="77777777" w:rsidR="008A03E8" w:rsidRDefault="008A03E8" w:rsidP="00D2618C">
      <w:pPr>
        <w:pStyle w:val="a5"/>
        <w:jc w:val="center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</w:t>
      </w:r>
      <w:r w:rsidRPr="00AF2658">
        <w:rPr>
          <w:b/>
          <w:caps/>
          <w:sz w:val="28"/>
          <w:szCs w:val="28"/>
        </w:rPr>
        <w:t>Контрольно-оценочные средства промежуточной аттестации</w:t>
      </w:r>
    </w:p>
    <w:p w14:paraId="2DA8B66E" w14:textId="77777777"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14:paraId="3C6B5B39" w14:textId="77777777" w:rsidR="008A03E8" w:rsidRDefault="008A03E8" w:rsidP="008A03E8">
      <w:pPr>
        <w:pStyle w:val="a5"/>
        <w:ind w:firstLine="851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t xml:space="preserve">3.1 </w:t>
      </w:r>
      <w:r w:rsidRPr="00AF2658">
        <w:rPr>
          <w:b/>
          <w:caps/>
          <w:sz w:val="28"/>
          <w:szCs w:val="28"/>
        </w:rPr>
        <w:t>Формы промежуточной аттестации</w:t>
      </w:r>
    </w:p>
    <w:p w14:paraId="7D977B8F" w14:textId="77777777"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14:paraId="376C25B2" w14:textId="77777777" w:rsidR="008A03E8" w:rsidRDefault="008A03E8" w:rsidP="008A03E8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профессионального модуля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14:paraId="4AEEE42C" w14:textId="77777777" w:rsidR="008A03E8" w:rsidRPr="003A078F" w:rsidRDefault="008A03E8" w:rsidP="008A03E8">
      <w:pPr>
        <w:pStyle w:val="a5"/>
        <w:ind w:firstLine="851"/>
        <w:jc w:val="both"/>
        <w:rPr>
          <w:i/>
          <w:i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299"/>
        <w:gridCol w:w="300"/>
        <w:gridCol w:w="300"/>
        <w:gridCol w:w="1841"/>
        <w:gridCol w:w="819"/>
        <w:gridCol w:w="1841"/>
        <w:gridCol w:w="1841"/>
        <w:gridCol w:w="300"/>
      </w:tblGrid>
      <w:tr w:rsidR="00EA0FAD" w:rsidRPr="00EA0FAD" w14:paraId="369F04CF" w14:textId="77777777" w:rsidTr="00032CB5">
        <w:trPr>
          <w:jc w:val="center"/>
        </w:trPr>
        <w:tc>
          <w:tcPr>
            <w:tcW w:w="2384" w:type="dxa"/>
            <w:vMerge w:val="restart"/>
          </w:tcPr>
          <w:p w14:paraId="49B442E7" w14:textId="77777777" w:rsidR="00EA0FAD" w:rsidRPr="00EA0FAD" w:rsidRDefault="00EA0FAD" w:rsidP="00303E6C">
            <w:pPr>
              <w:pStyle w:val="a5"/>
              <w:jc w:val="center"/>
              <w:rPr>
                <w:b/>
                <w:iCs/>
                <w:szCs w:val="20"/>
              </w:rPr>
            </w:pPr>
            <w:r w:rsidRPr="00EA0FAD">
              <w:rPr>
                <w:b/>
                <w:iCs/>
                <w:szCs w:val="20"/>
              </w:rPr>
              <w:t>Элементы ПМ</w:t>
            </w:r>
          </w:p>
        </w:tc>
        <w:tc>
          <w:tcPr>
            <w:tcW w:w="6961" w:type="dxa"/>
            <w:gridSpan w:val="8"/>
          </w:tcPr>
          <w:p w14:paraId="2377665F" w14:textId="77777777" w:rsidR="00EA0FAD" w:rsidRPr="00EA0FAD" w:rsidRDefault="00EA0FAD" w:rsidP="00303E6C">
            <w:pPr>
              <w:pStyle w:val="a5"/>
              <w:jc w:val="center"/>
              <w:rPr>
                <w:b/>
                <w:iCs/>
              </w:rPr>
            </w:pPr>
            <w:r w:rsidRPr="00EA0FAD">
              <w:rPr>
                <w:b/>
                <w:iCs/>
              </w:rPr>
              <w:t>Формы промежуточной аттестации по семестрам</w:t>
            </w:r>
          </w:p>
        </w:tc>
      </w:tr>
      <w:tr w:rsidR="00D2618C" w:rsidRPr="00EA0FAD" w14:paraId="528F42F4" w14:textId="77777777" w:rsidTr="00032CB5">
        <w:trPr>
          <w:jc w:val="center"/>
        </w:trPr>
        <w:tc>
          <w:tcPr>
            <w:tcW w:w="2384" w:type="dxa"/>
            <w:vMerge/>
          </w:tcPr>
          <w:p w14:paraId="0D8838D1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3DF86592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316" w:type="dxa"/>
          </w:tcPr>
          <w:p w14:paraId="7D5D5BFD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316" w:type="dxa"/>
          </w:tcPr>
          <w:p w14:paraId="019F03D5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2156" w:type="dxa"/>
          </w:tcPr>
          <w:p w14:paraId="4C62ACDD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936" w:type="dxa"/>
          </w:tcPr>
          <w:p w14:paraId="008E73C1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2156" w:type="dxa"/>
          </w:tcPr>
          <w:p w14:paraId="73FB6D68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316" w:type="dxa"/>
          </w:tcPr>
          <w:p w14:paraId="0FA114C3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449" w:type="dxa"/>
          </w:tcPr>
          <w:p w14:paraId="31A64419" w14:textId="77777777"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8</w:t>
            </w:r>
          </w:p>
        </w:tc>
      </w:tr>
      <w:tr w:rsidR="00D2618C" w:rsidRPr="00EA0FAD" w14:paraId="4881752F" w14:textId="77777777" w:rsidTr="00032CB5">
        <w:trPr>
          <w:jc w:val="center"/>
        </w:trPr>
        <w:tc>
          <w:tcPr>
            <w:tcW w:w="2384" w:type="dxa"/>
          </w:tcPr>
          <w:p w14:paraId="5D087C9B" w14:textId="3CF964DD" w:rsidR="00D2618C" w:rsidRPr="00EA0FAD" w:rsidRDefault="00D2618C" w:rsidP="00D2618C">
            <w:pPr>
              <w:pStyle w:val="a5"/>
              <w:jc w:val="center"/>
              <w:rPr>
                <w:iCs/>
              </w:rPr>
            </w:pPr>
            <w:r w:rsidRPr="00EA0FAD">
              <w:rPr>
                <w:iCs/>
              </w:rPr>
              <w:t>МДК 0</w:t>
            </w:r>
            <w:r>
              <w:rPr>
                <w:iCs/>
              </w:rPr>
              <w:t>1</w:t>
            </w:r>
            <w:r w:rsidRPr="00EA0FAD">
              <w:rPr>
                <w:iCs/>
              </w:rPr>
              <w:t>.01</w:t>
            </w:r>
          </w:p>
        </w:tc>
        <w:tc>
          <w:tcPr>
            <w:tcW w:w="316" w:type="dxa"/>
          </w:tcPr>
          <w:p w14:paraId="29A12AB7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26F0713E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71352B4A" w14:textId="2A4D8BB6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1FCAB8EF" w14:textId="321D54DE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936" w:type="dxa"/>
          </w:tcPr>
          <w:p w14:paraId="3F2576D3" w14:textId="744DF22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Экзамен </w:t>
            </w:r>
          </w:p>
        </w:tc>
        <w:tc>
          <w:tcPr>
            <w:tcW w:w="2156" w:type="dxa"/>
          </w:tcPr>
          <w:p w14:paraId="1B4C59DE" w14:textId="62529A5D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316" w:type="dxa"/>
          </w:tcPr>
          <w:p w14:paraId="5B204BA0" w14:textId="5AE01A02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49" w:type="dxa"/>
          </w:tcPr>
          <w:p w14:paraId="010218E3" w14:textId="6BFCC360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D2618C" w:rsidRPr="00EA0FAD" w14:paraId="7CA3A52E" w14:textId="77777777" w:rsidTr="00032CB5">
        <w:trPr>
          <w:jc w:val="center"/>
        </w:trPr>
        <w:tc>
          <w:tcPr>
            <w:tcW w:w="2384" w:type="dxa"/>
          </w:tcPr>
          <w:p w14:paraId="2979792C" w14:textId="6A2F42AA" w:rsidR="00D2618C" w:rsidRPr="00EA0FAD" w:rsidRDefault="00D2618C" w:rsidP="00D2618C">
            <w:pPr>
              <w:pStyle w:val="a5"/>
              <w:jc w:val="center"/>
              <w:rPr>
                <w:iCs/>
              </w:rPr>
            </w:pPr>
            <w:r w:rsidRPr="00EA0FAD">
              <w:rPr>
                <w:iCs/>
              </w:rPr>
              <w:t>МДК 0</w:t>
            </w:r>
            <w:r>
              <w:rPr>
                <w:iCs/>
              </w:rPr>
              <w:t>1</w:t>
            </w:r>
            <w:r w:rsidRPr="00EA0FAD">
              <w:rPr>
                <w:iCs/>
              </w:rPr>
              <w:t>.02</w:t>
            </w:r>
          </w:p>
        </w:tc>
        <w:tc>
          <w:tcPr>
            <w:tcW w:w="316" w:type="dxa"/>
          </w:tcPr>
          <w:p w14:paraId="342A5DE8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58616DB6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2CBAD68E" w14:textId="1664AB42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16C5CD98" w14:textId="56AEA25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936" w:type="dxa"/>
          </w:tcPr>
          <w:p w14:paraId="3D6D090D" w14:textId="3E933A69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1B01007B" w14:textId="59020C00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107C3079" w14:textId="15F8C13F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49" w:type="dxa"/>
          </w:tcPr>
          <w:p w14:paraId="075C57DE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D2618C" w:rsidRPr="00EA0FAD" w14:paraId="58A97D4F" w14:textId="77777777" w:rsidTr="00032CB5">
        <w:trPr>
          <w:jc w:val="center"/>
        </w:trPr>
        <w:tc>
          <w:tcPr>
            <w:tcW w:w="2384" w:type="dxa"/>
          </w:tcPr>
          <w:p w14:paraId="059ED112" w14:textId="77777777" w:rsidR="00D2618C" w:rsidRPr="00EA0FAD" w:rsidRDefault="00D2618C" w:rsidP="00D2618C">
            <w:pPr>
              <w:pStyle w:val="Default"/>
              <w:jc w:val="center"/>
              <w:rPr>
                <w:iCs/>
              </w:rPr>
            </w:pPr>
            <w:r w:rsidRPr="00EA0FAD">
              <w:t xml:space="preserve">Учебная практика </w:t>
            </w:r>
          </w:p>
        </w:tc>
        <w:tc>
          <w:tcPr>
            <w:tcW w:w="316" w:type="dxa"/>
          </w:tcPr>
          <w:p w14:paraId="38C75B08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52FC2449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2E08F151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281E8060" w14:textId="2E96A829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936" w:type="dxa"/>
          </w:tcPr>
          <w:p w14:paraId="352FB572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0250B6B3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6D7DB429" w14:textId="3FD3FFA8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49" w:type="dxa"/>
          </w:tcPr>
          <w:p w14:paraId="0A757F83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D2618C" w:rsidRPr="00EA0FAD" w14:paraId="0B4FB03E" w14:textId="77777777" w:rsidTr="00032CB5">
        <w:trPr>
          <w:jc w:val="center"/>
        </w:trPr>
        <w:tc>
          <w:tcPr>
            <w:tcW w:w="2384" w:type="dxa"/>
          </w:tcPr>
          <w:p w14:paraId="79392CCB" w14:textId="77777777" w:rsidR="00D2618C" w:rsidRPr="00EA0FAD" w:rsidRDefault="00D2618C" w:rsidP="00D2618C">
            <w:pPr>
              <w:pStyle w:val="Default"/>
              <w:jc w:val="center"/>
            </w:pPr>
            <w:r w:rsidRPr="00EA0FAD">
              <w:t xml:space="preserve">Производственная практика </w:t>
            </w:r>
          </w:p>
        </w:tc>
        <w:tc>
          <w:tcPr>
            <w:tcW w:w="316" w:type="dxa"/>
          </w:tcPr>
          <w:p w14:paraId="21785392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202ACA34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249BEF47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0D374E16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936" w:type="dxa"/>
          </w:tcPr>
          <w:p w14:paraId="1DBB6CEC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156" w:type="dxa"/>
          </w:tcPr>
          <w:p w14:paraId="3A4E65CA" w14:textId="77777777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16" w:type="dxa"/>
          </w:tcPr>
          <w:p w14:paraId="6CA3B7DE" w14:textId="33A5D128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449" w:type="dxa"/>
          </w:tcPr>
          <w:p w14:paraId="5FD1B668" w14:textId="64BE0A41" w:rsidR="00D2618C" w:rsidRPr="00EA0FAD" w:rsidRDefault="00D2618C" w:rsidP="00D2618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EA0FAD" w:rsidRPr="00EA0FAD" w14:paraId="0BA193FC" w14:textId="77777777" w:rsidTr="00032CB5">
        <w:trPr>
          <w:jc w:val="center"/>
        </w:trPr>
        <w:tc>
          <w:tcPr>
            <w:tcW w:w="2384" w:type="dxa"/>
          </w:tcPr>
          <w:p w14:paraId="0B28E2B0" w14:textId="77777777" w:rsidR="00EA0FAD" w:rsidRPr="00EA0FAD" w:rsidRDefault="00EA0FAD" w:rsidP="00EA0FAD">
            <w:pPr>
              <w:pStyle w:val="Default"/>
              <w:jc w:val="center"/>
            </w:pPr>
            <w:r w:rsidRPr="00EA0FAD">
              <w:rPr>
                <w:b/>
                <w:bCs/>
              </w:rPr>
              <w:t xml:space="preserve">Профессиональный модуль </w:t>
            </w:r>
          </w:p>
          <w:p w14:paraId="3A8D3B33" w14:textId="77777777" w:rsidR="00EA0FAD" w:rsidRPr="00EA0FAD" w:rsidRDefault="00EA0FAD" w:rsidP="00EA0FAD">
            <w:pPr>
              <w:pStyle w:val="Default"/>
              <w:jc w:val="center"/>
            </w:pPr>
          </w:p>
        </w:tc>
        <w:tc>
          <w:tcPr>
            <w:tcW w:w="6961" w:type="dxa"/>
            <w:gridSpan w:val="8"/>
          </w:tcPr>
          <w:p w14:paraId="5724F562" w14:textId="77777777" w:rsidR="00EA0FAD" w:rsidRPr="005B6265" w:rsidRDefault="00EA0FAD" w:rsidP="00EA0FAD">
            <w:pPr>
              <w:pStyle w:val="Default"/>
              <w:jc w:val="center"/>
              <w:rPr>
                <w:szCs w:val="23"/>
              </w:rPr>
            </w:pPr>
            <w:r w:rsidRPr="005B6265">
              <w:rPr>
                <w:bCs/>
                <w:iCs/>
                <w:szCs w:val="23"/>
              </w:rPr>
              <w:t>Экзамен квалификационный</w:t>
            </w:r>
          </w:p>
          <w:p w14:paraId="3FE692FC" w14:textId="77777777" w:rsidR="00EA0FAD" w:rsidRPr="00EA0FAD" w:rsidRDefault="00EA0FAD" w:rsidP="00EA0FAD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</w:tbl>
    <w:p w14:paraId="50B6D422" w14:textId="77777777" w:rsidR="008A03E8" w:rsidRPr="003A078F" w:rsidRDefault="008A03E8" w:rsidP="008A03E8">
      <w:pPr>
        <w:pStyle w:val="a5"/>
        <w:ind w:firstLine="851"/>
        <w:rPr>
          <w:i/>
          <w:iCs/>
          <w:sz w:val="28"/>
          <w:szCs w:val="28"/>
        </w:rPr>
      </w:pPr>
    </w:p>
    <w:p w14:paraId="1F7EB405" w14:textId="77777777"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14:paraId="5ACCE6F3" w14:textId="5C2EFE0E" w:rsidR="005027BC" w:rsidRPr="00D2618C" w:rsidRDefault="00130240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</w:t>
      </w:r>
      <w:r w:rsidR="005027BC"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 xml:space="preserve">междисциплинарному </w:t>
      </w:r>
      <w:r w:rsidR="000A70B4" w:rsidRPr="00B56A02">
        <w:rPr>
          <w:b/>
          <w:bCs/>
          <w:caps/>
          <w:sz w:val="28"/>
          <w:szCs w:val="28"/>
        </w:rPr>
        <w:t>курсу</w:t>
      </w:r>
      <w:r w:rsidR="00D2618C">
        <w:rPr>
          <w:b/>
          <w:bCs/>
          <w:caps/>
          <w:sz w:val="28"/>
          <w:szCs w:val="28"/>
        </w:rPr>
        <w:t xml:space="preserve"> </w:t>
      </w:r>
      <w:r w:rsidR="000A70B4" w:rsidRPr="00D2618C">
        <w:rPr>
          <w:b/>
          <w:sz w:val="28"/>
        </w:rPr>
        <w:t>МДК 0</w:t>
      </w:r>
      <w:r w:rsidR="00D2618C" w:rsidRPr="00D2618C">
        <w:rPr>
          <w:b/>
          <w:sz w:val="28"/>
        </w:rPr>
        <w:t>1</w:t>
      </w:r>
      <w:r w:rsidR="000A70B4" w:rsidRPr="00D2618C">
        <w:rPr>
          <w:b/>
          <w:sz w:val="28"/>
        </w:rPr>
        <w:t xml:space="preserve">.01 </w:t>
      </w:r>
    </w:p>
    <w:p w14:paraId="01C4EEE5" w14:textId="77777777"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14:paraId="7B0D68E8" w14:textId="77777777"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</w:t>
      </w:r>
      <w:r w:rsidR="00B56A02">
        <w:rPr>
          <w:sz w:val="28"/>
          <w:szCs w:val="28"/>
        </w:rPr>
        <w:t xml:space="preserve"> практический опыт, </w:t>
      </w:r>
      <w:r w:rsidR="00D51BCC">
        <w:rPr>
          <w:sz w:val="28"/>
          <w:szCs w:val="28"/>
        </w:rPr>
        <w:t xml:space="preserve">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 w:rsidR="00B56A02"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14:paraId="4C7E8272" w14:textId="77777777"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p w14:paraId="283E35D0" w14:textId="77777777" w:rsidR="00794D34" w:rsidRPr="00DF2475" w:rsidRDefault="00794D34" w:rsidP="00794D34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14:paraId="75A346FF" w14:textId="77777777"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>
        <w:rPr>
          <w:rFonts w:ascii="Times New Roman" w:hAnsi="Times New Roman"/>
          <w:sz w:val="28"/>
          <w:szCs w:val="28"/>
        </w:rPr>
        <w:t>экзамена</w:t>
      </w:r>
      <w:r w:rsidR="004B55B8">
        <w:rPr>
          <w:rFonts w:ascii="Times New Roman" w:hAnsi="Times New Roman"/>
          <w:sz w:val="28"/>
          <w:szCs w:val="28"/>
        </w:rPr>
        <w:t xml:space="preserve">  по частичному или полному</w:t>
      </w:r>
      <w:r w:rsidRPr="00D13A6D">
        <w:rPr>
          <w:rFonts w:ascii="Times New Roman" w:hAnsi="Times New Roman"/>
          <w:sz w:val="28"/>
          <w:szCs w:val="28"/>
        </w:rPr>
        <w:t xml:space="preserve"> освоени</w:t>
      </w:r>
      <w:r w:rsidR="004B55B8">
        <w:rPr>
          <w:rFonts w:ascii="Times New Roman" w:hAnsi="Times New Roman"/>
          <w:sz w:val="28"/>
          <w:szCs w:val="28"/>
        </w:rPr>
        <w:t>ю</w:t>
      </w:r>
      <w:r w:rsidRPr="00D13A6D">
        <w:rPr>
          <w:rFonts w:ascii="Times New Roman" w:hAnsi="Times New Roman"/>
          <w:sz w:val="28"/>
          <w:szCs w:val="28"/>
        </w:rPr>
        <w:t xml:space="preserve"> учебного материала </w:t>
      </w:r>
      <w:r w:rsidR="004B55B8">
        <w:rPr>
          <w:rFonts w:ascii="Times New Roman" w:hAnsi="Times New Roman"/>
          <w:sz w:val="28"/>
          <w:szCs w:val="28"/>
        </w:rPr>
        <w:t>междисциплинарного курса</w:t>
      </w:r>
      <w:r w:rsidRPr="00D13A6D">
        <w:rPr>
          <w:rFonts w:ascii="Times New Roman" w:hAnsi="Times New Roman"/>
          <w:sz w:val="28"/>
          <w:szCs w:val="28"/>
        </w:rPr>
        <w:t>.</w:t>
      </w:r>
    </w:p>
    <w:p w14:paraId="13E7AE0F" w14:textId="77777777"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A0D2E05" w14:textId="30F34256" w:rsidR="00E4285D" w:rsidRPr="001C7692" w:rsidRDefault="00E4285D" w:rsidP="00E4285D">
      <w:pPr>
        <w:shd w:val="clear" w:color="auto" w:fill="FFFFFF"/>
        <w:ind w:firstLine="708"/>
        <w:jc w:val="both"/>
        <w:rPr>
          <w:sz w:val="28"/>
          <w:szCs w:val="28"/>
        </w:rPr>
      </w:pPr>
      <w:r w:rsidRPr="001C7692">
        <w:rPr>
          <w:b/>
          <w:sz w:val="28"/>
          <w:szCs w:val="28"/>
        </w:rPr>
        <w:t xml:space="preserve">2. </w:t>
      </w:r>
      <w:r w:rsidRPr="001C7692">
        <w:rPr>
          <w:rFonts w:eastAsia="Calibri"/>
          <w:b/>
          <w:bCs/>
          <w:sz w:val="28"/>
          <w:szCs w:val="28"/>
        </w:rPr>
        <w:t>Время</w:t>
      </w:r>
      <w:r w:rsidRPr="001C7692">
        <w:rPr>
          <w:rFonts w:eastAsia="Arial"/>
          <w:b/>
          <w:sz w:val="28"/>
          <w:szCs w:val="28"/>
        </w:rPr>
        <w:t xml:space="preserve"> аттестации: </w:t>
      </w:r>
      <w:r w:rsidR="005401EB" w:rsidRPr="001C7692">
        <w:rPr>
          <w:bCs/>
          <w:sz w:val="28"/>
          <w:szCs w:val="28"/>
        </w:rPr>
        <w:t>н</w:t>
      </w:r>
      <w:r w:rsidRPr="001C7692">
        <w:rPr>
          <w:bCs/>
          <w:sz w:val="28"/>
          <w:szCs w:val="28"/>
        </w:rPr>
        <w:t xml:space="preserve">а </w:t>
      </w:r>
      <w:r w:rsidRPr="001C7692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4265ED" w:rsidRPr="001C7692">
        <w:rPr>
          <w:rFonts w:eastAsia="Calibri"/>
          <w:sz w:val="28"/>
          <w:szCs w:val="28"/>
          <w:lang w:eastAsia="en-US"/>
        </w:rPr>
        <w:t>6</w:t>
      </w:r>
      <w:r w:rsidRPr="001C7692">
        <w:rPr>
          <w:rFonts w:eastAsia="Calibri"/>
          <w:sz w:val="28"/>
          <w:szCs w:val="28"/>
          <w:lang w:eastAsia="en-US"/>
        </w:rPr>
        <w:t xml:space="preserve"> </w:t>
      </w:r>
      <w:r w:rsidR="001C7692" w:rsidRPr="001C7692">
        <w:rPr>
          <w:rFonts w:eastAsia="Calibri"/>
          <w:sz w:val="28"/>
          <w:szCs w:val="28"/>
          <w:lang w:eastAsia="en-US"/>
        </w:rPr>
        <w:t>академических часов</w:t>
      </w:r>
      <w:r w:rsidRPr="001C7692">
        <w:rPr>
          <w:rFonts w:eastAsia="Calibri"/>
          <w:sz w:val="28"/>
          <w:szCs w:val="28"/>
          <w:lang w:eastAsia="en-US"/>
        </w:rPr>
        <w:t>.</w:t>
      </w:r>
    </w:p>
    <w:p w14:paraId="26AB54FA" w14:textId="77777777"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5E7C886" w14:textId="77777777"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содержанием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14:paraId="78047E04" w14:textId="77777777"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F634847" w14:textId="77777777"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14:paraId="7ED8AA20" w14:textId="77777777" w:rsidR="00A65B09" w:rsidRDefault="00A65B09" w:rsidP="00A65B09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14:paraId="590381C3" w14:textId="77777777" w:rsidR="00A65B09" w:rsidRDefault="00A65B09" w:rsidP="00C63367">
      <w:pPr>
        <w:pStyle w:val="a7"/>
        <w:numPr>
          <w:ilvl w:val="0"/>
          <w:numId w:val="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14:paraId="769604A8" w14:textId="77777777" w:rsidR="00A65B09" w:rsidRDefault="00A65B09" w:rsidP="00C63367">
      <w:pPr>
        <w:pStyle w:val="a7"/>
        <w:numPr>
          <w:ilvl w:val="0"/>
          <w:numId w:val="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14:paraId="743D93AB" w14:textId="77777777" w:rsidR="00A65B09" w:rsidRDefault="00A65B09" w:rsidP="00C63367">
      <w:pPr>
        <w:pStyle w:val="a7"/>
        <w:numPr>
          <w:ilvl w:val="0"/>
          <w:numId w:val="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оценку прочих достижений </w:t>
      </w:r>
      <w:proofErr w:type="gramStart"/>
      <w:r>
        <w:rPr>
          <w:rFonts w:ascii="Times New Roman" w:hAnsi="Times New Roman"/>
          <w:bCs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bCs/>
          <w:sz w:val="28"/>
          <w:szCs w:val="28"/>
        </w:rPr>
        <w:t>.</w:t>
      </w:r>
    </w:p>
    <w:p w14:paraId="79570406" w14:textId="77777777" w:rsidR="00A63060" w:rsidRDefault="00A63060" w:rsidP="00A63060">
      <w:pPr>
        <w:pStyle w:val="a7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14:paraId="1A425298" w14:textId="77777777" w:rsidR="00E4285D" w:rsidRPr="00794D34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14:paraId="7D6740CB" w14:textId="77777777" w:rsidR="00E4285D" w:rsidRPr="00794D34" w:rsidRDefault="00E4285D" w:rsidP="00E4285D">
      <w:pPr>
        <w:shd w:val="clear" w:color="auto" w:fill="FFFFFF"/>
        <w:jc w:val="both"/>
        <w:rPr>
          <w:bCs/>
          <w:sz w:val="28"/>
          <w:szCs w:val="28"/>
        </w:rPr>
      </w:pPr>
    </w:p>
    <w:p w14:paraId="7469C276" w14:textId="77777777" w:rsidR="004265ED" w:rsidRPr="007816D6" w:rsidRDefault="004265ED" w:rsidP="004265ED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14:paraId="18561298" w14:textId="77777777" w:rsidR="004265ED" w:rsidRPr="007816D6" w:rsidRDefault="004265ED" w:rsidP="004265ED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14:paraId="39141016" w14:textId="77777777" w:rsidR="004265ED" w:rsidRDefault="004265ED" w:rsidP="004265ED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14:paraId="51B9DEAD" w14:textId="77777777" w:rsidR="004265ED" w:rsidRDefault="004265ED" w:rsidP="004265ED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 xml:space="preserve">опроса с существенными ошибками. </w:t>
      </w:r>
    </w:p>
    <w:p w14:paraId="7D2DB90F" w14:textId="77777777" w:rsidR="00E4285D" w:rsidRDefault="00E4285D" w:rsidP="00E4285D">
      <w:pPr>
        <w:ind w:firstLine="708"/>
        <w:jc w:val="both"/>
        <w:rPr>
          <w:sz w:val="28"/>
          <w:szCs w:val="28"/>
        </w:rPr>
      </w:pPr>
    </w:p>
    <w:p w14:paraId="564FA21B" w14:textId="77777777" w:rsidR="004265ED" w:rsidRDefault="00E4285D" w:rsidP="004265ED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>
        <w:rPr>
          <w:b/>
          <w:sz w:val="28"/>
          <w:szCs w:val="28"/>
        </w:rPr>
        <w:t xml:space="preserve">экзамена </w:t>
      </w:r>
    </w:p>
    <w:p w14:paraId="4EBFDF4D" w14:textId="77777777" w:rsidR="004265ED" w:rsidRPr="004265ED" w:rsidRDefault="004265ED" w:rsidP="004265ED">
      <w:pPr>
        <w:pStyle w:val="a5"/>
        <w:ind w:firstLine="709"/>
        <w:jc w:val="both"/>
        <w:rPr>
          <w:i/>
          <w:sz w:val="28"/>
          <w:szCs w:val="28"/>
        </w:rPr>
      </w:pPr>
    </w:p>
    <w:p w14:paraId="50F765B3" w14:textId="77777777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 xml:space="preserve">1. </w:t>
      </w:r>
      <w:bookmarkStart w:id="1" w:name="_Hlk38924824"/>
      <w:r w:rsidRPr="001E7362">
        <w:rPr>
          <w:sz w:val="28"/>
          <w:szCs w:val="28"/>
        </w:rPr>
        <w:t>На каком явлении основан принцип действия электрических машин.</w:t>
      </w:r>
      <w:bookmarkEnd w:id="1"/>
    </w:p>
    <w:p w14:paraId="71B1FF81" w14:textId="77777777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2. В чем заключается принцип обратимости электрических машин.</w:t>
      </w:r>
    </w:p>
    <w:p w14:paraId="2EEC92E5" w14:textId="77777777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3. Ученые, внесшие большой вклад в развитие электромашиностроения.</w:t>
      </w:r>
    </w:p>
    <w:p w14:paraId="64B19867" w14:textId="77777777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4. Номинальные параметры электрических машин.</w:t>
      </w:r>
    </w:p>
    <w:p w14:paraId="3D096512" w14:textId="77777777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5. Основные режимы работы электрических машин.</w:t>
      </w:r>
    </w:p>
    <w:p w14:paraId="13FD8849" w14:textId="311EB6BB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6.  Основные части и узлы электрических машин постоянного тока.</w:t>
      </w:r>
    </w:p>
    <w:p w14:paraId="4E3C12BF" w14:textId="0E87A9E9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7</w:t>
      </w:r>
      <w:r w:rsidR="004265ED" w:rsidRPr="001E7362">
        <w:rPr>
          <w:sz w:val="28"/>
          <w:szCs w:val="28"/>
        </w:rPr>
        <w:t>. Достоинства и недостатки электрических машин постоянного тока.</w:t>
      </w:r>
    </w:p>
    <w:p w14:paraId="55098E35" w14:textId="35E9701E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8</w:t>
      </w:r>
      <w:r w:rsidR="004265ED" w:rsidRPr="001E7362">
        <w:rPr>
          <w:sz w:val="28"/>
          <w:szCs w:val="28"/>
        </w:rPr>
        <w:t>. Типы якорных обмоток электрических машин постоянного тока.</w:t>
      </w:r>
    </w:p>
    <w:p w14:paraId="4B982D15" w14:textId="3C5FF049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9</w:t>
      </w:r>
      <w:r w:rsidR="004265ED" w:rsidRPr="001E7362">
        <w:rPr>
          <w:sz w:val="28"/>
          <w:szCs w:val="28"/>
        </w:rPr>
        <w:t>.Определение реакции якоря.</w:t>
      </w:r>
    </w:p>
    <w:p w14:paraId="6371D3C2" w14:textId="4563F6EC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1E7362" w:rsidRPr="001E7362">
        <w:rPr>
          <w:sz w:val="28"/>
          <w:szCs w:val="28"/>
        </w:rPr>
        <w:t>0</w:t>
      </w:r>
      <w:r w:rsidRPr="001E7362">
        <w:rPr>
          <w:sz w:val="28"/>
          <w:szCs w:val="28"/>
        </w:rPr>
        <w:t>.Коммутация (определение) и ее виды.</w:t>
      </w:r>
    </w:p>
    <w:p w14:paraId="3CD1D87A" w14:textId="76CB2FFC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1E7362" w:rsidRPr="001E7362">
        <w:rPr>
          <w:sz w:val="28"/>
          <w:szCs w:val="28"/>
        </w:rPr>
        <w:t>1</w:t>
      </w:r>
      <w:r w:rsidRPr="001E7362">
        <w:rPr>
          <w:sz w:val="28"/>
          <w:szCs w:val="28"/>
        </w:rPr>
        <w:t>.Перечислить причины, вызывающие искрение на коллекторе.</w:t>
      </w:r>
    </w:p>
    <w:p w14:paraId="698C29DB" w14:textId="5B886F5C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1E7362" w:rsidRPr="001E7362">
        <w:rPr>
          <w:sz w:val="28"/>
          <w:szCs w:val="28"/>
        </w:rPr>
        <w:t>2</w:t>
      </w:r>
      <w:r w:rsidRPr="001E7362">
        <w:rPr>
          <w:sz w:val="28"/>
          <w:szCs w:val="28"/>
        </w:rPr>
        <w:t>.</w:t>
      </w:r>
      <w:bookmarkStart w:id="2" w:name="_Hlk38925346"/>
      <w:r w:rsidRPr="001E7362">
        <w:rPr>
          <w:sz w:val="28"/>
          <w:szCs w:val="28"/>
        </w:rPr>
        <w:t>Способы улучшения коммутации</w:t>
      </w:r>
      <w:bookmarkEnd w:id="2"/>
      <w:r w:rsidRPr="001E7362">
        <w:rPr>
          <w:sz w:val="28"/>
          <w:szCs w:val="28"/>
        </w:rPr>
        <w:t>.</w:t>
      </w:r>
    </w:p>
    <w:p w14:paraId="38822460" w14:textId="54CE0E8F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1E7362" w:rsidRPr="001E7362">
        <w:rPr>
          <w:sz w:val="28"/>
          <w:szCs w:val="28"/>
        </w:rPr>
        <w:t>3</w:t>
      </w:r>
      <w:r w:rsidRPr="001E7362">
        <w:rPr>
          <w:sz w:val="28"/>
          <w:szCs w:val="28"/>
        </w:rPr>
        <w:t>.Уравнение ЭДС ГПТ.</w:t>
      </w:r>
    </w:p>
    <w:p w14:paraId="1BA6B5AF" w14:textId="5E90FC61" w:rsidR="004265ED" w:rsidRPr="001E7362" w:rsidRDefault="004265ED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1E7362" w:rsidRPr="001E7362">
        <w:rPr>
          <w:sz w:val="28"/>
          <w:szCs w:val="28"/>
        </w:rPr>
        <w:t>4</w:t>
      </w:r>
      <w:r w:rsidRPr="001E7362">
        <w:rPr>
          <w:sz w:val="28"/>
          <w:szCs w:val="28"/>
        </w:rPr>
        <w:t>.Перечислить основные характеристики электрических машин постоянного тока.</w:t>
      </w:r>
    </w:p>
    <w:p w14:paraId="18248983" w14:textId="58194C3D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lastRenderedPageBreak/>
        <w:t>15</w:t>
      </w:r>
      <w:r w:rsidR="004265ED" w:rsidRPr="001E7362">
        <w:rPr>
          <w:sz w:val="28"/>
          <w:szCs w:val="28"/>
        </w:rPr>
        <w:t>.Перечислить способы возбуждения электрических машин постоянного тока.</w:t>
      </w:r>
    </w:p>
    <w:p w14:paraId="3FEC805F" w14:textId="567B621E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16</w:t>
      </w:r>
      <w:r w:rsidR="004265ED" w:rsidRPr="001E7362">
        <w:rPr>
          <w:sz w:val="28"/>
          <w:szCs w:val="28"/>
        </w:rPr>
        <w:t>.Перечислить потери в электрических машинах постоянного тока.</w:t>
      </w:r>
    </w:p>
    <w:p w14:paraId="73DE72B1" w14:textId="1EEE37C6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4265ED" w:rsidRPr="001E7362">
        <w:rPr>
          <w:sz w:val="28"/>
          <w:szCs w:val="28"/>
        </w:rPr>
        <w:t>7.Перечислить способы пуска ДПТ.</w:t>
      </w:r>
    </w:p>
    <w:p w14:paraId="1614EEED" w14:textId="7904C27D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</w:t>
      </w:r>
      <w:r w:rsidR="004265ED" w:rsidRPr="001E7362">
        <w:rPr>
          <w:sz w:val="28"/>
          <w:szCs w:val="28"/>
        </w:rPr>
        <w:t>8.Назначение пусковых реостатов.</w:t>
      </w:r>
    </w:p>
    <w:p w14:paraId="020F39E5" w14:textId="3147412B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19</w:t>
      </w:r>
      <w:r w:rsidR="004265ED" w:rsidRPr="001E7362">
        <w:rPr>
          <w:sz w:val="28"/>
          <w:szCs w:val="28"/>
        </w:rPr>
        <w:t>.Перечислить способы регулирования скорости вращения ДПТ.</w:t>
      </w:r>
    </w:p>
    <w:p w14:paraId="57490D64" w14:textId="1A17BE32" w:rsidR="004265ED" w:rsidRPr="001E7362" w:rsidRDefault="001E7362" w:rsidP="001E7362">
      <w:pPr>
        <w:spacing w:line="276" w:lineRule="auto"/>
        <w:rPr>
          <w:sz w:val="28"/>
          <w:szCs w:val="28"/>
        </w:rPr>
      </w:pPr>
      <w:r w:rsidRPr="001E7362">
        <w:rPr>
          <w:sz w:val="28"/>
          <w:szCs w:val="28"/>
        </w:rPr>
        <w:t>2</w:t>
      </w:r>
      <w:r w:rsidR="004265ED" w:rsidRPr="001E7362">
        <w:rPr>
          <w:sz w:val="28"/>
          <w:szCs w:val="28"/>
        </w:rPr>
        <w:t>0.Перечислить способы торможения ДПТ.</w:t>
      </w:r>
    </w:p>
    <w:p w14:paraId="390757E7" w14:textId="7391BAC2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21</w:t>
      </w:r>
      <w:r w:rsidR="004265ED" w:rsidRPr="004265ED">
        <w:rPr>
          <w:sz w:val="28"/>
          <w:szCs w:val="28"/>
          <w:lang w:eastAsia="ru-RU"/>
        </w:rPr>
        <w:t>. Основные части и узлы асинхронных двигателей.</w:t>
      </w:r>
    </w:p>
    <w:p w14:paraId="69C413BB" w14:textId="25D90A1E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22</w:t>
      </w:r>
      <w:r w:rsidR="004265ED" w:rsidRPr="004265ED">
        <w:rPr>
          <w:sz w:val="28"/>
          <w:szCs w:val="28"/>
          <w:lang w:eastAsia="ru-RU"/>
        </w:rPr>
        <w:t>. Скольжение (формула).</w:t>
      </w:r>
    </w:p>
    <w:p w14:paraId="4E6F3C06" w14:textId="2E26C78F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23</w:t>
      </w:r>
      <w:r w:rsidR="004265ED" w:rsidRPr="004265ED">
        <w:rPr>
          <w:sz w:val="28"/>
          <w:szCs w:val="28"/>
          <w:lang w:eastAsia="ru-RU"/>
        </w:rPr>
        <w:t>. Потери в асинхронных двигателях.</w:t>
      </w:r>
    </w:p>
    <w:p w14:paraId="4ED489E4" w14:textId="24AA7CFA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24</w:t>
      </w:r>
      <w:r w:rsidR="004265ED" w:rsidRPr="004265ED">
        <w:rPr>
          <w:sz w:val="28"/>
          <w:szCs w:val="28"/>
          <w:lang w:eastAsia="ru-RU"/>
        </w:rPr>
        <w:t>. Способы пуска в ход асинхронного двигателя.</w:t>
      </w:r>
    </w:p>
    <w:p w14:paraId="4ABAE265" w14:textId="1BD7BD8F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</w:t>
      </w:r>
      <w:r w:rsidR="004265ED" w:rsidRPr="004265ED">
        <w:rPr>
          <w:sz w:val="28"/>
          <w:szCs w:val="28"/>
          <w:lang w:eastAsia="ru-RU"/>
        </w:rPr>
        <w:t>5. Способы регулирования частоты вращения асинхронных двигателей.</w:t>
      </w:r>
    </w:p>
    <w:p w14:paraId="7E8C0C1D" w14:textId="2CFF4D27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</w:t>
      </w:r>
      <w:r w:rsidR="004265ED" w:rsidRPr="004265ED">
        <w:rPr>
          <w:sz w:val="28"/>
          <w:szCs w:val="28"/>
          <w:lang w:eastAsia="ru-RU"/>
        </w:rPr>
        <w:t xml:space="preserve">6. </w:t>
      </w:r>
      <w:bookmarkStart w:id="3" w:name="_Hlk38926066"/>
      <w:r w:rsidR="004265ED" w:rsidRPr="004265ED">
        <w:rPr>
          <w:sz w:val="28"/>
          <w:szCs w:val="28"/>
          <w:lang w:eastAsia="ru-RU"/>
        </w:rPr>
        <w:t>Реверсирование асинхронных двигателей</w:t>
      </w:r>
      <w:bookmarkEnd w:id="3"/>
      <w:r w:rsidR="004265ED" w:rsidRPr="004265ED">
        <w:rPr>
          <w:sz w:val="28"/>
          <w:szCs w:val="28"/>
          <w:lang w:eastAsia="ru-RU"/>
        </w:rPr>
        <w:t>.</w:t>
      </w:r>
    </w:p>
    <w:p w14:paraId="35B126EE" w14:textId="283C90CC" w:rsidR="004265ED" w:rsidRPr="004265ED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27</w:t>
      </w:r>
      <w:r w:rsidR="004265ED" w:rsidRPr="004265ED">
        <w:rPr>
          <w:sz w:val="28"/>
          <w:szCs w:val="28"/>
          <w:lang w:eastAsia="ru-RU"/>
        </w:rPr>
        <w:t>. Рабочие характеристики асинхронных двигателей.</w:t>
      </w:r>
    </w:p>
    <w:p w14:paraId="7C092B1B" w14:textId="6988B2FB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28. Классификация трансформаторов по назначению.</w:t>
      </w:r>
    </w:p>
    <w:p w14:paraId="06C7B355" w14:textId="0A032D3B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29. Классификация трансформаторов по виду охлаждения.</w:t>
      </w:r>
    </w:p>
    <w:p w14:paraId="3637758F" w14:textId="3B1CBDFA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30. Классификация трансформаторов по числу трансформируемых фаз.</w:t>
      </w:r>
    </w:p>
    <w:p w14:paraId="08A5B2D7" w14:textId="27C7FF2F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 xml:space="preserve">31. Классификация трансформаторов по форме </w:t>
      </w:r>
      <w:proofErr w:type="spellStart"/>
      <w:r w:rsidRPr="001E7362">
        <w:rPr>
          <w:sz w:val="28"/>
          <w:szCs w:val="28"/>
          <w:lang w:eastAsia="ru-RU"/>
        </w:rPr>
        <w:t>магнитопровода</w:t>
      </w:r>
      <w:proofErr w:type="spellEnd"/>
      <w:r w:rsidRPr="001E7362">
        <w:rPr>
          <w:sz w:val="28"/>
          <w:szCs w:val="28"/>
          <w:lang w:eastAsia="ru-RU"/>
        </w:rPr>
        <w:t>.</w:t>
      </w:r>
    </w:p>
    <w:p w14:paraId="57CA84F2" w14:textId="7420BEAB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32. Принцип действия однофазного трансформатора.</w:t>
      </w:r>
    </w:p>
    <w:p w14:paraId="0F5B2384" w14:textId="3C605B40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33. Коэффициент трансформации (формула), какой трансформатор называют повышающим, а какой понижающим?</w:t>
      </w:r>
    </w:p>
    <w:p w14:paraId="366E2C23" w14:textId="7D2C1E9D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 xml:space="preserve">34. </w:t>
      </w:r>
      <w:bookmarkStart w:id="4" w:name="_Hlk38926105"/>
      <w:r w:rsidRPr="001E7362">
        <w:rPr>
          <w:sz w:val="28"/>
          <w:szCs w:val="28"/>
          <w:lang w:eastAsia="ru-RU"/>
        </w:rPr>
        <w:t>Номинальные параметры трансформаторов</w:t>
      </w:r>
      <w:bookmarkEnd w:id="4"/>
      <w:r w:rsidRPr="001E7362">
        <w:rPr>
          <w:sz w:val="28"/>
          <w:szCs w:val="28"/>
          <w:lang w:eastAsia="ru-RU"/>
        </w:rPr>
        <w:t>.</w:t>
      </w:r>
    </w:p>
    <w:p w14:paraId="048C9C6E" w14:textId="0C6F2894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35. Схемы соединения трехфазных трансформаторов.</w:t>
      </w:r>
    </w:p>
    <w:p w14:paraId="1B3CF27B" w14:textId="3A92548F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36. Потери в трансформаторе.</w:t>
      </w:r>
    </w:p>
    <w:p w14:paraId="0C2F1262" w14:textId="6435777C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 xml:space="preserve">37. </w:t>
      </w:r>
      <w:bookmarkStart w:id="5" w:name="_Hlk38925874"/>
      <w:r w:rsidRPr="001E7362">
        <w:rPr>
          <w:sz w:val="28"/>
          <w:szCs w:val="28"/>
          <w:lang w:eastAsia="ru-RU"/>
        </w:rPr>
        <w:t>КПД трансформатора (формула)</w:t>
      </w:r>
      <w:bookmarkEnd w:id="5"/>
      <w:r w:rsidRPr="001E7362">
        <w:rPr>
          <w:sz w:val="28"/>
          <w:szCs w:val="28"/>
          <w:lang w:eastAsia="ru-RU"/>
        </w:rPr>
        <w:t>.</w:t>
      </w:r>
    </w:p>
    <w:p w14:paraId="18678ECD" w14:textId="12D6D7B4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 xml:space="preserve">38. Сварочный трансформатор: схема, назначение, регулирование сварочного тока. </w:t>
      </w:r>
    </w:p>
    <w:p w14:paraId="5A21E463" w14:textId="0384D922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39. Классификация электрических машин, принцип действия. Схемы включения, способы создания магнитного потока, номинальные параметры. Основные режимы работы.</w:t>
      </w:r>
    </w:p>
    <w:p w14:paraId="61438381" w14:textId="6B0B3EF4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40. Электрические машины постоянного тока: конструкция, принцип действия. Принцип обратимости. Электромагнитный момент и энергетическая диаграмма.</w:t>
      </w:r>
    </w:p>
    <w:p w14:paraId="7618C806" w14:textId="3DA8957F" w:rsidR="001E7362" w:rsidRP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41. ЭДС якорной обмотки машины постоянного тока (вывод формулы), ее регулирование.</w:t>
      </w:r>
    </w:p>
    <w:p w14:paraId="2FBE780E" w14:textId="3D8560D5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 w:rsidRPr="001E7362">
        <w:rPr>
          <w:sz w:val="28"/>
          <w:szCs w:val="28"/>
          <w:lang w:eastAsia="ru-RU"/>
        </w:rPr>
        <w:t>42. Виды и устройство якорных обмоток машин постоянного тока. Их основные параметры. Выбор типа обмоток.</w:t>
      </w:r>
    </w:p>
    <w:p w14:paraId="40E0B10F" w14:textId="7AB46738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43. </w:t>
      </w:r>
      <w:r w:rsidRPr="001E7362">
        <w:rPr>
          <w:sz w:val="28"/>
          <w:szCs w:val="28"/>
          <w:lang w:eastAsia="ru-RU"/>
        </w:rPr>
        <w:t>Типы проводников, применяемых на подстанциях. Выбор сечения проводников</w:t>
      </w:r>
      <w:r>
        <w:rPr>
          <w:sz w:val="28"/>
          <w:szCs w:val="28"/>
          <w:lang w:eastAsia="ru-RU"/>
        </w:rPr>
        <w:t>.</w:t>
      </w:r>
    </w:p>
    <w:p w14:paraId="75E8C98D" w14:textId="2B60DEBC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44. </w:t>
      </w:r>
      <w:r w:rsidRPr="001E7362">
        <w:rPr>
          <w:sz w:val="28"/>
          <w:szCs w:val="28"/>
          <w:lang w:eastAsia="ru-RU"/>
        </w:rPr>
        <w:t>Назначение и типы проходных и опорных изоляторов для внутренней и наружной установки</w:t>
      </w:r>
      <w:r>
        <w:rPr>
          <w:sz w:val="28"/>
          <w:szCs w:val="28"/>
          <w:lang w:eastAsia="ru-RU"/>
        </w:rPr>
        <w:t>.</w:t>
      </w:r>
    </w:p>
    <w:p w14:paraId="3E4D8B2B" w14:textId="12F0F23E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45. </w:t>
      </w:r>
      <w:r w:rsidRPr="001E7362">
        <w:rPr>
          <w:sz w:val="28"/>
          <w:szCs w:val="28"/>
          <w:lang w:eastAsia="ru-RU"/>
        </w:rPr>
        <w:t>Выбор жестких шин и изоляторов</w:t>
      </w:r>
      <w:r>
        <w:rPr>
          <w:sz w:val="28"/>
          <w:szCs w:val="28"/>
          <w:lang w:eastAsia="ru-RU"/>
        </w:rPr>
        <w:t>.</w:t>
      </w:r>
    </w:p>
    <w:p w14:paraId="4089DD49" w14:textId="0D29D840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46. </w:t>
      </w:r>
      <w:r w:rsidRPr="001E7362">
        <w:rPr>
          <w:sz w:val="28"/>
          <w:szCs w:val="28"/>
          <w:lang w:eastAsia="ru-RU"/>
        </w:rPr>
        <w:t>Электрические кабели, их классификация. Виды изоляции кабелей.</w:t>
      </w:r>
    </w:p>
    <w:p w14:paraId="1959C666" w14:textId="6FA7D809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47. </w:t>
      </w:r>
      <w:r w:rsidRPr="001E7362">
        <w:rPr>
          <w:sz w:val="28"/>
          <w:szCs w:val="28"/>
          <w:lang w:eastAsia="ru-RU"/>
        </w:rPr>
        <w:t>Особенности прокладки кабелей.</w:t>
      </w:r>
    </w:p>
    <w:p w14:paraId="1517D6A5" w14:textId="2E90EBD0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48. </w:t>
      </w:r>
      <w:r w:rsidRPr="001E7362">
        <w:rPr>
          <w:sz w:val="28"/>
          <w:szCs w:val="28"/>
          <w:lang w:eastAsia="ru-RU"/>
        </w:rPr>
        <w:t>Типы, конструктивные особенности, технические данные рубильников, переключателей</w:t>
      </w:r>
      <w:r>
        <w:rPr>
          <w:sz w:val="28"/>
          <w:szCs w:val="28"/>
          <w:lang w:eastAsia="ru-RU"/>
        </w:rPr>
        <w:t>.</w:t>
      </w:r>
    </w:p>
    <w:p w14:paraId="093ABF4D" w14:textId="296AC3E4" w:rsidR="001E7362" w:rsidRDefault="001E7362" w:rsidP="001E7362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49. </w:t>
      </w:r>
      <w:r w:rsidRPr="001E7362">
        <w:rPr>
          <w:sz w:val="28"/>
          <w:szCs w:val="28"/>
          <w:lang w:eastAsia="ru-RU"/>
        </w:rPr>
        <w:t>Типы, конструктивные особенности, технические данные предохранителей, контакторов</w:t>
      </w:r>
      <w:r>
        <w:rPr>
          <w:sz w:val="28"/>
          <w:szCs w:val="28"/>
          <w:lang w:eastAsia="ru-RU"/>
        </w:rPr>
        <w:t>.</w:t>
      </w:r>
    </w:p>
    <w:p w14:paraId="336085D6" w14:textId="3C31A0F5" w:rsidR="001E7362" w:rsidRDefault="001E7362" w:rsidP="001E7362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50. </w:t>
      </w:r>
      <w:r w:rsidRPr="001E7362">
        <w:rPr>
          <w:sz w:val="28"/>
          <w:szCs w:val="28"/>
          <w:lang w:eastAsia="ru-RU"/>
        </w:rPr>
        <w:t>Типы, конструктивные особенности, технические данные автоматических выключателей, магнитных пускателей</w:t>
      </w:r>
      <w:r>
        <w:rPr>
          <w:sz w:val="28"/>
          <w:szCs w:val="28"/>
          <w:lang w:eastAsia="ru-RU"/>
        </w:rPr>
        <w:t>.</w:t>
      </w:r>
    </w:p>
    <w:p w14:paraId="56F89C50" w14:textId="091CD15D" w:rsidR="001E7362" w:rsidRDefault="001E7362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51. </w:t>
      </w:r>
      <w:r w:rsidRPr="001E7362">
        <w:rPr>
          <w:sz w:val="28"/>
          <w:szCs w:val="28"/>
          <w:lang w:eastAsia="ru-RU"/>
        </w:rPr>
        <w:t>Типы, конструктивные особенности, технические данные реле, программируемых реле</w:t>
      </w:r>
      <w:r w:rsidR="000F66D3">
        <w:rPr>
          <w:sz w:val="28"/>
          <w:szCs w:val="28"/>
          <w:lang w:eastAsia="ru-RU"/>
        </w:rPr>
        <w:t>.</w:t>
      </w:r>
    </w:p>
    <w:p w14:paraId="31988FF6" w14:textId="5B22BBBF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52. </w:t>
      </w:r>
      <w:r w:rsidRPr="000F66D3">
        <w:rPr>
          <w:sz w:val="28"/>
          <w:szCs w:val="28"/>
          <w:lang w:eastAsia="ru-RU"/>
        </w:rPr>
        <w:t>Интеллектуальные системы управления</w:t>
      </w:r>
      <w:r>
        <w:rPr>
          <w:sz w:val="28"/>
          <w:szCs w:val="28"/>
          <w:lang w:eastAsia="ru-RU"/>
        </w:rPr>
        <w:t>.</w:t>
      </w:r>
    </w:p>
    <w:p w14:paraId="5E897902" w14:textId="3E32E9B2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53. </w:t>
      </w:r>
      <w:r w:rsidRPr="000F66D3">
        <w:rPr>
          <w:sz w:val="28"/>
          <w:szCs w:val="28"/>
          <w:lang w:eastAsia="ru-RU"/>
        </w:rPr>
        <w:t>Назначение, типы и конструкции разъединителей для наружной и внутренней установки.</w:t>
      </w:r>
    </w:p>
    <w:p w14:paraId="423C2822" w14:textId="34FA0B6C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54. </w:t>
      </w:r>
      <w:r w:rsidRPr="000F66D3">
        <w:rPr>
          <w:sz w:val="28"/>
          <w:szCs w:val="28"/>
          <w:lang w:eastAsia="ru-RU"/>
        </w:rPr>
        <w:t>Назначение, типы и конструкции отделителей и короткозамыкателей.</w:t>
      </w:r>
    </w:p>
    <w:p w14:paraId="779504A0" w14:textId="27E2EC24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55. </w:t>
      </w:r>
      <w:proofErr w:type="gramStart"/>
      <w:r w:rsidRPr="000F66D3">
        <w:rPr>
          <w:sz w:val="28"/>
          <w:szCs w:val="28"/>
          <w:lang w:eastAsia="ru-RU"/>
        </w:rPr>
        <w:t xml:space="preserve">Типы, конструкции, достоинства, недостатки и область применения масляных баковых, маломасляных, воздушных, электромагнитных, вакуумных, </w:t>
      </w:r>
      <w:proofErr w:type="spellStart"/>
      <w:r w:rsidRPr="000F66D3">
        <w:rPr>
          <w:sz w:val="28"/>
          <w:szCs w:val="28"/>
          <w:lang w:eastAsia="ru-RU"/>
        </w:rPr>
        <w:t>элегазовых</w:t>
      </w:r>
      <w:proofErr w:type="spellEnd"/>
      <w:r w:rsidRPr="000F66D3">
        <w:rPr>
          <w:sz w:val="28"/>
          <w:szCs w:val="28"/>
          <w:lang w:eastAsia="ru-RU"/>
        </w:rPr>
        <w:t xml:space="preserve"> и синхронизированных выключателей, обслуживание.</w:t>
      </w:r>
      <w:proofErr w:type="gramEnd"/>
    </w:p>
    <w:p w14:paraId="1744A3B9" w14:textId="1AAA4971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56. </w:t>
      </w:r>
      <w:r w:rsidRPr="000F66D3">
        <w:rPr>
          <w:sz w:val="28"/>
          <w:szCs w:val="28"/>
          <w:lang w:eastAsia="ru-RU"/>
        </w:rPr>
        <w:t>Рабочее освещение. Аварийное освещение. Эвакуационное освещение</w:t>
      </w:r>
      <w:r>
        <w:rPr>
          <w:sz w:val="28"/>
          <w:szCs w:val="28"/>
          <w:lang w:eastAsia="ru-RU"/>
        </w:rPr>
        <w:t>.</w:t>
      </w:r>
    </w:p>
    <w:p w14:paraId="11D02CED" w14:textId="1784B372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57. </w:t>
      </w:r>
      <w:r w:rsidRPr="000F66D3">
        <w:rPr>
          <w:sz w:val="28"/>
          <w:szCs w:val="28"/>
          <w:lang w:eastAsia="ru-RU"/>
        </w:rPr>
        <w:t>Организация рабочего места для создания комфортных зрительных условий</w:t>
      </w:r>
      <w:r>
        <w:rPr>
          <w:sz w:val="28"/>
          <w:szCs w:val="28"/>
          <w:lang w:eastAsia="ru-RU"/>
        </w:rPr>
        <w:t>.</w:t>
      </w:r>
    </w:p>
    <w:p w14:paraId="58E4CCD1" w14:textId="6BAD0939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58. </w:t>
      </w:r>
      <w:r w:rsidRPr="000F66D3">
        <w:rPr>
          <w:sz w:val="28"/>
          <w:szCs w:val="28"/>
          <w:lang w:eastAsia="ru-RU"/>
        </w:rPr>
        <w:t>Нормы освещения рабочего места</w:t>
      </w:r>
      <w:r>
        <w:rPr>
          <w:sz w:val="28"/>
          <w:szCs w:val="28"/>
          <w:lang w:eastAsia="ru-RU"/>
        </w:rPr>
        <w:t>.</w:t>
      </w:r>
    </w:p>
    <w:p w14:paraId="6847CB09" w14:textId="7638B8CD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59. </w:t>
      </w:r>
      <w:r w:rsidRPr="000F66D3">
        <w:rPr>
          <w:sz w:val="28"/>
          <w:szCs w:val="28"/>
          <w:lang w:eastAsia="ru-RU"/>
        </w:rPr>
        <w:t>Измерительные трансформаторы тока и напряжения.</w:t>
      </w:r>
    </w:p>
    <w:p w14:paraId="79168F9F" w14:textId="511048E5" w:rsidR="000F66D3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60. </w:t>
      </w:r>
      <w:r w:rsidRPr="000F66D3">
        <w:rPr>
          <w:sz w:val="28"/>
          <w:szCs w:val="28"/>
          <w:lang w:eastAsia="ru-RU"/>
        </w:rPr>
        <w:t xml:space="preserve">Комплектные </w:t>
      </w:r>
      <w:proofErr w:type="spellStart"/>
      <w:r w:rsidRPr="000F66D3">
        <w:rPr>
          <w:sz w:val="28"/>
          <w:szCs w:val="28"/>
          <w:lang w:eastAsia="ru-RU"/>
        </w:rPr>
        <w:t>токопроводы</w:t>
      </w:r>
      <w:proofErr w:type="spellEnd"/>
      <w:r w:rsidRPr="000F66D3">
        <w:rPr>
          <w:sz w:val="28"/>
          <w:szCs w:val="28"/>
          <w:lang w:eastAsia="ru-RU"/>
        </w:rPr>
        <w:t>, их конструкции и выбор</w:t>
      </w:r>
      <w:r>
        <w:rPr>
          <w:sz w:val="28"/>
          <w:szCs w:val="28"/>
          <w:lang w:eastAsia="ru-RU"/>
        </w:rPr>
        <w:t>.</w:t>
      </w:r>
    </w:p>
    <w:p w14:paraId="78C95D71" w14:textId="77777777" w:rsidR="000F66D3" w:rsidRPr="001E7362" w:rsidRDefault="000F66D3" w:rsidP="000F66D3">
      <w:pPr>
        <w:suppressAutoHyphens w:val="0"/>
        <w:jc w:val="both"/>
        <w:rPr>
          <w:sz w:val="28"/>
          <w:szCs w:val="28"/>
          <w:lang w:eastAsia="ru-RU"/>
        </w:rPr>
      </w:pPr>
    </w:p>
    <w:p w14:paraId="34D9FB30" w14:textId="31E6731A"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</w:t>
      </w:r>
      <w:r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14:paraId="29863E2D" w14:textId="77777777" w:rsidR="00E4285D" w:rsidRPr="007816D6" w:rsidRDefault="00E4285D" w:rsidP="00E4285D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14:paraId="1E0C00BE" w14:textId="72B1649F" w:rsidR="00E4285D" w:rsidRPr="000F66D3" w:rsidRDefault="00E4285D" w:rsidP="00E4285D">
      <w:pPr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="000F66D3" w:rsidRPr="000F66D3">
        <w:t xml:space="preserve"> </w:t>
      </w:r>
      <w:r w:rsidR="000F66D3" w:rsidRPr="000F66D3">
        <w:rPr>
          <w:bCs/>
          <w:i/>
          <w:sz w:val="28"/>
          <w:szCs w:val="28"/>
        </w:rPr>
        <w:t>На каком явлении основан принцип действия электрических машин.</w:t>
      </w:r>
    </w:p>
    <w:p w14:paraId="4D853BEF" w14:textId="47B8459F" w:rsidR="00E4285D" w:rsidRPr="000F66D3" w:rsidRDefault="00E4285D" w:rsidP="00E4285D">
      <w:pPr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="000F66D3" w:rsidRPr="000F66D3">
        <w:rPr>
          <w:bCs/>
          <w:i/>
          <w:sz w:val="28"/>
          <w:szCs w:val="28"/>
        </w:rPr>
        <w:t xml:space="preserve">Комплектные </w:t>
      </w:r>
      <w:proofErr w:type="spellStart"/>
      <w:r w:rsidR="000F66D3" w:rsidRPr="000F66D3">
        <w:rPr>
          <w:bCs/>
          <w:i/>
          <w:sz w:val="28"/>
          <w:szCs w:val="28"/>
        </w:rPr>
        <w:t>токопроводы</w:t>
      </w:r>
      <w:proofErr w:type="spellEnd"/>
      <w:r w:rsidR="000F66D3" w:rsidRPr="000F66D3">
        <w:rPr>
          <w:bCs/>
          <w:i/>
          <w:sz w:val="28"/>
          <w:szCs w:val="28"/>
        </w:rPr>
        <w:t>, их конструкции и выбор.</w:t>
      </w:r>
    </w:p>
    <w:p w14:paraId="608C2F98" w14:textId="055A7AB3" w:rsidR="000F66D3" w:rsidRPr="007816D6" w:rsidRDefault="000F66D3" w:rsidP="000F66D3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</w:t>
      </w:r>
    </w:p>
    <w:p w14:paraId="7D0AD2B3" w14:textId="60B5FC62" w:rsidR="000F66D3" w:rsidRPr="000F66D3" w:rsidRDefault="000F66D3" w:rsidP="000F66D3">
      <w:pPr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0F66D3">
        <w:rPr>
          <w:bCs/>
          <w:i/>
          <w:sz w:val="28"/>
          <w:szCs w:val="28"/>
        </w:rPr>
        <w:t>В чем заключается принцип обратимости электрических машин.</w:t>
      </w:r>
    </w:p>
    <w:p w14:paraId="2342203B" w14:textId="66E6A6E8" w:rsidR="000F66D3" w:rsidRPr="000F66D3" w:rsidRDefault="000F66D3" w:rsidP="000F66D3">
      <w:pPr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2. Измерительные трансформаторы тока и напряжения.</w:t>
      </w:r>
    </w:p>
    <w:p w14:paraId="420636FF" w14:textId="03ACD121" w:rsidR="000F66D3" w:rsidRPr="007816D6" w:rsidRDefault="000F66D3" w:rsidP="000F66D3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</w:t>
      </w:r>
    </w:p>
    <w:p w14:paraId="0378A783" w14:textId="1BC06D60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0F66D3">
        <w:rPr>
          <w:bCs/>
          <w:i/>
          <w:sz w:val="28"/>
          <w:szCs w:val="28"/>
        </w:rPr>
        <w:t>Ученые, внесшие большой вклад в развитие электромашиностроения.</w:t>
      </w:r>
    </w:p>
    <w:p w14:paraId="46BEFC05" w14:textId="684EFE24" w:rsidR="000F66D3" w:rsidRPr="000F66D3" w:rsidRDefault="000F66D3" w:rsidP="000F66D3">
      <w:pPr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2. Нормы освещения рабочего места.</w:t>
      </w:r>
    </w:p>
    <w:p w14:paraId="1411FB9B" w14:textId="6C06248E" w:rsidR="000F66D3" w:rsidRPr="007816D6" w:rsidRDefault="000F66D3" w:rsidP="000F66D3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4</w:t>
      </w:r>
    </w:p>
    <w:p w14:paraId="10EE2315" w14:textId="70DE1B66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0F66D3">
        <w:rPr>
          <w:bCs/>
          <w:i/>
          <w:sz w:val="28"/>
          <w:szCs w:val="28"/>
        </w:rPr>
        <w:t>Номинальные параметры электрических машин.</w:t>
      </w:r>
    </w:p>
    <w:p w14:paraId="1AC491D5" w14:textId="4F69B73A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2. Организация рабочего места для создания комфортных зрительных условий.</w:t>
      </w:r>
    </w:p>
    <w:p w14:paraId="129623E8" w14:textId="52E68737" w:rsidR="000F66D3" w:rsidRPr="007816D6" w:rsidRDefault="000F66D3" w:rsidP="000F66D3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5</w:t>
      </w:r>
    </w:p>
    <w:p w14:paraId="24EC2F6F" w14:textId="5A067EF0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0F66D3">
        <w:rPr>
          <w:bCs/>
          <w:i/>
          <w:sz w:val="28"/>
          <w:szCs w:val="28"/>
        </w:rPr>
        <w:t>Основные режимы работы электрических машин.</w:t>
      </w:r>
    </w:p>
    <w:p w14:paraId="13E478FD" w14:textId="0E5CFD60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2. Рабочее освещение. Аварийное освещение. Эвакуационное освещение.</w:t>
      </w:r>
    </w:p>
    <w:p w14:paraId="572BA452" w14:textId="5371FBD4" w:rsidR="000F66D3" w:rsidRPr="007816D6" w:rsidRDefault="000F66D3" w:rsidP="000F66D3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6</w:t>
      </w:r>
    </w:p>
    <w:p w14:paraId="404BCA23" w14:textId="155042F5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0F66D3">
        <w:rPr>
          <w:bCs/>
          <w:i/>
          <w:sz w:val="28"/>
          <w:szCs w:val="28"/>
        </w:rPr>
        <w:t>Основные части и узлы электрических машин постоянного тока.</w:t>
      </w:r>
    </w:p>
    <w:p w14:paraId="36966D38" w14:textId="6B0B0DAF" w:rsidR="000F66D3" w:rsidRPr="000F66D3" w:rsidRDefault="000F66D3" w:rsidP="000F66D3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lastRenderedPageBreak/>
        <w:t xml:space="preserve">Задание 2. </w:t>
      </w:r>
      <w:proofErr w:type="gramStart"/>
      <w:r w:rsidRPr="000F66D3">
        <w:rPr>
          <w:bCs/>
          <w:i/>
          <w:sz w:val="28"/>
          <w:szCs w:val="28"/>
        </w:rPr>
        <w:t xml:space="preserve">Типы, конструкции, достоинства, недостатки и область применения масляных баковых, маломасляных, воздушных, электромагнитных, вакуумных, </w:t>
      </w:r>
      <w:proofErr w:type="spellStart"/>
      <w:r w:rsidRPr="000F66D3">
        <w:rPr>
          <w:bCs/>
          <w:i/>
          <w:sz w:val="28"/>
          <w:szCs w:val="28"/>
        </w:rPr>
        <w:t>элегазовых</w:t>
      </w:r>
      <w:proofErr w:type="spellEnd"/>
      <w:r w:rsidRPr="000F66D3">
        <w:rPr>
          <w:bCs/>
          <w:i/>
          <w:sz w:val="28"/>
          <w:szCs w:val="28"/>
        </w:rPr>
        <w:t xml:space="preserve"> и синхронизированных выключателей, обслуживание</w:t>
      </w:r>
      <w:r>
        <w:rPr>
          <w:bCs/>
          <w:i/>
          <w:sz w:val="28"/>
          <w:szCs w:val="28"/>
        </w:rPr>
        <w:t>.</w:t>
      </w:r>
      <w:proofErr w:type="gramEnd"/>
    </w:p>
    <w:p w14:paraId="7F2EF2A2" w14:textId="0174D1FE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7</w:t>
      </w:r>
    </w:p>
    <w:p w14:paraId="471F1C13" w14:textId="08B97C9D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Достоинства и недостатки электрических машин постоянного тока</w:t>
      </w:r>
      <w:r w:rsidRPr="000F66D3">
        <w:rPr>
          <w:bCs/>
          <w:i/>
          <w:sz w:val="28"/>
          <w:szCs w:val="28"/>
        </w:rPr>
        <w:t>.</w:t>
      </w:r>
    </w:p>
    <w:p w14:paraId="0F84DC0C" w14:textId="4391C394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Назначение, типы и конструкции отделителей и короткозамыкателей</w:t>
      </w:r>
      <w:r>
        <w:rPr>
          <w:bCs/>
          <w:i/>
          <w:sz w:val="28"/>
          <w:szCs w:val="28"/>
        </w:rPr>
        <w:t>.</w:t>
      </w:r>
    </w:p>
    <w:p w14:paraId="3CBA7CDD" w14:textId="648EA880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8</w:t>
      </w:r>
    </w:p>
    <w:p w14:paraId="5954FB5B" w14:textId="16D987F5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Типы якорных обмоток электрических машин постоянного тока</w:t>
      </w:r>
      <w:r w:rsidRPr="000F66D3">
        <w:rPr>
          <w:bCs/>
          <w:i/>
          <w:sz w:val="28"/>
          <w:szCs w:val="28"/>
        </w:rPr>
        <w:t>.</w:t>
      </w:r>
    </w:p>
    <w:p w14:paraId="2C3BC06E" w14:textId="16AB85F6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Назначение, типы и конструкции разъединителей для наружной и внутренней установки</w:t>
      </w:r>
      <w:r>
        <w:rPr>
          <w:bCs/>
          <w:i/>
          <w:sz w:val="28"/>
          <w:szCs w:val="28"/>
        </w:rPr>
        <w:t>.</w:t>
      </w:r>
    </w:p>
    <w:p w14:paraId="3B155464" w14:textId="6B1F8D89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9</w:t>
      </w:r>
    </w:p>
    <w:p w14:paraId="3C535CCA" w14:textId="356F5D34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Определение реакции якоря</w:t>
      </w:r>
      <w:r w:rsidRPr="000F66D3">
        <w:rPr>
          <w:bCs/>
          <w:i/>
          <w:sz w:val="28"/>
          <w:szCs w:val="28"/>
        </w:rPr>
        <w:t>.</w:t>
      </w:r>
    </w:p>
    <w:p w14:paraId="651B90C4" w14:textId="56ACDF55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Интеллектуальные системы управления</w:t>
      </w:r>
      <w:r>
        <w:rPr>
          <w:bCs/>
          <w:i/>
          <w:sz w:val="28"/>
          <w:szCs w:val="28"/>
        </w:rPr>
        <w:t>.</w:t>
      </w:r>
    </w:p>
    <w:p w14:paraId="2E0D13EB" w14:textId="5AE53B1D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10</w:t>
      </w:r>
    </w:p>
    <w:p w14:paraId="46C1FA4F" w14:textId="2CC94F16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Коммутация (определение) и ее виды</w:t>
      </w:r>
      <w:r w:rsidRPr="000F66D3">
        <w:rPr>
          <w:bCs/>
          <w:i/>
          <w:sz w:val="28"/>
          <w:szCs w:val="28"/>
        </w:rPr>
        <w:t>.</w:t>
      </w:r>
    </w:p>
    <w:p w14:paraId="1AAC7DAC" w14:textId="1D8F9969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Типы, конструктивные особенности, технические данные реле, программируемых реле</w:t>
      </w:r>
      <w:r>
        <w:rPr>
          <w:bCs/>
          <w:i/>
          <w:sz w:val="28"/>
          <w:szCs w:val="28"/>
        </w:rPr>
        <w:t>.</w:t>
      </w:r>
    </w:p>
    <w:p w14:paraId="480C5CD8" w14:textId="0FC000A1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11</w:t>
      </w:r>
    </w:p>
    <w:p w14:paraId="1D52A12A" w14:textId="7FCCF137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Перечислить причины, вызывающие искрение на коллекторе</w:t>
      </w:r>
      <w:r w:rsidRPr="000F66D3">
        <w:rPr>
          <w:bCs/>
          <w:i/>
          <w:sz w:val="28"/>
          <w:szCs w:val="28"/>
        </w:rPr>
        <w:t>.</w:t>
      </w:r>
    </w:p>
    <w:p w14:paraId="05FD81CE" w14:textId="1B3CEAE1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Типы, конструктивные особенности, технические данные автоматических выключателей, магнитных пускателей</w:t>
      </w:r>
      <w:r>
        <w:rPr>
          <w:bCs/>
          <w:i/>
          <w:sz w:val="28"/>
          <w:szCs w:val="28"/>
        </w:rPr>
        <w:t>.</w:t>
      </w:r>
    </w:p>
    <w:p w14:paraId="4FD0BABC" w14:textId="0528DC7E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12</w:t>
      </w:r>
    </w:p>
    <w:p w14:paraId="15989837" w14:textId="5C9403DF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Способы улучшения коммутации</w:t>
      </w:r>
      <w:r w:rsidRPr="000F66D3">
        <w:rPr>
          <w:bCs/>
          <w:i/>
          <w:sz w:val="28"/>
          <w:szCs w:val="28"/>
        </w:rPr>
        <w:t>.</w:t>
      </w:r>
    </w:p>
    <w:p w14:paraId="1A142843" w14:textId="5C2F8DB7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Типы, конструктивные особенности, технические данные предохранителей, контакторов</w:t>
      </w:r>
      <w:r>
        <w:rPr>
          <w:bCs/>
          <w:i/>
          <w:sz w:val="28"/>
          <w:szCs w:val="28"/>
        </w:rPr>
        <w:t>.</w:t>
      </w:r>
    </w:p>
    <w:p w14:paraId="6ED04C30" w14:textId="02E38827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13</w:t>
      </w:r>
    </w:p>
    <w:p w14:paraId="4807D1FD" w14:textId="788AFAFF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Уравнение ЭДС ГПТ</w:t>
      </w:r>
      <w:r w:rsidRPr="000F66D3">
        <w:rPr>
          <w:bCs/>
          <w:i/>
          <w:sz w:val="28"/>
          <w:szCs w:val="28"/>
        </w:rPr>
        <w:t>.</w:t>
      </w:r>
    </w:p>
    <w:p w14:paraId="6F0FADC0" w14:textId="681C7B17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Типы, конструктивные особенности, технические данные рубильников, переключателей</w:t>
      </w:r>
      <w:r>
        <w:rPr>
          <w:bCs/>
          <w:i/>
          <w:sz w:val="28"/>
          <w:szCs w:val="28"/>
        </w:rPr>
        <w:t>.</w:t>
      </w:r>
    </w:p>
    <w:p w14:paraId="15E64B1E" w14:textId="40FBA24F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14</w:t>
      </w:r>
    </w:p>
    <w:p w14:paraId="3EDC7D23" w14:textId="784CE323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Перечислить основные характеристики электрических машин постоянного тока</w:t>
      </w:r>
      <w:r w:rsidRPr="000F66D3">
        <w:rPr>
          <w:bCs/>
          <w:i/>
          <w:sz w:val="28"/>
          <w:szCs w:val="28"/>
        </w:rPr>
        <w:t>.</w:t>
      </w:r>
    </w:p>
    <w:p w14:paraId="2BB98D3F" w14:textId="52B97BFB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Особенности прокладки кабелей</w:t>
      </w:r>
      <w:r>
        <w:rPr>
          <w:bCs/>
          <w:i/>
          <w:sz w:val="28"/>
          <w:szCs w:val="28"/>
        </w:rPr>
        <w:t>.</w:t>
      </w:r>
    </w:p>
    <w:p w14:paraId="4BA32F73" w14:textId="4C0E5CCE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15</w:t>
      </w:r>
    </w:p>
    <w:p w14:paraId="4E6036B4" w14:textId="763E7887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Перечислить способы возбуждения электрических машин постоянного тока</w:t>
      </w:r>
      <w:r w:rsidRPr="000F66D3">
        <w:rPr>
          <w:bCs/>
          <w:i/>
          <w:sz w:val="28"/>
          <w:szCs w:val="28"/>
        </w:rPr>
        <w:t>.</w:t>
      </w:r>
    </w:p>
    <w:p w14:paraId="5C1F6EC1" w14:textId="34BF60C9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Электрические кабели, их классификация. Виды изоляции кабелей</w:t>
      </w:r>
      <w:r>
        <w:rPr>
          <w:bCs/>
          <w:i/>
          <w:sz w:val="28"/>
          <w:szCs w:val="28"/>
        </w:rPr>
        <w:t>.</w:t>
      </w:r>
    </w:p>
    <w:p w14:paraId="376719A6" w14:textId="0EC1BAAE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16</w:t>
      </w:r>
    </w:p>
    <w:p w14:paraId="094FD358" w14:textId="2594FDBF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Перечислить потери в электрических машинах постоянного тока</w:t>
      </w:r>
      <w:r w:rsidRPr="000F66D3">
        <w:rPr>
          <w:bCs/>
          <w:i/>
          <w:sz w:val="28"/>
          <w:szCs w:val="28"/>
        </w:rPr>
        <w:t>.</w:t>
      </w:r>
    </w:p>
    <w:p w14:paraId="566B88DF" w14:textId="55D85495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Выбор жестких шин и изоляторов</w:t>
      </w:r>
      <w:r>
        <w:rPr>
          <w:bCs/>
          <w:i/>
          <w:sz w:val="28"/>
          <w:szCs w:val="28"/>
        </w:rPr>
        <w:t>.</w:t>
      </w:r>
    </w:p>
    <w:p w14:paraId="4359878B" w14:textId="7BAC650B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17</w:t>
      </w:r>
    </w:p>
    <w:p w14:paraId="5CB1C339" w14:textId="7E39BED5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lastRenderedPageBreak/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Перечислить способы пуска ДПТ</w:t>
      </w:r>
      <w:r w:rsidRPr="000F66D3">
        <w:rPr>
          <w:bCs/>
          <w:i/>
          <w:sz w:val="28"/>
          <w:szCs w:val="28"/>
        </w:rPr>
        <w:t>.</w:t>
      </w:r>
    </w:p>
    <w:p w14:paraId="2A9B58D8" w14:textId="6D680079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Назначение и типы проходных и опорных изоляторов для внутренней и наружной установки</w:t>
      </w:r>
      <w:r>
        <w:rPr>
          <w:bCs/>
          <w:i/>
          <w:sz w:val="28"/>
          <w:szCs w:val="28"/>
        </w:rPr>
        <w:t>.</w:t>
      </w:r>
    </w:p>
    <w:p w14:paraId="49D78A6D" w14:textId="2DC0708A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18</w:t>
      </w:r>
    </w:p>
    <w:p w14:paraId="6CE65C86" w14:textId="0C223821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Назначение пусковых реостатов</w:t>
      </w:r>
      <w:r w:rsidRPr="000F66D3">
        <w:rPr>
          <w:bCs/>
          <w:i/>
          <w:sz w:val="28"/>
          <w:szCs w:val="28"/>
        </w:rPr>
        <w:t>.</w:t>
      </w:r>
    </w:p>
    <w:p w14:paraId="5C787438" w14:textId="046D1F24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Типы проводников, применяемых на подстанциях. Выбор сечения проводников</w:t>
      </w:r>
      <w:r>
        <w:rPr>
          <w:bCs/>
          <w:i/>
          <w:sz w:val="28"/>
          <w:szCs w:val="28"/>
        </w:rPr>
        <w:t>.</w:t>
      </w:r>
    </w:p>
    <w:p w14:paraId="76222215" w14:textId="7998E726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19</w:t>
      </w:r>
    </w:p>
    <w:p w14:paraId="1682800F" w14:textId="2400B464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C548BE">
        <w:rPr>
          <w:bCs/>
          <w:i/>
          <w:sz w:val="28"/>
          <w:szCs w:val="28"/>
        </w:rPr>
        <w:t>Перечислить способы регулирования скорости вращения ДПТ</w:t>
      </w:r>
      <w:r w:rsidRPr="000F66D3">
        <w:rPr>
          <w:bCs/>
          <w:i/>
          <w:sz w:val="28"/>
          <w:szCs w:val="28"/>
        </w:rPr>
        <w:t>.</w:t>
      </w:r>
    </w:p>
    <w:p w14:paraId="27777FD0" w14:textId="60AE0FEB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C548BE">
        <w:rPr>
          <w:bCs/>
          <w:i/>
          <w:sz w:val="28"/>
          <w:szCs w:val="28"/>
        </w:rPr>
        <w:t>Виды и устройство якорных обмоток машин постоянного тока. Их основные параметры. Выбор типа обмоток</w:t>
      </w:r>
      <w:r>
        <w:rPr>
          <w:bCs/>
          <w:i/>
          <w:sz w:val="28"/>
          <w:szCs w:val="28"/>
        </w:rPr>
        <w:t>.</w:t>
      </w:r>
    </w:p>
    <w:p w14:paraId="2B8F9138" w14:textId="57438126" w:rsidR="00C548BE" w:rsidRPr="007816D6" w:rsidRDefault="00C548BE" w:rsidP="00C548BE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20</w:t>
      </w:r>
    </w:p>
    <w:p w14:paraId="3DC2CF9C" w14:textId="020C1943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="001A5C12" w:rsidRPr="001A5C12">
        <w:rPr>
          <w:bCs/>
          <w:i/>
          <w:sz w:val="28"/>
          <w:szCs w:val="28"/>
        </w:rPr>
        <w:t>Перечислить способы торможения ДПТ</w:t>
      </w:r>
      <w:r w:rsidRPr="000F66D3">
        <w:rPr>
          <w:bCs/>
          <w:i/>
          <w:sz w:val="28"/>
          <w:szCs w:val="28"/>
        </w:rPr>
        <w:t>.</w:t>
      </w:r>
    </w:p>
    <w:p w14:paraId="75A36B56" w14:textId="7270FB05" w:rsidR="00C548BE" w:rsidRPr="000F66D3" w:rsidRDefault="00C548BE" w:rsidP="00C548BE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="001A5C12" w:rsidRPr="001A5C12">
        <w:rPr>
          <w:bCs/>
          <w:i/>
          <w:sz w:val="28"/>
          <w:szCs w:val="28"/>
        </w:rPr>
        <w:t>ЭДС якорной обмотки машины постоянного тока (вывод формулы), ее регулирование</w:t>
      </w:r>
      <w:r>
        <w:rPr>
          <w:bCs/>
          <w:i/>
          <w:sz w:val="28"/>
          <w:szCs w:val="28"/>
        </w:rPr>
        <w:t>.</w:t>
      </w:r>
    </w:p>
    <w:p w14:paraId="644B68A3" w14:textId="12EFE50C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21</w:t>
      </w:r>
    </w:p>
    <w:p w14:paraId="3BFA32FC" w14:textId="09D7E9BD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Основные части и узлы асинхронных двигателей</w:t>
      </w:r>
      <w:r w:rsidRPr="000F66D3">
        <w:rPr>
          <w:bCs/>
          <w:i/>
          <w:sz w:val="28"/>
          <w:szCs w:val="28"/>
        </w:rPr>
        <w:t>.</w:t>
      </w:r>
    </w:p>
    <w:p w14:paraId="0882AFCA" w14:textId="7DAC7CA6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1A5C12">
        <w:rPr>
          <w:bCs/>
          <w:i/>
          <w:sz w:val="28"/>
          <w:szCs w:val="28"/>
        </w:rPr>
        <w:t>Электрические машины постоянного тока: конструкция, принцип действия. Принцип обратимости. Электромагнитный момент и энергетическая диаграмма</w:t>
      </w:r>
      <w:r>
        <w:rPr>
          <w:bCs/>
          <w:i/>
          <w:sz w:val="28"/>
          <w:szCs w:val="28"/>
        </w:rPr>
        <w:t>.</w:t>
      </w:r>
    </w:p>
    <w:p w14:paraId="0C1BA55F" w14:textId="4072E0F3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22</w:t>
      </w:r>
    </w:p>
    <w:p w14:paraId="1BA3E9FB" w14:textId="6711D3E5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Скольжение (формула)</w:t>
      </w:r>
      <w:r w:rsidRPr="000F66D3">
        <w:rPr>
          <w:bCs/>
          <w:i/>
          <w:sz w:val="28"/>
          <w:szCs w:val="28"/>
        </w:rPr>
        <w:t>.</w:t>
      </w:r>
    </w:p>
    <w:p w14:paraId="7A540C0F" w14:textId="77297AA7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 xml:space="preserve">Задание 2. </w:t>
      </w:r>
      <w:r w:rsidRPr="001A5C12">
        <w:rPr>
          <w:bCs/>
          <w:i/>
          <w:sz w:val="28"/>
          <w:szCs w:val="28"/>
        </w:rPr>
        <w:t>Классификация электрических машин, принцип действия. Схемы включения, способы создания магнитного потока, номинальные параметры. Основные режимы работы</w:t>
      </w:r>
      <w:r>
        <w:rPr>
          <w:bCs/>
          <w:i/>
          <w:sz w:val="28"/>
          <w:szCs w:val="28"/>
        </w:rPr>
        <w:t>.</w:t>
      </w:r>
    </w:p>
    <w:p w14:paraId="345AC674" w14:textId="178EFCEA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23</w:t>
      </w:r>
    </w:p>
    <w:p w14:paraId="197C0F28" w14:textId="295B274A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Потери в асинхронных двигателях</w:t>
      </w:r>
      <w:r w:rsidRPr="000F66D3">
        <w:rPr>
          <w:bCs/>
          <w:i/>
          <w:sz w:val="28"/>
          <w:szCs w:val="28"/>
        </w:rPr>
        <w:t>.</w:t>
      </w:r>
    </w:p>
    <w:p w14:paraId="475E4227" w14:textId="2253942A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Сварочный трансформатор: схема, назначение, регулирование сварочного тока</w:t>
      </w:r>
      <w:r>
        <w:rPr>
          <w:bCs/>
          <w:i/>
          <w:sz w:val="28"/>
          <w:szCs w:val="28"/>
        </w:rPr>
        <w:t>.</w:t>
      </w:r>
    </w:p>
    <w:p w14:paraId="4CD8766F" w14:textId="331BD4E9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24</w:t>
      </w:r>
    </w:p>
    <w:p w14:paraId="27445C90" w14:textId="1E90753F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Способы пуска в ход асинхронного двигателя</w:t>
      </w:r>
      <w:r w:rsidRPr="000F66D3">
        <w:rPr>
          <w:bCs/>
          <w:i/>
          <w:sz w:val="28"/>
          <w:szCs w:val="28"/>
        </w:rPr>
        <w:t>.</w:t>
      </w:r>
    </w:p>
    <w:p w14:paraId="049FCACC" w14:textId="2964A176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КПД трансформатора (формула)</w:t>
      </w:r>
      <w:r>
        <w:rPr>
          <w:bCs/>
          <w:i/>
          <w:sz w:val="28"/>
          <w:szCs w:val="28"/>
        </w:rPr>
        <w:t>.</w:t>
      </w:r>
    </w:p>
    <w:p w14:paraId="1F56B6E2" w14:textId="72680A9C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25</w:t>
      </w:r>
    </w:p>
    <w:p w14:paraId="5CB2C66E" w14:textId="1FB3F00D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Способы регулирования частоты вращения асинхронных двигателей</w:t>
      </w:r>
      <w:r w:rsidRPr="000F66D3">
        <w:rPr>
          <w:bCs/>
          <w:i/>
          <w:sz w:val="28"/>
          <w:szCs w:val="28"/>
        </w:rPr>
        <w:t>.</w:t>
      </w:r>
    </w:p>
    <w:p w14:paraId="51734AFE" w14:textId="2E41F175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Потери в трансформаторе</w:t>
      </w:r>
      <w:r>
        <w:rPr>
          <w:bCs/>
          <w:i/>
          <w:sz w:val="28"/>
          <w:szCs w:val="28"/>
        </w:rPr>
        <w:t>.</w:t>
      </w:r>
    </w:p>
    <w:p w14:paraId="6190DCF3" w14:textId="47A8D1C1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26</w:t>
      </w:r>
    </w:p>
    <w:p w14:paraId="0D794FBD" w14:textId="62C18C0B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Реверсирование асинхронных двигателей</w:t>
      </w:r>
      <w:r w:rsidRPr="000F66D3">
        <w:rPr>
          <w:bCs/>
          <w:i/>
          <w:sz w:val="28"/>
          <w:szCs w:val="28"/>
        </w:rPr>
        <w:t>.</w:t>
      </w:r>
    </w:p>
    <w:p w14:paraId="01F4CA00" w14:textId="5D5AA947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Схемы соединения трехфазных трансформаторов</w:t>
      </w:r>
      <w:r>
        <w:rPr>
          <w:bCs/>
          <w:i/>
          <w:sz w:val="28"/>
          <w:szCs w:val="28"/>
        </w:rPr>
        <w:t>.</w:t>
      </w:r>
    </w:p>
    <w:p w14:paraId="5027D625" w14:textId="5081D3BB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27</w:t>
      </w:r>
    </w:p>
    <w:p w14:paraId="234F2C0D" w14:textId="531F0A48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Рабочие характеристики асинхронных двигателей</w:t>
      </w:r>
      <w:r w:rsidRPr="000F66D3">
        <w:rPr>
          <w:bCs/>
          <w:i/>
          <w:sz w:val="28"/>
          <w:szCs w:val="28"/>
        </w:rPr>
        <w:t>.</w:t>
      </w:r>
    </w:p>
    <w:p w14:paraId="2F59A3B3" w14:textId="7B9126B3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Номинальные параметры трансформаторов</w:t>
      </w:r>
      <w:r>
        <w:rPr>
          <w:bCs/>
          <w:i/>
          <w:sz w:val="28"/>
          <w:szCs w:val="28"/>
        </w:rPr>
        <w:t>.</w:t>
      </w:r>
    </w:p>
    <w:p w14:paraId="27B0F4F3" w14:textId="1A6546C0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28</w:t>
      </w:r>
    </w:p>
    <w:p w14:paraId="4AB1D16A" w14:textId="760B6E6D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Классификация трансформаторов по назначению</w:t>
      </w:r>
      <w:r w:rsidRPr="000F66D3">
        <w:rPr>
          <w:bCs/>
          <w:i/>
          <w:sz w:val="28"/>
          <w:szCs w:val="28"/>
        </w:rPr>
        <w:t>.</w:t>
      </w:r>
    </w:p>
    <w:p w14:paraId="7090C4DF" w14:textId="0B6CDF2C" w:rsidR="00E4285D" w:rsidRDefault="001A5C12" w:rsidP="001A5C12">
      <w:pPr>
        <w:pStyle w:val="Default"/>
        <w:jc w:val="both"/>
        <w:rPr>
          <w:bCs/>
          <w:i/>
          <w:sz w:val="28"/>
          <w:szCs w:val="28"/>
        </w:rPr>
      </w:pPr>
      <w:r w:rsidRPr="000F66D3">
        <w:rPr>
          <w:bCs/>
          <w:i/>
          <w:color w:val="auto"/>
          <w:sz w:val="28"/>
          <w:szCs w:val="28"/>
        </w:rPr>
        <w:lastRenderedPageBreak/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Коэффициент трансформации (формула), какой трансформатор называют повышающим, а какой понижающим?</w:t>
      </w:r>
    </w:p>
    <w:p w14:paraId="069AAAFA" w14:textId="1891B4C6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29</w:t>
      </w:r>
    </w:p>
    <w:p w14:paraId="769DEACB" w14:textId="6BD11531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Pr="001A5C12">
        <w:rPr>
          <w:bCs/>
          <w:i/>
          <w:sz w:val="28"/>
          <w:szCs w:val="28"/>
        </w:rPr>
        <w:t>Классификация трансформаторов по виду охлаждения</w:t>
      </w:r>
      <w:r w:rsidRPr="000F66D3">
        <w:rPr>
          <w:bCs/>
          <w:i/>
          <w:sz w:val="28"/>
          <w:szCs w:val="28"/>
        </w:rPr>
        <w:t>.</w:t>
      </w:r>
    </w:p>
    <w:p w14:paraId="234573DF" w14:textId="5C3E146A" w:rsidR="001A5C12" w:rsidRDefault="001A5C12" w:rsidP="001A5C12">
      <w:pPr>
        <w:pStyle w:val="Default"/>
        <w:jc w:val="both"/>
        <w:rPr>
          <w:sz w:val="28"/>
          <w:szCs w:val="28"/>
        </w:rPr>
      </w:pPr>
      <w:r w:rsidRPr="000F66D3">
        <w:rPr>
          <w:bCs/>
          <w:i/>
          <w:color w:val="auto"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>Принцип действия однофазного трансформатора</w:t>
      </w:r>
    </w:p>
    <w:p w14:paraId="6EC82A94" w14:textId="14CFB3B5" w:rsidR="001A5C12" w:rsidRPr="007816D6" w:rsidRDefault="001A5C12" w:rsidP="001A5C12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30</w:t>
      </w:r>
    </w:p>
    <w:p w14:paraId="10166BC6" w14:textId="186823E1" w:rsidR="001A5C12" w:rsidRPr="000F66D3" w:rsidRDefault="001A5C12" w:rsidP="001A5C12">
      <w:pPr>
        <w:jc w:val="both"/>
        <w:rPr>
          <w:bCs/>
          <w:i/>
          <w:sz w:val="28"/>
          <w:szCs w:val="28"/>
        </w:rPr>
      </w:pPr>
      <w:r w:rsidRPr="000F66D3">
        <w:rPr>
          <w:bCs/>
          <w:i/>
          <w:sz w:val="28"/>
          <w:szCs w:val="28"/>
        </w:rPr>
        <w:t>Задание 1.</w:t>
      </w:r>
      <w:r w:rsidRPr="000F66D3">
        <w:t xml:space="preserve"> </w:t>
      </w:r>
      <w:r w:rsidR="001C7692" w:rsidRPr="001C7692">
        <w:rPr>
          <w:bCs/>
          <w:i/>
          <w:sz w:val="28"/>
          <w:szCs w:val="28"/>
        </w:rPr>
        <w:t>Классификация трансформаторов по числу трансформируемых фаз</w:t>
      </w:r>
      <w:r w:rsidRPr="000F66D3">
        <w:rPr>
          <w:bCs/>
          <w:i/>
          <w:sz w:val="28"/>
          <w:szCs w:val="28"/>
        </w:rPr>
        <w:t>.</w:t>
      </w:r>
    </w:p>
    <w:p w14:paraId="47315615" w14:textId="19BCDD77" w:rsidR="001A5C12" w:rsidRDefault="001A5C12" w:rsidP="001A5C12">
      <w:pPr>
        <w:pStyle w:val="Default"/>
        <w:jc w:val="both"/>
        <w:rPr>
          <w:sz w:val="28"/>
          <w:szCs w:val="28"/>
        </w:rPr>
      </w:pPr>
      <w:r w:rsidRPr="000F66D3">
        <w:rPr>
          <w:bCs/>
          <w:i/>
          <w:color w:val="auto"/>
          <w:sz w:val="28"/>
          <w:szCs w:val="28"/>
        </w:rPr>
        <w:t>Задание 2</w:t>
      </w:r>
      <w:r w:rsidRPr="001A5C12">
        <w:t xml:space="preserve"> </w:t>
      </w:r>
      <w:r w:rsidRPr="001A5C12">
        <w:rPr>
          <w:bCs/>
          <w:i/>
          <w:sz w:val="28"/>
          <w:szCs w:val="28"/>
        </w:rPr>
        <w:t xml:space="preserve">Классификация трансформаторов по форме </w:t>
      </w:r>
      <w:proofErr w:type="spellStart"/>
      <w:r w:rsidRPr="001A5C12">
        <w:rPr>
          <w:bCs/>
          <w:i/>
          <w:sz w:val="28"/>
          <w:szCs w:val="28"/>
        </w:rPr>
        <w:t>магнитопровода</w:t>
      </w:r>
      <w:proofErr w:type="spellEnd"/>
    </w:p>
    <w:p w14:paraId="4DBA0628" w14:textId="77777777" w:rsidR="001C7692" w:rsidRDefault="001C7692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0C75223" w14:textId="1FC117C8" w:rsidR="00E4285D" w:rsidRDefault="001C7692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E4285D"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</w:t>
      </w:r>
      <w:proofErr w:type="gramStart"/>
      <w:r w:rsidR="00E4285D"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="00E4285D"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</w:t>
      </w:r>
      <w:r w:rsidR="00E4285D">
        <w:rPr>
          <w:rFonts w:ascii="Times New Roman" w:hAnsi="Times New Roman"/>
          <w:b/>
          <w:bCs/>
          <w:sz w:val="28"/>
          <w:szCs w:val="28"/>
        </w:rPr>
        <w:t>экзамену</w:t>
      </w:r>
      <w:r w:rsidR="00E4285D"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14:paraId="69A6DC68" w14:textId="77777777"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1627DDD" w14:textId="77777777" w:rsidR="00E4285D" w:rsidRPr="00141C27" w:rsidRDefault="00E4285D" w:rsidP="00E42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14:paraId="3DBC21D9" w14:textId="77777777" w:rsidR="001C7692" w:rsidRPr="00782E63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sz w:val="28"/>
          <w:szCs w:val="28"/>
        </w:rPr>
        <w:t>1. Конюхова Е.А. Электроснабжение объектов [Текст]: учебник для студ. учреждений сред</w:t>
      </w:r>
      <w:proofErr w:type="gramStart"/>
      <w:r w:rsidRPr="00782E63">
        <w:rPr>
          <w:sz w:val="28"/>
          <w:szCs w:val="28"/>
        </w:rPr>
        <w:t>.</w:t>
      </w:r>
      <w:proofErr w:type="gramEnd"/>
      <w:r w:rsidRPr="00782E63">
        <w:rPr>
          <w:sz w:val="28"/>
          <w:szCs w:val="28"/>
        </w:rPr>
        <w:t xml:space="preserve"> </w:t>
      </w:r>
      <w:proofErr w:type="gramStart"/>
      <w:r w:rsidRPr="00782E63">
        <w:rPr>
          <w:sz w:val="28"/>
          <w:szCs w:val="28"/>
        </w:rPr>
        <w:t>п</w:t>
      </w:r>
      <w:proofErr w:type="gramEnd"/>
      <w:r w:rsidRPr="00782E63">
        <w:rPr>
          <w:sz w:val="28"/>
          <w:szCs w:val="28"/>
        </w:rPr>
        <w:t>роф. образования / Е.А. Конюхова. – 11-е изд., стер. – М.: Издательский центр «Академия», 2014. – 320 с.</w:t>
      </w:r>
    </w:p>
    <w:p w14:paraId="756B584C" w14:textId="77777777" w:rsidR="001C7692" w:rsidRPr="00782E63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bCs/>
          <w:sz w:val="28"/>
          <w:szCs w:val="28"/>
        </w:rPr>
        <w:t xml:space="preserve">2. Рожкова Л.Д. Электрооборудование электрических станций и подстанций: учебник для студ. учреждений сред. проф. Образования /Л.Д. Рожкова, Л.Д. </w:t>
      </w:r>
      <w:proofErr w:type="spellStart"/>
      <w:r w:rsidRPr="00782E63">
        <w:rPr>
          <w:bCs/>
          <w:sz w:val="28"/>
          <w:szCs w:val="28"/>
        </w:rPr>
        <w:t>Карнеева</w:t>
      </w:r>
      <w:proofErr w:type="spellEnd"/>
      <w:r w:rsidRPr="00782E63">
        <w:rPr>
          <w:bCs/>
          <w:sz w:val="28"/>
          <w:szCs w:val="28"/>
        </w:rPr>
        <w:t xml:space="preserve">, Т.В. </w:t>
      </w:r>
      <w:proofErr w:type="spellStart"/>
      <w:r w:rsidRPr="00782E63">
        <w:rPr>
          <w:bCs/>
          <w:sz w:val="28"/>
          <w:szCs w:val="28"/>
        </w:rPr>
        <w:t>Чиркова</w:t>
      </w:r>
      <w:proofErr w:type="spellEnd"/>
      <w:r w:rsidRPr="00782E63">
        <w:rPr>
          <w:bCs/>
          <w:sz w:val="28"/>
          <w:szCs w:val="28"/>
        </w:rPr>
        <w:t>.- 10-е изд., стер</w:t>
      </w:r>
      <w:proofErr w:type="gramStart"/>
      <w:r w:rsidRPr="00782E63">
        <w:rPr>
          <w:bCs/>
          <w:sz w:val="28"/>
          <w:szCs w:val="28"/>
        </w:rPr>
        <w:t>.-</w:t>
      </w:r>
      <w:proofErr w:type="gramEnd"/>
      <w:r w:rsidRPr="00782E63">
        <w:rPr>
          <w:bCs/>
          <w:sz w:val="28"/>
          <w:szCs w:val="28"/>
        </w:rPr>
        <w:t>М.: ИЦ «Академия», 2013.-448с.</w:t>
      </w:r>
    </w:p>
    <w:p w14:paraId="32274CFA" w14:textId="77777777" w:rsidR="001C7692" w:rsidRPr="00782E63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bCs/>
          <w:sz w:val="28"/>
          <w:szCs w:val="28"/>
        </w:rPr>
        <w:t xml:space="preserve">3. </w:t>
      </w:r>
      <w:proofErr w:type="spellStart"/>
      <w:r w:rsidRPr="00782E63">
        <w:rPr>
          <w:bCs/>
          <w:sz w:val="28"/>
          <w:szCs w:val="28"/>
        </w:rPr>
        <w:t>Сибикин</w:t>
      </w:r>
      <w:proofErr w:type="spellEnd"/>
      <w:r w:rsidRPr="00782E63">
        <w:rPr>
          <w:bCs/>
          <w:sz w:val="28"/>
          <w:szCs w:val="28"/>
        </w:rPr>
        <w:t xml:space="preserve"> Ю.Д. Техническое обслуживание, ремонт электрооборудования и сетей </w:t>
      </w:r>
      <w:proofErr w:type="gramStart"/>
      <w:r w:rsidRPr="00782E63">
        <w:rPr>
          <w:bCs/>
          <w:sz w:val="28"/>
          <w:szCs w:val="28"/>
        </w:rPr>
        <w:t>про-</w:t>
      </w:r>
      <w:proofErr w:type="spellStart"/>
      <w:r w:rsidRPr="00782E63">
        <w:rPr>
          <w:bCs/>
          <w:sz w:val="28"/>
          <w:szCs w:val="28"/>
        </w:rPr>
        <w:t>мышленных</w:t>
      </w:r>
      <w:proofErr w:type="spellEnd"/>
      <w:proofErr w:type="gramEnd"/>
      <w:r w:rsidRPr="00782E63">
        <w:rPr>
          <w:bCs/>
          <w:sz w:val="28"/>
          <w:szCs w:val="28"/>
        </w:rPr>
        <w:t xml:space="preserve"> предприятий. В 2 кн. Кн.2: Учебник для </w:t>
      </w:r>
      <w:proofErr w:type="spellStart"/>
      <w:r w:rsidRPr="00782E63">
        <w:rPr>
          <w:bCs/>
          <w:sz w:val="28"/>
          <w:szCs w:val="28"/>
        </w:rPr>
        <w:t>учереждений</w:t>
      </w:r>
      <w:proofErr w:type="spellEnd"/>
      <w:r w:rsidRPr="00782E63">
        <w:rPr>
          <w:bCs/>
          <w:sz w:val="28"/>
          <w:szCs w:val="28"/>
        </w:rPr>
        <w:t xml:space="preserve"> нач. проф. образования / Ю.Д. </w:t>
      </w:r>
      <w:proofErr w:type="spellStart"/>
      <w:r w:rsidRPr="00782E63">
        <w:rPr>
          <w:bCs/>
          <w:sz w:val="28"/>
          <w:szCs w:val="28"/>
        </w:rPr>
        <w:t>Сибикин</w:t>
      </w:r>
      <w:proofErr w:type="spellEnd"/>
      <w:r w:rsidRPr="00782E63">
        <w:rPr>
          <w:bCs/>
          <w:sz w:val="28"/>
          <w:szCs w:val="28"/>
        </w:rPr>
        <w:t xml:space="preserve">. – 8-е </w:t>
      </w:r>
      <w:proofErr w:type="spellStart"/>
      <w:proofErr w:type="gramStart"/>
      <w:r w:rsidRPr="00782E63">
        <w:rPr>
          <w:bCs/>
          <w:sz w:val="28"/>
          <w:szCs w:val="28"/>
        </w:rPr>
        <w:t>изд</w:t>
      </w:r>
      <w:proofErr w:type="spellEnd"/>
      <w:proofErr w:type="gramEnd"/>
      <w:r w:rsidRPr="00782E63">
        <w:rPr>
          <w:bCs/>
          <w:sz w:val="28"/>
          <w:szCs w:val="28"/>
        </w:rPr>
        <w:t xml:space="preserve">; исп. – М.: Издательский центр «Академия», 2013. – 256 с. </w:t>
      </w:r>
    </w:p>
    <w:p w14:paraId="4FF56A85" w14:textId="77777777" w:rsidR="00E4285D" w:rsidRPr="00746E33" w:rsidRDefault="00E4285D" w:rsidP="00E4285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920"/>
        <w:rPr>
          <w:rFonts w:ascii="Times New Roman" w:hAnsi="Times New Roman"/>
          <w:bCs/>
          <w:sz w:val="20"/>
          <w:szCs w:val="20"/>
        </w:rPr>
      </w:pPr>
    </w:p>
    <w:p w14:paraId="15044BE2" w14:textId="77777777" w:rsidR="00E4285D" w:rsidRDefault="00E4285D" w:rsidP="00E42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14:paraId="3CC8F331" w14:textId="77777777" w:rsidR="001C7692" w:rsidRPr="00BB3CAF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Pr="00BB3CAF">
        <w:rPr>
          <w:sz w:val="28"/>
          <w:szCs w:val="28"/>
        </w:rPr>
        <w:t>.</w:t>
      </w:r>
      <w:r w:rsidRPr="00BB3CAF">
        <w:rPr>
          <w:bCs/>
          <w:sz w:val="28"/>
          <w:szCs w:val="28"/>
        </w:rPr>
        <w:t xml:space="preserve"> </w:t>
      </w:r>
      <w:proofErr w:type="spellStart"/>
      <w:r w:rsidRPr="00BB3CAF">
        <w:rPr>
          <w:bCs/>
          <w:sz w:val="28"/>
          <w:szCs w:val="28"/>
        </w:rPr>
        <w:t>Ополева</w:t>
      </w:r>
      <w:proofErr w:type="spellEnd"/>
      <w:r w:rsidRPr="00BB3CAF">
        <w:rPr>
          <w:bCs/>
          <w:sz w:val="28"/>
          <w:szCs w:val="28"/>
        </w:rPr>
        <w:t xml:space="preserve"> Г.Н. Схемы и подстанции электроснабжения: Справ</w:t>
      </w:r>
      <w:proofErr w:type="gramStart"/>
      <w:r w:rsidRPr="00BB3CAF">
        <w:rPr>
          <w:bCs/>
          <w:sz w:val="28"/>
          <w:szCs w:val="28"/>
        </w:rPr>
        <w:t xml:space="preserve">.: </w:t>
      </w:r>
      <w:proofErr w:type="gramEnd"/>
      <w:r w:rsidRPr="00BB3CAF">
        <w:rPr>
          <w:bCs/>
          <w:sz w:val="28"/>
          <w:szCs w:val="28"/>
        </w:rPr>
        <w:t>Учебное пособие. – М.: Форум: Инфра-М, 2008. – 480 с.</w:t>
      </w:r>
    </w:p>
    <w:p w14:paraId="042668E9" w14:textId="77777777" w:rsidR="001C7692" w:rsidRPr="00BB3CAF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BB3CAF">
        <w:rPr>
          <w:bCs/>
          <w:sz w:val="28"/>
          <w:szCs w:val="28"/>
        </w:rPr>
        <w:t xml:space="preserve">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 w:rsidRPr="00BB3CAF">
          <w:rPr>
            <w:bCs/>
            <w:sz w:val="28"/>
            <w:szCs w:val="28"/>
          </w:rPr>
          <w:t>2009 г</w:t>
        </w:r>
      </w:smartTag>
      <w:r w:rsidRPr="00BB3CAF">
        <w:rPr>
          <w:bCs/>
          <w:sz w:val="28"/>
          <w:szCs w:val="28"/>
        </w:rPr>
        <w:t>. – М.: КНОРУС, 2013. – 488 с.</w:t>
      </w:r>
    </w:p>
    <w:p w14:paraId="50935868" w14:textId="77777777" w:rsidR="001C7692" w:rsidRPr="00BB3CAF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BB3CAF">
        <w:rPr>
          <w:bCs/>
          <w:sz w:val="28"/>
          <w:szCs w:val="28"/>
        </w:rPr>
        <w:t xml:space="preserve">. </w:t>
      </w:r>
      <w:proofErr w:type="spellStart"/>
      <w:r w:rsidRPr="00BB3CAF">
        <w:rPr>
          <w:bCs/>
          <w:sz w:val="28"/>
          <w:szCs w:val="28"/>
        </w:rPr>
        <w:t>Шеховцов</w:t>
      </w:r>
      <w:proofErr w:type="spellEnd"/>
      <w:r w:rsidRPr="00BB3CAF">
        <w:rPr>
          <w:bCs/>
          <w:sz w:val="28"/>
          <w:szCs w:val="28"/>
        </w:rPr>
        <w:t xml:space="preserve"> В.П. Расчет и проектирование схем электроснабжения. Методическое пособие  для курсового проектирования. - М.: ФОРУМ: ИНФРА-М, 2003. – 214 с. </w:t>
      </w:r>
      <w:r w:rsidRPr="00BB3CAF">
        <w:rPr>
          <w:sz w:val="28"/>
          <w:szCs w:val="28"/>
        </w:rPr>
        <w:t>(аналогичные издания)</w:t>
      </w:r>
    </w:p>
    <w:p w14:paraId="3FB37C9A" w14:textId="77777777" w:rsidR="001C7692" w:rsidRPr="00BB3CAF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B3CAF">
        <w:rPr>
          <w:bCs/>
          <w:sz w:val="28"/>
          <w:szCs w:val="28"/>
        </w:rPr>
        <w:t xml:space="preserve">. </w:t>
      </w:r>
      <w:proofErr w:type="spellStart"/>
      <w:r w:rsidRPr="00BB3CAF">
        <w:rPr>
          <w:rStyle w:val="s16"/>
          <w:sz w:val="28"/>
          <w:szCs w:val="28"/>
        </w:rPr>
        <w:t>Кожунов</w:t>
      </w:r>
      <w:proofErr w:type="spellEnd"/>
      <w:r w:rsidRPr="00BB3CAF">
        <w:rPr>
          <w:rStyle w:val="s16"/>
          <w:sz w:val="28"/>
          <w:szCs w:val="28"/>
        </w:rPr>
        <w:t xml:space="preserve"> В.И. Устройство электрических подстанций [Текст]: Учебное пособие. - М.: </w:t>
      </w:r>
      <w:r w:rsidRPr="00BB3CAF">
        <w:rPr>
          <w:sz w:val="28"/>
          <w:szCs w:val="28"/>
        </w:rPr>
        <w:t>ФБГОУ "Учебно-методический центр по образованию на железнодорожном транспорте", 2016. – 401 с.</w:t>
      </w:r>
    </w:p>
    <w:p w14:paraId="63BFEC38" w14:textId="77777777" w:rsidR="001C7692" w:rsidRPr="00BB3CAF" w:rsidRDefault="001C7692" w:rsidP="001C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Pr="00BB3CAF">
        <w:rPr>
          <w:bCs/>
          <w:sz w:val="28"/>
          <w:szCs w:val="28"/>
        </w:rPr>
        <w:t xml:space="preserve">. </w:t>
      </w:r>
      <w:r w:rsidRPr="00BB3CAF">
        <w:rPr>
          <w:sz w:val="28"/>
          <w:szCs w:val="28"/>
        </w:rPr>
        <w:t xml:space="preserve">Устройство и техническое обслуживание контактной сети [Текст]: </w:t>
      </w:r>
      <w:proofErr w:type="spellStart"/>
      <w:r w:rsidRPr="00BB3CAF">
        <w:rPr>
          <w:sz w:val="28"/>
          <w:szCs w:val="28"/>
        </w:rPr>
        <w:t>учеб.пособие</w:t>
      </w:r>
      <w:proofErr w:type="spellEnd"/>
      <w:r w:rsidRPr="00BB3CAF">
        <w:rPr>
          <w:sz w:val="28"/>
          <w:szCs w:val="28"/>
        </w:rPr>
        <w:t xml:space="preserve">/В.Е. </w:t>
      </w:r>
      <w:proofErr w:type="spellStart"/>
      <w:r w:rsidRPr="00BB3CAF">
        <w:rPr>
          <w:sz w:val="28"/>
          <w:szCs w:val="28"/>
        </w:rPr>
        <w:t>Чекулаев</w:t>
      </w:r>
      <w:proofErr w:type="spellEnd"/>
      <w:r w:rsidRPr="00BB3CAF">
        <w:rPr>
          <w:sz w:val="28"/>
          <w:szCs w:val="28"/>
        </w:rPr>
        <w:t xml:space="preserve"> и др.; под ред. А.А. Федотова. – М.: ФГБОУ "Учебно-методический центр по образованию на железнодорожном транспорте", 2014. – 436 с.</w:t>
      </w:r>
    </w:p>
    <w:p w14:paraId="341E4AD8" w14:textId="77777777" w:rsidR="00131E0D" w:rsidRDefault="00131E0D" w:rsidP="00131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14:paraId="5026ECF5" w14:textId="77777777" w:rsidR="004265ED" w:rsidRPr="00A63060" w:rsidRDefault="004265ED" w:rsidP="004265ED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 xml:space="preserve">Дифференцированный зачет </w:t>
      </w:r>
    </w:p>
    <w:p w14:paraId="005D4953" w14:textId="77777777" w:rsidR="004265E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lastRenderedPageBreak/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14:paraId="15D2B239" w14:textId="77777777" w:rsidR="004265ED" w:rsidRPr="00D13A6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4F0BE99B" w14:textId="77777777" w:rsidR="004265E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>
        <w:rPr>
          <w:rFonts w:ascii="Times New Roman" w:eastAsia="Arial" w:hAnsi="Times New Roman"/>
          <w:sz w:val="28"/>
          <w:szCs w:val="28"/>
        </w:rPr>
        <w:t>н</w:t>
      </w:r>
      <w:r w:rsidRPr="00D13A6D">
        <w:rPr>
          <w:rFonts w:ascii="Times New Roman" w:eastAsia="Arial" w:hAnsi="Times New Roman"/>
          <w:sz w:val="28"/>
          <w:szCs w:val="28"/>
        </w:rPr>
        <w:t xml:space="preserve">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D13A6D">
        <w:rPr>
          <w:rFonts w:ascii="Times New Roman" w:hAnsi="Times New Roman"/>
          <w:bCs/>
          <w:sz w:val="28"/>
          <w:szCs w:val="28"/>
        </w:rPr>
        <w:t xml:space="preserve">академических часа.  </w:t>
      </w:r>
    </w:p>
    <w:p w14:paraId="170DD0A9" w14:textId="77777777" w:rsidR="004265ED" w:rsidRPr="00D13A6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80A97EC" w14:textId="77777777" w:rsidR="004265E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14:paraId="1972F8E0" w14:textId="77777777" w:rsidR="004265ED" w:rsidRPr="00D13A6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AC26F6E" w14:textId="77777777" w:rsidR="004265ED" w:rsidRPr="00D13A6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14:paraId="4039C8CB" w14:textId="77777777" w:rsidR="004265ED" w:rsidRPr="00A63060" w:rsidRDefault="004265ED" w:rsidP="00426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14:paraId="03D8FAED" w14:textId="77777777" w:rsidR="004265ED" w:rsidRPr="00A63060" w:rsidRDefault="004265ED" w:rsidP="00C63367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14:paraId="361F0E25" w14:textId="77777777" w:rsidR="004265ED" w:rsidRPr="00A63060" w:rsidRDefault="004265ED" w:rsidP="00C63367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14:paraId="606E762F" w14:textId="77777777" w:rsidR="004265ED" w:rsidRDefault="004265ED" w:rsidP="00C63367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14:paraId="08B8D3A0" w14:textId="77777777" w:rsidR="004265E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59B5FD7" w14:textId="77777777" w:rsidR="004265ED" w:rsidRPr="00794D34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14:paraId="24B89638" w14:textId="77777777" w:rsidR="004265ED" w:rsidRPr="00794D34" w:rsidRDefault="004265ED" w:rsidP="004265ED">
      <w:pPr>
        <w:shd w:val="clear" w:color="auto" w:fill="FFFFFF"/>
        <w:jc w:val="both"/>
        <w:rPr>
          <w:bCs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C63367" w:rsidRPr="004F5D31" w14:paraId="2E4DA5BC" w14:textId="77777777" w:rsidTr="001A2C8B">
        <w:trPr>
          <w:trHeight w:val="455"/>
        </w:trPr>
        <w:tc>
          <w:tcPr>
            <w:tcW w:w="2528" w:type="pct"/>
          </w:tcPr>
          <w:p w14:paraId="2AE27935" w14:textId="77777777" w:rsidR="00C63367" w:rsidRPr="009230BE" w:rsidRDefault="00C63367" w:rsidP="001A2C8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14:paraId="4D50C2CA" w14:textId="77777777" w:rsidR="00C63367" w:rsidRPr="009230BE" w:rsidRDefault="00C63367" w:rsidP="001A2C8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C63367" w:rsidRPr="004F5D31" w14:paraId="7A291392" w14:textId="77777777" w:rsidTr="001A2C8B">
        <w:trPr>
          <w:trHeight w:val="109"/>
        </w:trPr>
        <w:tc>
          <w:tcPr>
            <w:tcW w:w="2528" w:type="pct"/>
          </w:tcPr>
          <w:p w14:paraId="73DBFBC7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14:paraId="5957035E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C63367" w:rsidRPr="004F5D31" w14:paraId="0F11685A" w14:textId="77777777" w:rsidTr="001A2C8B">
        <w:trPr>
          <w:trHeight w:val="109"/>
        </w:trPr>
        <w:tc>
          <w:tcPr>
            <w:tcW w:w="2528" w:type="pct"/>
          </w:tcPr>
          <w:p w14:paraId="14E0D3DC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14:paraId="102C504E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C63367" w:rsidRPr="004F5D31" w14:paraId="7FD30FA3" w14:textId="77777777" w:rsidTr="001A2C8B">
        <w:trPr>
          <w:trHeight w:val="109"/>
        </w:trPr>
        <w:tc>
          <w:tcPr>
            <w:tcW w:w="2528" w:type="pct"/>
          </w:tcPr>
          <w:p w14:paraId="29DCF806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14:paraId="1D23C1EB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C63367" w:rsidRPr="004F5D31" w14:paraId="2E4F3FAB" w14:textId="77777777" w:rsidTr="001A2C8B">
        <w:trPr>
          <w:trHeight w:val="109"/>
        </w:trPr>
        <w:tc>
          <w:tcPr>
            <w:tcW w:w="2528" w:type="pct"/>
          </w:tcPr>
          <w:p w14:paraId="5F0BD40D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14:paraId="63D2F008" w14:textId="77777777" w:rsidR="00C63367" w:rsidRPr="004F5D31" w:rsidRDefault="00C63367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14:paraId="20F8F682" w14:textId="77777777" w:rsidR="004265ED" w:rsidRDefault="004265ED" w:rsidP="004265ED">
      <w:pPr>
        <w:spacing w:after="200" w:line="276" w:lineRule="auto"/>
      </w:pPr>
    </w:p>
    <w:p w14:paraId="0A158EF4" w14:textId="661DCA9A" w:rsidR="004265ED" w:rsidRPr="00A63060" w:rsidRDefault="00C63367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4265ED"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="004265ED"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="004265ED"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="004265ED" w:rsidRPr="00A63060">
        <w:rPr>
          <w:rFonts w:ascii="Times New Roman" w:hAnsi="Times New Roman"/>
          <w:b/>
          <w:sz w:val="28"/>
          <w:szCs w:val="28"/>
        </w:rPr>
        <w:t xml:space="preserve">дифференцированного зачета </w:t>
      </w:r>
    </w:p>
    <w:p w14:paraId="3628151B" w14:textId="77777777" w:rsidR="004265ED" w:rsidRDefault="004265ED" w:rsidP="004265ED">
      <w:pPr>
        <w:pStyle w:val="Default"/>
        <w:jc w:val="both"/>
        <w:rPr>
          <w:sz w:val="28"/>
          <w:szCs w:val="28"/>
        </w:rPr>
      </w:pPr>
    </w:p>
    <w:tbl>
      <w:tblPr>
        <w:tblW w:w="1031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960"/>
        <w:gridCol w:w="1080"/>
        <w:gridCol w:w="1080"/>
        <w:gridCol w:w="180"/>
        <w:gridCol w:w="1620"/>
        <w:gridCol w:w="1080"/>
        <w:gridCol w:w="773"/>
      </w:tblGrid>
      <w:tr w:rsidR="00C63367" w14:paraId="0DD6AF3D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2AC8" w14:textId="77777777" w:rsidR="00C63367" w:rsidRPr="00984722" w:rsidRDefault="00C63367" w:rsidP="001A2C8B">
            <w:pPr>
              <w:jc w:val="center"/>
            </w:pPr>
            <w:r w:rsidRPr="00984722">
              <w:t>№</w:t>
            </w:r>
          </w:p>
          <w:p w14:paraId="41A52DAC" w14:textId="77777777" w:rsidR="00C63367" w:rsidRPr="00984722" w:rsidRDefault="00C63367" w:rsidP="001A2C8B">
            <w:pPr>
              <w:jc w:val="center"/>
            </w:pPr>
            <w:r w:rsidRPr="00984722">
              <w:t>п/п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F25A" w14:textId="77777777" w:rsidR="00C63367" w:rsidRDefault="00C63367" w:rsidP="001A2C8B">
            <w:pPr>
              <w:jc w:val="center"/>
            </w:pPr>
            <w:r>
              <w:t>Задание (вопрос)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62DA" w14:textId="77777777" w:rsidR="00C63367" w:rsidRDefault="00C63367" w:rsidP="001A2C8B">
            <w:pPr>
              <w:jc w:val="center"/>
            </w:pPr>
            <w:r>
              <w:t>Эталон ответа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1E49" w14:textId="77777777" w:rsidR="00C63367" w:rsidRDefault="00C63367" w:rsidP="001A2C8B">
            <w:pPr>
              <w:jc w:val="center"/>
            </w:pPr>
            <w:r>
              <w:t>Р</w:t>
            </w:r>
            <w:r>
              <w:rPr>
                <w:sz w:val="32"/>
                <w:vertAlign w:val="subscript"/>
                <w:lang w:val="en-US"/>
              </w:rPr>
              <w:t>max</w:t>
            </w:r>
          </w:p>
        </w:tc>
      </w:tr>
      <w:tr w:rsidR="00C63367" w14:paraId="1E1CBCC0" w14:textId="77777777" w:rsidTr="00C63367">
        <w:tc>
          <w:tcPr>
            <w:tcW w:w="103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6D0A" w14:textId="77777777" w:rsidR="00C63367" w:rsidRPr="00984722" w:rsidRDefault="00C63367" w:rsidP="001A2C8B">
            <w:r w:rsidRPr="00984722">
              <w:t>Выберите правильный ответ или (и) дополните фразу</w:t>
            </w:r>
          </w:p>
        </w:tc>
      </w:tr>
      <w:tr w:rsidR="00C63367" w14:paraId="0240EF5C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DA5B" w14:textId="77777777" w:rsidR="00C63367" w:rsidRPr="00984722" w:rsidRDefault="00C63367" w:rsidP="001A2C8B">
            <w:pPr>
              <w:jc w:val="center"/>
            </w:pPr>
            <w:r w:rsidRPr="00984722">
              <w:t xml:space="preserve">1.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BCE9" w14:textId="77777777" w:rsidR="00C63367" w:rsidRDefault="00C63367" w:rsidP="001A2C8B">
            <w:pPr>
              <w:tabs>
                <w:tab w:val="num" w:pos="360"/>
              </w:tabs>
              <w:rPr>
                <w:b/>
                <w:szCs w:val="18"/>
              </w:rPr>
            </w:pPr>
            <w:r w:rsidRPr="004A308B">
              <w:rPr>
                <w:szCs w:val="18"/>
              </w:rPr>
              <w:t xml:space="preserve">Найдите определение (ЭП) </w:t>
            </w:r>
            <w:proofErr w:type="spellStart"/>
            <w:r w:rsidRPr="004A308B">
              <w:rPr>
                <w:szCs w:val="18"/>
              </w:rPr>
              <w:t>электроприемника</w:t>
            </w:r>
            <w:proofErr w:type="spellEnd"/>
          </w:p>
          <w:p w14:paraId="5536070B" w14:textId="77777777" w:rsidR="00C63367" w:rsidRPr="004A308B" w:rsidRDefault="00C63367" w:rsidP="001A2C8B">
            <w:pPr>
              <w:tabs>
                <w:tab w:val="num" w:pos="360"/>
              </w:tabs>
              <w:ind w:left="252"/>
              <w:rPr>
                <w:i/>
                <w:szCs w:val="18"/>
              </w:rPr>
            </w:pPr>
            <w:r w:rsidRPr="004A308B">
              <w:rPr>
                <w:i/>
                <w:szCs w:val="18"/>
              </w:rPr>
              <w:t>А. Устройство, где происходит прием и распределение электрической энергии без изменения  его вида</w:t>
            </w:r>
            <w:r>
              <w:rPr>
                <w:i/>
                <w:szCs w:val="18"/>
              </w:rPr>
              <w:t>;</w:t>
            </w:r>
          </w:p>
          <w:p w14:paraId="14B90704" w14:textId="77777777" w:rsidR="00C63367" w:rsidRPr="004A308B" w:rsidRDefault="00C63367" w:rsidP="001A2C8B">
            <w:pPr>
              <w:tabs>
                <w:tab w:val="num" w:pos="360"/>
              </w:tabs>
              <w:ind w:left="252"/>
              <w:rPr>
                <w:i/>
                <w:szCs w:val="18"/>
              </w:rPr>
            </w:pPr>
            <w:r w:rsidRPr="004A308B">
              <w:rPr>
                <w:i/>
                <w:szCs w:val="18"/>
              </w:rPr>
              <w:t>Б. Устройство, служащее для преобразования электрической энергии в другие виды</w:t>
            </w:r>
            <w:r>
              <w:rPr>
                <w:i/>
                <w:szCs w:val="18"/>
              </w:rPr>
              <w:t>;</w:t>
            </w:r>
          </w:p>
          <w:p w14:paraId="194EEC03" w14:textId="77777777" w:rsidR="00C63367" w:rsidRPr="004A308B" w:rsidRDefault="00C63367" w:rsidP="001A2C8B">
            <w:pPr>
              <w:tabs>
                <w:tab w:val="num" w:pos="360"/>
              </w:tabs>
              <w:ind w:left="252"/>
              <w:rPr>
                <w:i/>
                <w:szCs w:val="18"/>
              </w:rPr>
            </w:pPr>
            <w:r w:rsidRPr="004A308B">
              <w:rPr>
                <w:i/>
                <w:szCs w:val="18"/>
              </w:rPr>
              <w:t>В. Устройство,  служащее для преобразования электрической энергии по напряжению</w:t>
            </w:r>
            <w:r>
              <w:rPr>
                <w:i/>
                <w:szCs w:val="18"/>
              </w:rPr>
              <w:t>;</w:t>
            </w:r>
          </w:p>
          <w:p w14:paraId="03C0F47A" w14:textId="77777777" w:rsidR="00C63367" w:rsidRPr="004F7B66" w:rsidRDefault="00C63367" w:rsidP="001A2C8B">
            <w:pPr>
              <w:tabs>
                <w:tab w:val="num" w:pos="360"/>
              </w:tabs>
              <w:ind w:left="252"/>
              <w:rPr>
                <w:szCs w:val="18"/>
              </w:rPr>
            </w:pPr>
            <w:r w:rsidRPr="004A308B">
              <w:rPr>
                <w:i/>
                <w:szCs w:val="18"/>
              </w:rPr>
              <w:t>Г. Устройство, служащее для преобразования электрической энергии по роду тока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A771" w14:textId="77777777" w:rsidR="00C63367" w:rsidRDefault="00C63367" w:rsidP="001A2C8B">
            <w:pPr>
              <w:jc w:val="center"/>
            </w:pPr>
          </w:p>
          <w:p w14:paraId="02775998" w14:textId="77777777" w:rsidR="00C63367" w:rsidRDefault="00C63367" w:rsidP="001A2C8B">
            <w:pPr>
              <w:jc w:val="center"/>
            </w:pPr>
          </w:p>
          <w:p w14:paraId="37B4D0E5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AF45" w14:textId="77777777" w:rsidR="00C63367" w:rsidRDefault="00C63367" w:rsidP="001A2C8B">
            <w:pPr>
              <w:jc w:val="center"/>
            </w:pPr>
          </w:p>
          <w:p w14:paraId="6456BEE2" w14:textId="77777777" w:rsidR="00C63367" w:rsidRDefault="00C63367" w:rsidP="001A2C8B">
            <w:pPr>
              <w:jc w:val="center"/>
            </w:pPr>
          </w:p>
          <w:p w14:paraId="6EE5D59E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7C16A66" w14:textId="77777777" w:rsidTr="00C63367">
        <w:trPr>
          <w:trHeight w:val="2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51B3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>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F91F" w14:textId="77777777" w:rsidR="00C63367" w:rsidRDefault="00C63367" w:rsidP="001A2C8B">
            <w:pPr>
              <w:tabs>
                <w:tab w:val="num" w:pos="360"/>
              </w:tabs>
              <w:rPr>
                <w:b/>
                <w:szCs w:val="18"/>
              </w:rPr>
            </w:pPr>
            <w:r w:rsidRPr="004F7B66">
              <w:rPr>
                <w:szCs w:val="18"/>
              </w:rPr>
              <w:t xml:space="preserve">Какие из перечисленных характеристик </w:t>
            </w:r>
            <w:r>
              <w:rPr>
                <w:szCs w:val="18"/>
              </w:rPr>
              <w:t xml:space="preserve">не </w:t>
            </w:r>
            <w:r w:rsidRPr="004F7B66">
              <w:rPr>
                <w:szCs w:val="18"/>
              </w:rPr>
              <w:t>являются главными при расчете нагрузок</w:t>
            </w:r>
            <w:r>
              <w:rPr>
                <w:b/>
                <w:szCs w:val="18"/>
              </w:rPr>
              <w:t>:</w:t>
            </w:r>
          </w:p>
          <w:p w14:paraId="73071AD6" w14:textId="77777777" w:rsidR="00C63367" w:rsidRPr="004F7B66" w:rsidRDefault="00C63367" w:rsidP="001A2C8B">
            <w:pPr>
              <w:tabs>
                <w:tab w:val="num" w:pos="360"/>
              </w:tabs>
              <w:ind w:left="252"/>
              <w:rPr>
                <w:i/>
                <w:szCs w:val="18"/>
              </w:rPr>
            </w:pPr>
            <w:r w:rsidRPr="004F7B66">
              <w:rPr>
                <w:i/>
                <w:szCs w:val="18"/>
              </w:rPr>
              <w:t>А. номинальная мощность</w:t>
            </w:r>
            <w:r>
              <w:rPr>
                <w:i/>
                <w:szCs w:val="18"/>
              </w:rPr>
              <w:t>;</w:t>
            </w:r>
          </w:p>
          <w:p w14:paraId="729D7841" w14:textId="77777777" w:rsidR="00C63367" w:rsidRPr="004F7B66" w:rsidRDefault="00C63367" w:rsidP="001A2C8B">
            <w:pPr>
              <w:tabs>
                <w:tab w:val="num" w:pos="360"/>
              </w:tabs>
              <w:ind w:left="252"/>
              <w:rPr>
                <w:i/>
                <w:szCs w:val="18"/>
              </w:rPr>
            </w:pPr>
            <w:r w:rsidRPr="004F7B66">
              <w:rPr>
                <w:i/>
                <w:szCs w:val="18"/>
              </w:rPr>
              <w:t>Б. расчетный ток</w:t>
            </w:r>
            <w:r>
              <w:rPr>
                <w:i/>
                <w:szCs w:val="18"/>
              </w:rPr>
              <w:t>;</w:t>
            </w:r>
          </w:p>
          <w:p w14:paraId="1E1B40D7" w14:textId="77777777" w:rsidR="00C63367" w:rsidRPr="004F7B66" w:rsidRDefault="00C63367" w:rsidP="001A2C8B">
            <w:pPr>
              <w:tabs>
                <w:tab w:val="num" w:pos="360"/>
              </w:tabs>
              <w:ind w:left="252"/>
              <w:rPr>
                <w:i/>
                <w:szCs w:val="18"/>
              </w:rPr>
            </w:pPr>
            <w:r w:rsidRPr="004F7B66">
              <w:rPr>
                <w:i/>
                <w:szCs w:val="18"/>
              </w:rPr>
              <w:t>В. паспортная мощность</w:t>
            </w:r>
            <w:r>
              <w:rPr>
                <w:i/>
                <w:szCs w:val="18"/>
              </w:rPr>
              <w:t>;</w:t>
            </w:r>
          </w:p>
          <w:p w14:paraId="169328E3" w14:textId="77777777" w:rsidR="00C63367" w:rsidRDefault="00C63367" w:rsidP="001A2C8B">
            <w:pPr>
              <w:ind w:left="252"/>
            </w:pPr>
            <w:r w:rsidRPr="004F7B66">
              <w:rPr>
                <w:i/>
                <w:szCs w:val="18"/>
              </w:rPr>
              <w:t>Г. режим работы</w:t>
            </w:r>
            <w:r>
              <w:rPr>
                <w:i/>
                <w:szCs w:val="18"/>
              </w:rPr>
              <w:t>.</w:t>
            </w:r>
            <w:r w:rsidRPr="004F7B66"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4975" w14:textId="77777777" w:rsidR="00C63367" w:rsidRDefault="00C63367" w:rsidP="001A2C8B">
            <w:pPr>
              <w:jc w:val="center"/>
            </w:pPr>
          </w:p>
          <w:p w14:paraId="21D2E1CD" w14:textId="77777777" w:rsidR="00C63367" w:rsidRDefault="00C63367" w:rsidP="001A2C8B">
            <w:pPr>
              <w:jc w:val="center"/>
            </w:pPr>
          </w:p>
          <w:p w14:paraId="322D3636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8D10" w14:textId="77777777" w:rsidR="00C63367" w:rsidRDefault="00C63367" w:rsidP="001A2C8B">
            <w:pPr>
              <w:jc w:val="center"/>
            </w:pPr>
          </w:p>
          <w:p w14:paraId="1D815151" w14:textId="77777777" w:rsidR="00C63367" w:rsidRDefault="00C63367" w:rsidP="001A2C8B">
            <w:pPr>
              <w:jc w:val="center"/>
            </w:pPr>
          </w:p>
          <w:p w14:paraId="0519543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35914CB" w14:textId="77777777" w:rsidTr="00C63367">
        <w:trPr>
          <w:trHeight w:val="35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1B946A" w14:textId="77777777" w:rsidR="00C63367" w:rsidRPr="00984722" w:rsidRDefault="00C63367" w:rsidP="001A2C8B">
            <w:pPr>
              <w:jc w:val="center"/>
            </w:pPr>
            <w:r w:rsidRPr="00984722">
              <w:t xml:space="preserve">3.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195351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523011">
              <w:rPr>
                <w:szCs w:val="18"/>
              </w:rPr>
              <w:t>Какая кривая соответствует повторно-кратковременному режиму работы</w:t>
            </w:r>
            <w:r>
              <w:rPr>
                <w:szCs w:val="18"/>
              </w:rPr>
              <w:t>?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9E15BB" w14:textId="77777777" w:rsidR="00C63367" w:rsidRDefault="00C63367" w:rsidP="001A2C8B">
            <w:pPr>
              <w:jc w:val="center"/>
            </w:pPr>
          </w:p>
          <w:p w14:paraId="18B46F78" w14:textId="77777777" w:rsidR="00C63367" w:rsidRDefault="00C63367" w:rsidP="001A2C8B">
            <w:pPr>
              <w:jc w:val="center"/>
            </w:pPr>
          </w:p>
          <w:p w14:paraId="5D24FB79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D04997" w14:textId="77777777" w:rsidR="00C63367" w:rsidRDefault="00C63367" w:rsidP="001A2C8B">
            <w:pPr>
              <w:jc w:val="center"/>
            </w:pPr>
          </w:p>
          <w:p w14:paraId="47A410A1" w14:textId="77777777" w:rsidR="00C63367" w:rsidRDefault="00C63367" w:rsidP="001A2C8B">
            <w:pPr>
              <w:jc w:val="center"/>
            </w:pPr>
          </w:p>
          <w:p w14:paraId="7C1EC42E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556C2D95" w14:textId="77777777" w:rsidTr="00C63367">
        <w:trPr>
          <w:trHeight w:val="116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81CB" w14:textId="77777777" w:rsidR="00C63367" w:rsidRPr="00984722" w:rsidRDefault="00C63367" w:rsidP="001A2C8B">
            <w:pPr>
              <w:jc w:val="center"/>
            </w:pP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31E9C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szCs w:val="18"/>
              </w:rPr>
              <w:object w:dxaOrig="2880" w:dyaOrig="1740" w14:anchorId="593A12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5pt;height:102.75pt" o:ole="">
                  <v:imagedata r:id="rId18" o:title=""/>
                </v:shape>
                <o:OLEObject Type="Embed" ProgID="KompasCDWFile" ShapeID="_x0000_i1025" DrawAspect="Content" ObjectID="_1656138831" r:id="rId19"/>
              </w:object>
            </w: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DA4D06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А. 1</w:t>
            </w:r>
          </w:p>
          <w:p w14:paraId="0AC98685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Б. 2</w:t>
            </w:r>
          </w:p>
          <w:p w14:paraId="703A5DA7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В. 3</w:t>
            </w:r>
          </w:p>
          <w:p w14:paraId="0A27B87F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F577D1">
              <w:rPr>
                <w:i/>
                <w:szCs w:val="18"/>
              </w:rPr>
              <w:t>Г. 4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981C" w14:textId="77777777" w:rsidR="00C63367" w:rsidRDefault="00C63367" w:rsidP="001A2C8B">
            <w:pPr>
              <w:jc w:val="center"/>
            </w:pPr>
          </w:p>
        </w:tc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37F3" w14:textId="77777777" w:rsidR="00C63367" w:rsidRDefault="00C63367" w:rsidP="001A2C8B">
            <w:pPr>
              <w:jc w:val="center"/>
            </w:pPr>
          </w:p>
        </w:tc>
      </w:tr>
      <w:tr w:rsidR="00C63367" w14:paraId="23F4E699" w14:textId="77777777" w:rsidTr="00C63367">
        <w:trPr>
          <w:trHeight w:val="35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1D91D5" w14:textId="77777777" w:rsidR="00C63367" w:rsidRPr="00984722" w:rsidRDefault="00C63367" w:rsidP="001A2C8B">
            <w:pPr>
              <w:jc w:val="center"/>
            </w:pPr>
            <w:r w:rsidRPr="00984722">
              <w:t xml:space="preserve">4.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707704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523822">
              <w:rPr>
                <w:szCs w:val="18"/>
              </w:rPr>
              <w:t>Какой участок графика двухсменной работы соответствует максимуму нагрузки 2-ой смены: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9297BC" w14:textId="77777777" w:rsidR="00C63367" w:rsidRDefault="00C63367" w:rsidP="001A2C8B">
            <w:pPr>
              <w:jc w:val="center"/>
            </w:pPr>
          </w:p>
          <w:p w14:paraId="1ED40BD9" w14:textId="77777777" w:rsidR="00C63367" w:rsidRDefault="00C63367" w:rsidP="001A2C8B">
            <w:pPr>
              <w:jc w:val="center"/>
            </w:pPr>
          </w:p>
          <w:p w14:paraId="47D743BF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4ECDE8" w14:textId="77777777" w:rsidR="00C63367" w:rsidRDefault="00C63367" w:rsidP="001A2C8B">
            <w:pPr>
              <w:jc w:val="center"/>
            </w:pPr>
          </w:p>
          <w:p w14:paraId="723DF6C0" w14:textId="77777777" w:rsidR="00C63367" w:rsidRDefault="00C63367" w:rsidP="001A2C8B">
            <w:pPr>
              <w:jc w:val="center"/>
            </w:pPr>
          </w:p>
          <w:p w14:paraId="4E3009C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C19E7B9" w14:textId="77777777" w:rsidTr="00C63367">
        <w:trPr>
          <w:trHeight w:val="116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4F5B" w14:textId="77777777" w:rsidR="00C63367" w:rsidRPr="00984722" w:rsidRDefault="00C63367" w:rsidP="001A2C8B">
            <w:pPr>
              <w:jc w:val="center"/>
            </w:pP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D40C61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szCs w:val="18"/>
              </w:rPr>
              <w:object w:dxaOrig="2775" w:dyaOrig="1695" w14:anchorId="23EBB59E">
                <v:shape id="_x0000_i1026" type="#_x0000_t75" style="width:163.5pt;height:99.75pt" o:ole="">
                  <v:imagedata r:id="rId20" o:title=""/>
                </v:shape>
                <o:OLEObject Type="Embed" ProgID="KompasCDWFile" ShapeID="_x0000_i1026" DrawAspect="Content" ObjectID="_1656138832" r:id="rId21"/>
              </w:object>
            </w: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EBD987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А. 1</w:t>
            </w:r>
            <w:r>
              <w:rPr>
                <w:i/>
                <w:szCs w:val="18"/>
              </w:rPr>
              <w:t>-2</w:t>
            </w:r>
          </w:p>
          <w:p w14:paraId="5804E649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Б. 2</w:t>
            </w:r>
            <w:r>
              <w:rPr>
                <w:i/>
                <w:szCs w:val="18"/>
              </w:rPr>
              <w:t>-3</w:t>
            </w:r>
          </w:p>
          <w:p w14:paraId="4F035AFB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В. 3</w:t>
            </w:r>
            <w:r>
              <w:rPr>
                <w:i/>
                <w:szCs w:val="18"/>
              </w:rPr>
              <w:t>-4-5</w:t>
            </w:r>
          </w:p>
          <w:p w14:paraId="4EC62E91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i/>
                <w:szCs w:val="18"/>
              </w:rPr>
              <w:t>Г. 5-6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5349" w14:textId="77777777" w:rsidR="00C63367" w:rsidRDefault="00C63367" w:rsidP="001A2C8B">
            <w:pPr>
              <w:jc w:val="center"/>
            </w:pPr>
          </w:p>
        </w:tc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CC7F" w14:textId="77777777" w:rsidR="00C63367" w:rsidRDefault="00C63367" w:rsidP="001A2C8B">
            <w:pPr>
              <w:jc w:val="center"/>
            </w:pPr>
          </w:p>
        </w:tc>
      </w:tr>
      <w:tr w:rsidR="00C63367" w14:paraId="62C87108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77E7" w14:textId="77777777" w:rsidR="00C63367" w:rsidRPr="00984722" w:rsidRDefault="00C63367" w:rsidP="001A2C8B">
            <w:pPr>
              <w:jc w:val="center"/>
            </w:pPr>
            <w:r w:rsidRPr="00984722">
              <w:t>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AEA3" w14:textId="77777777" w:rsidR="00C63367" w:rsidRPr="00CD6BEB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CD6BEB">
              <w:rPr>
                <w:szCs w:val="18"/>
              </w:rPr>
              <w:t>По нагрузке какой смены обычно принято выбирать оборудование?</w:t>
            </w:r>
          </w:p>
          <w:p w14:paraId="0A9F7544" w14:textId="77777777" w:rsidR="00C63367" w:rsidRPr="00CD6BEB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>
              <w:rPr>
                <w:i/>
                <w:szCs w:val="18"/>
              </w:rPr>
              <w:t>А. Первой</w:t>
            </w:r>
          </w:p>
          <w:p w14:paraId="22626136" w14:textId="77777777" w:rsidR="00C63367" w:rsidRPr="00CD6BEB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CD6BEB">
              <w:rPr>
                <w:i/>
                <w:szCs w:val="18"/>
              </w:rPr>
              <w:t>Б. Второй</w:t>
            </w:r>
          </w:p>
          <w:p w14:paraId="33380E3D" w14:textId="77777777" w:rsidR="00C63367" w:rsidRPr="00CD6BEB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CD6BEB">
              <w:rPr>
                <w:i/>
                <w:szCs w:val="18"/>
              </w:rPr>
              <w:t>В. Третьей</w:t>
            </w:r>
          </w:p>
          <w:p w14:paraId="088707CA" w14:textId="77777777" w:rsidR="00C6336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CD6BEB">
              <w:rPr>
                <w:i/>
                <w:szCs w:val="18"/>
              </w:rPr>
              <w:t>Г. По наиболее загруженной</w:t>
            </w:r>
          </w:p>
          <w:p w14:paraId="3F428AC1" w14:textId="77777777" w:rsidR="00C63367" w:rsidRPr="00CD6BEB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D4B1" w14:textId="77777777" w:rsidR="00C63367" w:rsidRDefault="00C63367" w:rsidP="001A2C8B">
            <w:pPr>
              <w:jc w:val="center"/>
            </w:pPr>
          </w:p>
          <w:p w14:paraId="6AD98E8C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81A1" w14:textId="77777777" w:rsidR="00C63367" w:rsidRDefault="00C63367" w:rsidP="001A2C8B">
            <w:pPr>
              <w:jc w:val="center"/>
            </w:pPr>
          </w:p>
          <w:p w14:paraId="73FFBF33" w14:textId="77777777" w:rsidR="00C63367" w:rsidRDefault="00C63367" w:rsidP="001A2C8B">
            <w:pPr>
              <w:jc w:val="center"/>
            </w:pPr>
          </w:p>
          <w:p w14:paraId="3556ECD5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24B22655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2EF3" w14:textId="77777777" w:rsidR="00C63367" w:rsidRPr="00984722" w:rsidRDefault="00C63367" w:rsidP="001A2C8B">
            <w:pPr>
              <w:jc w:val="center"/>
            </w:pPr>
            <w:r w:rsidRPr="00984722">
              <w:t>6.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0175" w14:textId="77777777" w:rsidR="00C63367" w:rsidRPr="0018168B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18168B">
              <w:rPr>
                <w:szCs w:val="18"/>
              </w:rPr>
              <w:t>Назовите формулу для определения К</w:t>
            </w:r>
            <w:r w:rsidRPr="0018168B">
              <w:rPr>
                <w:szCs w:val="18"/>
                <w:vertAlign w:val="subscript"/>
                <w:lang w:val="en-US"/>
              </w:rPr>
              <w:t>C</w:t>
            </w:r>
            <w:r>
              <w:rPr>
                <w:szCs w:val="18"/>
              </w:rPr>
              <w:t xml:space="preserve"> (коэффициента спроса).</w:t>
            </w:r>
          </w:p>
          <w:p w14:paraId="41CFD5E6" w14:textId="77777777" w:rsidR="00C63367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  <w:r>
              <w:rPr>
                <w:szCs w:val="18"/>
              </w:rPr>
              <w:t xml:space="preserve">А. </w:t>
            </w:r>
            <w:r>
              <w:rPr>
                <w:position w:val="-30"/>
                <w:szCs w:val="18"/>
                <w:lang w:val="en-US"/>
              </w:rPr>
              <w:object w:dxaOrig="960" w:dyaOrig="700" w14:anchorId="24A33369">
                <v:shape id="_x0000_i1027" type="#_x0000_t75" style="width:48pt;height:35.25pt" o:ole="">
                  <v:imagedata r:id="rId22" o:title=""/>
                </v:shape>
                <o:OLEObject Type="Embed" ProgID="Equation.3" ShapeID="_x0000_i1027" DrawAspect="Content" ObjectID="_1656138833" r:id="rId23"/>
              </w:object>
            </w:r>
            <w:r>
              <w:rPr>
                <w:szCs w:val="18"/>
              </w:rPr>
              <w:t xml:space="preserve">   Б.  </w:t>
            </w:r>
            <w:r>
              <w:rPr>
                <w:position w:val="-34"/>
                <w:szCs w:val="18"/>
                <w:lang w:val="en-US"/>
              </w:rPr>
              <w:object w:dxaOrig="1040" w:dyaOrig="740" w14:anchorId="23F801C9">
                <v:shape id="_x0000_i1028" type="#_x0000_t75" style="width:51.75pt;height:36.75pt" o:ole="">
                  <v:imagedata r:id="rId24" o:title=""/>
                </v:shape>
                <o:OLEObject Type="Embed" ProgID="Equation.3" ShapeID="_x0000_i1028" DrawAspect="Content" ObjectID="_1656138834" r:id="rId25"/>
              </w:object>
            </w:r>
            <w:r>
              <w:rPr>
                <w:szCs w:val="18"/>
              </w:rPr>
              <w:t xml:space="preserve">  В.  </w:t>
            </w:r>
            <w:r>
              <w:rPr>
                <w:position w:val="-30"/>
                <w:szCs w:val="18"/>
                <w:lang w:val="en-US"/>
              </w:rPr>
              <w:object w:dxaOrig="859" w:dyaOrig="700" w14:anchorId="7C695029">
                <v:shape id="_x0000_i1029" type="#_x0000_t75" style="width:42.75pt;height:35.25pt" o:ole="">
                  <v:imagedata r:id="rId26" o:title=""/>
                </v:shape>
                <o:OLEObject Type="Embed" ProgID="Equation.3" ShapeID="_x0000_i1029" DrawAspect="Content" ObjectID="_1656138835" r:id="rId27"/>
              </w:object>
            </w:r>
            <w:r>
              <w:rPr>
                <w:szCs w:val="18"/>
              </w:rPr>
              <w:t xml:space="preserve">   Г. </w:t>
            </w:r>
            <w:r>
              <w:rPr>
                <w:position w:val="-30"/>
                <w:szCs w:val="18"/>
                <w:lang w:val="en-US"/>
              </w:rPr>
              <w:object w:dxaOrig="960" w:dyaOrig="700" w14:anchorId="6F35346C">
                <v:shape id="_x0000_i1030" type="#_x0000_t75" style="width:48pt;height:35.25pt" o:ole="">
                  <v:imagedata r:id="rId28" o:title=""/>
                </v:shape>
                <o:OLEObject Type="Embed" ProgID="Equation.3" ShapeID="_x0000_i1030" DrawAspect="Content" ObjectID="_1656138836" r:id="rId29"/>
              </w:object>
            </w:r>
          </w:p>
          <w:p w14:paraId="5D4D9DB6" w14:textId="77777777" w:rsidR="00C63367" w:rsidRPr="00684D26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4210" w14:textId="77777777" w:rsidR="00C63367" w:rsidRDefault="00C63367" w:rsidP="001A2C8B">
            <w:pPr>
              <w:jc w:val="center"/>
            </w:pPr>
          </w:p>
          <w:p w14:paraId="22FB055B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279D" w14:textId="77777777" w:rsidR="00C63367" w:rsidRDefault="00C63367" w:rsidP="001A2C8B">
            <w:pPr>
              <w:jc w:val="center"/>
            </w:pPr>
          </w:p>
          <w:p w14:paraId="6141644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3C9F974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597A" w14:textId="77777777" w:rsidR="00C63367" w:rsidRPr="00984722" w:rsidRDefault="00C63367" w:rsidP="001A2C8B">
            <w:pPr>
              <w:jc w:val="center"/>
            </w:pPr>
            <w:r w:rsidRPr="00984722">
              <w:t xml:space="preserve">7.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8BE9" w14:textId="77777777" w:rsidR="00C63367" w:rsidRPr="00EE2509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EE2509">
              <w:rPr>
                <w:szCs w:val="18"/>
              </w:rPr>
              <w:t>Назовите формулу для определения К</w:t>
            </w:r>
            <w:r w:rsidRPr="00EE2509">
              <w:rPr>
                <w:szCs w:val="18"/>
                <w:vertAlign w:val="subscript"/>
              </w:rPr>
              <w:t>И</w:t>
            </w:r>
            <w:r>
              <w:rPr>
                <w:szCs w:val="18"/>
              </w:rPr>
              <w:t xml:space="preserve"> (коэффициент использования).</w:t>
            </w:r>
          </w:p>
          <w:p w14:paraId="26626DBF" w14:textId="77777777" w:rsidR="00C63367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  <w:r>
              <w:rPr>
                <w:szCs w:val="18"/>
              </w:rPr>
              <w:t xml:space="preserve">А. </w:t>
            </w:r>
            <w:r>
              <w:rPr>
                <w:position w:val="-30"/>
                <w:szCs w:val="18"/>
                <w:lang w:val="en-US"/>
              </w:rPr>
              <w:object w:dxaOrig="960" w:dyaOrig="700" w14:anchorId="6728F311">
                <v:shape id="_x0000_i1031" type="#_x0000_t75" style="width:48pt;height:35.25pt" o:ole="">
                  <v:imagedata r:id="rId22" o:title=""/>
                </v:shape>
                <o:OLEObject Type="Embed" ProgID="Equation.3" ShapeID="_x0000_i1031" DrawAspect="Content" ObjectID="_1656138837" r:id="rId30"/>
              </w:object>
            </w:r>
            <w:r>
              <w:rPr>
                <w:szCs w:val="18"/>
              </w:rPr>
              <w:t xml:space="preserve">  Б. </w:t>
            </w:r>
            <w:r>
              <w:rPr>
                <w:position w:val="-34"/>
                <w:szCs w:val="18"/>
                <w:lang w:val="en-US"/>
              </w:rPr>
              <w:object w:dxaOrig="1040" w:dyaOrig="740" w14:anchorId="2901B94E">
                <v:shape id="_x0000_i1032" type="#_x0000_t75" style="width:51.75pt;height:36.75pt" o:ole="">
                  <v:imagedata r:id="rId24" o:title=""/>
                </v:shape>
                <o:OLEObject Type="Embed" ProgID="Equation.3" ShapeID="_x0000_i1032" DrawAspect="Content" ObjectID="_1656138838" r:id="rId31"/>
              </w:object>
            </w:r>
            <w:r>
              <w:rPr>
                <w:szCs w:val="18"/>
              </w:rPr>
              <w:t xml:space="preserve">  В. </w:t>
            </w:r>
            <w:r>
              <w:rPr>
                <w:position w:val="-30"/>
                <w:szCs w:val="18"/>
                <w:lang w:val="en-US"/>
              </w:rPr>
              <w:object w:dxaOrig="859" w:dyaOrig="700" w14:anchorId="422EAEEA">
                <v:shape id="_x0000_i1033" type="#_x0000_t75" style="width:42.75pt;height:35.25pt" o:ole="">
                  <v:imagedata r:id="rId26" o:title=""/>
                </v:shape>
                <o:OLEObject Type="Embed" ProgID="Equation.3" ShapeID="_x0000_i1033" DrawAspect="Content" ObjectID="_1656138839" r:id="rId32"/>
              </w:object>
            </w:r>
            <w:r>
              <w:rPr>
                <w:szCs w:val="18"/>
              </w:rPr>
              <w:t xml:space="preserve">   Г.  </w:t>
            </w:r>
            <w:r>
              <w:rPr>
                <w:position w:val="-30"/>
                <w:szCs w:val="18"/>
                <w:lang w:val="en-US"/>
              </w:rPr>
              <w:object w:dxaOrig="960" w:dyaOrig="700" w14:anchorId="13F92F16">
                <v:shape id="_x0000_i1034" type="#_x0000_t75" style="width:48pt;height:35.25pt" o:ole="">
                  <v:imagedata r:id="rId28" o:title=""/>
                </v:shape>
                <o:OLEObject Type="Embed" ProgID="Equation.3" ShapeID="_x0000_i1034" DrawAspect="Content" ObjectID="_1656138840" r:id="rId33"/>
              </w:object>
            </w:r>
          </w:p>
          <w:p w14:paraId="2918F4DB" w14:textId="77777777" w:rsidR="00C63367" w:rsidRPr="00684D26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3F70" w14:textId="77777777" w:rsidR="00C63367" w:rsidRDefault="00C63367" w:rsidP="001A2C8B">
            <w:pPr>
              <w:jc w:val="center"/>
            </w:pPr>
          </w:p>
          <w:p w14:paraId="7C6C8945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173F" w14:textId="77777777" w:rsidR="00C63367" w:rsidRDefault="00C63367" w:rsidP="001A2C8B">
            <w:pPr>
              <w:jc w:val="center"/>
            </w:pPr>
          </w:p>
          <w:p w14:paraId="7217BD66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6B06258" w14:textId="77777777" w:rsidTr="00C63367">
        <w:trPr>
          <w:trHeight w:val="35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73934F" w14:textId="77777777" w:rsidR="00C63367" w:rsidRPr="00984722" w:rsidRDefault="00C63367" w:rsidP="001A2C8B">
            <w:pPr>
              <w:jc w:val="center"/>
            </w:pPr>
            <w:r w:rsidRPr="00984722">
              <w:t xml:space="preserve">8.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E71211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684D26">
              <w:rPr>
                <w:szCs w:val="18"/>
              </w:rPr>
              <w:t xml:space="preserve">Укажите элемент схемы, служащий для защиты всего ответвления при </w:t>
            </w:r>
            <w:proofErr w:type="spellStart"/>
            <w:r w:rsidRPr="00684D26">
              <w:rPr>
                <w:szCs w:val="18"/>
              </w:rPr>
              <w:t>к.з</w:t>
            </w:r>
            <w:proofErr w:type="spellEnd"/>
            <w:r w:rsidRPr="00684D26">
              <w:rPr>
                <w:szCs w:val="18"/>
              </w:rPr>
              <w:t>: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AD043E" w14:textId="77777777" w:rsidR="00C63367" w:rsidRDefault="00C63367" w:rsidP="001A2C8B">
            <w:pPr>
              <w:jc w:val="center"/>
            </w:pPr>
          </w:p>
          <w:p w14:paraId="2188B836" w14:textId="77777777" w:rsidR="00C63367" w:rsidRDefault="00C63367" w:rsidP="001A2C8B">
            <w:pPr>
              <w:jc w:val="center"/>
            </w:pPr>
          </w:p>
          <w:p w14:paraId="150FA27F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9A26E" w14:textId="77777777" w:rsidR="00C63367" w:rsidRDefault="00C63367" w:rsidP="001A2C8B">
            <w:pPr>
              <w:jc w:val="center"/>
            </w:pPr>
          </w:p>
          <w:p w14:paraId="1F390398" w14:textId="77777777" w:rsidR="00C63367" w:rsidRDefault="00C63367" w:rsidP="001A2C8B">
            <w:pPr>
              <w:jc w:val="center"/>
            </w:pPr>
          </w:p>
          <w:p w14:paraId="694BA972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8D4112A" w14:textId="77777777" w:rsidTr="00C63367">
        <w:trPr>
          <w:trHeight w:val="116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7AFA" w14:textId="77777777" w:rsidR="00C63367" w:rsidRPr="00984722" w:rsidRDefault="00C63367" w:rsidP="001A2C8B">
            <w:pPr>
              <w:jc w:val="center"/>
            </w:pPr>
          </w:p>
        </w:tc>
        <w:tc>
          <w:tcPr>
            <w:tcW w:w="61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AF745A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szCs w:val="18"/>
              </w:rPr>
              <w:object w:dxaOrig="2880" w:dyaOrig="300" w14:anchorId="59901DEE">
                <v:shape id="_x0000_i1035" type="#_x0000_t75" style="width:310.5pt;height:31.5pt" o:ole="">
                  <v:imagedata r:id="rId34" o:title=""/>
                </v:shape>
                <o:OLEObject Type="Embed" ProgID="KompasCDWFile" ShapeID="_x0000_i1035" DrawAspect="Content" ObjectID="_1656138841" r:id="rId35"/>
              </w:objec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0F8EFD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А. 1</w:t>
            </w:r>
          </w:p>
          <w:p w14:paraId="36ED6823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Б. 2</w:t>
            </w:r>
          </w:p>
          <w:p w14:paraId="4CC0D3AA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В. 3</w:t>
            </w:r>
          </w:p>
          <w:p w14:paraId="1C850F81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i/>
                <w:szCs w:val="18"/>
              </w:rPr>
              <w:t>Г. 4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8D2C" w14:textId="77777777" w:rsidR="00C63367" w:rsidRDefault="00C63367" w:rsidP="001A2C8B">
            <w:pPr>
              <w:jc w:val="center"/>
            </w:pPr>
          </w:p>
        </w:tc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AB80" w14:textId="77777777" w:rsidR="00C63367" w:rsidRDefault="00C63367" w:rsidP="001A2C8B">
            <w:pPr>
              <w:jc w:val="center"/>
            </w:pPr>
          </w:p>
        </w:tc>
      </w:tr>
      <w:tr w:rsidR="00C63367" w14:paraId="055026A0" w14:textId="77777777" w:rsidTr="00C63367">
        <w:trPr>
          <w:trHeight w:val="3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2C8F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 xml:space="preserve">9.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3B8D" w14:textId="77777777" w:rsidR="00C63367" w:rsidRPr="001A1DA9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1A1DA9">
              <w:rPr>
                <w:szCs w:val="18"/>
              </w:rPr>
              <w:t>Радиальные схемы питающих сетей применяются</w:t>
            </w:r>
            <w:r>
              <w:rPr>
                <w:szCs w:val="18"/>
              </w:rPr>
              <w:t>…</w:t>
            </w:r>
          </w:p>
          <w:p w14:paraId="41863C48" w14:textId="77777777" w:rsidR="00C63367" w:rsidRPr="001A1DA9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1A1DA9">
              <w:rPr>
                <w:i/>
                <w:szCs w:val="18"/>
              </w:rPr>
              <w:t>А.</w:t>
            </w:r>
            <w:r>
              <w:rPr>
                <w:szCs w:val="18"/>
              </w:rPr>
              <w:t xml:space="preserve"> </w:t>
            </w:r>
            <w:r w:rsidRPr="001A1DA9">
              <w:rPr>
                <w:i/>
                <w:szCs w:val="18"/>
              </w:rPr>
              <w:t>для питания мощных сосредоточенных нагрузок</w:t>
            </w:r>
            <w:r>
              <w:rPr>
                <w:i/>
                <w:szCs w:val="18"/>
              </w:rPr>
              <w:t>;</w:t>
            </w:r>
          </w:p>
          <w:p w14:paraId="55C36881" w14:textId="77777777" w:rsidR="00C63367" w:rsidRPr="001A1DA9" w:rsidRDefault="00C63367" w:rsidP="001A2C8B">
            <w:pPr>
              <w:tabs>
                <w:tab w:val="num" w:pos="360"/>
              </w:tabs>
              <w:ind w:left="360"/>
              <w:rPr>
                <w:i/>
                <w:szCs w:val="18"/>
              </w:rPr>
            </w:pPr>
            <w:r>
              <w:rPr>
                <w:i/>
                <w:szCs w:val="18"/>
              </w:rPr>
              <w:t xml:space="preserve">Б. </w:t>
            </w:r>
            <w:r w:rsidRPr="001A1DA9">
              <w:rPr>
                <w:i/>
                <w:szCs w:val="18"/>
              </w:rPr>
              <w:t>для питания ответственных ЭП (механизмы доменных печей, потре</w:t>
            </w:r>
            <w:r>
              <w:rPr>
                <w:i/>
                <w:szCs w:val="18"/>
              </w:rPr>
              <w:t>бители химической и</w:t>
            </w:r>
            <w:r w:rsidRPr="001A1DA9">
              <w:rPr>
                <w:i/>
                <w:szCs w:val="18"/>
              </w:rPr>
              <w:t xml:space="preserve"> нефтеперерабатывающей промышленности)</w:t>
            </w:r>
          </w:p>
          <w:p w14:paraId="448CF3B5" w14:textId="77777777" w:rsidR="00C63367" w:rsidRPr="001A1DA9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>
              <w:rPr>
                <w:i/>
                <w:szCs w:val="18"/>
              </w:rPr>
              <w:t xml:space="preserve">В. </w:t>
            </w:r>
            <w:r w:rsidRPr="001A1DA9">
              <w:rPr>
                <w:i/>
                <w:szCs w:val="18"/>
              </w:rPr>
              <w:t>для питания агрегатов взаимно-связанных механизмов</w:t>
            </w:r>
            <w:r>
              <w:rPr>
                <w:i/>
                <w:szCs w:val="18"/>
              </w:rPr>
              <w:t>;</w:t>
            </w:r>
          </w:p>
          <w:p w14:paraId="6E6E2E3C" w14:textId="77777777" w:rsidR="00C63367" w:rsidRPr="001A1DA9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>
              <w:rPr>
                <w:i/>
                <w:szCs w:val="18"/>
              </w:rPr>
              <w:t xml:space="preserve">Г. </w:t>
            </w:r>
            <w:r w:rsidRPr="001A1DA9">
              <w:rPr>
                <w:i/>
                <w:szCs w:val="18"/>
              </w:rPr>
              <w:t>для питания ЭП с толчковым режимом работы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9894" w14:textId="77777777" w:rsidR="00C63367" w:rsidRDefault="00C63367" w:rsidP="001A2C8B">
            <w:pPr>
              <w:jc w:val="center"/>
            </w:pPr>
          </w:p>
          <w:p w14:paraId="101A2515" w14:textId="77777777" w:rsidR="00C63367" w:rsidRDefault="00C63367" w:rsidP="001A2C8B">
            <w:pPr>
              <w:jc w:val="center"/>
            </w:pPr>
          </w:p>
          <w:p w14:paraId="560D5CC3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7F47" w14:textId="77777777" w:rsidR="00C63367" w:rsidRDefault="00C63367" w:rsidP="001A2C8B">
            <w:pPr>
              <w:jc w:val="center"/>
            </w:pPr>
          </w:p>
          <w:p w14:paraId="499BA9D9" w14:textId="77777777" w:rsidR="00C63367" w:rsidRDefault="00C63367" w:rsidP="001A2C8B">
            <w:pPr>
              <w:jc w:val="center"/>
            </w:pPr>
          </w:p>
          <w:p w14:paraId="73CFC89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A69934D" w14:textId="77777777" w:rsidTr="00C63367">
        <w:trPr>
          <w:trHeight w:val="35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E677B4" w14:textId="77777777" w:rsidR="00C63367" w:rsidRPr="00984722" w:rsidRDefault="00C63367" w:rsidP="001A2C8B">
            <w:pPr>
              <w:jc w:val="center"/>
            </w:pPr>
            <w:r w:rsidRPr="00984722">
              <w:t xml:space="preserve">10.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8B1B58" w14:textId="77777777" w:rsidR="00C63367" w:rsidRPr="006A646E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6A646E">
              <w:rPr>
                <w:szCs w:val="18"/>
              </w:rPr>
              <w:t>По какой характеристике нужно определить время срабатывания предохранителя, если температура окружающей среды увеличилась</w:t>
            </w:r>
            <w:r>
              <w:rPr>
                <w:szCs w:val="18"/>
              </w:rPr>
              <w:t>?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A4C89F" w14:textId="77777777" w:rsidR="00C63367" w:rsidRDefault="00C63367" w:rsidP="001A2C8B">
            <w:pPr>
              <w:jc w:val="center"/>
            </w:pPr>
          </w:p>
          <w:p w14:paraId="7DB16ACD" w14:textId="77777777" w:rsidR="00C63367" w:rsidRDefault="00C63367" w:rsidP="001A2C8B">
            <w:pPr>
              <w:jc w:val="center"/>
            </w:pPr>
          </w:p>
          <w:p w14:paraId="1A5B4205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0083EC" w14:textId="77777777" w:rsidR="00C63367" w:rsidRDefault="00C63367" w:rsidP="001A2C8B">
            <w:pPr>
              <w:jc w:val="center"/>
            </w:pPr>
          </w:p>
          <w:p w14:paraId="40D1C0DD" w14:textId="77777777" w:rsidR="00C63367" w:rsidRDefault="00C63367" w:rsidP="001A2C8B">
            <w:pPr>
              <w:jc w:val="center"/>
            </w:pPr>
          </w:p>
          <w:p w14:paraId="49E0A6BE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5A04538" w14:textId="77777777" w:rsidTr="00C63367">
        <w:trPr>
          <w:trHeight w:val="116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C75D" w14:textId="77777777" w:rsidR="00C63367" w:rsidRPr="00984722" w:rsidRDefault="00C63367" w:rsidP="001A2C8B">
            <w:pPr>
              <w:jc w:val="center"/>
            </w:pPr>
          </w:p>
        </w:tc>
        <w:tc>
          <w:tcPr>
            <w:tcW w:w="50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A12530" w14:textId="77777777" w:rsidR="00C63367" w:rsidRPr="00523011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  <w:r>
              <w:rPr>
                <w:szCs w:val="18"/>
              </w:rPr>
              <w:object w:dxaOrig="2880" w:dyaOrig="2340" w14:anchorId="08D9237C">
                <v:shape id="_x0000_i1036" type="#_x0000_t75" style="width:151.5pt;height:123pt" o:ole="">
                  <v:imagedata r:id="rId36" o:title=""/>
                </v:shape>
                <o:OLEObject Type="Embed" ProgID="KompasCDWFile" ShapeID="_x0000_i1036" DrawAspect="Content" ObjectID="_1656138842" r:id="rId37"/>
              </w:objec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1C5337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А. 1</w:t>
            </w:r>
          </w:p>
          <w:p w14:paraId="72B14855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Б. 2</w:t>
            </w:r>
          </w:p>
          <w:p w14:paraId="1630DFB0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В. 3</w:t>
            </w:r>
          </w:p>
          <w:p w14:paraId="6C0231AF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i/>
                <w:szCs w:val="18"/>
              </w:rPr>
              <w:t xml:space="preserve">Г. </w:t>
            </w:r>
            <w:r w:rsidRPr="00EC48F1">
              <w:rPr>
                <w:i/>
                <w:sz w:val="20"/>
                <w:szCs w:val="20"/>
              </w:rPr>
              <w:t>нет правильного ответа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9031B" w14:textId="77777777" w:rsidR="00C63367" w:rsidRDefault="00C63367" w:rsidP="001A2C8B">
            <w:pPr>
              <w:jc w:val="center"/>
            </w:pPr>
          </w:p>
        </w:tc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F874" w14:textId="77777777" w:rsidR="00C63367" w:rsidRDefault="00C63367" w:rsidP="001A2C8B">
            <w:pPr>
              <w:jc w:val="center"/>
            </w:pPr>
          </w:p>
        </w:tc>
      </w:tr>
      <w:tr w:rsidR="00C63367" w14:paraId="650B4ADC" w14:textId="77777777" w:rsidTr="00C63367">
        <w:trPr>
          <w:trHeight w:val="35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8C4F55" w14:textId="77777777" w:rsidR="00C63367" w:rsidRPr="00984722" w:rsidRDefault="00C63367" w:rsidP="001A2C8B">
            <w:pPr>
              <w:jc w:val="center"/>
            </w:pPr>
            <w:r w:rsidRPr="00984722">
              <w:t xml:space="preserve">11.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CC4F7E" w14:textId="77777777" w:rsidR="00C63367" w:rsidRPr="006A646E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FE01B6">
              <w:rPr>
                <w:szCs w:val="18"/>
              </w:rPr>
              <w:t>Какой коммутационный аппарат защищает трансформатор при К.З. на стороне ВН</w:t>
            </w:r>
            <w:r>
              <w:rPr>
                <w:szCs w:val="18"/>
              </w:rPr>
              <w:t>?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123F8F" w14:textId="77777777" w:rsidR="00C63367" w:rsidRDefault="00C63367" w:rsidP="001A2C8B">
            <w:pPr>
              <w:jc w:val="center"/>
            </w:pPr>
          </w:p>
          <w:p w14:paraId="551D1FED" w14:textId="77777777" w:rsidR="00C63367" w:rsidRDefault="00C63367" w:rsidP="001A2C8B">
            <w:pPr>
              <w:jc w:val="center"/>
            </w:pPr>
          </w:p>
          <w:p w14:paraId="595EA2CF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98C5A1" w14:textId="77777777" w:rsidR="00C63367" w:rsidRDefault="00C63367" w:rsidP="001A2C8B">
            <w:pPr>
              <w:jc w:val="center"/>
            </w:pPr>
          </w:p>
          <w:p w14:paraId="65E27093" w14:textId="77777777" w:rsidR="00C63367" w:rsidRDefault="00C63367" w:rsidP="001A2C8B">
            <w:pPr>
              <w:jc w:val="center"/>
            </w:pPr>
          </w:p>
          <w:p w14:paraId="3B05B55C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2E70CC89" w14:textId="77777777" w:rsidTr="00C63367">
        <w:trPr>
          <w:trHeight w:val="116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BBDA" w14:textId="77777777" w:rsidR="00C63367" w:rsidRPr="00984722" w:rsidRDefault="00C63367" w:rsidP="001A2C8B">
            <w:pPr>
              <w:jc w:val="center"/>
            </w:pPr>
          </w:p>
        </w:tc>
        <w:tc>
          <w:tcPr>
            <w:tcW w:w="50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8A838C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FE01B6">
              <w:rPr>
                <w:szCs w:val="18"/>
              </w:rPr>
              <w:object w:dxaOrig="2880" w:dyaOrig="1170" w14:anchorId="0D32EE5E">
                <v:shape id="_x0000_i1037" type="#_x0000_t75" style="width:228.75pt;height:93pt" o:ole="">
                  <v:imagedata r:id="rId38" o:title=""/>
                </v:shape>
                <o:OLEObject Type="Embed" ProgID="KompasCDWFile" ShapeID="_x0000_i1037" DrawAspect="Content" ObjectID="_1656138843" r:id="rId39"/>
              </w:objec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55453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А. 1</w:t>
            </w:r>
          </w:p>
          <w:p w14:paraId="5EE0AC0C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Б. 2</w:t>
            </w:r>
          </w:p>
          <w:p w14:paraId="6C353587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В. 3</w:t>
            </w:r>
          </w:p>
          <w:p w14:paraId="50536ED5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i/>
                <w:szCs w:val="18"/>
              </w:rPr>
              <w:t xml:space="preserve">Г. </w:t>
            </w:r>
            <w:r w:rsidRPr="00FE01B6">
              <w:rPr>
                <w:i/>
              </w:rPr>
              <w:t>4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C5B6" w14:textId="77777777" w:rsidR="00C63367" w:rsidRDefault="00C63367" w:rsidP="001A2C8B">
            <w:pPr>
              <w:jc w:val="center"/>
            </w:pPr>
          </w:p>
        </w:tc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92E9" w14:textId="77777777" w:rsidR="00C63367" w:rsidRDefault="00C63367" w:rsidP="001A2C8B">
            <w:pPr>
              <w:jc w:val="center"/>
            </w:pPr>
          </w:p>
        </w:tc>
      </w:tr>
      <w:tr w:rsidR="00C63367" w14:paraId="5BA27157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8015" w14:textId="77777777" w:rsidR="00C63367" w:rsidRPr="00984722" w:rsidRDefault="00C63367" w:rsidP="001A2C8B">
            <w:pPr>
              <w:jc w:val="center"/>
            </w:pPr>
            <w:r w:rsidRPr="00984722">
              <w:t>12.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7713" w14:textId="77777777" w:rsidR="00C63367" w:rsidRPr="001E0C5A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1E0C5A">
              <w:rPr>
                <w:szCs w:val="18"/>
              </w:rPr>
              <w:t>Как должны быть обозначены шины при переменном трехфазно</w:t>
            </w:r>
            <w:r>
              <w:rPr>
                <w:szCs w:val="18"/>
              </w:rPr>
              <w:t>м токе?</w:t>
            </w:r>
          </w:p>
          <w:p w14:paraId="0A25FEC1" w14:textId="77777777" w:rsidR="00C63367" w:rsidRPr="00AE2CF8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AE2CF8">
              <w:rPr>
                <w:i/>
                <w:szCs w:val="18"/>
              </w:rPr>
              <w:t>А. шины фазы А- красным цветом; шины фазы В – зеленым; шины фазы С – желтым</w:t>
            </w:r>
            <w:r>
              <w:rPr>
                <w:i/>
                <w:szCs w:val="18"/>
              </w:rPr>
              <w:t>;</w:t>
            </w:r>
          </w:p>
          <w:p w14:paraId="6EAAE656" w14:textId="77777777" w:rsidR="00C63367" w:rsidRPr="00AE2CF8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AE2CF8">
              <w:rPr>
                <w:i/>
                <w:szCs w:val="18"/>
              </w:rPr>
              <w:t>Б. шины фазы А- желтым цветом; шины фазы В –красным; шины фазы С –зеленым</w:t>
            </w:r>
            <w:r>
              <w:rPr>
                <w:i/>
                <w:szCs w:val="18"/>
              </w:rPr>
              <w:t>;</w:t>
            </w:r>
          </w:p>
          <w:p w14:paraId="2D53623C" w14:textId="77777777" w:rsidR="00C63367" w:rsidRPr="00AE2CF8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AE2CF8">
              <w:rPr>
                <w:i/>
                <w:szCs w:val="18"/>
              </w:rPr>
              <w:t>В. шины фазы А- зеленым цветом; шины фазы В – желтым; шины фазы С – красным</w:t>
            </w:r>
            <w:r>
              <w:rPr>
                <w:i/>
                <w:szCs w:val="18"/>
              </w:rPr>
              <w:t>;</w:t>
            </w:r>
          </w:p>
          <w:p w14:paraId="72EC6E56" w14:textId="77777777" w:rsidR="00C63367" w:rsidRPr="00AE2CF8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  <w:r w:rsidRPr="00AE2CF8">
              <w:rPr>
                <w:i/>
                <w:szCs w:val="18"/>
              </w:rPr>
              <w:t>Г. шины фазы А- желтым цветом; шины фазы В – зеленым; шины фазы С – красным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D193" w14:textId="77777777" w:rsidR="00C63367" w:rsidRDefault="00C63367" w:rsidP="001A2C8B">
            <w:pPr>
              <w:jc w:val="center"/>
            </w:pPr>
          </w:p>
          <w:p w14:paraId="24E1E9D1" w14:textId="77777777" w:rsidR="00C63367" w:rsidRDefault="00C63367" w:rsidP="001A2C8B">
            <w:pPr>
              <w:jc w:val="center"/>
            </w:pPr>
          </w:p>
          <w:p w14:paraId="09D3C2AF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5931" w14:textId="77777777" w:rsidR="00C63367" w:rsidRDefault="00C63367" w:rsidP="001A2C8B">
            <w:pPr>
              <w:jc w:val="center"/>
            </w:pPr>
          </w:p>
          <w:p w14:paraId="08CA6753" w14:textId="77777777" w:rsidR="00C63367" w:rsidRDefault="00C63367" w:rsidP="001A2C8B">
            <w:pPr>
              <w:jc w:val="center"/>
            </w:pPr>
          </w:p>
          <w:p w14:paraId="57EA894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39D6DB3" w14:textId="77777777" w:rsidTr="00C63367">
        <w:trPr>
          <w:trHeight w:val="35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E3080D" w14:textId="77777777" w:rsidR="00C63367" w:rsidRPr="00984722" w:rsidRDefault="00C63367" w:rsidP="001A2C8B">
            <w:pPr>
              <w:jc w:val="center"/>
            </w:pPr>
            <w:r w:rsidRPr="00984722">
              <w:t xml:space="preserve">13.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B88E58" w14:textId="77777777" w:rsidR="00C63367" w:rsidRPr="006A646E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FE01B6">
              <w:rPr>
                <w:szCs w:val="18"/>
              </w:rPr>
              <w:t xml:space="preserve">Какой коммутационный аппарат защищает трансформатор при К.З. на стороне </w:t>
            </w:r>
            <w:r>
              <w:rPr>
                <w:szCs w:val="18"/>
              </w:rPr>
              <w:t>Н</w:t>
            </w:r>
            <w:r w:rsidRPr="00FE01B6">
              <w:rPr>
                <w:szCs w:val="18"/>
              </w:rPr>
              <w:t>Н</w:t>
            </w:r>
            <w:r>
              <w:rPr>
                <w:szCs w:val="18"/>
              </w:rPr>
              <w:t>?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39CBF2" w14:textId="77777777" w:rsidR="00C63367" w:rsidRDefault="00C63367" w:rsidP="001A2C8B">
            <w:pPr>
              <w:jc w:val="center"/>
            </w:pPr>
          </w:p>
          <w:p w14:paraId="4051C4C7" w14:textId="77777777" w:rsidR="00C63367" w:rsidRDefault="00C63367" w:rsidP="001A2C8B">
            <w:pPr>
              <w:jc w:val="center"/>
            </w:pPr>
          </w:p>
          <w:p w14:paraId="1BF6D32C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100065" w14:textId="77777777" w:rsidR="00C63367" w:rsidRDefault="00C63367" w:rsidP="001A2C8B">
            <w:pPr>
              <w:jc w:val="center"/>
            </w:pPr>
          </w:p>
          <w:p w14:paraId="6BEC127B" w14:textId="77777777" w:rsidR="00C63367" w:rsidRDefault="00C63367" w:rsidP="001A2C8B">
            <w:pPr>
              <w:jc w:val="center"/>
            </w:pPr>
          </w:p>
          <w:p w14:paraId="5A8DF92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727A9DA" w14:textId="77777777" w:rsidTr="00C63367">
        <w:trPr>
          <w:trHeight w:val="116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158A" w14:textId="77777777" w:rsidR="00C63367" w:rsidRPr="00984722" w:rsidRDefault="00C63367" w:rsidP="001A2C8B">
            <w:pPr>
              <w:jc w:val="center"/>
            </w:pPr>
          </w:p>
        </w:tc>
        <w:tc>
          <w:tcPr>
            <w:tcW w:w="63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F51ABC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FE01B6">
              <w:rPr>
                <w:szCs w:val="18"/>
              </w:rPr>
              <w:object w:dxaOrig="2880" w:dyaOrig="1170" w14:anchorId="75EF46F7">
                <v:shape id="_x0000_i1038" type="#_x0000_t75" style="width:264.75pt;height:107.25pt" o:ole="">
                  <v:imagedata r:id="rId38" o:title=""/>
                </v:shape>
                <o:OLEObject Type="Embed" ProgID="KompasCDWFile" ShapeID="_x0000_i1038" DrawAspect="Content" ObjectID="_1656138844" r:id="rId40"/>
              </w:objec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0F82B4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А. 1</w:t>
            </w:r>
          </w:p>
          <w:p w14:paraId="6B15F626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Б. 2</w:t>
            </w:r>
          </w:p>
          <w:p w14:paraId="449109F0" w14:textId="77777777" w:rsidR="00C63367" w:rsidRPr="00F577D1" w:rsidRDefault="00C63367" w:rsidP="001A2C8B">
            <w:pPr>
              <w:tabs>
                <w:tab w:val="num" w:pos="360"/>
              </w:tabs>
              <w:rPr>
                <w:i/>
                <w:szCs w:val="18"/>
              </w:rPr>
            </w:pPr>
            <w:r w:rsidRPr="00F577D1">
              <w:rPr>
                <w:i/>
                <w:szCs w:val="18"/>
              </w:rPr>
              <w:t>В. 3</w:t>
            </w:r>
          </w:p>
          <w:p w14:paraId="0B371907" w14:textId="77777777" w:rsidR="00C63367" w:rsidRPr="00523011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>
              <w:rPr>
                <w:i/>
                <w:szCs w:val="18"/>
              </w:rPr>
              <w:t xml:space="preserve">Г. </w:t>
            </w:r>
            <w:r w:rsidRPr="00FE01B6">
              <w:rPr>
                <w:i/>
              </w:rPr>
              <w:t>4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D70A" w14:textId="77777777" w:rsidR="00C63367" w:rsidRDefault="00C63367" w:rsidP="001A2C8B">
            <w:pPr>
              <w:jc w:val="center"/>
            </w:pPr>
          </w:p>
        </w:tc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8F00" w14:textId="77777777" w:rsidR="00C63367" w:rsidRDefault="00C63367" w:rsidP="001A2C8B">
            <w:pPr>
              <w:jc w:val="center"/>
            </w:pPr>
          </w:p>
        </w:tc>
      </w:tr>
      <w:tr w:rsidR="00C63367" w14:paraId="7082965B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C22C" w14:textId="77777777" w:rsidR="00C63367" w:rsidRPr="00984722" w:rsidRDefault="00C63367" w:rsidP="001A2C8B">
            <w:pPr>
              <w:jc w:val="center"/>
            </w:pPr>
            <w:r w:rsidRPr="00984722">
              <w:t>14.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F1BE" w14:textId="77777777" w:rsidR="00C63367" w:rsidRPr="00172257" w:rsidRDefault="00C63367" w:rsidP="001A2C8B">
            <w:pPr>
              <w:tabs>
                <w:tab w:val="num" w:pos="360"/>
              </w:tabs>
              <w:ind w:right="-180"/>
              <w:jc w:val="both"/>
              <w:rPr>
                <w:szCs w:val="18"/>
              </w:rPr>
            </w:pPr>
            <w:r w:rsidRPr="00172257">
              <w:rPr>
                <w:szCs w:val="18"/>
              </w:rPr>
              <w:t xml:space="preserve">Какой тип ТП применяется для питания ответственных потребителей I и II </w:t>
            </w:r>
            <w:r w:rsidRPr="00172257">
              <w:rPr>
                <w:szCs w:val="18"/>
              </w:rPr>
              <w:lastRenderedPageBreak/>
              <w:t>катего</w:t>
            </w:r>
            <w:r>
              <w:rPr>
                <w:szCs w:val="18"/>
              </w:rPr>
              <w:t>рии?</w:t>
            </w:r>
          </w:p>
          <w:p w14:paraId="46FAE51B" w14:textId="77777777" w:rsidR="00C63367" w:rsidRPr="0017225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172257">
              <w:rPr>
                <w:i/>
                <w:szCs w:val="18"/>
              </w:rPr>
              <w:t xml:space="preserve">А. </w:t>
            </w:r>
            <w:proofErr w:type="spellStart"/>
            <w:r w:rsidRPr="00172257">
              <w:rPr>
                <w:i/>
                <w:szCs w:val="18"/>
              </w:rPr>
              <w:t>однотрансформаторные</w:t>
            </w:r>
            <w:proofErr w:type="spellEnd"/>
            <w:r w:rsidRPr="00172257">
              <w:rPr>
                <w:i/>
                <w:szCs w:val="18"/>
              </w:rPr>
              <w:t xml:space="preserve"> ТП</w:t>
            </w:r>
            <w:r>
              <w:rPr>
                <w:i/>
                <w:szCs w:val="18"/>
              </w:rPr>
              <w:t>;</w:t>
            </w:r>
          </w:p>
          <w:p w14:paraId="223429E8" w14:textId="77777777" w:rsidR="00C63367" w:rsidRPr="0017225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172257">
              <w:rPr>
                <w:i/>
                <w:szCs w:val="18"/>
              </w:rPr>
              <w:t xml:space="preserve">Б. </w:t>
            </w:r>
            <w:proofErr w:type="spellStart"/>
            <w:r w:rsidRPr="00172257">
              <w:rPr>
                <w:i/>
                <w:szCs w:val="18"/>
              </w:rPr>
              <w:t>двухтрансформаторные</w:t>
            </w:r>
            <w:proofErr w:type="spellEnd"/>
            <w:r w:rsidRPr="00172257">
              <w:rPr>
                <w:i/>
                <w:szCs w:val="18"/>
              </w:rPr>
              <w:t xml:space="preserve"> ТП</w:t>
            </w:r>
            <w:r>
              <w:rPr>
                <w:i/>
                <w:szCs w:val="18"/>
              </w:rPr>
              <w:t>;</w:t>
            </w:r>
          </w:p>
          <w:p w14:paraId="46386EBD" w14:textId="77777777" w:rsidR="00C63367" w:rsidRPr="0017225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172257">
              <w:rPr>
                <w:i/>
                <w:szCs w:val="18"/>
              </w:rPr>
              <w:t xml:space="preserve">В. </w:t>
            </w:r>
            <w:proofErr w:type="spellStart"/>
            <w:r w:rsidRPr="00172257">
              <w:rPr>
                <w:i/>
                <w:szCs w:val="18"/>
              </w:rPr>
              <w:t>трехтрансформаторные</w:t>
            </w:r>
            <w:proofErr w:type="spellEnd"/>
            <w:r w:rsidRPr="00172257">
              <w:rPr>
                <w:i/>
                <w:szCs w:val="18"/>
              </w:rPr>
              <w:t xml:space="preserve"> ТП</w:t>
            </w:r>
            <w:r>
              <w:rPr>
                <w:i/>
                <w:szCs w:val="18"/>
              </w:rPr>
              <w:t>;</w:t>
            </w:r>
          </w:p>
          <w:p w14:paraId="7DFD311B" w14:textId="77777777" w:rsidR="00C63367" w:rsidRPr="00172257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  <w:r w:rsidRPr="00172257">
              <w:rPr>
                <w:i/>
                <w:szCs w:val="18"/>
              </w:rPr>
              <w:t>Г. нет правильного ответа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E0F3" w14:textId="77777777" w:rsidR="00C63367" w:rsidRDefault="00C63367" w:rsidP="001A2C8B">
            <w:pPr>
              <w:jc w:val="center"/>
            </w:pPr>
          </w:p>
          <w:p w14:paraId="612FCC20" w14:textId="77777777" w:rsidR="00C63367" w:rsidRDefault="00C63367" w:rsidP="001A2C8B">
            <w:pPr>
              <w:jc w:val="center"/>
            </w:pPr>
            <w:r>
              <w:lastRenderedPageBreak/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DF97" w14:textId="77777777" w:rsidR="00C63367" w:rsidRDefault="00C63367" w:rsidP="001A2C8B">
            <w:pPr>
              <w:jc w:val="center"/>
            </w:pPr>
          </w:p>
          <w:p w14:paraId="5FAC4FE9" w14:textId="77777777" w:rsidR="00C63367" w:rsidRDefault="00C63367" w:rsidP="001A2C8B">
            <w:pPr>
              <w:jc w:val="center"/>
            </w:pPr>
            <w:r>
              <w:lastRenderedPageBreak/>
              <w:t>4</w:t>
            </w:r>
          </w:p>
        </w:tc>
      </w:tr>
      <w:tr w:rsidR="00C63367" w14:paraId="2BADE6A2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0370" w14:textId="77777777" w:rsidR="00C63367" w:rsidRPr="00984722" w:rsidRDefault="00C63367" w:rsidP="001A2C8B">
            <w:pPr>
              <w:jc w:val="center"/>
            </w:pPr>
            <w:r>
              <w:lastRenderedPageBreak/>
              <w:t>15.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CC90" w14:textId="77777777" w:rsidR="00C63367" w:rsidRPr="009840A8" w:rsidRDefault="00C63367" w:rsidP="001A2C8B">
            <w:pPr>
              <w:tabs>
                <w:tab w:val="num" w:pos="360"/>
              </w:tabs>
              <w:rPr>
                <w:szCs w:val="18"/>
              </w:rPr>
            </w:pPr>
            <w:r w:rsidRPr="009840A8">
              <w:rPr>
                <w:szCs w:val="18"/>
              </w:rPr>
              <w:t xml:space="preserve">В каком случае можно применить </w:t>
            </w:r>
            <w:proofErr w:type="spellStart"/>
            <w:r w:rsidRPr="009840A8">
              <w:rPr>
                <w:szCs w:val="18"/>
              </w:rPr>
              <w:t>однотрансформаторные</w:t>
            </w:r>
            <w:proofErr w:type="spellEnd"/>
            <w:r w:rsidRPr="009840A8">
              <w:rPr>
                <w:szCs w:val="18"/>
              </w:rPr>
              <w:t xml:space="preserve"> ТП</w:t>
            </w:r>
            <w:r>
              <w:rPr>
                <w:szCs w:val="18"/>
              </w:rPr>
              <w:t>?</w:t>
            </w:r>
          </w:p>
          <w:p w14:paraId="4E8B60DE" w14:textId="77777777" w:rsidR="00C63367" w:rsidRPr="009840A8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9840A8">
              <w:rPr>
                <w:i/>
                <w:szCs w:val="18"/>
              </w:rPr>
              <w:t>А. для неответственных производств III и II категории с резервированием (машиностроение, металлообработка и т.п.)</w:t>
            </w:r>
            <w:r>
              <w:rPr>
                <w:i/>
                <w:szCs w:val="18"/>
              </w:rPr>
              <w:t>;</w:t>
            </w:r>
          </w:p>
          <w:p w14:paraId="540FF319" w14:textId="77777777" w:rsidR="00C63367" w:rsidRPr="009840A8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9840A8">
              <w:rPr>
                <w:i/>
                <w:szCs w:val="18"/>
              </w:rPr>
              <w:t>Б. ответственные отрасли с потребителями I и II  категории (химия, нефтепереработка и т.д.)</w:t>
            </w:r>
            <w:r>
              <w:rPr>
                <w:i/>
                <w:szCs w:val="18"/>
              </w:rPr>
              <w:t>;</w:t>
            </w:r>
          </w:p>
          <w:p w14:paraId="02EDE6BE" w14:textId="77777777" w:rsidR="00C63367" w:rsidRPr="009840A8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</w:rPr>
            </w:pPr>
            <w:r w:rsidRPr="009840A8">
              <w:rPr>
                <w:i/>
                <w:szCs w:val="18"/>
              </w:rPr>
              <w:t>В. для наиболее ответственных потребителей, где перерыв в подаче электроэнергии недопустим</w:t>
            </w:r>
            <w:r>
              <w:rPr>
                <w:i/>
                <w:szCs w:val="18"/>
              </w:rPr>
              <w:t>;</w:t>
            </w:r>
          </w:p>
          <w:p w14:paraId="7BB9C6A2" w14:textId="77777777" w:rsidR="00C63367" w:rsidRPr="009840A8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</w:rPr>
            </w:pPr>
            <w:r w:rsidRPr="009840A8">
              <w:rPr>
                <w:i/>
                <w:szCs w:val="18"/>
              </w:rPr>
              <w:t xml:space="preserve">Г. для потребителей </w:t>
            </w:r>
            <w:r w:rsidRPr="009840A8">
              <w:rPr>
                <w:i/>
                <w:szCs w:val="18"/>
                <w:lang w:val="en-US"/>
              </w:rPr>
              <w:t>I</w:t>
            </w:r>
            <w:r w:rsidRPr="009840A8">
              <w:rPr>
                <w:i/>
                <w:szCs w:val="18"/>
              </w:rPr>
              <w:t xml:space="preserve"> категории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3D3A" w14:textId="77777777" w:rsidR="00C63367" w:rsidRDefault="00C63367" w:rsidP="001A2C8B">
            <w:pPr>
              <w:jc w:val="center"/>
            </w:pPr>
          </w:p>
          <w:p w14:paraId="076794BE" w14:textId="77777777" w:rsidR="00C63367" w:rsidRDefault="00C63367" w:rsidP="001A2C8B">
            <w:pPr>
              <w:jc w:val="center"/>
            </w:pPr>
          </w:p>
          <w:p w14:paraId="2BC1F91E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C14D" w14:textId="77777777" w:rsidR="00C63367" w:rsidRDefault="00C63367" w:rsidP="001A2C8B">
            <w:pPr>
              <w:jc w:val="center"/>
            </w:pPr>
          </w:p>
          <w:p w14:paraId="58CA72CD" w14:textId="77777777" w:rsidR="00C63367" w:rsidRDefault="00C63367" w:rsidP="001A2C8B">
            <w:pPr>
              <w:jc w:val="center"/>
            </w:pPr>
          </w:p>
          <w:p w14:paraId="69A2F56B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5F5280E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5A9BF" w14:textId="77777777" w:rsidR="00C63367" w:rsidRPr="00984722" w:rsidRDefault="00C63367" w:rsidP="001A2C8B">
            <w:pPr>
              <w:jc w:val="center"/>
            </w:pPr>
            <w:r>
              <w:t>16.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D682" w14:textId="77777777" w:rsidR="00C63367" w:rsidRPr="00911E05" w:rsidRDefault="00C63367" w:rsidP="001A2C8B">
            <w:pPr>
              <w:rPr>
                <w:szCs w:val="18"/>
              </w:rPr>
            </w:pPr>
            <w:r w:rsidRPr="00911E05">
              <w:rPr>
                <w:szCs w:val="18"/>
              </w:rPr>
              <w:t>Какое значение</w:t>
            </w:r>
            <w:r>
              <w:rPr>
                <w:szCs w:val="18"/>
              </w:rPr>
              <w:t xml:space="preserve"> параметра является номинальным?</w:t>
            </w:r>
          </w:p>
          <w:p w14:paraId="421B1610" w14:textId="77777777" w:rsidR="00C63367" w:rsidRPr="00911E05" w:rsidRDefault="00C63367" w:rsidP="001A2C8B">
            <w:pPr>
              <w:tabs>
                <w:tab w:val="num" w:pos="360"/>
              </w:tabs>
              <w:ind w:left="432"/>
              <w:rPr>
                <w:i/>
                <w:szCs w:val="18"/>
              </w:rPr>
            </w:pPr>
            <w:r w:rsidRPr="00911E05">
              <w:rPr>
                <w:i/>
                <w:szCs w:val="18"/>
              </w:rPr>
              <w:t>А. значение, замеренное при номинальном напряжении</w:t>
            </w:r>
            <w:r>
              <w:rPr>
                <w:i/>
                <w:szCs w:val="18"/>
              </w:rPr>
              <w:t>;</w:t>
            </w:r>
          </w:p>
          <w:p w14:paraId="242A3FAD" w14:textId="77777777" w:rsidR="00C63367" w:rsidRPr="00911E05" w:rsidRDefault="00C63367" w:rsidP="001A2C8B">
            <w:pPr>
              <w:tabs>
                <w:tab w:val="num" w:pos="360"/>
              </w:tabs>
              <w:ind w:left="432"/>
              <w:rPr>
                <w:i/>
                <w:szCs w:val="18"/>
              </w:rPr>
            </w:pPr>
            <w:r w:rsidRPr="00911E05">
              <w:rPr>
                <w:i/>
                <w:szCs w:val="18"/>
              </w:rPr>
              <w:t>Б. значение, замеренное при номинальном токе</w:t>
            </w:r>
            <w:r>
              <w:rPr>
                <w:i/>
                <w:szCs w:val="18"/>
              </w:rPr>
              <w:t>;</w:t>
            </w:r>
          </w:p>
          <w:p w14:paraId="03D99DDA" w14:textId="77777777" w:rsidR="00C63367" w:rsidRPr="00911E05" w:rsidRDefault="00C63367" w:rsidP="001A2C8B">
            <w:pPr>
              <w:tabs>
                <w:tab w:val="num" w:pos="360"/>
              </w:tabs>
              <w:ind w:left="432"/>
              <w:rPr>
                <w:i/>
                <w:szCs w:val="18"/>
              </w:rPr>
            </w:pPr>
            <w:r w:rsidRPr="00911E05">
              <w:rPr>
                <w:i/>
                <w:szCs w:val="18"/>
              </w:rPr>
              <w:t>В. значение, указанное изготовителем электротехнического устройства</w:t>
            </w:r>
            <w:r>
              <w:rPr>
                <w:i/>
                <w:szCs w:val="18"/>
              </w:rPr>
              <w:t>;</w:t>
            </w:r>
          </w:p>
          <w:p w14:paraId="4E896B0B" w14:textId="77777777" w:rsidR="00C63367" w:rsidRDefault="00C63367" w:rsidP="001A2C8B">
            <w:pPr>
              <w:ind w:left="432"/>
            </w:pPr>
            <w:r w:rsidRPr="00911E05">
              <w:rPr>
                <w:i/>
                <w:szCs w:val="18"/>
              </w:rPr>
              <w:t>Г. значение, замеренное при нормальном режиме эксплуатации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5D57" w14:textId="77777777" w:rsidR="00C63367" w:rsidRDefault="00C63367" w:rsidP="001A2C8B">
            <w:pPr>
              <w:jc w:val="center"/>
            </w:pPr>
          </w:p>
          <w:p w14:paraId="08F58C01" w14:textId="77777777" w:rsidR="00C63367" w:rsidRDefault="00C63367" w:rsidP="001A2C8B">
            <w:pPr>
              <w:jc w:val="center"/>
            </w:pPr>
          </w:p>
          <w:p w14:paraId="4F08BB15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01BA" w14:textId="77777777" w:rsidR="00C63367" w:rsidRDefault="00C63367" w:rsidP="001A2C8B">
            <w:pPr>
              <w:jc w:val="center"/>
            </w:pPr>
          </w:p>
          <w:p w14:paraId="57950207" w14:textId="77777777" w:rsidR="00C63367" w:rsidRDefault="00C63367" w:rsidP="001A2C8B">
            <w:pPr>
              <w:jc w:val="center"/>
            </w:pPr>
          </w:p>
          <w:p w14:paraId="0A7BAEF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AB79528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7C7F" w14:textId="77777777" w:rsidR="00C63367" w:rsidRPr="00984722" w:rsidRDefault="00C63367" w:rsidP="001A2C8B">
            <w:pPr>
              <w:jc w:val="center"/>
            </w:pPr>
            <w:r>
              <w:t>17.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B050D" w14:textId="77777777" w:rsidR="00C63367" w:rsidRDefault="00C63367" w:rsidP="001A2C8B">
            <w:pPr>
              <w:ind w:right="-180"/>
              <w:rPr>
                <w:b/>
                <w:szCs w:val="18"/>
              </w:rPr>
            </w:pPr>
            <w:r w:rsidRPr="00A13B8A">
              <w:rPr>
                <w:szCs w:val="18"/>
              </w:rPr>
              <w:t xml:space="preserve">Какое буквенное обозначение  должен иметь проводник защитного заземления во всех электроустановках, а также нулевой защитный проводник в электроустановках до 1 </w:t>
            </w:r>
            <w:proofErr w:type="spellStart"/>
            <w:r w:rsidRPr="00A13B8A">
              <w:rPr>
                <w:szCs w:val="18"/>
              </w:rPr>
              <w:t>кВ</w:t>
            </w:r>
            <w:proofErr w:type="spellEnd"/>
            <w:r>
              <w:rPr>
                <w:b/>
                <w:szCs w:val="18"/>
              </w:rPr>
              <w:t>:</w:t>
            </w:r>
          </w:p>
          <w:p w14:paraId="668DB9A8" w14:textId="77777777" w:rsidR="00C63367" w:rsidRPr="00C6336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  <w:lang w:val="en-US"/>
              </w:rPr>
            </w:pPr>
            <w:r w:rsidRPr="00A13B8A">
              <w:rPr>
                <w:i/>
                <w:szCs w:val="18"/>
              </w:rPr>
              <w:t>А</w:t>
            </w:r>
            <w:r w:rsidRPr="00C63367">
              <w:rPr>
                <w:i/>
                <w:szCs w:val="18"/>
                <w:lang w:val="en-US"/>
              </w:rPr>
              <w:t xml:space="preserve">. </w:t>
            </w:r>
            <w:r w:rsidRPr="00A13B8A">
              <w:rPr>
                <w:i/>
                <w:szCs w:val="18"/>
                <w:lang w:val="en-US"/>
              </w:rPr>
              <w:t>N</w:t>
            </w:r>
          </w:p>
          <w:p w14:paraId="66185EA3" w14:textId="77777777" w:rsidR="00C63367" w:rsidRPr="00C6336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  <w:lang w:val="en-US"/>
              </w:rPr>
            </w:pPr>
            <w:r w:rsidRPr="00A13B8A">
              <w:rPr>
                <w:i/>
                <w:szCs w:val="18"/>
              </w:rPr>
              <w:t>Б</w:t>
            </w:r>
            <w:r w:rsidRPr="00C63367">
              <w:rPr>
                <w:i/>
                <w:szCs w:val="18"/>
                <w:lang w:val="en-US"/>
              </w:rPr>
              <w:t xml:space="preserve">. </w:t>
            </w:r>
            <w:r w:rsidRPr="00A13B8A">
              <w:rPr>
                <w:i/>
                <w:szCs w:val="18"/>
                <w:lang w:val="en-US"/>
              </w:rPr>
              <w:t>PEN</w:t>
            </w:r>
          </w:p>
          <w:p w14:paraId="4FF36FAD" w14:textId="77777777" w:rsidR="00C63367" w:rsidRPr="00C63367" w:rsidRDefault="00C63367" w:rsidP="001A2C8B">
            <w:pPr>
              <w:tabs>
                <w:tab w:val="num" w:pos="360"/>
              </w:tabs>
              <w:ind w:left="180" w:firstLine="180"/>
              <w:rPr>
                <w:i/>
                <w:szCs w:val="18"/>
                <w:lang w:val="en-US"/>
              </w:rPr>
            </w:pPr>
            <w:r w:rsidRPr="00A13B8A">
              <w:rPr>
                <w:i/>
                <w:szCs w:val="18"/>
              </w:rPr>
              <w:t>В</w:t>
            </w:r>
            <w:r w:rsidRPr="00C63367">
              <w:rPr>
                <w:i/>
                <w:szCs w:val="18"/>
                <w:lang w:val="en-US"/>
              </w:rPr>
              <w:t xml:space="preserve">. </w:t>
            </w:r>
            <w:r w:rsidRPr="00A13B8A">
              <w:rPr>
                <w:i/>
                <w:szCs w:val="18"/>
                <w:lang w:val="en-US"/>
              </w:rPr>
              <w:t>M</w:t>
            </w:r>
          </w:p>
          <w:p w14:paraId="49101F3B" w14:textId="77777777" w:rsidR="00C63367" w:rsidRPr="00C63367" w:rsidRDefault="00C63367" w:rsidP="001A2C8B">
            <w:pPr>
              <w:tabs>
                <w:tab w:val="num" w:pos="360"/>
              </w:tabs>
              <w:ind w:left="180" w:firstLine="180"/>
              <w:rPr>
                <w:szCs w:val="18"/>
                <w:lang w:val="en-US"/>
              </w:rPr>
            </w:pPr>
            <w:r w:rsidRPr="00A13B8A">
              <w:rPr>
                <w:i/>
                <w:szCs w:val="18"/>
              </w:rPr>
              <w:t>Г</w:t>
            </w:r>
            <w:r w:rsidRPr="00C63367">
              <w:rPr>
                <w:i/>
                <w:szCs w:val="18"/>
                <w:lang w:val="en-US"/>
              </w:rPr>
              <w:t xml:space="preserve">. </w:t>
            </w:r>
            <w:r w:rsidRPr="00A13B8A">
              <w:rPr>
                <w:i/>
                <w:szCs w:val="18"/>
                <w:lang w:val="en-US"/>
              </w:rPr>
              <w:t>PE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FD0B" w14:textId="77777777" w:rsidR="00C63367" w:rsidRPr="00C63367" w:rsidRDefault="00C63367" w:rsidP="001A2C8B">
            <w:pPr>
              <w:jc w:val="center"/>
              <w:rPr>
                <w:lang w:val="en-US"/>
              </w:rPr>
            </w:pPr>
          </w:p>
          <w:p w14:paraId="111A43F9" w14:textId="77777777" w:rsidR="00C63367" w:rsidRPr="00C63367" w:rsidRDefault="00C63367" w:rsidP="001A2C8B">
            <w:pPr>
              <w:jc w:val="center"/>
              <w:rPr>
                <w:lang w:val="en-US"/>
              </w:rPr>
            </w:pPr>
          </w:p>
          <w:p w14:paraId="37AE6B0B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58B1" w14:textId="77777777" w:rsidR="00C63367" w:rsidRDefault="00C63367" w:rsidP="001A2C8B">
            <w:pPr>
              <w:jc w:val="center"/>
            </w:pPr>
          </w:p>
          <w:p w14:paraId="67505404" w14:textId="77777777" w:rsidR="00C63367" w:rsidRDefault="00C63367" w:rsidP="001A2C8B">
            <w:pPr>
              <w:jc w:val="center"/>
            </w:pPr>
          </w:p>
          <w:p w14:paraId="0FB415DE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7EDC1111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D927" w14:textId="77777777" w:rsidR="00C63367" w:rsidRPr="00984722" w:rsidRDefault="00C63367" w:rsidP="001A2C8B">
            <w:pPr>
              <w:jc w:val="center"/>
            </w:pPr>
            <w:r>
              <w:t>18.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7ACB" w14:textId="77777777" w:rsidR="00C63367" w:rsidRPr="000A7487" w:rsidRDefault="00C63367" w:rsidP="001A2C8B">
            <w:pPr>
              <w:rPr>
                <w:szCs w:val="18"/>
              </w:rPr>
            </w:pPr>
            <w:r w:rsidRPr="000A7487">
              <w:rPr>
                <w:szCs w:val="18"/>
              </w:rPr>
              <w:t>К потребителю электрической энергии относится…</w:t>
            </w:r>
          </w:p>
          <w:p w14:paraId="01F79E7C" w14:textId="77777777" w:rsidR="00C63367" w:rsidRPr="000A7487" w:rsidRDefault="00C63367" w:rsidP="001A2C8B">
            <w:pPr>
              <w:ind w:left="360"/>
              <w:rPr>
                <w:i/>
                <w:szCs w:val="18"/>
              </w:rPr>
            </w:pPr>
            <w:r w:rsidRPr="000A7487">
              <w:rPr>
                <w:i/>
                <w:szCs w:val="18"/>
              </w:rPr>
              <w:t>А. аппарат, агрегат, предназначенный для преобразования электрической энергии в другой вид энергии</w:t>
            </w:r>
            <w:r>
              <w:rPr>
                <w:i/>
                <w:szCs w:val="18"/>
              </w:rPr>
              <w:t>;</w:t>
            </w:r>
          </w:p>
          <w:p w14:paraId="13879B45" w14:textId="77777777" w:rsidR="00C63367" w:rsidRPr="000A7487" w:rsidRDefault="00C63367" w:rsidP="001A2C8B">
            <w:pPr>
              <w:tabs>
                <w:tab w:val="num" w:pos="360"/>
              </w:tabs>
              <w:ind w:left="360"/>
              <w:rPr>
                <w:i/>
                <w:szCs w:val="18"/>
              </w:rPr>
            </w:pPr>
            <w:r w:rsidRPr="000A7487">
              <w:rPr>
                <w:i/>
                <w:szCs w:val="18"/>
              </w:rPr>
              <w:t xml:space="preserve">Б. </w:t>
            </w:r>
            <w:proofErr w:type="spellStart"/>
            <w:r w:rsidRPr="000A7487">
              <w:rPr>
                <w:i/>
                <w:szCs w:val="18"/>
              </w:rPr>
              <w:t>электроприемник</w:t>
            </w:r>
            <w:proofErr w:type="spellEnd"/>
            <w:r w:rsidRPr="000A7487">
              <w:rPr>
                <w:i/>
                <w:szCs w:val="18"/>
              </w:rPr>
              <w:t xml:space="preserve">  или группа </w:t>
            </w:r>
            <w:proofErr w:type="spellStart"/>
            <w:r w:rsidRPr="000A7487">
              <w:rPr>
                <w:i/>
                <w:szCs w:val="18"/>
              </w:rPr>
              <w:t>электроприемников</w:t>
            </w:r>
            <w:proofErr w:type="spellEnd"/>
            <w:r w:rsidRPr="000A7487">
              <w:rPr>
                <w:i/>
                <w:szCs w:val="18"/>
              </w:rPr>
              <w:t>, объединенных технологическим процессом и размещающихся на определенной территории</w:t>
            </w:r>
            <w:r>
              <w:rPr>
                <w:i/>
                <w:szCs w:val="18"/>
              </w:rPr>
              <w:t>;</w:t>
            </w:r>
          </w:p>
          <w:p w14:paraId="545C5D97" w14:textId="77777777" w:rsidR="00C63367" w:rsidRPr="000A7487" w:rsidRDefault="00C63367" w:rsidP="001A2C8B">
            <w:pPr>
              <w:tabs>
                <w:tab w:val="num" w:pos="360"/>
              </w:tabs>
              <w:ind w:left="360"/>
              <w:rPr>
                <w:i/>
                <w:szCs w:val="18"/>
              </w:rPr>
            </w:pPr>
            <w:r w:rsidRPr="000A7487">
              <w:rPr>
                <w:i/>
                <w:szCs w:val="18"/>
              </w:rPr>
              <w:t xml:space="preserve">В. </w:t>
            </w:r>
            <w:proofErr w:type="spellStart"/>
            <w:r w:rsidRPr="000A7487">
              <w:rPr>
                <w:i/>
                <w:szCs w:val="18"/>
              </w:rPr>
              <w:t>электроприемник</w:t>
            </w:r>
            <w:proofErr w:type="spellEnd"/>
            <w:r w:rsidRPr="000A7487">
              <w:rPr>
                <w:i/>
                <w:szCs w:val="18"/>
              </w:rPr>
              <w:t xml:space="preserve">  или группа </w:t>
            </w:r>
            <w:proofErr w:type="spellStart"/>
            <w:r w:rsidRPr="000A7487">
              <w:rPr>
                <w:i/>
                <w:szCs w:val="18"/>
              </w:rPr>
              <w:t>электроприемнико</w:t>
            </w:r>
            <w:r>
              <w:rPr>
                <w:i/>
                <w:szCs w:val="18"/>
              </w:rPr>
              <w:t>в</w:t>
            </w:r>
            <w:proofErr w:type="spellEnd"/>
            <w:r w:rsidRPr="000A7487">
              <w:rPr>
                <w:i/>
                <w:szCs w:val="18"/>
              </w:rPr>
              <w:t>, и размещающихся на определенной территории</w:t>
            </w:r>
            <w:r>
              <w:rPr>
                <w:i/>
                <w:szCs w:val="18"/>
              </w:rPr>
              <w:t>;</w:t>
            </w:r>
          </w:p>
          <w:p w14:paraId="767F4B2F" w14:textId="77777777" w:rsidR="00C63367" w:rsidRDefault="00C63367" w:rsidP="001A2C8B">
            <w:pPr>
              <w:tabs>
                <w:tab w:val="num" w:pos="360"/>
              </w:tabs>
              <w:ind w:left="360"/>
              <w:rPr>
                <w:i/>
                <w:szCs w:val="18"/>
              </w:rPr>
            </w:pPr>
            <w:r w:rsidRPr="000A7487">
              <w:rPr>
                <w:i/>
                <w:szCs w:val="18"/>
              </w:rPr>
              <w:t xml:space="preserve">Г. </w:t>
            </w:r>
            <w:proofErr w:type="spellStart"/>
            <w:r w:rsidRPr="000A7487">
              <w:rPr>
                <w:i/>
                <w:szCs w:val="18"/>
              </w:rPr>
              <w:t>электроприемник</w:t>
            </w:r>
            <w:proofErr w:type="spellEnd"/>
            <w:r w:rsidRPr="000A7487">
              <w:rPr>
                <w:i/>
                <w:szCs w:val="18"/>
              </w:rPr>
              <w:t xml:space="preserve">  или группа </w:t>
            </w:r>
            <w:proofErr w:type="spellStart"/>
            <w:r w:rsidRPr="000A7487">
              <w:rPr>
                <w:i/>
                <w:szCs w:val="18"/>
              </w:rPr>
              <w:t>электроприемников</w:t>
            </w:r>
            <w:proofErr w:type="spellEnd"/>
            <w:r w:rsidRPr="000A7487">
              <w:rPr>
                <w:i/>
                <w:szCs w:val="18"/>
              </w:rPr>
              <w:t>, объединенных технологическим процессом</w:t>
            </w:r>
            <w:r>
              <w:rPr>
                <w:i/>
                <w:szCs w:val="18"/>
              </w:rPr>
              <w:t>.</w:t>
            </w:r>
          </w:p>
          <w:p w14:paraId="0C744868" w14:textId="77777777" w:rsidR="00C63367" w:rsidRPr="000A7487" w:rsidRDefault="00C63367" w:rsidP="001A2C8B">
            <w:pPr>
              <w:tabs>
                <w:tab w:val="num" w:pos="360"/>
              </w:tabs>
              <w:ind w:left="360"/>
              <w:rPr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7AD9" w14:textId="77777777" w:rsidR="00C63367" w:rsidRDefault="00C63367" w:rsidP="001A2C8B">
            <w:pPr>
              <w:jc w:val="center"/>
            </w:pPr>
          </w:p>
          <w:p w14:paraId="0117B219" w14:textId="77777777" w:rsidR="00C63367" w:rsidRDefault="00C63367" w:rsidP="001A2C8B">
            <w:pPr>
              <w:jc w:val="center"/>
            </w:pPr>
          </w:p>
          <w:p w14:paraId="051825B4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1BD9" w14:textId="77777777" w:rsidR="00C63367" w:rsidRDefault="00C63367" w:rsidP="001A2C8B">
            <w:pPr>
              <w:jc w:val="center"/>
            </w:pPr>
          </w:p>
          <w:p w14:paraId="4A180E4F" w14:textId="77777777" w:rsidR="00C63367" w:rsidRDefault="00C63367" w:rsidP="001A2C8B">
            <w:pPr>
              <w:jc w:val="center"/>
            </w:pPr>
          </w:p>
          <w:p w14:paraId="17E9C94B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9521E5F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BCAC" w14:textId="77777777" w:rsidR="00C63367" w:rsidRPr="00984722" w:rsidRDefault="00C63367" w:rsidP="001A2C8B">
            <w:pPr>
              <w:jc w:val="center"/>
            </w:pPr>
            <w:r>
              <w:t>19.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0A4D" w14:textId="77777777" w:rsidR="00C63367" w:rsidRPr="00A850C1" w:rsidRDefault="00C63367" w:rsidP="001A2C8B">
            <w:pPr>
              <w:rPr>
                <w:szCs w:val="18"/>
              </w:rPr>
            </w:pPr>
            <w:r w:rsidRPr="00A850C1">
              <w:rPr>
                <w:szCs w:val="18"/>
              </w:rPr>
              <w:t>Расчетной нагрузкой называется…</w:t>
            </w:r>
          </w:p>
          <w:p w14:paraId="0FBDCA19" w14:textId="77777777" w:rsidR="00C63367" w:rsidRPr="00A850C1" w:rsidRDefault="00C63367" w:rsidP="001A2C8B">
            <w:pPr>
              <w:ind w:left="360"/>
              <w:rPr>
                <w:i/>
                <w:szCs w:val="18"/>
              </w:rPr>
            </w:pPr>
            <w:r w:rsidRPr="00A850C1">
              <w:rPr>
                <w:i/>
                <w:szCs w:val="18"/>
              </w:rPr>
              <w:t>А. длительная нагрузка, вызывающая в проводнике то</w:t>
            </w:r>
            <w:r>
              <w:rPr>
                <w:i/>
                <w:szCs w:val="18"/>
              </w:rPr>
              <w:t>т</w:t>
            </w:r>
            <w:r w:rsidRPr="00A850C1">
              <w:rPr>
                <w:i/>
                <w:szCs w:val="18"/>
              </w:rPr>
              <w:t xml:space="preserve"> же максимальный перегрев над окружающей температурой, что и заданная переменная нагрузка</w:t>
            </w:r>
            <w:r>
              <w:rPr>
                <w:i/>
                <w:szCs w:val="18"/>
              </w:rPr>
              <w:t>;</w:t>
            </w:r>
          </w:p>
          <w:p w14:paraId="7EFED54E" w14:textId="77777777" w:rsidR="00C63367" w:rsidRPr="00A850C1" w:rsidRDefault="00C63367" w:rsidP="001A2C8B">
            <w:pPr>
              <w:ind w:left="360"/>
              <w:rPr>
                <w:i/>
                <w:szCs w:val="18"/>
              </w:rPr>
            </w:pPr>
            <w:r w:rsidRPr="00A850C1">
              <w:rPr>
                <w:i/>
                <w:szCs w:val="18"/>
              </w:rPr>
              <w:t>Б. неизменная во времени нагрузка, вызывающая в проводнике ту же величину теплового износа изоляции, что и заданная переменная нагрузка</w:t>
            </w:r>
            <w:r>
              <w:rPr>
                <w:i/>
                <w:szCs w:val="18"/>
              </w:rPr>
              <w:t>;</w:t>
            </w:r>
          </w:p>
          <w:p w14:paraId="114A0DD5" w14:textId="77777777" w:rsidR="00C63367" w:rsidRPr="00A850C1" w:rsidRDefault="00C63367" w:rsidP="001A2C8B">
            <w:pPr>
              <w:ind w:left="360"/>
              <w:rPr>
                <w:i/>
                <w:szCs w:val="18"/>
              </w:rPr>
            </w:pPr>
            <w:r w:rsidRPr="00A850C1">
              <w:rPr>
                <w:i/>
                <w:szCs w:val="18"/>
              </w:rPr>
              <w:t>В. длительная неизменная по величине нагрузка, эквивалентная фактической переменной нагрузке по наиболее тяжелому тепловому воздействию на элементы электрической сети</w:t>
            </w:r>
            <w:r>
              <w:rPr>
                <w:i/>
                <w:szCs w:val="18"/>
              </w:rPr>
              <w:t>;</w:t>
            </w:r>
          </w:p>
          <w:p w14:paraId="6101633E" w14:textId="77777777" w:rsidR="00C63367" w:rsidRDefault="00C63367" w:rsidP="001A2C8B">
            <w:pPr>
              <w:ind w:left="360"/>
              <w:rPr>
                <w:i/>
                <w:szCs w:val="18"/>
              </w:rPr>
            </w:pPr>
            <w:r w:rsidRPr="00A850C1">
              <w:rPr>
                <w:i/>
                <w:szCs w:val="18"/>
              </w:rPr>
              <w:t>Г. неизменная по величине нагрузка</w:t>
            </w:r>
            <w:r>
              <w:rPr>
                <w:i/>
                <w:szCs w:val="18"/>
              </w:rPr>
              <w:t>.</w:t>
            </w:r>
          </w:p>
          <w:p w14:paraId="0D492A94" w14:textId="77777777" w:rsidR="00C63367" w:rsidRPr="00A850C1" w:rsidRDefault="00C63367" w:rsidP="001A2C8B">
            <w:pPr>
              <w:ind w:left="360"/>
              <w:rPr>
                <w:b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1634" w14:textId="77777777" w:rsidR="00C63367" w:rsidRDefault="00C63367" w:rsidP="001A2C8B">
            <w:pPr>
              <w:jc w:val="center"/>
            </w:pPr>
          </w:p>
          <w:p w14:paraId="6AA7A9B2" w14:textId="77777777" w:rsidR="00C63367" w:rsidRDefault="00C63367" w:rsidP="001A2C8B">
            <w:pPr>
              <w:jc w:val="center"/>
            </w:pPr>
          </w:p>
          <w:p w14:paraId="3D260594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D887" w14:textId="77777777" w:rsidR="00C63367" w:rsidRDefault="00C63367" w:rsidP="001A2C8B">
            <w:pPr>
              <w:jc w:val="center"/>
            </w:pPr>
          </w:p>
          <w:p w14:paraId="796FA41B" w14:textId="77777777" w:rsidR="00C63367" w:rsidRDefault="00C63367" w:rsidP="001A2C8B">
            <w:pPr>
              <w:jc w:val="center"/>
            </w:pPr>
          </w:p>
          <w:p w14:paraId="4AF7A3C2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B9F3DFF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F4A1" w14:textId="77777777" w:rsidR="00C63367" w:rsidRPr="00984722" w:rsidRDefault="00C63367" w:rsidP="001A2C8B">
            <w:pPr>
              <w:jc w:val="center"/>
            </w:pPr>
            <w:r>
              <w:t>20.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C7B0" w14:textId="77777777" w:rsidR="00C63367" w:rsidRPr="00BA5879" w:rsidRDefault="00C63367" w:rsidP="001A2C8B">
            <w:pPr>
              <w:rPr>
                <w:szCs w:val="18"/>
              </w:rPr>
            </w:pPr>
            <w:r w:rsidRPr="00BA5879">
              <w:rPr>
                <w:szCs w:val="18"/>
              </w:rPr>
              <w:t xml:space="preserve">Выделите главное достоинство </w:t>
            </w:r>
            <w:proofErr w:type="spellStart"/>
            <w:r>
              <w:rPr>
                <w:szCs w:val="18"/>
              </w:rPr>
              <w:t>однотрансформаторных</w:t>
            </w:r>
            <w:proofErr w:type="spellEnd"/>
            <w:r>
              <w:rPr>
                <w:szCs w:val="18"/>
              </w:rPr>
              <w:t xml:space="preserve"> подстанций.</w:t>
            </w:r>
          </w:p>
          <w:p w14:paraId="0E7586E1" w14:textId="77777777" w:rsidR="00C63367" w:rsidRPr="00703DD7" w:rsidRDefault="00C63367" w:rsidP="001A2C8B">
            <w:pPr>
              <w:ind w:left="360"/>
              <w:rPr>
                <w:i/>
                <w:szCs w:val="18"/>
              </w:rPr>
            </w:pPr>
            <w:r w:rsidRPr="00703DD7">
              <w:rPr>
                <w:i/>
                <w:szCs w:val="18"/>
              </w:rPr>
              <w:t>А. наиболее простое и дешевое решение питания ЭП</w:t>
            </w:r>
            <w:r>
              <w:rPr>
                <w:i/>
                <w:szCs w:val="18"/>
              </w:rPr>
              <w:t xml:space="preserve"> II</w:t>
            </w:r>
            <w:r w:rsidRPr="00703DD7">
              <w:rPr>
                <w:i/>
                <w:szCs w:val="18"/>
              </w:rPr>
              <w:t xml:space="preserve"> и</w:t>
            </w:r>
            <w:r>
              <w:rPr>
                <w:i/>
                <w:szCs w:val="18"/>
              </w:rPr>
              <w:t xml:space="preserve"> </w:t>
            </w:r>
            <w:r>
              <w:rPr>
                <w:i/>
                <w:szCs w:val="18"/>
                <w:lang w:val="en-US"/>
              </w:rPr>
              <w:t>III</w:t>
            </w:r>
            <w:r w:rsidRPr="00703DD7">
              <w:rPr>
                <w:i/>
                <w:szCs w:val="18"/>
              </w:rPr>
              <w:t xml:space="preserve"> категорий надёжности. При взаимном резервировании и чётко налаженном </w:t>
            </w:r>
            <w:r w:rsidRPr="00703DD7">
              <w:rPr>
                <w:i/>
                <w:szCs w:val="18"/>
              </w:rPr>
              <w:lastRenderedPageBreak/>
              <w:t>складском резерве - до 20% I категории</w:t>
            </w:r>
            <w:r>
              <w:rPr>
                <w:i/>
                <w:szCs w:val="18"/>
              </w:rPr>
              <w:t>;</w:t>
            </w:r>
          </w:p>
          <w:p w14:paraId="4DC41458" w14:textId="77777777" w:rsidR="00C63367" w:rsidRPr="00703DD7" w:rsidRDefault="00C63367" w:rsidP="001A2C8B">
            <w:pPr>
              <w:ind w:left="360"/>
              <w:rPr>
                <w:i/>
                <w:szCs w:val="18"/>
              </w:rPr>
            </w:pPr>
            <w:r w:rsidRPr="00703DD7">
              <w:rPr>
                <w:i/>
                <w:szCs w:val="18"/>
              </w:rPr>
              <w:t xml:space="preserve">Б. </w:t>
            </w:r>
            <w:proofErr w:type="spellStart"/>
            <w:r w:rsidRPr="00703DD7">
              <w:rPr>
                <w:i/>
                <w:szCs w:val="18"/>
              </w:rPr>
              <w:t>наивыгоднейшее</w:t>
            </w:r>
            <w:proofErr w:type="spellEnd"/>
            <w:r w:rsidRPr="00703DD7">
              <w:rPr>
                <w:i/>
                <w:szCs w:val="18"/>
              </w:rPr>
              <w:t xml:space="preserve"> использование трансформаторной мощности и возможность удовлетворения прироста нагрузок</w:t>
            </w:r>
            <w:r>
              <w:rPr>
                <w:i/>
                <w:szCs w:val="18"/>
              </w:rPr>
              <w:t>;</w:t>
            </w:r>
          </w:p>
          <w:p w14:paraId="764D4D0E" w14:textId="77777777" w:rsidR="00C63367" w:rsidRPr="00703DD7" w:rsidRDefault="00C63367" w:rsidP="001A2C8B">
            <w:pPr>
              <w:ind w:left="360"/>
              <w:rPr>
                <w:i/>
                <w:szCs w:val="18"/>
              </w:rPr>
            </w:pPr>
            <w:r w:rsidRPr="00703DD7">
              <w:rPr>
                <w:i/>
                <w:szCs w:val="18"/>
              </w:rPr>
              <w:t xml:space="preserve">В. выбор </w:t>
            </w:r>
            <w:proofErr w:type="spellStart"/>
            <w:r w:rsidRPr="00703DD7">
              <w:rPr>
                <w:i/>
                <w:szCs w:val="18"/>
              </w:rPr>
              <w:t>наивыгоднейшей</w:t>
            </w:r>
            <w:proofErr w:type="spellEnd"/>
            <w:r w:rsidRPr="00703DD7">
              <w:rPr>
                <w:i/>
                <w:szCs w:val="18"/>
              </w:rPr>
              <w:t xml:space="preserve"> мощности трансформаторов соседних цеховых ТП и сечение резервной перемычки по условиям взаимного резервирования в пределах допустимых ПУЭ</w:t>
            </w:r>
            <w:r>
              <w:rPr>
                <w:i/>
                <w:szCs w:val="18"/>
              </w:rPr>
              <w:t>;</w:t>
            </w:r>
          </w:p>
          <w:p w14:paraId="0E92112B" w14:textId="77777777" w:rsidR="00C63367" w:rsidRDefault="00C63367" w:rsidP="001A2C8B">
            <w:pPr>
              <w:ind w:left="432"/>
              <w:rPr>
                <w:i/>
                <w:szCs w:val="18"/>
              </w:rPr>
            </w:pPr>
            <w:r w:rsidRPr="00703DD7">
              <w:rPr>
                <w:i/>
                <w:szCs w:val="18"/>
              </w:rPr>
              <w:t>Г. высокая экономичность выбора режимов питания в часы малых нагрузок</w:t>
            </w:r>
            <w:r>
              <w:rPr>
                <w:i/>
                <w:szCs w:val="18"/>
              </w:rPr>
              <w:t>.</w:t>
            </w:r>
          </w:p>
          <w:p w14:paraId="14A9547F" w14:textId="77777777" w:rsidR="00C63367" w:rsidRDefault="00C63367" w:rsidP="001A2C8B">
            <w:pPr>
              <w:ind w:left="43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569E" w14:textId="77777777" w:rsidR="00C63367" w:rsidRDefault="00C63367" w:rsidP="001A2C8B">
            <w:pPr>
              <w:jc w:val="center"/>
            </w:pPr>
          </w:p>
          <w:p w14:paraId="16D6B402" w14:textId="77777777" w:rsidR="00C63367" w:rsidRDefault="00C63367" w:rsidP="001A2C8B">
            <w:pPr>
              <w:jc w:val="center"/>
            </w:pPr>
          </w:p>
          <w:p w14:paraId="45C46494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4FEB" w14:textId="77777777" w:rsidR="00C63367" w:rsidRDefault="00C63367" w:rsidP="001A2C8B">
            <w:pPr>
              <w:jc w:val="center"/>
            </w:pPr>
          </w:p>
          <w:p w14:paraId="092DAF29" w14:textId="77777777" w:rsidR="00C63367" w:rsidRDefault="00C63367" w:rsidP="001A2C8B">
            <w:pPr>
              <w:jc w:val="center"/>
            </w:pPr>
          </w:p>
          <w:p w14:paraId="38A561A1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2396BE90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37AD" w14:textId="77777777" w:rsidR="00C63367" w:rsidRPr="00984722" w:rsidRDefault="00C63367" w:rsidP="001A2C8B">
            <w:pPr>
              <w:jc w:val="center"/>
            </w:pPr>
            <w:r>
              <w:lastRenderedPageBreak/>
              <w:t>21.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D218" w14:textId="77777777" w:rsidR="00C63367" w:rsidRDefault="00C63367" w:rsidP="001A2C8B">
            <w:pPr>
              <w:rPr>
                <w:b/>
                <w:szCs w:val="18"/>
              </w:rPr>
            </w:pPr>
            <w:r w:rsidRPr="002F75C9">
              <w:rPr>
                <w:szCs w:val="18"/>
              </w:rPr>
              <w:t>Определить местоположение подстанции – это значит</w:t>
            </w:r>
            <w:r>
              <w:rPr>
                <w:b/>
                <w:szCs w:val="18"/>
              </w:rPr>
              <w:t xml:space="preserve"> …</w:t>
            </w:r>
          </w:p>
          <w:p w14:paraId="1346D24A" w14:textId="77777777" w:rsidR="00C63367" w:rsidRPr="002F75C9" w:rsidRDefault="00C63367" w:rsidP="001A2C8B">
            <w:pPr>
              <w:ind w:left="432"/>
              <w:rPr>
                <w:i/>
                <w:szCs w:val="18"/>
              </w:rPr>
            </w:pPr>
            <w:r w:rsidRPr="002F75C9">
              <w:rPr>
                <w:i/>
                <w:szCs w:val="18"/>
              </w:rPr>
              <w:t>А. найти приемлемое, с технологической точки зрения, расположение подстанции</w:t>
            </w:r>
            <w:r>
              <w:rPr>
                <w:i/>
                <w:szCs w:val="18"/>
              </w:rPr>
              <w:t>;</w:t>
            </w:r>
          </w:p>
          <w:p w14:paraId="1EFE2632" w14:textId="77777777" w:rsidR="00C63367" w:rsidRPr="002F75C9" w:rsidRDefault="00C63367" w:rsidP="001A2C8B">
            <w:pPr>
              <w:ind w:left="432"/>
              <w:rPr>
                <w:i/>
                <w:szCs w:val="18"/>
              </w:rPr>
            </w:pPr>
            <w:r w:rsidRPr="002F75C9">
              <w:rPr>
                <w:i/>
                <w:szCs w:val="18"/>
              </w:rPr>
              <w:t>Б. найти свободное место на территории цеха</w:t>
            </w:r>
            <w:r>
              <w:rPr>
                <w:i/>
                <w:szCs w:val="18"/>
              </w:rPr>
              <w:t>;</w:t>
            </w:r>
          </w:p>
          <w:p w14:paraId="170C0051" w14:textId="77777777" w:rsidR="00C63367" w:rsidRPr="002F75C9" w:rsidRDefault="00C63367" w:rsidP="001A2C8B">
            <w:pPr>
              <w:ind w:left="432"/>
              <w:rPr>
                <w:i/>
                <w:szCs w:val="18"/>
              </w:rPr>
            </w:pPr>
            <w:r w:rsidRPr="002F75C9">
              <w:rPr>
                <w:i/>
                <w:szCs w:val="18"/>
              </w:rPr>
              <w:t>В. найти координаты центра нагрузок</w:t>
            </w:r>
            <w:r>
              <w:rPr>
                <w:i/>
                <w:szCs w:val="18"/>
              </w:rPr>
              <w:t>;</w:t>
            </w:r>
          </w:p>
          <w:p w14:paraId="4274E716" w14:textId="77777777" w:rsidR="00C63367" w:rsidRDefault="00C63367" w:rsidP="001A2C8B">
            <w:pPr>
              <w:ind w:left="432"/>
            </w:pPr>
            <w:r w:rsidRPr="002F75C9">
              <w:rPr>
                <w:i/>
                <w:szCs w:val="18"/>
              </w:rPr>
              <w:t>Г. найти такое расположение подстанции, где будет допустимой величина потери напряжения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11A8" w14:textId="77777777" w:rsidR="00C63367" w:rsidRDefault="00C63367" w:rsidP="001A2C8B">
            <w:pPr>
              <w:jc w:val="center"/>
            </w:pPr>
          </w:p>
          <w:p w14:paraId="2AFC2BA1" w14:textId="77777777" w:rsidR="00C63367" w:rsidRDefault="00C63367" w:rsidP="001A2C8B">
            <w:pPr>
              <w:jc w:val="center"/>
            </w:pPr>
          </w:p>
          <w:p w14:paraId="272291E9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69FD" w14:textId="77777777" w:rsidR="00C63367" w:rsidRDefault="00C63367" w:rsidP="001A2C8B">
            <w:pPr>
              <w:jc w:val="center"/>
            </w:pPr>
          </w:p>
          <w:p w14:paraId="7FA300A6" w14:textId="77777777" w:rsidR="00C63367" w:rsidRDefault="00C63367" w:rsidP="001A2C8B">
            <w:pPr>
              <w:jc w:val="center"/>
            </w:pPr>
          </w:p>
          <w:p w14:paraId="2B5CD651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40BEB56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6BAF" w14:textId="77777777" w:rsidR="00C63367" w:rsidRPr="00984722" w:rsidRDefault="00C63367" w:rsidP="001A2C8B">
            <w:pPr>
              <w:jc w:val="center"/>
            </w:pPr>
            <w:r>
              <w:t>22.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FC75" w14:textId="77777777" w:rsidR="00C63367" w:rsidRDefault="00C63367" w:rsidP="001A2C8B">
            <w:pPr>
              <w:rPr>
                <w:b/>
                <w:szCs w:val="18"/>
              </w:rPr>
            </w:pPr>
            <w:r w:rsidRPr="003D1BA1">
              <w:rPr>
                <w:szCs w:val="18"/>
              </w:rPr>
              <w:t>Схема замещения для расчета токов КЗ – это</w:t>
            </w:r>
            <w:r>
              <w:rPr>
                <w:b/>
                <w:szCs w:val="18"/>
              </w:rPr>
              <w:t xml:space="preserve"> …</w:t>
            </w:r>
          </w:p>
          <w:p w14:paraId="6495CCD9" w14:textId="77777777" w:rsidR="00C63367" w:rsidRPr="003D1BA1" w:rsidRDefault="00C63367" w:rsidP="001A2C8B">
            <w:pPr>
              <w:ind w:left="180"/>
              <w:rPr>
                <w:i/>
                <w:szCs w:val="18"/>
              </w:rPr>
            </w:pPr>
            <w:r w:rsidRPr="003D1BA1">
              <w:rPr>
                <w:i/>
                <w:szCs w:val="18"/>
              </w:rPr>
              <w:t>А. вариант электрической схемы, где все элементы заменены сопротивлениями</w:t>
            </w:r>
            <w:r>
              <w:rPr>
                <w:i/>
                <w:szCs w:val="18"/>
              </w:rPr>
              <w:t>;</w:t>
            </w:r>
          </w:p>
          <w:p w14:paraId="61E09173" w14:textId="77777777" w:rsidR="00C63367" w:rsidRPr="003D1BA1" w:rsidRDefault="00C63367" w:rsidP="001A2C8B">
            <w:pPr>
              <w:ind w:left="180"/>
              <w:rPr>
                <w:i/>
                <w:szCs w:val="18"/>
              </w:rPr>
            </w:pPr>
            <w:r w:rsidRPr="003D1BA1">
              <w:rPr>
                <w:i/>
                <w:szCs w:val="18"/>
              </w:rPr>
              <w:t>Б. вариант расчетной схемы, где все элементы заменены сопротивлениями, а  магнитные связи – электрическими</w:t>
            </w:r>
            <w:r>
              <w:rPr>
                <w:i/>
                <w:szCs w:val="18"/>
              </w:rPr>
              <w:t>;</w:t>
            </w:r>
          </w:p>
          <w:p w14:paraId="7F38C2D6" w14:textId="77777777" w:rsidR="00C63367" w:rsidRPr="003D1BA1" w:rsidRDefault="00C63367" w:rsidP="001A2C8B">
            <w:pPr>
              <w:ind w:left="180"/>
              <w:rPr>
                <w:i/>
                <w:szCs w:val="18"/>
              </w:rPr>
            </w:pPr>
            <w:r w:rsidRPr="003D1BA1">
              <w:rPr>
                <w:i/>
                <w:szCs w:val="18"/>
              </w:rPr>
              <w:t>В. вариант электрической схемы для расчета токов КЗ</w:t>
            </w:r>
            <w:r>
              <w:rPr>
                <w:i/>
                <w:szCs w:val="18"/>
              </w:rPr>
              <w:t>;</w:t>
            </w:r>
          </w:p>
          <w:p w14:paraId="3F9798AF" w14:textId="77777777" w:rsidR="00C63367" w:rsidRPr="003D1BA1" w:rsidRDefault="00C63367" w:rsidP="001A2C8B">
            <w:pPr>
              <w:ind w:left="180"/>
              <w:rPr>
                <w:szCs w:val="18"/>
              </w:rPr>
            </w:pPr>
            <w:r w:rsidRPr="003D1BA1">
              <w:rPr>
                <w:i/>
                <w:szCs w:val="18"/>
              </w:rPr>
              <w:t>Г. вариант электрической схемы для расчета токов и напряжений КЗ, а также составления векторных диаграмм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3EAD" w14:textId="77777777" w:rsidR="00C63367" w:rsidRDefault="00C63367" w:rsidP="001A2C8B">
            <w:pPr>
              <w:jc w:val="center"/>
            </w:pPr>
          </w:p>
          <w:p w14:paraId="0476492B" w14:textId="77777777" w:rsidR="00C63367" w:rsidRDefault="00C63367" w:rsidP="001A2C8B">
            <w:pPr>
              <w:jc w:val="center"/>
            </w:pPr>
          </w:p>
          <w:p w14:paraId="48E1B3B0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4234" w14:textId="77777777" w:rsidR="00C63367" w:rsidRDefault="00C63367" w:rsidP="001A2C8B">
            <w:pPr>
              <w:jc w:val="center"/>
            </w:pPr>
          </w:p>
          <w:p w14:paraId="32738182" w14:textId="77777777" w:rsidR="00C63367" w:rsidRDefault="00C63367" w:rsidP="001A2C8B">
            <w:pPr>
              <w:jc w:val="center"/>
            </w:pPr>
          </w:p>
          <w:p w14:paraId="143C300C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05B106E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3E2D" w14:textId="77777777" w:rsidR="00C63367" w:rsidRPr="00984722" w:rsidRDefault="00C63367" w:rsidP="001A2C8B">
            <w:pPr>
              <w:jc w:val="center"/>
            </w:pPr>
            <w:r>
              <w:t>23.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0874" w14:textId="77777777" w:rsidR="00C63367" w:rsidRPr="004E209D" w:rsidRDefault="00C63367" w:rsidP="001A2C8B">
            <w:pPr>
              <w:rPr>
                <w:szCs w:val="18"/>
              </w:rPr>
            </w:pPr>
            <w:r w:rsidRPr="004E209D">
              <w:rPr>
                <w:szCs w:val="18"/>
              </w:rPr>
              <w:t xml:space="preserve">Для </w:t>
            </w:r>
            <w:proofErr w:type="spellStart"/>
            <w:r w:rsidRPr="004E209D">
              <w:rPr>
                <w:szCs w:val="18"/>
              </w:rPr>
              <w:t>электроприемников</w:t>
            </w:r>
            <w:proofErr w:type="spellEnd"/>
            <w:r w:rsidRPr="004E209D">
              <w:rPr>
                <w:szCs w:val="18"/>
              </w:rPr>
              <w:t>, работающих в повторно-кратковременном режиме, за номинальную мощность принимается мощность, приведенная</w:t>
            </w:r>
            <w:r>
              <w:rPr>
                <w:szCs w:val="18"/>
              </w:rPr>
              <w:t>…</w:t>
            </w:r>
          </w:p>
          <w:p w14:paraId="0D474E9E" w14:textId="77777777" w:rsidR="00C63367" w:rsidRPr="004E209D" w:rsidRDefault="00C63367" w:rsidP="001A2C8B">
            <w:pPr>
              <w:ind w:left="180"/>
              <w:rPr>
                <w:i/>
                <w:szCs w:val="18"/>
              </w:rPr>
            </w:pPr>
            <w:r w:rsidRPr="004E209D">
              <w:rPr>
                <w:i/>
                <w:szCs w:val="18"/>
              </w:rPr>
              <w:t>А. к продолжительному режиму</w:t>
            </w:r>
            <w:r>
              <w:rPr>
                <w:i/>
                <w:szCs w:val="18"/>
              </w:rPr>
              <w:t>;</w:t>
            </w:r>
          </w:p>
          <w:p w14:paraId="039FBC46" w14:textId="77777777" w:rsidR="00C63367" w:rsidRPr="004E209D" w:rsidRDefault="00C63367" w:rsidP="001A2C8B">
            <w:pPr>
              <w:ind w:left="180"/>
              <w:rPr>
                <w:i/>
                <w:szCs w:val="18"/>
              </w:rPr>
            </w:pPr>
            <w:r w:rsidRPr="004E209D">
              <w:rPr>
                <w:i/>
                <w:szCs w:val="18"/>
              </w:rPr>
              <w:t>Б. к длительному режиму</w:t>
            </w:r>
            <w:r>
              <w:rPr>
                <w:i/>
                <w:szCs w:val="18"/>
              </w:rPr>
              <w:t>;</w:t>
            </w:r>
          </w:p>
          <w:p w14:paraId="220677BD" w14:textId="77777777" w:rsidR="00C63367" w:rsidRPr="004E209D" w:rsidRDefault="00C63367" w:rsidP="001A2C8B">
            <w:pPr>
              <w:ind w:left="180"/>
              <w:rPr>
                <w:i/>
                <w:szCs w:val="18"/>
              </w:rPr>
            </w:pPr>
            <w:r w:rsidRPr="004E209D">
              <w:rPr>
                <w:i/>
                <w:szCs w:val="18"/>
              </w:rPr>
              <w:t>В. номинальному режиму работы</w:t>
            </w:r>
            <w:r>
              <w:rPr>
                <w:i/>
                <w:szCs w:val="18"/>
              </w:rPr>
              <w:t>;</w:t>
            </w:r>
          </w:p>
          <w:p w14:paraId="6D2C4AE0" w14:textId="77777777" w:rsidR="00C63367" w:rsidRPr="004E209D" w:rsidRDefault="00C63367" w:rsidP="001A2C8B">
            <w:pPr>
              <w:ind w:left="180"/>
              <w:rPr>
                <w:szCs w:val="18"/>
              </w:rPr>
            </w:pPr>
            <w:r w:rsidRPr="004E209D">
              <w:rPr>
                <w:i/>
                <w:szCs w:val="18"/>
              </w:rPr>
              <w:t>Г. к постоянному режиму работы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5C93" w14:textId="77777777" w:rsidR="00C63367" w:rsidRDefault="00C63367" w:rsidP="001A2C8B">
            <w:pPr>
              <w:jc w:val="center"/>
            </w:pPr>
          </w:p>
          <w:p w14:paraId="01894E25" w14:textId="77777777" w:rsidR="00C63367" w:rsidRDefault="00C63367" w:rsidP="001A2C8B">
            <w:pPr>
              <w:jc w:val="center"/>
            </w:pPr>
          </w:p>
          <w:p w14:paraId="0B8793A6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EF3E" w14:textId="77777777" w:rsidR="00C63367" w:rsidRDefault="00C63367" w:rsidP="001A2C8B">
            <w:pPr>
              <w:jc w:val="center"/>
            </w:pPr>
          </w:p>
          <w:p w14:paraId="5BE1FBBF" w14:textId="77777777" w:rsidR="00C63367" w:rsidRDefault="00C63367" w:rsidP="001A2C8B">
            <w:pPr>
              <w:jc w:val="center"/>
            </w:pPr>
          </w:p>
          <w:p w14:paraId="0783A4E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58AC0DAD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413A" w14:textId="77777777" w:rsidR="00C63367" w:rsidRPr="00984722" w:rsidRDefault="00C63367" w:rsidP="001A2C8B">
            <w:pPr>
              <w:jc w:val="center"/>
            </w:pPr>
            <w:r>
              <w:t xml:space="preserve">24.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0BD0" w14:textId="77777777" w:rsidR="00C63367" w:rsidRPr="009B718C" w:rsidRDefault="00C63367" w:rsidP="001A2C8B">
            <w:pPr>
              <w:rPr>
                <w:szCs w:val="18"/>
              </w:rPr>
            </w:pPr>
            <w:proofErr w:type="spellStart"/>
            <w:r w:rsidRPr="009B718C">
              <w:rPr>
                <w:szCs w:val="18"/>
              </w:rPr>
              <w:t>Электроприемники</w:t>
            </w:r>
            <w:proofErr w:type="spellEnd"/>
            <w:r w:rsidRPr="009B718C">
              <w:rPr>
                <w:szCs w:val="18"/>
              </w:rPr>
              <w:t xml:space="preserve"> в отношении обеспечения надежности электроснабжения </w:t>
            </w:r>
            <w:r>
              <w:rPr>
                <w:szCs w:val="18"/>
              </w:rPr>
              <w:t xml:space="preserve">не делятся </w:t>
            </w:r>
            <w:r w:rsidRPr="009B718C">
              <w:rPr>
                <w:szCs w:val="18"/>
              </w:rPr>
              <w:t>на</w:t>
            </w:r>
            <w:r>
              <w:rPr>
                <w:szCs w:val="18"/>
              </w:rPr>
              <w:t>…</w:t>
            </w:r>
          </w:p>
          <w:p w14:paraId="2C1AF7D1" w14:textId="77777777" w:rsidR="00C63367" w:rsidRPr="009B718C" w:rsidRDefault="00C63367" w:rsidP="001A2C8B">
            <w:pPr>
              <w:ind w:left="252"/>
              <w:rPr>
                <w:i/>
                <w:szCs w:val="18"/>
              </w:rPr>
            </w:pPr>
            <w:r w:rsidRPr="009B718C">
              <w:rPr>
                <w:i/>
                <w:szCs w:val="18"/>
              </w:rPr>
              <w:t xml:space="preserve">А. </w:t>
            </w:r>
            <w:proofErr w:type="spellStart"/>
            <w:r w:rsidRPr="009B718C">
              <w:rPr>
                <w:i/>
                <w:szCs w:val="18"/>
              </w:rPr>
              <w:t>электроприемники</w:t>
            </w:r>
            <w:proofErr w:type="spellEnd"/>
            <w:r w:rsidRPr="009B718C">
              <w:rPr>
                <w:i/>
                <w:szCs w:val="18"/>
              </w:rPr>
              <w:t xml:space="preserve"> особой группы</w:t>
            </w:r>
            <w:r>
              <w:rPr>
                <w:i/>
                <w:szCs w:val="18"/>
              </w:rPr>
              <w:t>;</w:t>
            </w:r>
          </w:p>
          <w:p w14:paraId="21A1CAD2" w14:textId="77777777" w:rsidR="00C63367" w:rsidRPr="009B718C" w:rsidRDefault="00C63367" w:rsidP="001A2C8B">
            <w:pPr>
              <w:ind w:left="252"/>
              <w:rPr>
                <w:i/>
                <w:szCs w:val="18"/>
              </w:rPr>
            </w:pPr>
            <w:r w:rsidRPr="009B718C">
              <w:rPr>
                <w:i/>
                <w:szCs w:val="18"/>
              </w:rPr>
              <w:t xml:space="preserve">Б. </w:t>
            </w:r>
            <w:proofErr w:type="spellStart"/>
            <w:r w:rsidRPr="009B718C">
              <w:rPr>
                <w:i/>
                <w:szCs w:val="18"/>
              </w:rPr>
              <w:t>электроприемники</w:t>
            </w:r>
            <w:proofErr w:type="spellEnd"/>
            <w:r w:rsidRPr="009B718C">
              <w:rPr>
                <w:i/>
                <w:szCs w:val="18"/>
              </w:rPr>
              <w:t xml:space="preserve"> первой категории</w:t>
            </w:r>
            <w:r>
              <w:rPr>
                <w:i/>
                <w:szCs w:val="18"/>
              </w:rPr>
              <w:t>;</w:t>
            </w:r>
          </w:p>
          <w:p w14:paraId="56EE8F1D" w14:textId="77777777" w:rsidR="00C63367" w:rsidRPr="009B718C" w:rsidRDefault="00C63367" w:rsidP="001A2C8B">
            <w:pPr>
              <w:ind w:left="252"/>
              <w:rPr>
                <w:i/>
                <w:szCs w:val="18"/>
              </w:rPr>
            </w:pPr>
            <w:r w:rsidRPr="009B718C">
              <w:rPr>
                <w:i/>
                <w:szCs w:val="18"/>
              </w:rPr>
              <w:t xml:space="preserve">В. </w:t>
            </w:r>
            <w:proofErr w:type="spellStart"/>
            <w:r w:rsidRPr="009B718C">
              <w:rPr>
                <w:i/>
                <w:szCs w:val="18"/>
              </w:rPr>
              <w:t>электроприемники</w:t>
            </w:r>
            <w:proofErr w:type="spellEnd"/>
            <w:r w:rsidRPr="009B718C">
              <w:rPr>
                <w:i/>
                <w:szCs w:val="18"/>
              </w:rPr>
              <w:t xml:space="preserve"> второй категории</w:t>
            </w:r>
            <w:r>
              <w:rPr>
                <w:i/>
                <w:szCs w:val="18"/>
              </w:rPr>
              <w:t>;</w:t>
            </w:r>
          </w:p>
          <w:p w14:paraId="18F5278D" w14:textId="77777777" w:rsidR="00C63367" w:rsidRDefault="00C63367" w:rsidP="001A2C8B">
            <w:pPr>
              <w:ind w:left="252"/>
              <w:rPr>
                <w:i/>
                <w:szCs w:val="18"/>
              </w:rPr>
            </w:pPr>
            <w:r w:rsidRPr="009B718C">
              <w:rPr>
                <w:i/>
                <w:szCs w:val="18"/>
              </w:rPr>
              <w:t xml:space="preserve">Г. </w:t>
            </w:r>
            <w:proofErr w:type="spellStart"/>
            <w:r w:rsidRPr="009B718C">
              <w:rPr>
                <w:i/>
                <w:szCs w:val="18"/>
              </w:rPr>
              <w:t>электроприемники</w:t>
            </w:r>
            <w:proofErr w:type="spellEnd"/>
            <w:r w:rsidRPr="009B718C">
              <w:rPr>
                <w:i/>
                <w:szCs w:val="18"/>
              </w:rPr>
              <w:t xml:space="preserve"> третьей категории</w:t>
            </w:r>
            <w:r>
              <w:rPr>
                <w:i/>
                <w:szCs w:val="18"/>
              </w:rPr>
              <w:t>.</w:t>
            </w:r>
          </w:p>
          <w:p w14:paraId="0FFB01CD" w14:textId="77777777" w:rsidR="00C63367" w:rsidRPr="009B718C" w:rsidRDefault="00C63367" w:rsidP="001A2C8B">
            <w:pPr>
              <w:ind w:left="252"/>
              <w:rPr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C414" w14:textId="77777777" w:rsidR="00C63367" w:rsidRDefault="00C63367" w:rsidP="001A2C8B">
            <w:pPr>
              <w:jc w:val="center"/>
            </w:pPr>
          </w:p>
          <w:p w14:paraId="05EF0C5C" w14:textId="77777777" w:rsidR="00C63367" w:rsidRDefault="00C63367" w:rsidP="001A2C8B">
            <w:pPr>
              <w:jc w:val="center"/>
            </w:pPr>
          </w:p>
          <w:p w14:paraId="3EB9D7C6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A32A" w14:textId="77777777" w:rsidR="00C63367" w:rsidRDefault="00C63367" w:rsidP="001A2C8B">
            <w:pPr>
              <w:jc w:val="center"/>
            </w:pPr>
          </w:p>
          <w:p w14:paraId="265B731A" w14:textId="77777777" w:rsidR="00C63367" w:rsidRDefault="00C63367" w:rsidP="001A2C8B">
            <w:pPr>
              <w:jc w:val="center"/>
            </w:pPr>
          </w:p>
          <w:p w14:paraId="1D5B7534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517A1746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921E" w14:textId="77777777" w:rsidR="00C63367" w:rsidRPr="00984722" w:rsidRDefault="00C63367" w:rsidP="001A2C8B">
            <w:pPr>
              <w:jc w:val="center"/>
            </w:pPr>
            <w:r>
              <w:t>25.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74CC" w14:textId="77777777" w:rsidR="00C63367" w:rsidRDefault="00C63367" w:rsidP="001A2C8B">
            <w:pPr>
              <w:rPr>
                <w:szCs w:val="18"/>
              </w:rPr>
            </w:pPr>
            <w:r w:rsidRPr="00607281">
              <w:rPr>
                <w:szCs w:val="18"/>
              </w:rPr>
              <w:t>Что называется системой электроснабжения промышленного предприятия</w:t>
            </w:r>
            <w:r>
              <w:rPr>
                <w:szCs w:val="18"/>
              </w:rPr>
              <w:t>?</w:t>
            </w:r>
          </w:p>
          <w:p w14:paraId="49747F2A" w14:textId="77777777" w:rsidR="00C63367" w:rsidRPr="00607281" w:rsidRDefault="00C63367" w:rsidP="001A2C8B">
            <w:pPr>
              <w:ind w:left="252"/>
              <w:rPr>
                <w:i/>
                <w:szCs w:val="18"/>
              </w:rPr>
            </w:pPr>
            <w:r w:rsidRPr="00607281">
              <w:rPr>
                <w:i/>
                <w:szCs w:val="18"/>
              </w:rPr>
              <w:t>А. совокупность устройств для передачи и распределения энергии к цехам и промышленным установкам предприятия</w:t>
            </w:r>
            <w:r>
              <w:rPr>
                <w:i/>
                <w:szCs w:val="18"/>
              </w:rPr>
              <w:t>;</w:t>
            </w:r>
          </w:p>
          <w:p w14:paraId="153F4BEC" w14:textId="77777777" w:rsidR="00C63367" w:rsidRPr="00607281" w:rsidRDefault="00C63367" w:rsidP="001A2C8B">
            <w:pPr>
              <w:ind w:left="252"/>
              <w:rPr>
                <w:i/>
                <w:szCs w:val="18"/>
              </w:rPr>
            </w:pPr>
            <w:proofErr w:type="spellStart"/>
            <w:r w:rsidRPr="00607281">
              <w:rPr>
                <w:i/>
                <w:szCs w:val="18"/>
              </w:rPr>
              <w:t>Б.совокупность</w:t>
            </w:r>
            <w:proofErr w:type="spellEnd"/>
            <w:r w:rsidRPr="00607281">
              <w:rPr>
                <w:i/>
                <w:szCs w:val="18"/>
              </w:rPr>
              <w:t xml:space="preserve"> электроустановок, предназначенных для обеспечения потребителей электрической энергией</w:t>
            </w:r>
            <w:r>
              <w:rPr>
                <w:i/>
                <w:szCs w:val="18"/>
              </w:rPr>
              <w:t>;</w:t>
            </w:r>
          </w:p>
          <w:p w14:paraId="38505229" w14:textId="77777777" w:rsidR="00C63367" w:rsidRPr="00607281" w:rsidRDefault="00C63367" w:rsidP="001A2C8B">
            <w:pPr>
              <w:ind w:left="252"/>
              <w:rPr>
                <w:i/>
                <w:szCs w:val="18"/>
              </w:rPr>
            </w:pPr>
            <w:r w:rsidRPr="00607281">
              <w:rPr>
                <w:i/>
                <w:szCs w:val="18"/>
              </w:rPr>
              <w:t>В. совокупность устройств для производства, передачи и распределения</w:t>
            </w:r>
            <w:r>
              <w:rPr>
                <w:i/>
                <w:szCs w:val="18"/>
              </w:rPr>
              <w:t xml:space="preserve"> </w:t>
            </w:r>
            <w:r w:rsidRPr="00607281">
              <w:rPr>
                <w:i/>
                <w:szCs w:val="18"/>
              </w:rPr>
              <w:t>электрической энергии</w:t>
            </w:r>
            <w:r>
              <w:rPr>
                <w:i/>
                <w:szCs w:val="18"/>
              </w:rPr>
              <w:t>;</w:t>
            </w:r>
          </w:p>
          <w:p w14:paraId="7C6CB5EC" w14:textId="77777777" w:rsidR="00C63367" w:rsidRPr="00607281" w:rsidRDefault="00C63367" w:rsidP="001A2C8B">
            <w:pPr>
              <w:ind w:left="252"/>
              <w:rPr>
                <w:szCs w:val="18"/>
              </w:rPr>
            </w:pPr>
            <w:r w:rsidRPr="00607281">
              <w:rPr>
                <w:i/>
                <w:szCs w:val="18"/>
              </w:rPr>
              <w:t>Г. совокупность потребителей электроэнерг</w:t>
            </w:r>
            <w:r w:rsidRPr="00EA22D6">
              <w:rPr>
                <w:i/>
                <w:szCs w:val="18"/>
              </w:rPr>
              <w:t>ии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266D" w14:textId="77777777" w:rsidR="00C63367" w:rsidRDefault="00C63367" w:rsidP="001A2C8B">
            <w:pPr>
              <w:jc w:val="center"/>
            </w:pPr>
          </w:p>
          <w:p w14:paraId="28AB2201" w14:textId="77777777" w:rsidR="00C63367" w:rsidRDefault="00C63367" w:rsidP="001A2C8B">
            <w:pPr>
              <w:jc w:val="center"/>
            </w:pPr>
          </w:p>
          <w:p w14:paraId="48444453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F452" w14:textId="77777777" w:rsidR="00C63367" w:rsidRDefault="00C63367" w:rsidP="001A2C8B">
            <w:pPr>
              <w:jc w:val="center"/>
            </w:pPr>
          </w:p>
          <w:p w14:paraId="1292FBA2" w14:textId="77777777" w:rsidR="00C63367" w:rsidRDefault="00C63367" w:rsidP="001A2C8B">
            <w:pPr>
              <w:jc w:val="center"/>
            </w:pPr>
          </w:p>
          <w:p w14:paraId="2BCC237C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22F6CE8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C05B" w14:textId="77777777" w:rsidR="00C63367" w:rsidRPr="00984722" w:rsidRDefault="00C63367" w:rsidP="001A2C8B">
            <w:pPr>
              <w:jc w:val="center"/>
            </w:pPr>
            <w:r>
              <w:t xml:space="preserve">26. 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3A6D" w14:textId="77777777" w:rsidR="00C63367" w:rsidRPr="00B84CFA" w:rsidRDefault="00C63367" w:rsidP="001A2C8B">
            <w:pPr>
              <w:rPr>
                <w:szCs w:val="18"/>
              </w:rPr>
            </w:pPr>
            <w:r w:rsidRPr="00B84CFA">
              <w:rPr>
                <w:szCs w:val="18"/>
              </w:rPr>
              <w:t>Для выбора компенсирующего устройства (КУ) необходимо знать</w:t>
            </w:r>
            <w:r>
              <w:rPr>
                <w:szCs w:val="18"/>
              </w:rPr>
              <w:t>…</w:t>
            </w:r>
          </w:p>
          <w:p w14:paraId="3621397F" w14:textId="77777777" w:rsidR="00C63367" w:rsidRPr="00B84CFA" w:rsidRDefault="00C63367" w:rsidP="001A2C8B">
            <w:pPr>
              <w:tabs>
                <w:tab w:val="left" w:pos="1545"/>
              </w:tabs>
              <w:ind w:left="252"/>
              <w:rPr>
                <w:i/>
                <w:szCs w:val="18"/>
              </w:rPr>
            </w:pPr>
            <w:r w:rsidRPr="00B84CFA">
              <w:rPr>
                <w:i/>
                <w:szCs w:val="18"/>
              </w:rPr>
              <w:t>А. ток КУ</w:t>
            </w:r>
            <w:r>
              <w:rPr>
                <w:i/>
                <w:szCs w:val="18"/>
              </w:rPr>
              <w:t>;</w:t>
            </w:r>
          </w:p>
          <w:p w14:paraId="33A78512" w14:textId="77777777" w:rsidR="00C63367" w:rsidRPr="00B84CFA" w:rsidRDefault="00C63367" w:rsidP="001A2C8B">
            <w:pPr>
              <w:ind w:left="252"/>
              <w:rPr>
                <w:i/>
                <w:szCs w:val="18"/>
              </w:rPr>
            </w:pPr>
            <w:r w:rsidRPr="00B84CFA">
              <w:rPr>
                <w:i/>
                <w:szCs w:val="18"/>
              </w:rPr>
              <w:t>Б. тип КУ</w:t>
            </w:r>
            <w:r>
              <w:rPr>
                <w:i/>
                <w:szCs w:val="18"/>
              </w:rPr>
              <w:t>;</w:t>
            </w:r>
          </w:p>
          <w:p w14:paraId="3CA8C567" w14:textId="77777777" w:rsidR="00C63367" w:rsidRPr="00B84CFA" w:rsidRDefault="00C63367" w:rsidP="001A2C8B">
            <w:pPr>
              <w:ind w:left="252"/>
              <w:rPr>
                <w:i/>
                <w:szCs w:val="18"/>
              </w:rPr>
            </w:pPr>
            <w:r w:rsidRPr="00B84CFA">
              <w:rPr>
                <w:i/>
                <w:szCs w:val="18"/>
              </w:rPr>
              <w:t>В. напряжение КУ</w:t>
            </w:r>
            <w:r>
              <w:rPr>
                <w:i/>
                <w:szCs w:val="18"/>
              </w:rPr>
              <w:t>;</w:t>
            </w:r>
          </w:p>
          <w:p w14:paraId="31A9CD4C" w14:textId="77777777" w:rsidR="00C63367" w:rsidRDefault="00C63367" w:rsidP="001A2C8B">
            <w:pPr>
              <w:ind w:left="252"/>
              <w:rPr>
                <w:i/>
                <w:szCs w:val="18"/>
              </w:rPr>
            </w:pPr>
            <w:r w:rsidRPr="00B84CFA">
              <w:rPr>
                <w:i/>
                <w:szCs w:val="18"/>
              </w:rPr>
              <w:t>Г. расчетную реактивную мощность</w:t>
            </w:r>
            <w:r>
              <w:rPr>
                <w:i/>
                <w:szCs w:val="18"/>
              </w:rPr>
              <w:t>.</w:t>
            </w:r>
          </w:p>
          <w:p w14:paraId="5A359E05" w14:textId="77777777" w:rsidR="00C63367" w:rsidRDefault="00C63367" w:rsidP="001A2C8B">
            <w:pPr>
              <w:ind w:left="25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159C" w14:textId="77777777" w:rsidR="00C63367" w:rsidRDefault="00C63367" w:rsidP="001A2C8B">
            <w:pPr>
              <w:jc w:val="center"/>
            </w:pPr>
          </w:p>
          <w:p w14:paraId="42D5DBD0" w14:textId="77777777" w:rsidR="00C63367" w:rsidRDefault="00C63367" w:rsidP="001A2C8B">
            <w:pPr>
              <w:jc w:val="center"/>
            </w:pPr>
          </w:p>
          <w:p w14:paraId="215E81BF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454B" w14:textId="77777777" w:rsidR="00C63367" w:rsidRDefault="00C63367" w:rsidP="001A2C8B">
            <w:pPr>
              <w:jc w:val="center"/>
            </w:pPr>
          </w:p>
          <w:p w14:paraId="56031DF8" w14:textId="77777777" w:rsidR="00C63367" w:rsidRDefault="00C63367" w:rsidP="001A2C8B">
            <w:pPr>
              <w:jc w:val="center"/>
            </w:pPr>
          </w:p>
          <w:p w14:paraId="50A1971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51563FFC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E8A8" w14:textId="77777777" w:rsidR="00C63367" w:rsidRPr="00984722" w:rsidRDefault="00C63367" w:rsidP="001A2C8B">
            <w:pPr>
              <w:jc w:val="center"/>
            </w:pPr>
            <w:r>
              <w:lastRenderedPageBreak/>
              <w:t>27.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4FD8" w14:textId="77777777" w:rsidR="00C63367" w:rsidRPr="007A646D" w:rsidRDefault="00C63367" w:rsidP="001A2C8B">
            <w:pPr>
              <w:rPr>
                <w:szCs w:val="18"/>
              </w:rPr>
            </w:pPr>
            <w:r w:rsidRPr="007A646D">
              <w:rPr>
                <w:szCs w:val="18"/>
              </w:rPr>
              <w:t xml:space="preserve">Для </w:t>
            </w:r>
            <w:proofErr w:type="spellStart"/>
            <w:r w:rsidRPr="007A646D">
              <w:rPr>
                <w:szCs w:val="18"/>
              </w:rPr>
              <w:t>электроприемников</w:t>
            </w:r>
            <w:proofErr w:type="spellEnd"/>
            <w:r w:rsidRPr="007A646D">
              <w:rPr>
                <w:szCs w:val="18"/>
              </w:rPr>
              <w:t xml:space="preserve"> </w:t>
            </w:r>
            <w:r>
              <w:rPr>
                <w:szCs w:val="18"/>
              </w:rPr>
              <w:t xml:space="preserve">не </w:t>
            </w:r>
            <w:r w:rsidRPr="007A646D">
              <w:rPr>
                <w:szCs w:val="18"/>
              </w:rPr>
              <w:t>характерны следующие режимы работы:</w:t>
            </w:r>
          </w:p>
          <w:p w14:paraId="76BEF100" w14:textId="77777777" w:rsidR="00C63367" w:rsidRPr="007A646D" w:rsidRDefault="00C63367" w:rsidP="001A2C8B">
            <w:pPr>
              <w:ind w:left="180"/>
              <w:rPr>
                <w:i/>
                <w:szCs w:val="18"/>
              </w:rPr>
            </w:pPr>
            <w:r w:rsidRPr="007A646D">
              <w:rPr>
                <w:i/>
                <w:szCs w:val="18"/>
              </w:rPr>
              <w:t>А. длительный</w:t>
            </w:r>
            <w:r>
              <w:rPr>
                <w:i/>
                <w:szCs w:val="18"/>
              </w:rPr>
              <w:t>;</w:t>
            </w:r>
          </w:p>
          <w:p w14:paraId="16307D8C" w14:textId="77777777" w:rsidR="00C63367" w:rsidRPr="007A646D" w:rsidRDefault="00C63367" w:rsidP="001A2C8B">
            <w:pPr>
              <w:ind w:left="180"/>
              <w:rPr>
                <w:i/>
                <w:szCs w:val="18"/>
              </w:rPr>
            </w:pPr>
            <w:r w:rsidRPr="007A646D">
              <w:rPr>
                <w:i/>
                <w:szCs w:val="18"/>
              </w:rPr>
              <w:t>Б. кратковременный</w:t>
            </w:r>
            <w:r>
              <w:rPr>
                <w:i/>
                <w:szCs w:val="18"/>
              </w:rPr>
              <w:t>;</w:t>
            </w:r>
          </w:p>
          <w:p w14:paraId="5D4D10BD" w14:textId="77777777" w:rsidR="00C63367" w:rsidRPr="007A646D" w:rsidRDefault="00C63367" w:rsidP="001A2C8B">
            <w:pPr>
              <w:ind w:left="180"/>
              <w:rPr>
                <w:i/>
                <w:szCs w:val="18"/>
              </w:rPr>
            </w:pPr>
            <w:r w:rsidRPr="007A646D">
              <w:rPr>
                <w:i/>
                <w:szCs w:val="18"/>
              </w:rPr>
              <w:t xml:space="preserve">В. </w:t>
            </w:r>
            <w:r>
              <w:rPr>
                <w:i/>
                <w:szCs w:val="18"/>
              </w:rPr>
              <w:t>п</w:t>
            </w:r>
            <w:r w:rsidRPr="007A646D">
              <w:rPr>
                <w:i/>
                <w:szCs w:val="18"/>
              </w:rPr>
              <w:t>овторный</w:t>
            </w:r>
            <w:r>
              <w:rPr>
                <w:i/>
                <w:szCs w:val="18"/>
              </w:rPr>
              <w:t>;</w:t>
            </w:r>
          </w:p>
          <w:p w14:paraId="70881B4B" w14:textId="77777777" w:rsidR="00C63367" w:rsidRDefault="00C63367" w:rsidP="001A2C8B">
            <w:pPr>
              <w:ind w:left="180"/>
              <w:rPr>
                <w:i/>
                <w:szCs w:val="18"/>
              </w:rPr>
            </w:pPr>
            <w:r w:rsidRPr="007A646D">
              <w:rPr>
                <w:i/>
                <w:szCs w:val="18"/>
              </w:rPr>
              <w:t>Г. повторно-кратковременный</w:t>
            </w:r>
            <w:r>
              <w:rPr>
                <w:i/>
                <w:szCs w:val="18"/>
              </w:rPr>
              <w:t>.</w:t>
            </w:r>
          </w:p>
          <w:p w14:paraId="308BF705" w14:textId="77777777" w:rsidR="00C63367" w:rsidRPr="007A646D" w:rsidRDefault="00C63367" w:rsidP="001A2C8B">
            <w:pPr>
              <w:ind w:left="180"/>
              <w:rPr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4E84" w14:textId="77777777" w:rsidR="00C63367" w:rsidRDefault="00C63367" w:rsidP="001A2C8B">
            <w:pPr>
              <w:jc w:val="center"/>
            </w:pPr>
          </w:p>
          <w:p w14:paraId="2F20CD4F" w14:textId="77777777" w:rsidR="00C63367" w:rsidRDefault="00C63367" w:rsidP="001A2C8B">
            <w:pPr>
              <w:jc w:val="center"/>
            </w:pPr>
          </w:p>
          <w:p w14:paraId="187121C0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7241" w14:textId="77777777" w:rsidR="00C63367" w:rsidRDefault="00C63367" w:rsidP="001A2C8B">
            <w:pPr>
              <w:jc w:val="center"/>
            </w:pPr>
          </w:p>
          <w:p w14:paraId="75B40798" w14:textId="77777777" w:rsidR="00C63367" w:rsidRDefault="00C63367" w:rsidP="001A2C8B">
            <w:pPr>
              <w:jc w:val="center"/>
            </w:pPr>
          </w:p>
          <w:p w14:paraId="16944636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E6F93C0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937D" w14:textId="77777777" w:rsidR="00C63367" w:rsidRPr="00984722" w:rsidRDefault="00C63367" w:rsidP="001A2C8B">
            <w:pPr>
              <w:jc w:val="center"/>
            </w:pPr>
            <w:r>
              <w:t>28.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26A9" w14:textId="77777777" w:rsidR="00C63367" w:rsidRDefault="00C63367" w:rsidP="001A2C8B">
            <w:pPr>
              <w:rPr>
                <w:b/>
                <w:szCs w:val="18"/>
              </w:rPr>
            </w:pPr>
            <w:r w:rsidRPr="006B4782">
              <w:rPr>
                <w:szCs w:val="18"/>
              </w:rPr>
              <w:t>При продолжительном режиме работы электрического двигателя его нагрузка</w:t>
            </w:r>
            <w:r>
              <w:rPr>
                <w:b/>
                <w:szCs w:val="18"/>
              </w:rPr>
              <w:t>…</w:t>
            </w:r>
          </w:p>
          <w:p w14:paraId="27ABEBCD" w14:textId="77777777" w:rsidR="00C63367" w:rsidRPr="006B4782" w:rsidRDefault="00C63367" w:rsidP="001A2C8B">
            <w:pPr>
              <w:ind w:left="252"/>
              <w:rPr>
                <w:i/>
                <w:szCs w:val="18"/>
              </w:rPr>
            </w:pPr>
            <w:r w:rsidRPr="006B4782">
              <w:rPr>
                <w:i/>
                <w:szCs w:val="18"/>
              </w:rPr>
              <w:t>А.  постепенно нарастает до номинального значения</w:t>
            </w:r>
            <w:r>
              <w:rPr>
                <w:i/>
                <w:szCs w:val="18"/>
              </w:rPr>
              <w:t>;</w:t>
            </w:r>
          </w:p>
          <w:p w14:paraId="0981D91D" w14:textId="77777777" w:rsidR="00C63367" w:rsidRPr="006B4782" w:rsidRDefault="00C63367" w:rsidP="001A2C8B">
            <w:pPr>
              <w:ind w:left="252"/>
              <w:rPr>
                <w:i/>
                <w:szCs w:val="18"/>
              </w:rPr>
            </w:pPr>
            <w:r w:rsidRPr="006B4782">
              <w:rPr>
                <w:i/>
                <w:szCs w:val="18"/>
              </w:rPr>
              <w:t>Б.  постепенно снижается</w:t>
            </w:r>
            <w:r>
              <w:rPr>
                <w:i/>
                <w:szCs w:val="18"/>
              </w:rPr>
              <w:t>;</w:t>
            </w:r>
          </w:p>
          <w:p w14:paraId="5572E581" w14:textId="77777777" w:rsidR="00C63367" w:rsidRPr="006B4782" w:rsidRDefault="00C63367" w:rsidP="001A2C8B">
            <w:pPr>
              <w:ind w:left="252"/>
              <w:rPr>
                <w:i/>
                <w:szCs w:val="18"/>
              </w:rPr>
            </w:pPr>
            <w:r w:rsidRPr="006B4782">
              <w:rPr>
                <w:i/>
                <w:szCs w:val="18"/>
              </w:rPr>
              <w:t>В.  неизменна</w:t>
            </w:r>
            <w:r>
              <w:rPr>
                <w:i/>
                <w:szCs w:val="18"/>
              </w:rPr>
              <w:t>;</w:t>
            </w:r>
          </w:p>
          <w:p w14:paraId="05E440AC" w14:textId="669280CA" w:rsidR="00C63367" w:rsidRPr="006B4782" w:rsidRDefault="00C63367" w:rsidP="00C63367">
            <w:pPr>
              <w:ind w:left="252"/>
              <w:rPr>
                <w:szCs w:val="18"/>
              </w:rPr>
            </w:pPr>
            <w:r w:rsidRPr="006B4782">
              <w:rPr>
                <w:i/>
                <w:szCs w:val="18"/>
              </w:rPr>
              <w:t>Г.  нарастает до номинального значения, а затем снижается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C4D4" w14:textId="77777777" w:rsidR="00C63367" w:rsidRDefault="00C63367" w:rsidP="001A2C8B">
            <w:pPr>
              <w:jc w:val="center"/>
            </w:pPr>
          </w:p>
          <w:p w14:paraId="1338B14A" w14:textId="77777777" w:rsidR="00C63367" w:rsidRDefault="00C63367" w:rsidP="001A2C8B">
            <w:pPr>
              <w:jc w:val="center"/>
            </w:pPr>
          </w:p>
          <w:p w14:paraId="00F6272C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7ACD" w14:textId="77777777" w:rsidR="00C63367" w:rsidRDefault="00C63367" w:rsidP="001A2C8B">
            <w:pPr>
              <w:jc w:val="center"/>
            </w:pPr>
          </w:p>
          <w:p w14:paraId="63F9170A" w14:textId="77777777" w:rsidR="00C63367" w:rsidRDefault="00C63367" w:rsidP="001A2C8B">
            <w:pPr>
              <w:jc w:val="center"/>
            </w:pPr>
          </w:p>
          <w:p w14:paraId="65F5B6B8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3840349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FD99" w14:textId="77777777" w:rsidR="00C63367" w:rsidRPr="00984722" w:rsidRDefault="00C63367" w:rsidP="001A2C8B">
            <w:pPr>
              <w:jc w:val="center"/>
            </w:pPr>
            <w:r>
              <w:t>29.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B00D" w14:textId="77777777" w:rsidR="00C63367" w:rsidRPr="005A5F2C" w:rsidRDefault="00C63367" w:rsidP="001A2C8B">
            <w:pPr>
              <w:rPr>
                <w:szCs w:val="18"/>
              </w:rPr>
            </w:pPr>
            <w:r w:rsidRPr="005A5F2C">
              <w:rPr>
                <w:szCs w:val="18"/>
              </w:rPr>
              <w:t>Повторно-кратковременный  режим работы характеризуется длительностью рабочего периода – продолжительностью включения, который определяется</w:t>
            </w:r>
            <w:r>
              <w:rPr>
                <w:szCs w:val="18"/>
              </w:rPr>
              <w:t>…</w:t>
            </w:r>
          </w:p>
          <w:p w14:paraId="2402918E" w14:textId="77777777" w:rsidR="00C63367" w:rsidRPr="005A5F2C" w:rsidRDefault="00C63367" w:rsidP="001A2C8B">
            <w:pPr>
              <w:ind w:left="252"/>
              <w:rPr>
                <w:i/>
                <w:szCs w:val="18"/>
              </w:rPr>
            </w:pPr>
            <w:r w:rsidRPr="005A5F2C">
              <w:rPr>
                <w:i/>
                <w:szCs w:val="18"/>
              </w:rPr>
              <w:t>А. отношением времени всего цикла ко времени включения</w:t>
            </w:r>
            <w:r>
              <w:rPr>
                <w:i/>
                <w:szCs w:val="18"/>
              </w:rPr>
              <w:t>;</w:t>
            </w:r>
          </w:p>
          <w:p w14:paraId="1196BC38" w14:textId="77777777" w:rsidR="00C63367" w:rsidRPr="005A5F2C" w:rsidRDefault="00C63367" w:rsidP="001A2C8B">
            <w:pPr>
              <w:ind w:left="252"/>
              <w:rPr>
                <w:i/>
                <w:szCs w:val="18"/>
              </w:rPr>
            </w:pPr>
            <w:r w:rsidRPr="005A5F2C">
              <w:rPr>
                <w:i/>
                <w:szCs w:val="18"/>
              </w:rPr>
              <w:t>Б. отношением времени включения  ко времени всего цикла</w:t>
            </w:r>
            <w:r>
              <w:rPr>
                <w:i/>
                <w:szCs w:val="18"/>
              </w:rPr>
              <w:t>;</w:t>
            </w:r>
          </w:p>
          <w:p w14:paraId="5EBF7CB2" w14:textId="77777777" w:rsidR="00C63367" w:rsidRPr="005A5F2C" w:rsidRDefault="00C63367" w:rsidP="001A2C8B">
            <w:pPr>
              <w:ind w:left="252"/>
              <w:rPr>
                <w:i/>
                <w:szCs w:val="18"/>
              </w:rPr>
            </w:pPr>
            <w:r w:rsidRPr="005A5F2C">
              <w:rPr>
                <w:i/>
                <w:szCs w:val="18"/>
              </w:rPr>
              <w:t>В. отношением времени включения  ко времени паузы</w:t>
            </w:r>
            <w:r>
              <w:rPr>
                <w:i/>
                <w:szCs w:val="18"/>
              </w:rPr>
              <w:t>;</w:t>
            </w:r>
          </w:p>
          <w:p w14:paraId="731F9606" w14:textId="77777777" w:rsidR="00C63367" w:rsidRDefault="00C63367" w:rsidP="001A2C8B">
            <w:pPr>
              <w:ind w:left="252"/>
            </w:pPr>
            <w:r w:rsidRPr="005A5F2C">
              <w:rPr>
                <w:i/>
                <w:szCs w:val="18"/>
              </w:rPr>
              <w:t>Г. отношением времени паузы ко времени включения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4A76" w14:textId="77777777" w:rsidR="00C63367" w:rsidRDefault="00C63367" w:rsidP="001A2C8B">
            <w:pPr>
              <w:jc w:val="center"/>
            </w:pPr>
          </w:p>
          <w:p w14:paraId="1AF44219" w14:textId="77777777" w:rsidR="00C63367" w:rsidRDefault="00C63367" w:rsidP="001A2C8B">
            <w:pPr>
              <w:jc w:val="center"/>
            </w:pPr>
          </w:p>
          <w:p w14:paraId="27987986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C540" w14:textId="77777777" w:rsidR="00C63367" w:rsidRDefault="00C63367" w:rsidP="001A2C8B">
            <w:pPr>
              <w:jc w:val="center"/>
            </w:pPr>
          </w:p>
          <w:p w14:paraId="43EDEB3C" w14:textId="77777777" w:rsidR="00C63367" w:rsidRDefault="00C63367" w:rsidP="001A2C8B">
            <w:pPr>
              <w:jc w:val="center"/>
            </w:pPr>
          </w:p>
          <w:p w14:paraId="19664579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5BB3BCB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B034" w14:textId="77777777" w:rsidR="00C63367" w:rsidRPr="00984722" w:rsidRDefault="00C63367" w:rsidP="001A2C8B">
            <w:pPr>
              <w:jc w:val="center"/>
            </w:pPr>
            <w:r>
              <w:t>30.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ACEE" w14:textId="77777777" w:rsidR="00C63367" w:rsidRPr="006410D5" w:rsidRDefault="00C63367" w:rsidP="001A2C8B">
            <w:pPr>
              <w:rPr>
                <w:szCs w:val="18"/>
              </w:rPr>
            </w:pPr>
            <w:r w:rsidRPr="006410D5">
              <w:rPr>
                <w:szCs w:val="18"/>
              </w:rPr>
              <w:t xml:space="preserve">Графиком </w:t>
            </w:r>
            <w:r>
              <w:rPr>
                <w:szCs w:val="18"/>
              </w:rPr>
              <w:t>электрической нагрузки называют…</w:t>
            </w:r>
          </w:p>
          <w:p w14:paraId="0B0911FD" w14:textId="77777777" w:rsidR="00C63367" w:rsidRPr="006410D5" w:rsidRDefault="00C63367" w:rsidP="001A2C8B">
            <w:pPr>
              <w:ind w:left="252"/>
              <w:rPr>
                <w:i/>
                <w:szCs w:val="18"/>
              </w:rPr>
            </w:pPr>
            <w:r w:rsidRPr="006410D5">
              <w:rPr>
                <w:i/>
                <w:szCs w:val="18"/>
              </w:rPr>
              <w:t>А. зависимость напряжения от тока нагрузки</w:t>
            </w:r>
            <w:r>
              <w:rPr>
                <w:i/>
                <w:szCs w:val="18"/>
              </w:rPr>
              <w:t>;</w:t>
            </w:r>
          </w:p>
          <w:p w14:paraId="7603BD1F" w14:textId="77777777" w:rsidR="00C63367" w:rsidRPr="006410D5" w:rsidRDefault="00C63367" w:rsidP="001A2C8B">
            <w:pPr>
              <w:ind w:left="252"/>
              <w:rPr>
                <w:i/>
                <w:szCs w:val="18"/>
              </w:rPr>
            </w:pPr>
            <w:r w:rsidRPr="006410D5">
              <w:rPr>
                <w:i/>
                <w:szCs w:val="18"/>
              </w:rPr>
              <w:t>Б. изменение напряжения во времени</w:t>
            </w:r>
            <w:r>
              <w:rPr>
                <w:i/>
                <w:szCs w:val="18"/>
              </w:rPr>
              <w:t>;</w:t>
            </w:r>
          </w:p>
          <w:p w14:paraId="087B4088" w14:textId="77777777" w:rsidR="00C63367" w:rsidRPr="006410D5" w:rsidRDefault="00C63367" w:rsidP="001A2C8B">
            <w:pPr>
              <w:ind w:left="252"/>
              <w:rPr>
                <w:i/>
                <w:szCs w:val="18"/>
              </w:rPr>
            </w:pPr>
            <w:r w:rsidRPr="006410D5">
              <w:rPr>
                <w:i/>
                <w:szCs w:val="18"/>
              </w:rPr>
              <w:t>В. изменение тока во времени</w:t>
            </w:r>
            <w:r>
              <w:rPr>
                <w:i/>
                <w:szCs w:val="18"/>
              </w:rPr>
              <w:t>;</w:t>
            </w:r>
          </w:p>
          <w:p w14:paraId="7B675507" w14:textId="77777777" w:rsidR="00C63367" w:rsidRDefault="00C63367" w:rsidP="001A2C8B">
            <w:pPr>
              <w:ind w:left="252"/>
            </w:pPr>
            <w:r w:rsidRPr="006410D5">
              <w:rPr>
                <w:i/>
                <w:szCs w:val="18"/>
              </w:rPr>
              <w:t>Г. зависимость тока нагрузки от напряжения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F384" w14:textId="77777777" w:rsidR="00C63367" w:rsidRDefault="00C63367" w:rsidP="001A2C8B">
            <w:pPr>
              <w:jc w:val="center"/>
            </w:pPr>
          </w:p>
          <w:p w14:paraId="1ECBE01A" w14:textId="77777777" w:rsidR="00C63367" w:rsidRDefault="00C63367" w:rsidP="001A2C8B">
            <w:pPr>
              <w:jc w:val="center"/>
            </w:pPr>
          </w:p>
          <w:p w14:paraId="0E61146C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37F2" w14:textId="77777777" w:rsidR="00C63367" w:rsidRDefault="00C63367" w:rsidP="001A2C8B">
            <w:pPr>
              <w:jc w:val="center"/>
            </w:pPr>
          </w:p>
          <w:p w14:paraId="22C4080C" w14:textId="77777777" w:rsidR="00C63367" w:rsidRDefault="00C63367" w:rsidP="001A2C8B">
            <w:pPr>
              <w:jc w:val="center"/>
            </w:pPr>
          </w:p>
          <w:p w14:paraId="557572A0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A789A26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A227" w14:textId="77777777" w:rsidR="00C63367" w:rsidRPr="00984722" w:rsidRDefault="00C63367" w:rsidP="001A2C8B">
            <w:pPr>
              <w:jc w:val="center"/>
            </w:pPr>
            <w:r>
              <w:t>31.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8FFB" w14:textId="77777777" w:rsidR="00C63367" w:rsidRPr="00FC1EE1" w:rsidRDefault="00C63367" w:rsidP="001A2C8B">
            <w:pPr>
              <w:rPr>
                <w:szCs w:val="18"/>
              </w:rPr>
            </w:pPr>
            <w:r w:rsidRPr="00FC1EE1">
              <w:rPr>
                <w:szCs w:val="18"/>
              </w:rPr>
              <w:t>При расчете электрических нагрузок под характерными сутками понимают:</w:t>
            </w:r>
          </w:p>
          <w:p w14:paraId="522E538B" w14:textId="77777777" w:rsidR="00C63367" w:rsidRPr="00FC1EE1" w:rsidRDefault="00C63367" w:rsidP="001A2C8B">
            <w:pPr>
              <w:ind w:left="180"/>
              <w:rPr>
                <w:i/>
                <w:szCs w:val="18"/>
              </w:rPr>
            </w:pPr>
            <w:r w:rsidRPr="00FC1EE1">
              <w:rPr>
                <w:i/>
                <w:szCs w:val="18"/>
              </w:rPr>
              <w:t>А. 1 декабря и 1 июня текущего года</w:t>
            </w:r>
            <w:r>
              <w:rPr>
                <w:i/>
                <w:szCs w:val="18"/>
              </w:rPr>
              <w:t>;</w:t>
            </w:r>
          </w:p>
          <w:p w14:paraId="5647E0A6" w14:textId="77777777" w:rsidR="00C63367" w:rsidRPr="00FC1EE1" w:rsidRDefault="00C63367" w:rsidP="001A2C8B">
            <w:pPr>
              <w:ind w:left="180"/>
              <w:rPr>
                <w:i/>
                <w:szCs w:val="18"/>
              </w:rPr>
            </w:pPr>
            <w:r w:rsidRPr="00FC1EE1">
              <w:rPr>
                <w:i/>
                <w:szCs w:val="18"/>
              </w:rPr>
              <w:t>Б. сутки с наибольшим потреблением электроэнергии</w:t>
            </w:r>
            <w:r>
              <w:rPr>
                <w:i/>
                <w:szCs w:val="18"/>
              </w:rPr>
              <w:t>;</w:t>
            </w:r>
          </w:p>
          <w:p w14:paraId="1E822263" w14:textId="77777777" w:rsidR="00C63367" w:rsidRPr="00FC1EE1" w:rsidRDefault="00C63367" w:rsidP="001A2C8B">
            <w:pPr>
              <w:ind w:left="180"/>
              <w:rPr>
                <w:i/>
                <w:szCs w:val="18"/>
              </w:rPr>
            </w:pPr>
            <w:r w:rsidRPr="00FC1EE1">
              <w:rPr>
                <w:i/>
                <w:szCs w:val="18"/>
              </w:rPr>
              <w:t>В. перв</w:t>
            </w:r>
            <w:r>
              <w:rPr>
                <w:i/>
                <w:szCs w:val="18"/>
              </w:rPr>
              <w:t>ы</w:t>
            </w:r>
            <w:r w:rsidRPr="00FC1EE1">
              <w:rPr>
                <w:i/>
                <w:szCs w:val="18"/>
              </w:rPr>
              <w:t>й рабочий недели</w:t>
            </w:r>
            <w:r>
              <w:rPr>
                <w:i/>
                <w:szCs w:val="18"/>
              </w:rPr>
              <w:t>;</w:t>
            </w:r>
          </w:p>
          <w:p w14:paraId="016E00E4" w14:textId="77777777" w:rsidR="00C63367" w:rsidRPr="00FC1EE1" w:rsidRDefault="00C63367" w:rsidP="001A2C8B">
            <w:pPr>
              <w:ind w:left="180"/>
              <w:rPr>
                <w:szCs w:val="18"/>
              </w:rPr>
            </w:pPr>
            <w:r w:rsidRPr="00FC1EE1">
              <w:rPr>
                <w:i/>
                <w:szCs w:val="18"/>
              </w:rPr>
              <w:t>Г. выходной день</w:t>
            </w:r>
            <w:r>
              <w:rPr>
                <w:i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E4E5" w14:textId="77777777" w:rsidR="00C63367" w:rsidRDefault="00C63367" w:rsidP="001A2C8B">
            <w:pPr>
              <w:jc w:val="center"/>
            </w:pPr>
          </w:p>
          <w:p w14:paraId="466E1CA1" w14:textId="77777777" w:rsidR="00C63367" w:rsidRDefault="00C63367" w:rsidP="001A2C8B">
            <w:pPr>
              <w:jc w:val="center"/>
            </w:pPr>
          </w:p>
          <w:p w14:paraId="094D2009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C10C" w14:textId="77777777" w:rsidR="00C63367" w:rsidRDefault="00C63367" w:rsidP="001A2C8B">
            <w:pPr>
              <w:jc w:val="center"/>
            </w:pPr>
          </w:p>
          <w:p w14:paraId="2644EA03" w14:textId="77777777" w:rsidR="00C63367" w:rsidRDefault="00C63367" w:rsidP="001A2C8B">
            <w:pPr>
              <w:jc w:val="center"/>
            </w:pPr>
          </w:p>
          <w:p w14:paraId="3CD24A49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CA9D0B1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9685" w14:textId="77777777" w:rsidR="00C63367" w:rsidRPr="00984722" w:rsidRDefault="00C63367" w:rsidP="001A2C8B">
            <w:pPr>
              <w:jc w:val="center"/>
            </w:pPr>
            <w:r w:rsidRPr="00984722">
              <w:t>32.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49AD" w14:textId="77777777" w:rsidR="00C63367" w:rsidRDefault="00C63367" w:rsidP="001A2C8B">
            <w:r>
              <w:t>Режим работы электрической сети, при котором система находится в состоянии с резко изменяющимися параметрами, называется ……..</w:t>
            </w:r>
          </w:p>
          <w:p w14:paraId="6F94581F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нормальный установившийся;</w:t>
            </w:r>
          </w:p>
          <w:p w14:paraId="29059B25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переходный неустановившийся;</w:t>
            </w:r>
          </w:p>
          <w:p w14:paraId="571D93E9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аварийный;</w:t>
            </w:r>
          </w:p>
          <w:p w14:paraId="24C037B3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после аварийный установившийся.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90A3" w14:textId="77777777" w:rsidR="00C63367" w:rsidRDefault="00C63367" w:rsidP="001A2C8B">
            <w:pPr>
              <w:jc w:val="center"/>
            </w:pPr>
          </w:p>
          <w:p w14:paraId="252AA96A" w14:textId="77777777" w:rsidR="00C63367" w:rsidRDefault="00C63367" w:rsidP="001A2C8B">
            <w:pPr>
              <w:jc w:val="center"/>
            </w:pPr>
          </w:p>
          <w:p w14:paraId="70B20612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D413" w14:textId="77777777" w:rsidR="00C63367" w:rsidRDefault="00C63367" w:rsidP="001A2C8B">
            <w:pPr>
              <w:jc w:val="center"/>
            </w:pPr>
          </w:p>
          <w:p w14:paraId="2697E0B4" w14:textId="77777777" w:rsidR="00C63367" w:rsidRDefault="00C63367" w:rsidP="001A2C8B">
            <w:pPr>
              <w:jc w:val="center"/>
            </w:pPr>
          </w:p>
          <w:p w14:paraId="2B942059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F47F14D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18C0" w14:textId="77777777" w:rsidR="00C63367" w:rsidRPr="00984722" w:rsidRDefault="00C63367" w:rsidP="001A2C8B">
            <w:pPr>
              <w:jc w:val="center"/>
            </w:pPr>
            <w:r w:rsidRPr="00984722">
              <w:t>33.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60BB" w14:textId="77777777" w:rsidR="00C63367" w:rsidRDefault="00C63367" w:rsidP="001A2C8B">
            <w:r>
              <w:t>Число трансформаторов на подстанции определяется отношением ……</w:t>
            </w:r>
          </w:p>
          <w:p w14:paraId="5B7DBDC0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установленной мощности к номинальной мощности;</w:t>
            </w:r>
          </w:p>
          <w:p w14:paraId="01E54419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напряжений на первичной и вторичной обмотки;</w:t>
            </w:r>
          </w:p>
          <w:p w14:paraId="53722249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входного и выходного токов;</w:t>
            </w:r>
          </w:p>
          <w:p w14:paraId="5C9A34FE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числа витков первичной и вторичной обмоток.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E963" w14:textId="77777777" w:rsidR="00C63367" w:rsidRDefault="00C63367" w:rsidP="001A2C8B">
            <w:pPr>
              <w:jc w:val="center"/>
            </w:pPr>
          </w:p>
          <w:p w14:paraId="68D95121" w14:textId="77777777" w:rsidR="00C63367" w:rsidRDefault="00C63367" w:rsidP="001A2C8B">
            <w:pPr>
              <w:jc w:val="center"/>
            </w:pPr>
          </w:p>
          <w:p w14:paraId="740A5AD8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F3F9" w14:textId="77777777" w:rsidR="00C63367" w:rsidRDefault="00C63367" w:rsidP="001A2C8B">
            <w:pPr>
              <w:jc w:val="center"/>
            </w:pPr>
          </w:p>
          <w:p w14:paraId="18DB79B1" w14:textId="77777777" w:rsidR="00C63367" w:rsidRDefault="00C63367" w:rsidP="001A2C8B">
            <w:pPr>
              <w:jc w:val="center"/>
            </w:pPr>
          </w:p>
          <w:p w14:paraId="36D833CC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56119B41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E8CC" w14:textId="77777777" w:rsidR="00C63367" w:rsidRPr="00984722" w:rsidRDefault="00C63367" w:rsidP="001A2C8B">
            <w:pPr>
              <w:jc w:val="center"/>
            </w:pPr>
            <w:r w:rsidRPr="00984722">
              <w:t>34.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9B13" w14:textId="77777777" w:rsidR="00C63367" w:rsidRDefault="00C63367" w:rsidP="001A2C8B">
            <w:pPr>
              <w:spacing w:before="40"/>
              <w:ind w:left="-108" w:right="200"/>
            </w:pPr>
            <w:r>
              <w:t xml:space="preserve"> Основу энергосистемы, без которой передача электроэнергии невозможна составляет …..</w:t>
            </w:r>
          </w:p>
          <w:p w14:paraId="021CEDE4" w14:textId="77777777" w:rsidR="00C63367" w:rsidRDefault="00C63367" w:rsidP="001A2C8B">
            <w:pPr>
              <w:spacing w:before="40"/>
              <w:ind w:left="252" w:right="200"/>
              <w:rPr>
                <w:i/>
              </w:rPr>
            </w:pPr>
            <w:r>
              <w:rPr>
                <w:i/>
              </w:rPr>
              <w:t>А. ТЭС;</w:t>
            </w:r>
          </w:p>
          <w:p w14:paraId="2ADEE9F8" w14:textId="77777777" w:rsidR="00C63367" w:rsidRDefault="00C63367" w:rsidP="001A2C8B">
            <w:pPr>
              <w:spacing w:before="40"/>
              <w:ind w:left="252" w:right="200"/>
              <w:rPr>
                <w:i/>
              </w:rPr>
            </w:pPr>
            <w:r>
              <w:rPr>
                <w:i/>
              </w:rPr>
              <w:t>Б. ГЭС;</w:t>
            </w:r>
          </w:p>
          <w:p w14:paraId="44C29408" w14:textId="77777777" w:rsidR="00C63367" w:rsidRDefault="00C63367" w:rsidP="001A2C8B">
            <w:pPr>
              <w:spacing w:before="40"/>
              <w:ind w:left="252" w:right="200"/>
              <w:rPr>
                <w:i/>
              </w:rPr>
            </w:pPr>
            <w:r>
              <w:rPr>
                <w:i/>
              </w:rPr>
              <w:t>В. АЭС;</w:t>
            </w:r>
          </w:p>
          <w:p w14:paraId="77B5C594" w14:textId="77777777" w:rsidR="00C63367" w:rsidRDefault="00C63367" w:rsidP="001A2C8B">
            <w:pPr>
              <w:ind w:left="252"/>
            </w:pPr>
            <w:r>
              <w:rPr>
                <w:i/>
              </w:rPr>
              <w:t>Г. ЛЭП.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B455" w14:textId="77777777" w:rsidR="00C63367" w:rsidRDefault="00C63367" w:rsidP="001A2C8B">
            <w:pPr>
              <w:jc w:val="center"/>
            </w:pPr>
          </w:p>
          <w:p w14:paraId="5937D434" w14:textId="77777777" w:rsidR="00C63367" w:rsidRDefault="00C63367" w:rsidP="001A2C8B">
            <w:pPr>
              <w:jc w:val="center"/>
            </w:pPr>
          </w:p>
          <w:p w14:paraId="4DD4B8FD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A38A" w14:textId="77777777" w:rsidR="00C63367" w:rsidRDefault="00C63367" w:rsidP="001A2C8B">
            <w:pPr>
              <w:jc w:val="center"/>
            </w:pPr>
          </w:p>
          <w:p w14:paraId="7693D8F8" w14:textId="77777777" w:rsidR="00C63367" w:rsidRDefault="00C63367" w:rsidP="001A2C8B">
            <w:pPr>
              <w:jc w:val="center"/>
            </w:pPr>
          </w:p>
          <w:p w14:paraId="20F79B68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F301FBE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E879" w14:textId="77777777" w:rsidR="00C63367" w:rsidRPr="00984722" w:rsidRDefault="00C63367" w:rsidP="001A2C8B">
            <w:pPr>
              <w:jc w:val="center"/>
            </w:pPr>
            <w:r w:rsidRPr="00984722">
              <w:t>35.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5E53" w14:textId="77777777" w:rsidR="00C63367" w:rsidRDefault="00C63367" w:rsidP="001A2C8B">
            <w:pPr>
              <w:tabs>
                <w:tab w:val="left" w:pos="6624"/>
              </w:tabs>
              <w:spacing w:before="40"/>
              <w:ind w:left="280" w:hanging="240"/>
            </w:pPr>
            <w:r>
              <w:t>Основными частями  ТЭС является ….</w:t>
            </w:r>
          </w:p>
          <w:p w14:paraId="5DCB4D13" w14:textId="77777777" w:rsidR="00C63367" w:rsidRDefault="00C63367" w:rsidP="001A2C8B">
            <w:pPr>
              <w:tabs>
                <w:tab w:val="left" w:pos="6624"/>
              </w:tabs>
              <w:spacing w:before="40"/>
              <w:ind w:left="280" w:hanging="28"/>
              <w:rPr>
                <w:i/>
              </w:rPr>
            </w:pPr>
            <w:r>
              <w:rPr>
                <w:i/>
              </w:rPr>
              <w:t>А. гидротурбина и гидрогенератор;</w:t>
            </w:r>
          </w:p>
          <w:p w14:paraId="5B58B136" w14:textId="77777777" w:rsidR="00C63367" w:rsidRDefault="00C63367" w:rsidP="001A2C8B">
            <w:pPr>
              <w:tabs>
                <w:tab w:val="left" w:pos="6624"/>
              </w:tabs>
              <w:spacing w:before="40"/>
              <w:ind w:left="280" w:hanging="28"/>
              <w:rPr>
                <w:i/>
              </w:rPr>
            </w:pPr>
            <w:r>
              <w:rPr>
                <w:i/>
              </w:rPr>
              <w:t>Б. паротурбина и парогенератор;</w:t>
            </w:r>
          </w:p>
          <w:p w14:paraId="74934040" w14:textId="77777777" w:rsidR="00C63367" w:rsidRDefault="00C63367" w:rsidP="001A2C8B">
            <w:pPr>
              <w:tabs>
                <w:tab w:val="left" w:pos="6624"/>
              </w:tabs>
              <w:spacing w:before="40"/>
              <w:ind w:left="280" w:hanging="28"/>
              <w:rPr>
                <w:i/>
              </w:rPr>
            </w:pPr>
            <w:r>
              <w:rPr>
                <w:i/>
              </w:rPr>
              <w:lastRenderedPageBreak/>
              <w:t>В. реактор и генератор;</w:t>
            </w:r>
          </w:p>
          <w:p w14:paraId="5014DD12" w14:textId="77777777" w:rsidR="00C63367" w:rsidRDefault="00C63367" w:rsidP="001A2C8B">
            <w:pPr>
              <w:tabs>
                <w:tab w:val="left" w:pos="6624"/>
              </w:tabs>
              <w:spacing w:before="40"/>
              <w:ind w:left="280" w:hanging="28"/>
              <w:rPr>
                <w:i/>
              </w:rPr>
            </w:pPr>
            <w:r>
              <w:rPr>
                <w:i/>
              </w:rPr>
              <w:t>Г. солнечные батареи.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E543" w14:textId="77777777" w:rsidR="00C63367" w:rsidRDefault="00C63367" w:rsidP="001A2C8B">
            <w:pPr>
              <w:jc w:val="center"/>
            </w:pPr>
          </w:p>
          <w:p w14:paraId="6B75207E" w14:textId="77777777" w:rsidR="00C63367" w:rsidRDefault="00C63367" w:rsidP="001A2C8B">
            <w:pPr>
              <w:jc w:val="center"/>
            </w:pPr>
          </w:p>
          <w:p w14:paraId="076C63DC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998E" w14:textId="77777777" w:rsidR="00C63367" w:rsidRDefault="00C63367" w:rsidP="001A2C8B">
            <w:pPr>
              <w:jc w:val="center"/>
            </w:pPr>
          </w:p>
          <w:p w14:paraId="76F2C3FC" w14:textId="77777777" w:rsidR="00C63367" w:rsidRDefault="00C63367" w:rsidP="001A2C8B">
            <w:pPr>
              <w:jc w:val="center"/>
            </w:pPr>
          </w:p>
          <w:p w14:paraId="5A558DDC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A1AD57F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884E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>36.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C85E" w14:textId="77777777" w:rsidR="00C63367" w:rsidRDefault="00C63367" w:rsidP="001A2C8B">
            <w:r>
              <w:t xml:space="preserve">Тип режима работы </w:t>
            </w:r>
            <w:proofErr w:type="spellStart"/>
            <w:r>
              <w:t>электроприемника</w:t>
            </w:r>
            <w:proofErr w:type="spellEnd"/>
            <w:r>
              <w:t>, отвечающий строго ритмичному процессу с периодом поточного и автоматизированного производства по жесткой программе, называется ……</w:t>
            </w:r>
          </w:p>
          <w:p w14:paraId="18B68230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периодический;</w:t>
            </w:r>
          </w:p>
          <w:p w14:paraId="2CAD1C38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Б. </w:t>
            </w:r>
            <w:r w:rsidRPr="00E742F3">
              <w:rPr>
                <w:i/>
              </w:rPr>
              <w:t>ц</w:t>
            </w:r>
            <w:r>
              <w:rPr>
                <w:i/>
              </w:rPr>
              <w:t>иклический;</w:t>
            </w:r>
          </w:p>
          <w:p w14:paraId="08204D57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не циклический;</w:t>
            </w:r>
          </w:p>
          <w:p w14:paraId="5A43B089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не регулярный.</w:t>
            </w:r>
          </w:p>
          <w:p w14:paraId="71D85EDE" w14:textId="77777777" w:rsidR="00C63367" w:rsidRDefault="00C63367" w:rsidP="001A2C8B">
            <w:pPr>
              <w:ind w:left="252"/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6875" w14:textId="77777777" w:rsidR="00C63367" w:rsidRDefault="00C63367" w:rsidP="001A2C8B">
            <w:pPr>
              <w:jc w:val="center"/>
            </w:pPr>
          </w:p>
          <w:p w14:paraId="1B000315" w14:textId="77777777" w:rsidR="00C63367" w:rsidRDefault="00C63367" w:rsidP="001A2C8B">
            <w:pPr>
              <w:jc w:val="center"/>
            </w:pPr>
          </w:p>
          <w:p w14:paraId="6A830768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0543" w14:textId="77777777" w:rsidR="00C63367" w:rsidRDefault="00C63367" w:rsidP="001A2C8B">
            <w:pPr>
              <w:jc w:val="center"/>
            </w:pPr>
          </w:p>
          <w:p w14:paraId="4496A512" w14:textId="77777777" w:rsidR="00C63367" w:rsidRDefault="00C63367" w:rsidP="001A2C8B">
            <w:pPr>
              <w:jc w:val="center"/>
            </w:pPr>
          </w:p>
          <w:p w14:paraId="62477330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4E26169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59E8" w14:textId="77777777" w:rsidR="00C63367" w:rsidRPr="00984722" w:rsidRDefault="00C63367" w:rsidP="001A2C8B">
            <w:pPr>
              <w:jc w:val="center"/>
            </w:pPr>
            <w:r w:rsidRPr="00984722">
              <w:t>37.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DAEB" w14:textId="77777777" w:rsidR="00C63367" w:rsidRDefault="00C63367" w:rsidP="001A2C8B">
            <w:r>
              <w:t>Для определения тока короткого замыкания расчетную схему преобразовывают в ….</w:t>
            </w:r>
          </w:p>
          <w:p w14:paraId="0F5147B6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принципиальную схему;</w:t>
            </w:r>
          </w:p>
          <w:p w14:paraId="3C38B888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схему замещения;</w:t>
            </w:r>
          </w:p>
          <w:p w14:paraId="670C01B6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схему совмещения;</w:t>
            </w:r>
          </w:p>
          <w:p w14:paraId="52AA87D2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монтажную схему.</w:t>
            </w:r>
          </w:p>
          <w:p w14:paraId="732961EC" w14:textId="77777777" w:rsidR="00C63367" w:rsidRDefault="00C63367" w:rsidP="001A2C8B">
            <w:pPr>
              <w:ind w:left="252"/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8463" w14:textId="77777777" w:rsidR="00C63367" w:rsidRDefault="00C63367" w:rsidP="001A2C8B">
            <w:pPr>
              <w:jc w:val="center"/>
            </w:pPr>
          </w:p>
          <w:p w14:paraId="7D4981EF" w14:textId="77777777" w:rsidR="00C63367" w:rsidRDefault="00C63367" w:rsidP="001A2C8B">
            <w:pPr>
              <w:jc w:val="center"/>
            </w:pPr>
          </w:p>
          <w:p w14:paraId="080AA1F8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4930" w14:textId="77777777" w:rsidR="00C63367" w:rsidRDefault="00C63367" w:rsidP="001A2C8B">
            <w:pPr>
              <w:jc w:val="center"/>
            </w:pPr>
          </w:p>
          <w:p w14:paraId="28A882B7" w14:textId="77777777" w:rsidR="00C63367" w:rsidRDefault="00C63367" w:rsidP="001A2C8B">
            <w:pPr>
              <w:jc w:val="center"/>
            </w:pPr>
          </w:p>
          <w:p w14:paraId="63AB7CDF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0780DF2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D049" w14:textId="77777777" w:rsidR="00C63367" w:rsidRPr="00984722" w:rsidRDefault="00C63367" w:rsidP="001A2C8B">
            <w:pPr>
              <w:jc w:val="center"/>
            </w:pPr>
            <w:r w:rsidRPr="00984722">
              <w:t>38.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63E0" w14:textId="77777777" w:rsidR="00C63367" w:rsidRDefault="00C63367" w:rsidP="001A2C8B">
            <w:r>
              <w:t>Короткое замыкание, при котором замыкание двух фаз между собой сопровождается замыканием точки повреждения на землю, называется …</w:t>
            </w:r>
          </w:p>
          <w:p w14:paraId="32525CAC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трехфазным;</w:t>
            </w:r>
          </w:p>
          <w:p w14:paraId="1CB9F33A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двухфазным;</w:t>
            </w:r>
          </w:p>
          <w:p w14:paraId="24B4A926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двухфазным на землю;</w:t>
            </w:r>
          </w:p>
          <w:p w14:paraId="41C9EFAB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Г. однофазным.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5D4B" w14:textId="77777777" w:rsidR="00C63367" w:rsidRDefault="00C63367" w:rsidP="001A2C8B">
            <w:pPr>
              <w:jc w:val="center"/>
            </w:pPr>
          </w:p>
          <w:p w14:paraId="3E93EED9" w14:textId="77777777" w:rsidR="00C63367" w:rsidRDefault="00C63367" w:rsidP="001A2C8B">
            <w:pPr>
              <w:jc w:val="center"/>
            </w:pPr>
          </w:p>
          <w:p w14:paraId="4C3EC430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389C" w14:textId="77777777" w:rsidR="00C63367" w:rsidRDefault="00C63367" w:rsidP="001A2C8B">
            <w:pPr>
              <w:jc w:val="center"/>
            </w:pPr>
          </w:p>
          <w:p w14:paraId="59FD83F9" w14:textId="77777777" w:rsidR="00C63367" w:rsidRDefault="00C63367" w:rsidP="001A2C8B">
            <w:pPr>
              <w:jc w:val="center"/>
            </w:pPr>
          </w:p>
          <w:p w14:paraId="6DBCD659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726F5DD2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A8E6" w14:textId="77777777" w:rsidR="00C63367" w:rsidRPr="00984722" w:rsidRDefault="00C63367" w:rsidP="001A2C8B">
            <w:pPr>
              <w:jc w:val="center"/>
            </w:pPr>
            <w:r w:rsidRPr="00984722">
              <w:t>39.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4AEE" w14:textId="77777777" w:rsidR="00C63367" w:rsidRDefault="00C63367" w:rsidP="001A2C8B">
            <w:r>
              <w:t xml:space="preserve">Для компенсации реактивной мощности в электрических сетях применяют </w:t>
            </w:r>
          </w:p>
          <w:p w14:paraId="4D868DD3" w14:textId="77777777" w:rsidR="00C63367" w:rsidRPr="00330B5A" w:rsidRDefault="00C63367" w:rsidP="001A2C8B">
            <w:pPr>
              <w:ind w:left="252"/>
              <w:rPr>
                <w:i/>
              </w:rPr>
            </w:pPr>
            <w:r w:rsidRPr="00330B5A">
              <w:rPr>
                <w:i/>
              </w:rPr>
              <w:t>А. реакторы;</w:t>
            </w:r>
          </w:p>
          <w:p w14:paraId="3DFBB58A" w14:textId="77777777" w:rsidR="00C63367" w:rsidRPr="00330B5A" w:rsidRDefault="00C63367" w:rsidP="001A2C8B">
            <w:pPr>
              <w:ind w:left="252"/>
              <w:rPr>
                <w:i/>
              </w:rPr>
            </w:pPr>
            <w:r w:rsidRPr="00330B5A">
              <w:rPr>
                <w:i/>
              </w:rPr>
              <w:t>Б. статические конденсаторы;</w:t>
            </w:r>
          </w:p>
          <w:p w14:paraId="7C703975" w14:textId="77777777" w:rsidR="00C63367" w:rsidRPr="00330B5A" w:rsidRDefault="00C63367" w:rsidP="001A2C8B">
            <w:pPr>
              <w:ind w:left="252"/>
              <w:rPr>
                <w:i/>
              </w:rPr>
            </w:pPr>
            <w:r w:rsidRPr="00330B5A">
              <w:rPr>
                <w:i/>
              </w:rPr>
              <w:t>В. трансформаторы;</w:t>
            </w:r>
          </w:p>
          <w:p w14:paraId="785944E5" w14:textId="77777777" w:rsidR="00C63367" w:rsidRPr="00330B5A" w:rsidRDefault="00C63367" w:rsidP="001A2C8B">
            <w:pPr>
              <w:ind w:left="252"/>
            </w:pPr>
            <w:r w:rsidRPr="00330B5A">
              <w:rPr>
                <w:i/>
              </w:rPr>
              <w:t>Г. электрические аппараты</w:t>
            </w:r>
            <w:r w:rsidRPr="00330B5A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0E17" w14:textId="77777777" w:rsidR="00C63367" w:rsidRDefault="00C63367" w:rsidP="001A2C8B">
            <w:pPr>
              <w:jc w:val="center"/>
            </w:pPr>
          </w:p>
          <w:p w14:paraId="23EA3670" w14:textId="77777777" w:rsidR="00C63367" w:rsidRDefault="00C63367" w:rsidP="001A2C8B">
            <w:pPr>
              <w:jc w:val="center"/>
            </w:pPr>
          </w:p>
          <w:p w14:paraId="6B37355C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FFFC" w14:textId="77777777" w:rsidR="00C63367" w:rsidRDefault="00C63367" w:rsidP="001A2C8B">
            <w:pPr>
              <w:jc w:val="center"/>
            </w:pPr>
          </w:p>
          <w:p w14:paraId="6797403C" w14:textId="77777777" w:rsidR="00C63367" w:rsidRDefault="00C63367" w:rsidP="001A2C8B">
            <w:pPr>
              <w:jc w:val="center"/>
            </w:pPr>
          </w:p>
          <w:p w14:paraId="308827E6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182475C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3521" w14:textId="77777777" w:rsidR="00C63367" w:rsidRPr="00984722" w:rsidRDefault="00C63367" w:rsidP="001A2C8B">
            <w:pPr>
              <w:jc w:val="center"/>
            </w:pPr>
            <w:r w:rsidRPr="00984722">
              <w:br w:type="page"/>
              <w:t>40.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05F0" w14:textId="77777777" w:rsidR="00C63367" w:rsidRDefault="00C63367" w:rsidP="001A2C8B">
            <w:r>
              <w:t>Основной частью проекта электроснабжения объекта является ….</w:t>
            </w:r>
          </w:p>
          <w:p w14:paraId="2D2E7E96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определение ожидаемых нагрузок;</w:t>
            </w:r>
          </w:p>
          <w:p w14:paraId="6BBB1562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выбор средств защиты;</w:t>
            </w:r>
          </w:p>
          <w:p w14:paraId="03304917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выбор электропроводки;</w:t>
            </w:r>
          </w:p>
          <w:p w14:paraId="6E70ADD3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определение мощностей потребителей.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79E1" w14:textId="77777777" w:rsidR="00C63367" w:rsidRDefault="00C63367" w:rsidP="001A2C8B">
            <w:pPr>
              <w:jc w:val="center"/>
            </w:pPr>
          </w:p>
          <w:p w14:paraId="135591D2" w14:textId="77777777" w:rsidR="00C63367" w:rsidRDefault="00C63367" w:rsidP="001A2C8B">
            <w:pPr>
              <w:jc w:val="center"/>
            </w:pPr>
          </w:p>
          <w:p w14:paraId="54C7DA1D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668D" w14:textId="77777777" w:rsidR="00C63367" w:rsidRDefault="00C63367" w:rsidP="001A2C8B">
            <w:pPr>
              <w:jc w:val="center"/>
            </w:pPr>
          </w:p>
          <w:p w14:paraId="40F5E4CC" w14:textId="77777777" w:rsidR="00C63367" w:rsidRDefault="00C63367" w:rsidP="001A2C8B">
            <w:pPr>
              <w:jc w:val="center"/>
            </w:pPr>
          </w:p>
          <w:p w14:paraId="34573B14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2615F58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46C6" w14:textId="77777777" w:rsidR="00C63367" w:rsidRPr="00984722" w:rsidRDefault="00C63367" w:rsidP="001A2C8B">
            <w:pPr>
              <w:jc w:val="center"/>
            </w:pPr>
            <w:r w:rsidRPr="00984722">
              <w:t>41.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F62B" w14:textId="77777777" w:rsidR="00C63367" w:rsidRDefault="00C63367" w:rsidP="001A2C8B">
            <w:r>
              <w:t>График электрических нагрузок, позволяющий составить характеристику при длительном наблюдении за действующими объектами, называется …</w:t>
            </w:r>
          </w:p>
          <w:p w14:paraId="07539A1B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индивидуальный;</w:t>
            </w:r>
          </w:p>
          <w:p w14:paraId="2D4BA00D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групповой;</w:t>
            </w:r>
          </w:p>
          <w:p w14:paraId="4947ECF0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типовой;</w:t>
            </w:r>
          </w:p>
          <w:p w14:paraId="67598156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годовой.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AB63" w14:textId="77777777" w:rsidR="00C63367" w:rsidRDefault="00C63367" w:rsidP="001A2C8B">
            <w:pPr>
              <w:jc w:val="center"/>
            </w:pPr>
          </w:p>
          <w:p w14:paraId="4092EB6D" w14:textId="77777777" w:rsidR="00C63367" w:rsidRDefault="00C63367" w:rsidP="001A2C8B">
            <w:pPr>
              <w:jc w:val="center"/>
            </w:pPr>
          </w:p>
          <w:p w14:paraId="5F5E952E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E4B8" w14:textId="77777777" w:rsidR="00C63367" w:rsidRDefault="00C63367" w:rsidP="001A2C8B">
            <w:pPr>
              <w:jc w:val="center"/>
            </w:pPr>
          </w:p>
          <w:p w14:paraId="408C4CF9" w14:textId="77777777" w:rsidR="00C63367" w:rsidRDefault="00C63367" w:rsidP="001A2C8B">
            <w:pPr>
              <w:jc w:val="center"/>
            </w:pPr>
          </w:p>
          <w:p w14:paraId="6171B609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2F33DB7C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9845" w14:textId="77777777" w:rsidR="00C63367" w:rsidRPr="00984722" w:rsidRDefault="00C63367" w:rsidP="001A2C8B">
            <w:pPr>
              <w:jc w:val="center"/>
            </w:pPr>
            <w:r w:rsidRPr="00984722">
              <w:t>42.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7F15" w14:textId="77777777" w:rsidR="00C63367" w:rsidRDefault="00C63367" w:rsidP="001A2C8B">
            <w:r>
              <w:t>Правильное определение ожидаемых нагрузок делает правильный выбор ..</w:t>
            </w:r>
          </w:p>
          <w:p w14:paraId="662937AC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средств компенсации реактивной мощности;</w:t>
            </w:r>
          </w:p>
          <w:p w14:paraId="5649A2AA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устройств регулирования напряжения;</w:t>
            </w:r>
          </w:p>
          <w:p w14:paraId="61F24426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релейной защиты сетей;</w:t>
            </w:r>
          </w:p>
          <w:p w14:paraId="262D5154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вида электропроводки.</w:t>
            </w:r>
          </w:p>
          <w:p w14:paraId="3395D018" w14:textId="77777777" w:rsidR="00C63367" w:rsidRDefault="00C63367" w:rsidP="001A2C8B">
            <w:pPr>
              <w:ind w:left="252"/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F4A0" w14:textId="77777777" w:rsidR="00C63367" w:rsidRDefault="00C63367" w:rsidP="001A2C8B">
            <w:pPr>
              <w:jc w:val="center"/>
            </w:pPr>
          </w:p>
          <w:p w14:paraId="2A2151AD" w14:textId="77777777" w:rsidR="00C63367" w:rsidRDefault="00C63367" w:rsidP="001A2C8B">
            <w:pPr>
              <w:jc w:val="center"/>
            </w:pPr>
          </w:p>
          <w:p w14:paraId="5B47327D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BAAD" w14:textId="77777777" w:rsidR="00C63367" w:rsidRDefault="00C63367" w:rsidP="001A2C8B">
            <w:pPr>
              <w:jc w:val="center"/>
            </w:pPr>
          </w:p>
          <w:p w14:paraId="2DCE73D0" w14:textId="77777777" w:rsidR="00C63367" w:rsidRDefault="00C63367" w:rsidP="001A2C8B">
            <w:pPr>
              <w:jc w:val="center"/>
            </w:pPr>
          </w:p>
          <w:p w14:paraId="643DBACB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D175122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7E070" w14:textId="77777777" w:rsidR="00C63367" w:rsidRPr="00984722" w:rsidRDefault="00C63367" w:rsidP="001A2C8B">
            <w:pPr>
              <w:jc w:val="center"/>
            </w:pPr>
            <w:r w:rsidRPr="00984722">
              <w:t>43.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11F6" w14:textId="77777777" w:rsidR="00C63367" w:rsidRDefault="00C63367" w:rsidP="001A2C8B">
            <w:r>
              <w:t>Какие трансформаторы не применяются в цеховых трансформаторных подстанциях …</w:t>
            </w:r>
          </w:p>
          <w:p w14:paraId="26BFEC27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масляные;</w:t>
            </w:r>
          </w:p>
          <w:p w14:paraId="2BD34938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Б. </w:t>
            </w:r>
            <w:proofErr w:type="spellStart"/>
            <w:r>
              <w:rPr>
                <w:i/>
              </w:rPr>
              <w:t>совтоловые</w:t>
            </w:r>
            <w:proofErr w:type="spellEnd"/>
            <w:r>
              <w:rPr>
                <w:i/>
              </w:rPr>
              <w:t>;</w:t>
            </w:r>
          </w:p>
          <w:p w14:paraId="63ACB3E5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сухие;</w:t>
            </w:r>
          </w:p>
          <w:p w14:paraId="737E4E20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сварочные.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1E15" w14:textId="77777777" w:rsidR="00C63367" w:rsidRDefault="00C63367" w:rsidP="001A2C8B">
            <w:pPr>
              <w:jc w:val="center"/>
            </w:pPr>
          </w:p>
          <w:p w14:paraId="33F6DA3B" w14:textId="77777777" w:rsidR="00C63367" w:rsidRDefault="00C63367" w:rsidP="001A2C8B">
            <w:pPr>
              <w:jc w:val="center"/>
            </w:pPr>
          </w:p>
          <w:p w14:paraId="201ED1AB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447E" w14:textId="77777777" w:rsidR="00C63367" w:rsidRDefault="00C63367" w:rsidP="001A2C8B">
            <w:pPr>
              <w:jc w:val="center"/>
            </w:pPr>
          </w:p>
          <w:p w14:paraId="10767888" w14:textId="77777777" w:rsidR="00C63367" w:rsidRDefault="00C63367" w:rsidP="001A2C8B">
            <w:pPr>
              <w:jc w:val="center"/>
            </w:pPr>
          </w:p>
          <w:p w14:paraId="2BFABC52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CC7A92C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59CD" w14:textId="77777777" w:rsidR="00C63367" w:rsidRPr="00984722" w:rsidRDefault="00C63367" w:rsidP="001A2C8B">
            <w:pPr>
              <w:jc w:val="center"/>
            </w:pPr>
            <w:r w:rsidRPr="00984722">
              <w:t>44.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B5C9" w14:textId="77777777" w:rsidR="00C63367" w:rsidRDefault="00C63367" w:rsidP="001A2C8B">
            <w:r>
              <w:t xml:space="preserve">Определите значение потери напряжения % в электрической сети, если </w:t>
            </w:r>
            <w:r>
              <w:lastRenderedPageBreak/>
              <w:t>напряжение на зажимах источника питания 26В, а на зажимах потребителя 25В.</w:t>
            </w:r>
          </w:p>
          <w:p w14:paraId="7637AF37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2%;</w:t>
            </w:r>
          </w:p>
          <w:p w14:paraId="5149D0F5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1%;</w:t>
            </w:r>
          </w:p>
          <w:p w14:paraId="17E22A23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4%;</w:t>
            </w:r>
          </w:p>
          <w:p w14:paraId="5A77401A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Г. 10%.</w:t>
            </w:r>
          </w:p>
          <w:p w14:paraId="2BE318E9" w14:textId="77777777" w:rsidR="00C63367" w:rsidRDefault="00C63367" w:rsidP="001A2C8B">
            <w:pPr>
              <w:ind w:left="252"/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78F6" w14:textId="77777777" w:rsidR="00C63367" w:rsidRDefault="00C63367" w:rsidP="001A2C8B">
            <w:pPr>
              <w:jc w:val="center"/>
            </w:pPr>
          </w:p>
          <w:p w14:paraId="181058CD" w14:textId="77777777" w:rsidR="00C63367" w:rsidRDefault="00C63367" w:rsidP="001A2C8B">
            <w:pPr>
              <w:jc w:val="center"/>
            </w:pPr>
          </w:p>
          <w:p w14:paraId="462B655F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D07F" w14:textId="77777777" w:rsidR="00C63367" w:rsidRDefault="00C63367" w:rsidP="001A2C8B">
            <w:pPr>
              <w:jc w:val="center"/>
            </w:pPr>
          </w:p>
          <w:p w14:paraId="77374996" w14:textId="77777777" w:rsidR="00C63367" w:rsidRDefault="00C63367" w:rsidP="001A2C8B">
            <w:pPr>
              <w:jc w:val="center"/>
            </w:pPr>
          </w:p>
          <w:p w14:paraId="1F0EFB33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E28D13D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C810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>45.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E7CD" w14:textId="77777777" w:rsidR="00C63367" w:rsidRDefault="00C63367" w:rsidP="001A2C8B">
            <w:r>
              <w:t>Укажите процент допускаемой перегрузки трансформатора на подстанции.</w:t>
            </w:r>
          </w:p>
          <w:p w14:paraId="794D8314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А. 10%;</w:t>
            </w:r>
          </w:p>
          <w:p w14:paraId="2DAA8DC7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20%;</w:t>
            </w:r>
          </w:p>
          <w:p w14:paraId="030DDA59" w14:textId="77777777" w:rsidR="00C63367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50%;</w:t>
            </w:r>
          </w:p>
          <w:p w14:paraId="14A9FE52" w14:textId="1D63C596" w:rsidR="00C63367" w:rsidRDefault="00C63367" w:rsidP="00C63367">
            <w:pPr>
              <w:ind w:left="252"/>
              <w:rPr>
                <w:i/>
              </w:rPr>
            </w:pPr>
            <w:r>
              <w:rPr>
                <w:i/>
              </w:rPr>
              <w:t>Г. 30%.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3F11" w14:textId="77777777" w:rsidR="00C63367" w:rsidRDefault="00C63367" w:rsidP="001A2C8B">
            <w:pPr>
              <w:jc w:val="center"/>
            </w:pPr>
          </w:p>
          <w:p w14:paraId="6416609E" w14:textId="77777777" w:rsidR="00C63367" w:rsidRDefault="00C63367" w:rsidP="001A2C8B">
            <w:pPr>
              <w:jc w:val="center"/>
            </w:pPr>
          </w:p>
          <w:p w14:paraId="49856763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2093" w14:textId="77777777" w:rsidR="00C63367" w:rsidRDefault="00C63367" w:rsidP="001A2C8B">
            <w:pPr>
              <w:jc w:val="center"/>
            </w:pPr>
          </w:p>
          <w:p w14:paraId="20DA788D" w14:textId="77777777" w:rsidR="00C63367" w:rsidRDefault="00C63367" w:rsidP="001A2C8B">
            <w:pPr>
              <w:jc w:val="center"/>
            </w:pPr>
          </w:p>
          <w:p w14:paraId="784F8832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FC83783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DA5E" w14:textId="77777777" w:rsidR="00C63367" w:rsidRPr="00984722" w:rsidRDefault="00C63367" w:rsidP="001A2C8B">
            <w:pPr>
              <w:jc w:val="center"/>
            </w:pPr>
            <w:r w:rsidRPr="00984722">
              <w:t>46.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0D61" w14:textId="77777777" w:rsidR="00C63367" w:rsidRDefault="00C63367" w:rsidP="001A2C8B">
            <w:r>
              <w:t>Недостатком сухих трансформаторов, применяемых на трансформаторных подстанциях, является….</w:t>
            </w:r>
          </w:p>
          <w:p w14:paraId="74A33C25" w14:textId="77777777" w:rsidR="00C63367" w:rsidRPr="00D930EF" w:rsidRDefault="00C63367" w:rsidP="001A2C8B">
            <w:pPr>
              <w:ind w:left="252"/>
              <w:rPr>
                <w:i/>
              </w:rPr>
            </w:pPr>
            <w:r w:rsidRPr="00D930EF">
              <w:rPr>
                <w:i/>
              </w:rPr>
              <w:t>А. подверженность  грозовым перенапряжениям;</w:t>
            </w:r>
          </w:p>
          <w:p w14:paraId="354745A9" w14:textId="77777777" w:rsidR="00C63367" w:rsidRPr="00D930EF" w:rsidRDefault="00C63367" w:rsidP="001A2C8B">
            <w:pPr>
              <w:ind w:left="252"/>
              <w:rPr>
                <w:i/>
              </w:rPr>
            </w:pPr>
            <w:r w:rsidRPr="00D930EF">
              <w:rPr>
                <w:i/>
              </w:rPr>
              <w:t xml:space="preserve">Б. </w:t>
            </w:r>
            <w:r>
              <w:rPr>
                <w:i/>
              </w:rPr>
              <w:t>большая стоимость</w:t>
            </w:r>
            <w:r w:rsidRPr="00D930EF">
              <w:rPr>
                <w:i/>
              </w:rPr>
              <w:t>;</w:t>
            </w:r>
          </w:p>
          <w:p w14:paraId="0A4845BB" w14:textId="77777777" w:rsidR="00C63367" w:rsidRPr="00D930EF" w:rsidRDefault="00C63367" w:rsidP="001A2C8B">
            <w:pPr>
              <w:ind w:left="252"/>
              <w:rPr>
                <w:i/>
              </w:rPr>
            </w:pPr>
            <w:r w:rsidRPr="00D930EF">
              <w:rPr>
                <w:i/>
              </w:rPr>
              <w:t xml:space="preserve">В. </w:t>
            </w:r>
            <w:proofErr w:type="spellStart"/>
            <w:r w:rsidRPr="00D930EF">
              <w:rPr>
                <w:i/>
              </w:rPr>
              <w:t>пожароопасн</w:t>
            </w:r>
            <w:r>
              <w:rPr>
                <w:i/>
              </w:rPr>
              <w:t>ость</w:t>
            </w:r>
            <w:proofErr w:type="spellEnd"/>
            <w:r w:rsidRPr="00D930EF">
              <w:rPr>
                <w:i/>
              </w:rPr>
              <w:t>;</w:t>
            </w:r>
          </w:p>
          <w:p w14:paraId="11A7C88A" w14:textId="77777777" w:rsidR="00C63367" w:rsidRDefault="00C63367" w:rsidP="001A2C8B">
            <w:pPr>
              <w:ind w:left="252"/>
              <w:rPr>
                <w:i/>
              </w:rPr>
            </w:pPr>
            <w:r w:rsidRPr="00D930EF">
              <w:rPr>
                <w:i/>
              </w:rPr>
              <w:t>Г. большие габариты.</w:t>
            </w:r>
          </w:p>
          <w:p w14:paraId="6CC5130C" w14:textId="77777777" w:rsidR="00C63367" w:rsidRPr="00D930EF" w:rsidRDefault="00C63367" w:rsidP="001A2C8B">
            <w:pPr>
              <w:ind w:left="25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A70C" w14:textId="77777777" w:rsidR="00C63367" w:rsidRDefault="00C63367" w:rsidP="001A2C8B">
            <w:pPr>
              <w:jc w:val="center"/>
            </w:pPr>
          </w:p>
          <w:p w14:paraId="32AD6295" w14:textId="77777777" w:rsidR="00C63367" w:rsidRDefault="00C63367" w:rsidP="001A2C8B">
            <w:pPr>
              <w:jc w:val="center"/>
            </w:pPr>
          </w:p>
          <w:p w14:paraId="40ABC532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EB8E" w14:textId="77777777" w:rsidR="00C63367" w:rsidRDefault="00C63367" w:rsidP="001A2C8B">
            <w:pPr>
              <w:jc w:val="center"/>
            </w:pPr>
          </w:p>
          <w:p w14:paraId="093158A4" w14:textId="77777777" w:rsidR="00C63367" w:rsidRDefault="00C63367" w:rsidP="001A2C8B">
            <w:pPr>
              <w:jc w:val="center"/>
            </w:pPr>
          </w:p>
          <w:p w14:paraId="45224BF1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A6999EF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8A0F" w14:textId="77777777" w:rsidR="00C63367" w:rsidRPr="00984722" w:rsidRDefault="00C63367" w:rsidP="001A2C8B">
            <w:pPr>
              <w:jc w:val="center"/>
            </w:pPr>
            <w:r w:rsidRPr="00984722">
              <w:t>47.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49C0" w14:textId="77777777" w:rsidR="00C63367" w:rsidRDefault="00C63367" w:rsidP="001A2C8B">
            <w:r>
              <w:t>Достоинством энергосистемы не является …</w:t>
            </w:r>
          </w:p>
          <w:p w14:paraId="05791E99" w14:textId="77777777" w:rsidR="00C63367" w:rsidRPr="003E5BAA" w:rsidRDefault="00C63367" w:rsidP="001A2C8B">
            <w:pPr>
              <w:ind w:left="252"/>
              <w:rPr>
                <w:i/>
              </w:rPr>
            </w:pPr>
            <w:r w:rsidRPr="003E5BAA">
              <w:rPr>
                <w:i/>
              </w:rPr>
              <w:t>А. надежность питания потребителей;</w:t>
            </w:r>
          </w:p>
          <w:p w14:paraId="129790E0" w14:textId="77777777" w:rsidR="00C63367" w:rsidRPr="003E5BAA" w:rsidRDefault="00C63367" w:rsidP="001A2C8B">
            <w:pPr>
              <w:ind w:left="252"/>
              <w:rPr>
                <w:i/>
              </w:rPr>
            </w:pPr>
            <w:r w:rsidRPr="003E5BAA">
              <w:rPr>
                <w:i/>
              </w:rPr>
              <w:t>Б. возможность менять направления потоков энергии в течении суток;</w:t>
            </w:r>
          </w:p>
          <w:p w14:paraId="5B9DAB2E" w14:textId="77777777" w:rsidR="00C63367" w:rsidRPr="003E5BAA" w:rsidRDefault="00C63367" w:rsidP="001A2C8B">
            <w:pPr>
              <w:ind w:left="252"/>
              <w:rPr>
                <w:i/>
              </w:rPr>
            </w:pPr>
            <w:r w:rsidRPr="003E5BAA">
              <w:rPr>
                <w:i/>
              </w:rPr>
              <w:t>В. постоянство напряжения и частоты;</w:t>
            </w:r>
          </w:p>
          <w:p w14:paraId="4ABCDA54" w14:textId="77777777" w:rsidR="00C63367" w:rsidRPr="003E5BAA" w:rsidRDefault="00C63367" w:rsidP="001A2C8B">
            <w:pPr>
              <w:ind w:left="252"/>
            </w:pPr>
            <w:r w:rsidRPr="003E5BAA">
              <w:rPr>
                <w:i/>
              </w:rPr>
              <w:t>Г. возможность получения высоких и сверхвысоких напряжений.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A175" w14:textId="77777777" w:rsidR="00C63367" w:rsidRDefault="00C63367" w:rsidP="001A2C8B">
            <w:pPr>
              <w:jc w:val="center"/>
            </w:pPr>
          </w:p>
          <w:p w14:paraId="7B0ED047" w14:textId="77777777" w:rsidR="00C63367" w:rsidRDefault="00C63367" w:rsidP="001A2C8B">
            <w:pPr>
              <w:jc w:val="center"/>
            </w:pPr>
          </w:p>
          <w:p w14:paraId="02593EA4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BD05" w14:textId="77777777" w:rsidR="00C63367" w:rsidRDefault="00C63367" w:rsidP="001A2C8B">
            <w:pPr>
              <w:jc w:val="center"/>
            </w:pPr>
          </w:p>
          <w:p w14:paraId="7A943F6F" w14:textId="77777777" w:rsidR="00C63367" w:rsidRDefault="00C63367" w:rsidP="001A2C8B">
            <w:pPr>
              <w:jc w:val="center"/>
            </w:pPr>
          </w:p>
          <w:p w14:paraId="24527545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269F78F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0C57" w14:textId="77777777" w:rsidR="00C63367" w:rsidRPr="00984722" w:rsidRDefault="00C63367" w:rsidP="001A2C8B">
            <w:pPr>
              <w:jc w:val="center"/>
            </w:pPr>
            <w:r w:rsidRPr="00984722">
              <w:t>48.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2704" w14:textId="77777777" w:rsidR="00C63367" w:rsidRDefault="00C63367" w:rsidP="001A2C8B">
            <w:r>
              <w:t>Основными частями АЭС являются …</w:t>
            </w:r>
          </w:p>
          <w:p w14:paraId="000EB440" w14:textId="77777777" w:rsidR="00C63367" w:rsidRPr="00B41452" w:rsidRDefault="00C63367" w:rsidP="001A2C8B">
            <w:pPr>
              <w:ind w:left="252"/>
              <w:rPr>
                <w:i/>
              </w:rPr>
            </w:pPr>
            <w:r w:rsidRPr="00B41452">
              <w:rPr>
                <w:i/>
              </w:rPr>
              <w:t>А. гидротурбина и гидрогенератор;</w:t>
            </w:r>
          </w:p>
          <w:p w14:paraId="4F25AF06" w14:textId="77777777" w:rsidR="00C63367" w:rsidRPr="00B41452" w:rsidRDefault="00C63367" w:rsidP="001A2C8B">
            <w:pPr>
              <w:ind w:left="252"/>
              <w:rPr>
                <w:i/>
              </w:rPr>
            </w:pPr>
            <w:r w:rsidRPr="00B41452">
              <w:rPr>
                <w:i/>
              </w:rPr>
              <w:t>Б. паротурбина и парогенератор;</w:t>
            </w:r>
          </w:p>
          <w:p w14:paraId="73B866B9" w14:textId="77777777" w:rsidR="00C63367" w:rsidRPr="00B41452" w:rsidRDefault="00C63367" w:rsidP="001A2C8B">
            <w:pPr>
              <w:ind w:left="252"/>
              <w:rPr>
                <w:i/>
              </w:rPr>
            </w:pPr>
            <w:r w:rsidRPr="00B41452">
              <w:rPr>
                <w:i/>
              </w:rPr>
              <w:t>В. реактор и генератор;</w:t>
            </w:r>
          </w:p>
          <w:p w14:paraId="0449C41E" w14:textId="77777777" w:rsidR="00C63367" w:rsidRPr="00B41452" w:rsidRDefault="00C63367" w:rsidP="001A2C8B">
            <w:pPr>
              <w:ind w:left="252"/>
            </w:pPr>
            <w:r w:rsidRPr="00B41452">
              <w:rPr>
                <w:i/>
              </w:rPr>
              <w:t>Г. солнечные батареи.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5E96" w14:textId="77777777" w:rsidR="00C63367" w:rsidRDefault="00C63367" w:rsidP="001A2C8B">
            <w:pPr>
              <w:jc w:val="center"/>
            </w:pPr>
          </w:p>
          <w:p w14:paraId="0C3A5000" w14:textId="77777777" w:rsidR="00C63367" w:rsidRDefault="00C63367" w:rsidP="001A2C8B">
            <w:pPr>
              <w:jc w:val="center"/>
            </w:pPr>
          </w:p>
          <w:p w14:paraId="341BC99F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A664" w14:textId="77777777" w:rsidR="00C63367" w:rsidRDefault="00C63367" w:rsidP="001A2C8B">
            <w:pPr>
              <w:jc w:val="center"/>
            </w:pPr>
          </w:p>
          <w:p w14:paraId="4B8604B2" w14:textId="77777777" w:rsidR="00C63367" w:rsidRDefault="00C63367" w:rsidP="001A2C8B">
            <w:pPr>
              <w:jc w:val="center"/>
            </w:pPr>
          </w:p>
          <w:p w14:paraId="6F6F0D9B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5B847B6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F35B" w14:textId="77777777" w:rsidR="00C63367" w:rsidRPr="00984722" w:rsidRDefault="00C63367" w:rsidP="001A2C8B">
            <w:pPr>
              <w:jc w:val="center"/>
            </w:pPr>
            <w:r w:rsidRPr="00984722">
              <w:t>49.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ABB3" w14:textId="77777777" w:rsidR="00C63367" w:rsidRDefault="00C63367" w:rsidP="001A2C8B">
            <w:r>
              <w:t xml:space="preserve">Тип режима работы </w:t>
            </w:r>
            <w:proofErr w:type="spellStart"/>
            <w:r>
              <w:t>электроприемника</w:t>
            </w:r>
            <w:proofErr w:type="spellEnd"/>
            <w:r>
              <w:t>, когда условия стабильности потребления электрической энергии не соблюдаются, а технологический процесс носит неустановившийся характер, называют ….</w:t>
            </w:r>
          </w:p>
          <w:p w14:paraId="71D5A9FF" w14:textId="77777777" w:rsidR="00C63367" w:rsidRPr="00EE0110" w:rsidRDefault="00C63367" w:rsidP="001A2C8B">
            <w:pPr>
              <w:ind w:left="252"/>
              <w:rPr>
                <w:i/>
              </w:rPr>
            </w:pPr>
            <w:r w:rsidRPr="00EE0110">
              <w:rPr>
                <w:i/>
              </w:rPr>
              <w:t>А. нерегулярный;</w:t>
            </w:r>
          </w:p>
          <w:p w14:paraId="2CE78FC7" w14:textId="77777777" w:rsidR="00C63367" w:rsidRPr="00EE0110" w:rsidRDefault="00C63367" w:rsidP="001A2C8B">
            <w:pPr>
              <w:ind w:left="252"/>
              <w:rPr>
                <w:i/>
              </w:rPr>
            </w:pPr>
            <w:r w:rsidRPr="00EE0110">
              <w:rPr>
                <w:i/>
              </w:rPr>
              <w:t>Б. нециклический;</w:t>
            </w:r>
          </w:p>
          <w:p w14:paraId="4A838DC0" w14:textId="77777777" w:rsidR="00C63367" w:rsidRPr="00EE0110" w:rsidRDefault="00C63367" w:rsidP="001A2C8B">
            <w:pPr>
              <w:ind w:left="252"/>
              <w:rPr>
                <w:i/>
              </w:rPr>
            </w:pPr>
            <w:r w:rsidRPr="00EE0110">
              <w:rPr>
                <w:i/>
              </w:rPr>
              <w:t>В. периодический;</w:t>
            </w:r>
          </w:p>
          <w:p w14:paraId="33E1CB07" w14:textId="77777777" w:rsidR="00C63367" w:rsidRPr="00EE0110" w:rsidRDefault="00C63367" w:rsidP="001A2C8B">
            <w:pPr>
              <w:ind w:left="252"/>
            </w:pPr>
            <w:r w:rsidRPr="00EE0110">
              <w:rPr>
                <w:i/>
              </w:rPr>
              <w:t>Г. циклический.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6A1EF" w14:textId="77777777" w:rsidR="00C63367" w:rsidRDefault="00C63367" w:rsidP="001A2C8B">
            <w:pPr>
              <w:jc w:val="center"/>
            </w:pPr>
          </w:p>
          <w:p w14:paraId="62EF3838" w14:textId="77777777" w:rsidR="00C63367" w:rsidRDefault="00C63367" w:rsidP="001A2C8B">
            <w:pPr>
              <w:jc w:val="center"/>
            </w:pPr>
          </w:p>
          <w:p w14:paraId="0E4CB9DA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9D30" w14:textId="77777777" w:rsidR="00C63367" w:rsidRDefault="00C63367" w:rsidP="001A2C8B">
            <w:pPr>
              <w:jc w:val="center"/>
            </w:pPr>
          </w:p>
          <w:p w14:paraId="1DD50EBC" w14:textId="77777777" w:rsidR="00C63367" w:rsidRDefault="00C63367" w:rsidP="001A2C8B">
            <w:pPr>
              <w:jc w:val="center"/>
            </w:pPr>
          </w:p>
          <w:p w14:paraId="11A3030A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4040A63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E9FB" w14:textId="77777777" w:rsidR="00C63367" w:rsidRPr="00984722" w:rsidRDefault="00C63367" w:rsidP="001A2C8B">
            <w:pPr>
              <w:jc w:val="center"/>
            </w:pPr>
            <w:r w:rsidRPr="00984722">
              <w:t>50.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2C5C" w14:textId="77777777" w:rsidR="00C63367" w:rsidRDefault="00C63367" w:rsidP="001A2C8B">
            <w:r>
              <w:t>Отношение среднемесячной нагрузки предприятия к номинальной нагрузке называется коэффициентом …..</w:t>
            </w:r>
          </w:p>
          <w:p w14:paraId="583687BB" w14:textId="77777777" w:rsidR="00C63367" w:rsidRPr="00221A07" w:rsidRDefault="00C63367" w:rsidP="001A2C8B">
            <w:pPr>
              <w:ind w:left="252"/>
              <w:rPr>
                <w:i/>
              </w:rPr>
            </w:pPr>
            <w:r w:rsidRPr="00221A07">
              <w:rPr>
                <w:i/>
              </w:rPr>
              <w:t xml:space="preserve">А. </w:t>
            </w:r>
            <w:r>
              <w:rPr>
                <w:i/>
              </w:rPr>
              <w:t>в</w:t>
            </w:r>
            <w:r w:rsidRPr="00221A07">
              <w:rPr>
                <w:i/>
              </w:rPr>
              <w:t>ключения;</w:t>
            </w:r>
          </w:p>
          <w:p w14:paraId="3F02079F" w14:textId="77777777" w:rsidR="00C63367" w:rsidRPr="00221A07" w:rsidRDefault="00C63367" w:rsidP="001A2C8B">
            <w:pPr>
              <w:ind w:left="252"/>
              <w:rPr>
                <w:i/>
              </w:rPr>
            </w:pPr>
            <w:r w:rsidRPr="00221A07">
              <w:rPr>
                <w:i/>
              </w:rPr>
              <w:t xml:space="preserve">Б. </w:t>
            </w:r>
            <w:r>
              <w:rPr>
                <w:i/>
              </w:rPr>
              <w:t>и</w:t>
            </w:r>
            <w:r w:rsidRPr="00221A07">
              <w:rPr>
                <w:i/>
              </w:rPr>
              <w:t>спользования;</w:t>
            </w:r>
          </w:p>
          <w:p w14:paraId="4BEB2DD0" w14:textId="77777777" w:rsidR="00C63367" w:rsidRPr="00221A07" w:rsidRDefault="00C63367" w:rsidP="001A2C8B">
            <w:pPr>
              <w:ind w:left="252"/>
              <w:rPr>
                <w:i/>
              </w:rPr>
            </w:pPr>
            <w:r w:rsidRPr="00221A07">
              <w:rPr>
                <w:i/>
              </w:rPr>
              <w:t xml:space="preserve">В. </w:t>
            </w:r>
            <w:r>
              <w:rPr>
                <w:i/>
              </w:rPr>
              <w:t>ф</w:t>
            </w:r>
            <w:r w:rsidRPr="00221A07">
              <w:rPr>
                <w:i/>
              </w:rPr>
              <w:t>ормы графика нагрузки;</w:t>
            </w:r>
          </w:p>
          <w:p w14:paraId="1849503E" w14:textId="77777777" w:rsidR="00C63367" w:rsidRPr="006C71D9" w:rsidRDefault="00C63367" w:rsidP="001A2C8B">
            <w:pPr>
              <w:ind w:left="252"/>
            </w:pPr>
            <w:r>
              <w:rPr>
                <w:i/>
              </w:rPr>
              <w:t>Г. з</w:t>
            </w:r>
            <w:r w:rsidRPr="00221A07">
              <w:rPr>
                <w:i/>
              </w:rPr>
              <w:t>аполнения графика</w:t>
            </w:r>
            <w:r w:rsidRPr="006C71D9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1F88" w14:textId="77777777" w:rsidR="00C63367" w:rsidRDefault="00C63367" w:rsidP="001A2C8B">
            <w:pPr>
              <w:jc w:val="center"/>
            </w:pPr>
          </w:p>
          <w:p w14:paraId="19FE896A" w14:textId="77777777" w:rsidR="00C63367" w:rsidRDefault="00C63367" w:rsidP="001A2C8B">
            <w:pPr>
              <w:jc w:val="center"/>
            </w:pPr>
          </w:p>
          <w:p w14:paraId="54EA554A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D10C" w14:textId="77777777" w:rsidR="00C63367" w:rsidRDefault="00C63367" w:rsidP="001A2C8B">
            <w:pPr>
              <w:jc w:val="center"/>
            </w:pPr>
          </w:p>
          <w:p w14:paraId="181E990C" w14:textId="77777777" w:rsidR="00C63367" w:rsidRDefault="00C63367" w:rsidP="001A2C8B">
            <w:pPr>
              <w:jc w:val="center"/>
            </w:pPr>
          </w:p>
          <w:p w14:paraId="68E2131C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499E067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6369" w14:textId="77777777" w:rsidR="00C63367" w:rsidRPr="00984722" w:rsidRDefault="00C63367" w:rsidP="001A2C8B">
            <w:pPr>
              <w:jc w:val="center"/>
            </w:pPr>
            <w:r w:rsidRPr="00984722">
              <w:t>51.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9F1D" w14:textId="77777777" w:rsidR="00C63367" w:rsidRDefault="00C63367" w:rsidP="001A2C8B">
            <w:r>
              <w:t>В качестве защиты магистральных линий электропередач применяют следующий вид релейной защиты …</w:t>
            </w:r>
          </w:p>
          <w:p w14:paraId="349611EC" w14:textId="77777777" w:rsidR="00C63367" w:rsidRPr="00B87F2D" w:rsidRDefault="00C63367" w:rsidP="001A2C8B">
            <w:pPr>
              <w:ind w:left="252"/>
              <w:rPr>
                <w:i/>
              </w:rPr>
            </w:pPr>
            <w:r w:rsidRPr="00B87F2D">
              <w:rPr>
                <w:i/>
              </w:rPr>
              <w:t>А. высокочастотная;</w:t>
            </w:r>
          </w:p>
          <w:p w14:paraId="7C3A6445" w14:textId="77777777" w:rsidR="00C63367" w:rsidRPr="00B87F2D" w:rsidRDefault="00C63367" w:rsidP="001A2C8B">
            <w:pPr>
              <w:ind w:left="252"/>
              <w:rPr>
                <w:i/>
              </w:rPr>
            </w:pPr>
            <w:r w:rsidRPr="00B87F2D">
              <w:rPr>
                <w:i/>
              </w:rPr>
              <w:t>Б. защита напряжения;</w:t>
            </w:r>
          </w:p>
          <w:p w14:paraId="6725AD97" w14:textId="77777777" w:rsidR="00C63367" w:rsidRPr="00B87F2D" w:rsidRDefault="00C63367" w:rsidP="001A2C8B">
            <w:pPr>
              <w:ind w:left="252"/>
              <w:rPr>
                <w:i/>
              </w:rPr>
            </w:pPr>
            <w:r w:rsidRPr="00B87F2D">
              <w:rPr>
                <w:i/>
              </w:rPr>
              <w:t>В. токовая направленная;</w:t>
            </w:r>
          </w:p>
          <w:p w14:paraId="2B8163E1" w14:textId="77777777" w:rsidR="00C63367" w:rsidRPr="00B87F2D" w:rsidRDefault="00C63367" w:rsidP="001A2C8B">
            <w:pPr>
              <w:ind w:left="252"/>
            </w:pPr>
            <w:r w:rsidRPr="00B87F2D">
              <w:rPr>
                <w:i/>
              </w:rPr>
              <w:t>Г. токовая ненаправленная</w:t>
            </w:r>
            <w:r w:rsidRPr="00B87F2D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8967" w14:textId="77777777" w:rsidR="00C63367" w:rsidRDefault="00C63367" w:rsidP="001A2C8B">
            <w:pPr>
              <w:jc w:val="center"/>
            </w:pPr>
          </w:p>
          <w:p w14:paraId="70610603" w14:textId="77777777" w:rsidR="00C63367" w:rsidRDefault="00C63367" w:rsidP="001A2C8B">
            <w:pPr>
              <w:jc w:val="center"/>
            </w:pPr>
          </w:p>
          <w:p w14:paraId="553099E0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F8B9" w14:textId="77777777" w:rsidR="00C63367" w:rsidRDefault="00C63367" w:rsidP="001A2C8B">
            <w:pPr>
              <w:jc w:val="center"/>
            </w:pPr>
          </w:p>
          <w:p w14:paraId="48D19C96" w14:textId="77777777" w:rsidR="00C63367" w:rsidRDefault="00C63367" w:rsidP="001A2C8B">
            <w:pPr>
              <w:jc w:val="center"/>
            </w:pPr>
          </w:p>
          <w:p w14:paraId="2C70F5FE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1BB8505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7BB4" w14:textId="77777777" w:rsidR="00C63367" w:rsidRPr="00984722" w:rsidRDefault="00C63367" w:rsidP="001A2C8B">
            <w:pPr>
              <w:jc w:val="center"/>
            </w:pPr>
            <w:r w:rsidRPr="00984722">
              <w:t>52.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6947" w14:textId="77777777" w:rsidR="00C63367" w:rsidRDefault="00C63367" w:rsidP="001A2C8B">
            <w:r>
              <w:t xml:space="preserve">Для подачи сигнала о срабатывании соответствующей защиты применяют </w:t>
            </w:r>
          </w:p>
          <w:p w14:paraId="7A23AE2B" w14:textId="77777777" w:rsidR="00C63367" w:rsidRPr="00802538" w:rsidRDefault="00C63367" w:rsidP="001A2C8B">
            <w:pPr>
              <w:ind w:left="252"/>
              <w:rPr>
                <w:i/>
              </w:rPr>
            </w:pPr>
            <w:r w:rsidRPr="00802538">
              <w:rPr>
                <w:i/>
              </w:rPr>
              <w:t xml:space="preserve">А. </w:t>
            </w:r>
            <w:r>
              <w:rPr>
                <w:i/>
              </w:rPr>
              <w:t>р</w:t>
            </w:r>
            <w:r w:rsidRPr="00802538">
              <w:rPr>
                <w:i/>
              </w:rPr>
              <w:t>еле максимального тока;</w:t>
            </w:r>
          </w:p>
          <w:p w14:paraId="45DD9EAF" w14:textId="77777777" w:rsidR="00C63367" w:rsidRPr="00802538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lastRenderedPageBreak/>
              <w:t>Б. р</w:t>
            </w:r>
            <w:r w:rsidRPr="00802538">
              <w:rPr>
                <w:i/>
              </w:rPr>
              <w:t>еле минимального напряжения;</w:t>
            </w:r>
          </w:p>
          <w:p w14:paraId="621D6B2D" w14:textId="77777777" w:rsidR="00C63367" w:rsidRPr="00802538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В. р</w:t>
            </w:r>
            <w:r w:rsidRPr="00802538">
              <w:rPr>
                <w:i/>
              </w:rPr>
              <w:t>еле времени;</w:t>
            </w:r>
          </w:p>
          <w:p w14:paraId="1DA581C1" w14:textId="77777777" w:rsidR="00C63367" w:rsidRPr="00802538" w:rsidRDefault="00C63367" w:rsidP="001A2C8B">
            <w:pPr>
              <w:ind w:left="252"/>
            </w:pPr>
            <w:r>
              <w:rPr>
                <w:i/>
              </w:rPr>
              <w:t>Г. у</w:t>
            </w:r>
            <w:r w:rsidRPr="00802538">
              <w:rPr>
                <w:i/>
              </w:rPr>
              <w:t>казательное реле</w:t>
            </w:r>
            <w:r w:rsidRPr="00802538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8BDF" w14:textId="77777777" w:rsidR="00C63367" w:rsidRDefault="00C63367" w:rsidP="001A2C8B">
            <w:pPr>
              <w:jc w:val="center"/>
            </w:pPr>
          </w:p>
          <w:p w14:paraId="5F55E425" w14:textId="77777777" w:rsidR="00C63367" w:rsidRDefault="00C63367" w:rsidP="001A2C8B">
            <w:pPr>
              <w:jc w:val="center"/>
            </w:pPr>
          </w:p>
          <w:p w14:paraId="7D1E3C46" w14:textId="77777777" w:rsidR="00C63367" w:rsidRDefault="00C63367" w:rsidP="001A2C8B">
            <w:pPr>
              <w:jc w:val="center"/>
            </w:pPr>
            <w:r>
              <w:lastRenderedPageBreak/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4BA9" w14:textId="77777777" w:rsidR="00C63367" w:rsidRDefault="00C63367" w:rsidP="001A2C8B">
            <w:pPr>
              <w:jc w:val="center"/>
            </w:pPr>
          </w:p>
          <w:p w14:paraId="42923A2E" w14:textId="77777777" w:rsidR="00C63367" w:rsidRDefault="00C63367" w:rsidP="001A2C8B">
            <w:pPr>
              <w:jc w:val="center"/>
            </w:pPr>
          </w:p>
          <w:p w14:paraId="7ECEE1DB" w14:textId="77777777" w:rsidR="00C63367" w:rsidRDefault="00C63367" w:rsidP="001A2C8B">
            <w:pPr>
              <w:jc w:val="center"/>
            </w:pPr>
            <w:r>
              <w:lastRenderedPageBreak/>
              <w:t>4</w:t>
            </w:r>
          </w:p>
        </w:tc>
      </w:tr>
      <w:tr w:rsidR="00C63367" w14:paraId="07835C40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F165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>53.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B510" w14:textId="77777777" w:rsidR="00C63367" w:rsidRDefault="00C63367" w:rsidP="001A2C8B">
            <w:r>
              <w:t>Мощность, которая не преобразовывается в другие виды и идет лишь на создание магнитных и электрических полей, это-  ….. мощность</w:t>
            </w:r>
          </w:p>
          <w:p w14:paraId="569E0CF0" w14:textId="77777777" w:rsidR="00C63367" w:rsidRPr="00817218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А. </w:t>
            </w:r>
            <w:r w:rsidRPr="00817218">
              <w:rPr>
                <w:i/>
              </w:rPr>
              <w:t>активная</w:t>
            </w:r>
            <w:r>
              <w:rPr>
                <w:i/>
              </w:rPr>
              <w:t>;</w:t>
            </w:r>
          </w:p>
          <w:p w14:paraId="08634322" w14:textId="77777777" w:rsidR="00C63367" w:rsidRPr="00817218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Б. </w:t>
            </w:r>
            <w:r w:rsidRPr="00817218">
              <w:rPr>
                <w:i/>
              </w:rPr>
              <w:t>реактивная</w:t>
            </w:r>
            <w:r>
              <w:rPr>
                <w:i/>
              </w:rPr>
              <w:t>;</w:t>
            </w:r>
          </w:p>
          <w:p w14:paraId="63133110" w14:textId="77777777" w:rsidR="00C63367" w:rsidRPr="00817218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В. </w:t>
            </w:r>
            <w:r w:rsidRPr="00817218">
              <w:rPr>
                <w:i/>
              </w:rPr>
              <w:t>полная</w:t>
            </w:r>
            <w:r>
              <w:rPr>
                <w:i/>
              </w:rPr>
              <w:t>;</w:t>
            </w:r>
          </w:p>
          <w:p w14:paraId="724E181D" w14:textId="77777777" w:rsidR="00C63367" w:rsidRDefault="00C63367" w:rsidP="001A2C8B">
            <w:pPr>
              <w:ind w:left="252"/>
            </w:pPr>
            <w:r>
              <w:rPr>
                <w:i/>
              </w:rPr>
              <w:t xml:space="preserve">Г. </w:t>
            </w:r>
            <w:r w:rsidRPr="00817218">
              <w:rPr>
                <w:i/>
              </w:rPr>
              <w:t>суммарная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008E" w14:textId="77777777" w:rsidR="00C63367" w:rsidRDefault="00C63367" w:rsidP="001A2C8B">
            <w:pPr>
              <w:jc w:val="center"/>
            </w:pPr>
          </w:p>
          <w:p w14:paraId="50221057" w14:textId="77777777" w:rsidR="00C63367" w:rsidRDefault="00C63367" w:rsidP="001A2C8B">
            <w:pPr>
              <w:jc w:val="center"/>
            </w:pPr>
          </w:p>
          <w:p w14:paraId="45D9C1C1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F562" w14:textId="77777777" w:rsidR="00C63367" w:rsidRDefault="00C63367" w:rsidP="001A2C8B">
            <w:pPr>
              <w:jc w:val="center"/>
            </w:pPr>
          </w:p>
          <w:p w14:paraId="49D49C7F" w14:textId="77777777" w:rsidR="00C63367" w:rsidRDefault="00C63367" w:rsidP="001A2C8B">
            <w:pPr>
              <w:jc w:val="center"/>
            </w:pPr>
          </w:p>
          <w:p w14:paraId="7C84A38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0204896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6B8D3" w14:textId="77777777" w:rsidR="00C63367" w:rsidRPr="00984722" w:rsidRDefault="00C63367" w:rsidP="001A2C8B">
            <w:pPr>
              <w:jc w:val="center"/>
            </w:pPr>
            <w:r w:rsidRPr="00984722">
              <w:t>54.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4B9F" w14:textId="77777777" w:rsidR="00C63367" w:rsidRDefault="00C63367" w:rsidP="001A2C8B">
            <w:r>
              <w:t xml:space="preserve">Схема электроснабжения, при которой каждая питающая линия соединяет один </w:t>
            </w:r>
            <w:proofErr w:type="spellStart"/>
            <w:r>
              <w:t>электроприемник</w:t>
            </w:r>
            <w:proofErr w:type="spellEnd"/>
            <w:r>
              <w:t xml:space="preserve"> с распределительным пунктом или подстанцией, называется ……</w:t>
            </w:r>
          </w:p>
          <w:p w14:paraId="1B6AEBDB" w14:textId="77777777" w:rsidR="00C63367" w:rsidRPr="001E0817" w:rsidRDefault="00C63367" w:rsidP="001A2C8B">
            <w:pPr>
              <w:ind w:left="252"/>
              <w:rPr>
                <w:i/>
              </w:rPr>
            </w:pPr>
            <w:r w:rsidRPr="001E0817">
              <w:rPr>
                <w:i/>
              </w:rPr>
              <w:t>А. принципиальной;</w:t>
            </w:r>
          </w:p>
          <w:p w14:paraId="6FE6E2E8" w14:textId="77777777" w:rsidR="00C63367" w:rsidRPr="001E0817" w:rsidRDefault="00C63367" w:rsidP="001A2C8B">
            <w:pPr>
              <w:ind w:left="252"/>
              <w:rPr>
                <w:i/>
              </w:rPr>
            </w:pPr>
            <w:r w:rsidRPr="001E0817">
              <w:rPr>
                <w:i/>
              </w:rPr>
              <w:t>Б. магистральной;</w:t>
            </w:r>
          </w:p>
          <w:p w14:paraId="079BE0E3" w14:textId="77777777" w:rsidR="00C63367" w:rsidRPr="001E0817" w:rsidRDefault="00C63367" w:rsidP="001A2C8B">
            <w:pPr>
              <w:ind w:left="252"/>
              <w:rPr>
                <w:i/>
              </w:rPr>
            </w:pPr>
            <w:r w:rsidRPr="001E0817">
              <w:rPr>
                <w:i/>
              </w:rPr>
              <w:t>В. радиальной;</w:t>
            </w:r>
          </w:p>
          <w:p w14:paraId="15CBE49C" w14:textId="179FDD2B" w:rsidR="00C63367" w:rsidRPr="001E0817" w:rsidRDefault="00C63367" w:rsidP="00C63367">
            <w:pPr>
              <w:ind w:left="252"/>
            </w:pPr>
            <w:r w:rsidRPr="001E0817">
              <w:rPr>
                <w:i/>
              </w:rPr>
              <w:t>Г. смешанной.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E467" w14:textId="77777777" w:rsidR="00C63367" w:rsidRDefault="00C63367" w:rsidP="001A2C8B">
            <w:pPr>
              <w:jc w:val="center"/>
            </w:pPr>
          </w:p>
          <w:p w14:paraId="120028F3" w14:textId="77777777" w:rsidR="00C63367" w:rsidRDefault="00C63367" w:rsidP="001A2C8B">
            <w:pPr>
              <w:jc w:val="center"/>
            </w:pPr>
          </w:p>
          <w:p w14:paraId="2B2FAA7A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C6A3" w14:textId="77777777" w:rsidR="00C63367" w:rsidRDefault="00C63367" w:rsidP="001A2C8B">
            <w:pPr>
              <w:jc w:val="center"/>
            </w:pPr>
          </w:p>
          <w:p w14:paraId="7EF03D84" w14:textId="77777777" w:rsidR="00C63367" w:rsidRDefault="00C63367" w:rsidP="001A2C8B">
            <w:pPr>
              <w:jc w:val="center"/>
            </w:pPr>
          </w:p>
          <w:p w14:paraId="6174FD24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A61700F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A8" w14:textId="77777777" w:rsidR="00C63367" w:rsidRPr="00984722" w:rsidRDefault="00C63367" w:rsidP="001A2C8B">
            <w:pPr>
              <w:jc w:val="center"/>
            </w:pPr>
            <w:r w:rsidRPr="00984722">
              <w:t>55.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BBB7" w14:textId="77777777" w:rsidR="00C63367" w:rsidRDefault="00C63367" w:rsidP="001A2C8B">
            <w:r>
              <w:t>Укажите величину, не являющую расчетной при определении тока короткого замыкания …..</w:t>
            </w:r>
          </w:p>
          <w:p w14:paraId="5EA73398" w14:textId="77777777" w:rsidR="00C63367" w:rsidRPr="00CE3D4F" w:rsidRDefault="00C63367" w:rsidP="001A2C8B">
            <w:pPr>
              <w:ind w:left="252"/>
              <w:rPr>
                <w:i/>
              </w:rPr>
            </w:pPr>
            <w:r w:rsidRPr="00CE3D4F">
              <w:rPr>
                <w:i/>
              </w:rPr>
              <w:t>А. Р;</w:t>
            </w:r>
          </w:p>
          <w:p w14:paraId="4F733F6F" w14:textId="77777777" w:rsidR="00C63367" w:rsidRPr="00CE3D4F" w:rsidRDefault="00C63367" w:rsidP="001A2C8B">
            <w:pPr>
              <w:ind w:left="252"/>
              <w:rPr>
                <w:i/>
              </w:rPr>
            </w:pPr>
            <w:r w:rsidRPr="00CE3D4F">
              <w:rPr>
                <w:i/>
              </w:rPr>
              <w:t xml:space="preserve">Б. </w:t>
            </w:r>
            <w:proofErr w:type="spellStart"/>
            <w:r w:rsidRPr="00CE3D4F">
              <w:rPr>
                <w:i/>
              </w:rPr>
              <w:t>S</w:t>
            </w:r>
            <w:r w:rsidRPr="00CE3D4F">
              <w:rPr>
                <w:i/>
                <w:vertAlign w:val="subscript"/>
              </w:rPr>
              <w:t>б</w:t>
            </w:r>
            <w:proofErr w:type="spellEnd"/>
            <w:r w:rsidRPr="00CE3D4F">
              <w:rPr>
                <w:i/>
              </w:rPr>
              <w:t>;</w:t>
            </w:r>
          </w:p>
          <w:p w14:paraId="135570C6" w14:textId="77777777" w:rsidR="00C63367" w:rsidRPr="00CE3D4F" w:rsidRDefault="00C63367" w:rsidP="001A2C8B">
            <w:pPr>
              <w:ind w:left="252"/>
              <w:rPr>
                <w:i/>
              </w:rPr>
            </w:pPr>
            <w:r w:rsidRPr="00CE3D4F">
              <w:rPr>
                <w:i/>
              </w:rPr>
              <w:t xml:space="preserve">В. </w:t>
            </w:r>
            <w:proofErr w:type="spellStart"/>
            <w:r w:rsidRPr="00CE3D4F">
              <w:rPr>
                <w:i/>
              </w:rPr>
              <w:t>I</w:t>
            </w:r>
            <w:r w:rsidRPr="00CE3D4F">
              <w:rPr>
                <w:i/>
                <w:vertAlign w:val="subscript"/>
              </w:rPr>
              <w:t>б</w:t>
            </w:r>
            <w:proofErr w:type="spellEnd"/>
            <w:r w:rsidRPr="00CE3D4F">
              <w:rPr>
                <w:i/>
              </w:rPr>
              <w:t>;</w:t>
            </w:r>
          </w:p>
          <w:p w14:paraId="18177B29" w14:textId="6AF46DA5" w:rsidR="00C63367" w:rsidRPr="00CE3D4F" w:rsidRDefault="00C63367" w:rsidP="00C63367">
            <w:pPr>
              <w:ind w:left="252"/>
            </w:pPr>
            <w:r w:rsidRPr="00CE3D4F">
              <w:rPr>
                <w:i/>
              </w:rPr>
              <w:t xml:space="preserve">Г. </w:t>
            </w:r>
            <w:proofErr w:type="spellStart"/>
            <w:r w:rsidRPr="00CE3D4F">
              <w:rPr>
                <w:i/>
              </w:rPr>
              <w:t>U</w:t>
            </w:r>
            <w:r w:rsidRPr="00CE3D4F">
              <w:rPr>
                <w:i/>
                <w:vertAlign w:val="subscript"/>
              </w:rPr>
              <w:t>б</w:t>
            </w:r>
            <w:proofErr w:type="spellEnd"/>
            <w:r w:rsidRPr="00CE3D4F"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8712" w14:textId="77777777" w:rsidR="00C63367" w:rsidRDefault="00C63367" w:rsidP="001A2C8B">
            <w:pPr>
              <w:jc w:val="center"/>
            </w:pPr>
          </w:p>
          <w:p w14:paraId="423699B3" w14:textId="77777777" w:rsidR="00C63367" w:rsidRDefault="00C63367" w:rsidP="001A2C8B">
            <w:pPr>
              <w:jc w:val="center"/>
            </w:pPr>
          </w:p>
          <w:p w14:paraId="43B351E7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D7A5" w14:textId="77777777" w:rsidR="00C63367" w:rsidRDefault="00C63367" w:rsidP="001A2C8B">
            <w:pPr>
              <w:jc w:val="center"/>
            </w:pPr>
          </w:p>
          <w:p w14:paraId="7EB2AEC7" w14:textId="77777777" w:rsidR="00C63367" w:rsidRDefault="00C63367" w:rsidP="001A2C8B">
            <w:pPr>
              <w:jc w:val="center"/>
            </w:pPr>
          </w:p>
          <w:p w14:paraId="27E80054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1B5919BE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A53F" w14:textId="77777777" w:rsidR="00C63367" w:rsidRPr="00984722" w:rsidRDefault="00C63367" w:rsidP="001A2C8B">
            <w:pPr>
              <w:jc w:val="center"/>
            </w:pPr>
            <w:r w:rsidRPr="00984722">
              <w:t>56.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4BC3" w14:textId="77777777" w:rsidR="00C63367" w:rsidRDefault="00C63367" w:rsidP="001A2C8B">
            <w:r>
              <w:t>Электроустановка, состоящая из трансформаторов, преобразователей электроэнергии, распределительных устройств, устройств защиты и управления, называется …</w:t>
            </w:r>
          </w:p>
          <w:p w14:paraId="7BAB4490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>А. осветительной установкой;</w:t>
            </w:r>
          </w:p>
          <w:p w14:paraId="74724883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>Б. подстанцией;</w:t>
            </w:r>
          </w:p>
          <w:p w14:paraId="5F54C1B3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>В. электрической сетью;</w:t>
            </w:r>
          </w:p>
          <w:p w14:paraId="5197D076" w14:textId="77777777" w:rsidR="00C63367" w:rsidRPr="003E4078" w:rsidRDefault="00C63367" w:rsidP="001A2C8B">
            <w:pPr>
              <w:ind w:left="252"/>
            </w:pPr>
            <w:r w:rsidRPr="003E4078">
              <w:rPr>
                <w:i/>
              </w:rPr>
              <w:t>Г. сигнальным устройством</w:t>
            </w:r>
            <w:r w:rsidRPr="003E4078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0FF0" w14:textId="77777777" w:rsidR="00C63367" w:rsidRDefault="00C63367" w:rsidP="001A2C8B">
            <w:pPr>
              <w:jc w:val="center"/>
            </w:pPr>
          </w:p>
          <w:p w14:paraId="50E1588E" w14:textId="77777777" w:rsidR="00C63367" w:rsidRDefault="00C63367" w:rsidP="001A2C8B">
            <w:pPr>
              <w:jc w:val="center"/>
            </w:pPr>
          </w:p>
          <w:p w14:paraId="700F2EC7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776A" w14:textId="77777777" w:rsidR="00C63367" w:rsidRDefault="00C63367" w:rsidP="001A2C8B">
            <w:pPr>
              <w:jc w:val="center"/>
            </w:pPr>
          </w:p>
          <w:p w14:paraId="552BDF5E" w14:textId="77777777" w:rsidR="00C63367" w:rsidRDefault="00C63367" w:rsidP="001A2C8B">
            <w:pPr>
              <w:jc w:val="center"/>
            </w:pPr>
          </w:p>
          <w:p w14:paraId="0F250C64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B1E116B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5774" w14:textId="77777777" w:rsidR="00C63367" w:rsidRPr="00984722" w:rsidRDefault="00C63367" w:rsidP="001A2C8B">
            <w:pPr>
              <w:jc w:val="center"/>
            </w:pPr>
            <w:r w:rsidRPr="00984722">
              <w:t>57.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D749" w14:textId="77777777" w:rsidR="00C63367" w:rsidRDefault="00C63367" w:rsidP="001A2C8B">
            <w:r>
              <w:t>Укажите вид короткого замыкания указанного на рисунке.</w:t>
            </w:r>
          </w:p>
          <w:p w14:paraId="385FAC57" w14:textId="77777777" w:rsidR="00C63367" w:rsidRDefault="00C63367" w:rsidP="001A2C8B">
            <w:r>
              <w:object w:dxaOrig="4484" w:dyaOrig="2430" w14:anchorId="7782621F">
                <v:shape id="_x0000_i1039" type="#_x0000_t75" style="width:165.75pt;height:90pt" o:ole="">
                  <v:imagedata r:id="rId41" o:title=""/>
                </v:shape>
                <o:OLEObject Type="Embed" ProgID="PBrush" ShapeID="_x0000_i1039" DrawAspect="Content" ObjectID="_1656138845" r:id="rId42"/>
              </w:object>
            </w:r>
          </w:p>
          <w:p w14:paraId="49634E83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 xml:space="preserve">А. </w:t>
            </w:r>
            <w:r>
              <w:rPr>
                <w:i/>
              </w:rPr>
              <w:t>о</w:t>
            </w:r>
            <w:r w:rsidRPr="003E4078">
              <w:rPr>
                <w:i/>
              </w:rPr>
              <w:t>днофазное;</w:t>
            </w:r>
          </w:p>
          <w:p w14:paraId="01C7D5B4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 xml:space="preserve">Б. </w:t>
            </w:r>
            <w:r>
              <w:rPr>
                <w:i/>
              </w:rPr>
              <w:t>д</w:t>
            </w:r>
            <w:r w:rsidRPr="003E4078">
              <w:rPr>
                <w:i/>
              </w:rPr>
              <w:t>вухфазное;</w:t>
            </w:r>
          </w:p>
          <w:p w14:paraId="6A5E1342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 xml:space="preserve">В. </w:t>
            </w:r>
            <w:r>
              <w:rPr>
                <w:i/>
              </w:rPr>
              <w:t>д</w:t>
            </w:r>
            <w:r w:rsidRPr="003E4078">
              <w:rPr>
                <w:i/>
              </w:rPr>
              <w:t>вухфазное на землю;</w:t>
            </w:r>
          </w:p>
          <w:p w14:paraId="3615C603" w14:textId="77777777" w:rsidR="00C63367" w:rsidRPr="003E4078" w:rsidRDefault="00C63367" w:rsidP="001A2C8B">
            <w:pPr>
              <w:ind w:left="252"/>
            </w:pPr>
            <w:r>
              <w:rPr>
                <w:i/>
              </w:rPr>
              <w:t>Г. т</w:t>
            </w:r>
            <w:r w:rsidRPr="003E4078">
              <w:rPr>
                <w:i/>
              </w:rPr>
              <w:t>рехфазное.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354E" w14:textId="77777777" w:rsidR="00C63367" w:rsidRDefault="00C63367" w:rsidP="001A2C8B">
            <w:pPr>
              <w:jc w:val="center"/>
            </w:pPr>
          </w:p>
          <w:p w14:paraId="2BBBF7D5" w14:textId="77777777" w:rsidR="00C63367" w:rsidRDefault="00C63367" w:rsidP="001A2C8B">
            <w:pPr>
              <w:jc w:val="center"/>
            </w:pPr>
          </w:p>
          <w:p w14:paraId="651F8204" w14:textId="77777777" w:rsidR="00C63367" w:rsidRDefault="00C63367" w:rsidP="001A2C8B">
            <w:pPr>
              <w:jc w:val="center"/>
            </w:pPr>
          </w:p>
          <w:p w14:paraId="04CBB2EA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7E39" w14:textId="77777777" w:rsidR="00C63367" w:rsidRDefault="00C63367" w:rsidP="001A2C8B">
            <w:pPr>
              <w:jc w:val="center"/>
            </w:pPr>
          </w:p>
          <w:p w14:paraId="09460190" w14:textId="77777777" w:rsidR="00C63367" w:rsidRDefault="00C63367" w:rsidP="001A2C8B">
            <w:pPr>
              <w:jc w:val="center"/>
            </w:pPr>
          </w:p>
          <w:p w14:paraId="5DB6B545" w14:textId="77777777" w:rsidR="00C63367" w:rsidRDefault="00C63367" w:rsidP="001A2C8B">
            <w:pPr>
              <w:jc w:val="center"/>
            </w:pPr>
          </w:p>
          <w:p w14:paraId="45550E9A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224F43B7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3027" w14:textId="77777777" w:rsidR="00C63367" w:rsidRPr="00984722" w:rsidRDefault="00C63367" w:rsidP="001A2C8B">
            <w:pPr>
              <w:jc w:val="center"/>
            </w:pPr>
            <w:r w:rsidRPr="00984722">
              <w:t>58.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32CB" w14:textId="77777777" w:rsidR="00C63367" w:rsidRDefault="00C63367" w:rsidP="001A2C8B">
            <w:r>
              <w:t xml:space="preserve">При работе в каком режиме достигается тепловое равновесие и устанавливается определенная температура  </w:t>
            </w:r>
            <w:proofErr w:type="spellStart"/>
            <w:r>
              <w:t>электроприемника</w:t>
            </w:r>
            <w:proofErr w:type="spellEnd"/>
            <w:r>
              <w:t xml:space="preserve"> ……</w:t>
            </w:r>
          </w:p>
          <w:p w14:paraId="43A45B81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>А. кратковременным;</w:t>
            </w:r>
          </w:p>
          <w:p w14:paraId="135741D4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>Б. повторно-кратковременн</w:t>
            </w:r>
            <w:r>
              <w:rPr>
                <w:i/>
              </w:rPr>
              <w:t>о</w:t>
            </w:r>
            <w:r w:rsidRPr="003E4078">
              <w:rPr>
                <w:i/>
              </w:rPr>
              <w:t>м;</w:t>
            </w:r>
          </w:p>
          <w:p w14:paraId="15850CF4" w14:textId="77777777" w:rsidR="00C63367" w:rsidRPr="003E4078" w:rsidRDefault="00C63367" w:rsidP="001A2C8B">
            <w:pPr>
              <w:ind w:left="252"/>
              <w:rPr>
                <w:i/>
              </w:rPr>
            </w:pPr>
            <w:r w:rsidRPr="003E4078">
              <w:rPr>
                <w:i/>
              </w:rPr>
              <w:t>В. длительном;</w:t>
            </w:r>
          </w:p>
          <w:p w14:paraId="2C4EA331" w14:textId="77777777" w:rsidR="00C63367" w:rsidRPr="003E4078" w:rsidRDefault="00C63367" w:rsidP="001A2C8B">
            <w:pPr>
              <w:ind w:left="252"/>
            </w:pPr>
            <w:r w:rsidRPr="003E4078">
              <w:rPr>
                <w:i/>
              </w:rPr>
              <w:t>Г. непрерывном.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4B44" w14:textId="77777777" w:rsidR="00C63367" w:rsidRDefault="00C63367" w:rsidP="001A2C8B">
            <w:pPr>
              <w:jc w:val="center"/>
            </w:pPr>
          </w:p>
          <w:p w14:paraId="616F5FF2" w14:textId="77777777" w:rsidR="00C63367" w:rsidRDefault="00C63367" w:rsidP="001A2C8B">
            <w:pPr>
              <w:jc w:val="center"/>
            </w:pPr>
          </w:p>
          <w:p w14:paraId="08C0A481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9751" w14:textId="77777777" w:rsidR="00C63367" w:rsidRDefault="00C63367" w:rsidP="001A2C8B">
            <w:pPr>
              <w:jc w:val="center"/>
            </w:pPr>
          </w:p>
          <w:p w14:paraId="2A80EFF2" w14:textId="77777777" w:rsidR="00C63367" w:rsidRDefault="00C63367" w:rsidP="001A2C8B">
            <w:pPr>
              <w:jc w:val="center"/>
            </w:pPr>
          </w:p>
          <w:p w14:paraId="2F81D182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2BFD7214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9500" w14:textId="77777777" w:rsidR="00C63367" w:rsidRPr="00984722" w:rsidRDefault="00C63367" w:rsidP="001A2C8B">
            <w:pPr>
              <w:jc w:val="center"/>
            </w:pPr>
            <w:r w:rsidRPr="00984722">
              <w:t>59.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12D0" w14:textId="77777777" w:rsidR="00C63367" w:rsidRDefault="00C63367" w:rsidP="001A2C8B">
            <w:r>
              <w:t>На трехфазное короткое замыкание в системах электроснабжения от общего количества КЗ приходится.…</w:t>
            </w:r>
          </w:p>
          <w:p w14:paraId="75E8B264" w14:textId="77777777" w:rsidR="00C63367" w:rsidRPr="00F87914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А. </w:t>
            </w:r>
            <w:r w:rsidRPr="00F87914">
              <w:rPr>
                <w:i/>
              </w:rPr>
              <w:t>5%</w:t>
            </w:r>
          </w:p>
          <w:p w14:paraId="7B1097B1" w14:textId="77777777" w:rsidR="00C63367" w:rsidRPr="00F87914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Б. </w:t>
            </w:r>
            <w:r w:rsidRPr="00F87914">
              <w:rPr>
                <w:i/>
              </w:rPr>
              <w:t>65%</w:t>
            </w:r>
          </w:p>
          <w:p w14:paraId="46985AC2" w14:textId="77777777" w:rsidR="00C63367" w:rsidRPr="00F87914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В. </w:t>
            </w:r>
            <w:r w:rsidRPr="00F87914">
              <w:rPr>
                <w:i/>
              </w:rPr>
              <w:t>10%</w:t>
            </w:r>
          </w:p>
          <w:p w14:paraId="5DDEAF3F" w14:textId="77777777" w:rsidR="00C63367" w:rsidRDefault="00C63367" w:rsidP="001A2C8B">
            <w:pPr>
              <w:ind w:left="252"/>
            </w:pPr>
            <w:r>
              <w:rPr>
                <w:i/>
              </w:rPr>
              <w:lastRenderedPageBreak/>
              <w:t xml:space="preserve">Г. </w:t>
            </w:r>
            <w:r w:rsidRPr="00F87914">
              <w:rPr>
                <w:i/>
              </w:rPr>
              <w:t>20%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FDDF" w14:textId="77777777" w:rsidR="00C63367" w:rsidRDefault="00C63367" w:rsidP="001A2C8B">
            <w:pPr>
              <w:jc w:val="center"/>
            </w:pPr>
          </w:p>
          <w:p w14:paraId="721922C2" w14:textId="77777777" w:rsidR="00C63367" w:rsidRDefault="00C63367" w:rsidP="001A2C8B">
            <w:pPr>
              <w:jc w:val="center"/>
            </w:pPr>
          </w:p>
          <w:p w14:paraId="49576902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475F" w14:textId="77777777" w:rsidR="00C63367" w:rsidRDefault="00C63367" w:rsidP="001A2C8B">
            <w:pPr>
              <w:jc w:val="center"/>
            </w:pPr>
          </w:p>
          <w:p w14:paraId="5712D297" w14:textId="77777777" w:rsidR="00C63367" w:rsidRDefault="00C63367" w:rsidP="001A2C8B">
            <w:pPr>
              <w:jc w:val="center"/>
            </w:pPr>
          </w:p>
          <w:p w14:paraId="0825C4D9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571145B0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3A6A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>60.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C37B" w14:textId="77777777" w:rsidR="00C63367" w:rsidRDefault="00C63367" w:rsidP="001A2C8B">
            <w:r>
              <w:t xml:space="preserve">При каком режиме работы после включения и нагревания </w:t>
            </w:r>
            <w:proofErr w:type="spellStart"/>
            <w:r>
              <w:t>электроприемников</w:t>
            </w:r>
            <w:proofErr w:type="spellEnd"/>
            <w:r>
              <w:t xml:space="preserve"> за время отключения температура понижается до температуры окружающей среды?</w:t>
            </w:r>
          </w:p>
          <w:p w14:paraId="25CF30C2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 xml:space="preserve">А. </w:t>
            </w:r>
            <w:r>
              <w:rPr>
                <w:i/>
              </w:rPr>
              <w:t>д</w:t>
            </w:r>
            <w:r w:rsidRPr="00073BC4">
              <w:rPr>
                <w:i/>
              </w:rPr>
              <w:t>лительном</w:t>
            </w:r>
            <w:r>
              <w:rPr>
                <w:i/>
              </w:rPr>
              <w:t>;</w:t>
            </w:r>
          </w:p>
          <w:p w14:paraId="188E4BAF" w14:textId="77777777" w:rsidR="00C63367" w:rsidRPr="00073BC4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>Б. к</w:t>
            </w:r>
            <w:r w:rsidRPr="00073BC4">
              <w:rPr>
                <w:i/>
              </w:rPr>
              <w:t>ратковременном</w:t>
            </w:r>
            <w:r>
              <w:rPr>
                <w:i/>
              </w:rPr>
              <w:t>;</w:t>
            </w:r>
          </w:p>
          <w:p w14:paraId="25FA3DCF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 xml:space="preserve">В. </w:t>
            </w:r>
            <w:r>
              <w:rPr>
                <w:i/>
              </w:rPr>
              <w:t>п</w:t>
            </w:r>
            <w:r w:rsidRPr="00073BC4">
              <w:rPr>
                <w:i/>
              </w:rPr>
              <w:t>овторно-кратковременном</w:t>
            </w:r>
            <w:r>
              <w:rPr>
                <w:i/>
              </w:rPr>
              <w:t>;</w:t>
            </w:r>
          </w:p>
          <w:p w14:paraId="0C2201BF" w14:textId="77777777" w:rsidR="00C63367" w:rsidRDefault="00C63367" w:rsidP="001A2C8B">
            <w:pPr>
              <w:ind w:left="252"/>
            </w:pPr>
            <w:r w:rsidRPr="00073BC4">
              <w:rPr>
                <w:i/>
              </w:rPr>
              <w:t xml:space="preserve">Г. </w:t>
            </w:r>
            <w:r>
              <w:rPr>
                <w:i/>
              </w:rPr>
              <w:t>н</w:t>
            </w:r>
            <w:r w:rsidRPr="00073BC4">
              <w:rPr>
                <w:i/>
              </w:rPr>
              <w:t>епрерывном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C42C" w14:textId="77777777" w:rsidR="00C63367" w:rsidRDefault="00C63367" w:rsidP="001A2C8B">
            <w:pPr>
              <w:jc w:val="center"/>
            </w:pPr>
          </w:p>
          <w:p w14:paraId="7ED77FE8" w14:textId="77777777" w:rsidR="00C63367" w:rsidRDefault="00C63367" w:rsidP="001A2C8B">
            <w:pPr>
              <w:jc w:val="center"/>
            </w:pPr>
          </w:p>
          <w:p w14:paraId="2C52E2C4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39DF" w14:textId="77777777" w:rsidR="00C63367" w:rsidRDefault="00C63367" w:rsidP="001A2C8B">
            <w:pPr>
              <w:jc w:val="center"/>
            </w:pPr>
          </w:p>
          <w:p w14:paraId="5602CA1F" w14:textId="77777777" w:rsidR="00C63367" w:rsidRDefault="00C63367" w:rsidP="001A2C8B">
            <w:pPr>
              <w:jc w:val="center"/>
            </w:pPr>
          </w:p>
          <w:p w14:paraId="4410E440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44A8460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53FE" w14:textId="77777777" w:rsidR="00C63367" w:rsidRPr="00984722" w:rsidRDefault="00C63367" w:rsidP="001A2C8B">
            <w:pPr>
              <w:jc w:val="center"/>
            </w:pPr>
            <w:r w:rsidRPr="00984722">
              <w:t>61.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160E" w14:textId="77777777" w:rsidR="00C63367" w:rsidRDefault="00C63367" w:rsidP="001A2C8B">
            <w:r>
              <w:t>Укажите единицу измерения базисной мощности при расчете тока короткого замыкания.</w:t>
            </w:r>
          </w:p>
          <w:p w14:paraId="27D50EAC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>А. В</w:t>
            </w:r>
          </w:p>
          <w:p w14:paraId="33A0B26E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>Б. Вт</w:t>
            </w:r>
          </w:p>
          <w:p w14:paraId="36E9E68D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 xml:space="preserve">В. </w:t>
            </w:r>
            <w:proofErr w:type="spellStart"/>
            <w:r w:rsidRPr="00073BC4">
              <w:rPr>
                <w:i/>
              </w:rPr>
              <w:t>кВ</w:t>
            </w:r>
            <w:proofErr w:type="spellEnd"/>
            <w:r w:rsidRPr="00073BC4">
              <w:rPr>
                <w:i/>
              </w:rPr>
              <w:sym w:font="Symbol" w:char="F0D7"/>
            </w:r>
            <w:r w:rsidRPr="00073BC4">
              <w:rPr>
                <w:i/>
              </w:rPr>
              <w:t>А</w:t>
            </w:r>
          </w:p>
          <w:p w14:paraId="463E78BA" w14:textId="77777777" w:rsidR="00C63367" w:rsidRDefault="00C63367" w:rsidP="001A2C8B">
            <w:pPr>
              <w:ind w:left="252"/>
            </w:pPr>
            <w:r w:rsidRPr="00073BC4">
              <w:rPr>
                <w:i/>
              </w:rPr>
              <w:t>Г. Вар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58AD" w14:textId="77777777" w:rsidR="00C63367" w:rsidRDefault="00C63367" w:rsidP="001A2C8B">
            <w:pPr>
              <w:jc w:val="center"/>
            </w:pPr>
          </w:p>
          <w:p w14:paraId="5318CE45" w14:textId="77777777" w:rsidR="00C63367" w:rsidRDefault="00C63367" w:rsidP="001A2C8B">
            <w:pPr>
              <w:jc w:val="center"/>
            </w:pPr>
          </w:p>
          <w:p w14:paraId="79AE1CB5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3E52" w14:textId="77777777" w:rsidR="00C63367" w:rsidRDefault="00C63367" w:rsidP="001A2C8B">
            <w:pPr>
              <w:jc w:val="center"/>
            </w:pPr>
          </w:p>
          <w:p w14:paraId="63B39F49" w14:textId="77777777" w:rsidR="00C63367" w:rsidRDefault="00C63367" w:rsidP="001A2C8B">
            <w:pPr>
              <w:jc w:val="center"/>
            </w:pPr>
          </w:p>
          <w:p w14:paraId="7CF2A901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F7870D9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17D7" w14:textId="01892599" w:rsidR="00C63367" w:rsidRPr="00984722" w:rsidRDefault="00C63367" w:rsidP="001A2C8B">
            <w:pPr>
              <w:jc w:val="center"/>
            </w:pPr>
            <w:r w:rsidRPr="00984722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0" allowOverlap="1" wp14:anchorId="5FF871FE" wp14:editId="08B77827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535940</wp:posOffset>
                      </wp:positionV>
                      <wp:extent cx="822960" cy="193675"/>
                      <wp:effectExtent l="13335" t="13335" r="11430" b="21590"/>
                      <wp:wrapNone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2960" cy="193675"/>
                                <a:chOff x="4464" y="10495"/>
                                <a:chExt cx="1296" cy="305"/>
                              </a:xfrm>
                            </wpg:grpSpPr>
                            <wps:wsp>
                              <wps:cNvPr id="2" name="AutoShape 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752" y="10512"/>
                                  <a:ext cx="288" cy="288"/>
                                </a:xfrm>
                                <a:prstGeom prst="triangle">
                                  <a:avLst>
                                    <a:gd name="adj" fmla="val 49648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AutoShape 4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5040" y="10495"/>
                                  <a:ext cx="288" cy="28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4" y="10656"/>
                                  <a:ext cx="12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981AFF1" id="Группа 1" o:spid="_x0000_s1026" style="position:absolute;margin-left:188.1pt;margin-top:42.2pt;width:64.8pt;height:15.25pt;z-index:251659264" coordorigin="4464,10495" coordsize="129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" o:allowincell="f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3" o:spid="_x0000_s1027" type="#_x0000_t5" style="position:absolute;left:4752;top:10512;width:288;height:28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" adj="10724"/>
                      <v:shape id="AutoShape 4" o:spid="_x0000_s1028" type="#_x0000_t5" style="position:absolute;left:5040;top:10495;width:288;height:28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"/>
                      <v:line id="Line 5" o:spid="_x0000_s1029" style="position:absolute;visibility:visible;mso-wrap-style:square" from="4464,10656" to="5760,1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</v:group>
                  </w:pict>
                </mc:Fallback>
              </mc:AlternateContent>
            </w:r>
            <w:r w:rsidRPr="00984722">
              <w:t>62.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5916" w14:textId="77777777" w:rsidR="00C63367" w:rsidRDefault="00C63367" w:rsidP="001A2C8B">
            <w:r>
              <w:t>На рисунке изображен элемент системы электроснабжения, назовите его</w:t>
            </w:r>
          </w:p>
          <w:p w14:paraId="2ED693DC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>А. Нагрузка</w:t>
            </w:r>
            <w:r>
              <w:rPr>
                <w:i/>
              </w:rPr>
              <w:t>;</w:t>
            </w:r>
          </w:p>
          <w:p w14:paraId="78F323DA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>Б. Выключатель</w:t>
            </w:r>
            <w:r>
              <w:rPr>
                <w:i/>
              </w:rPr>
              <w:t>;</w:t>
            </w:r>
          </w:p>
          <w:p w14:paraId="22B36699" w14:textId="77777777" w:rsidR="00C63367" w:rsidRPr="00073BC4" w:rsidRDefault="00C63367" w:rsidP="001A2C8B">
            <w:pPr>
              <w:ind w:left="252"/>
              <w:rPr>
                <w:i/>
              </w:rPr>
            </w:pPr>
            <w:r w:rsidRPr="00073BC4">
              <w:rPr>
                <w:i/>
              </w:rPr>
              <w:t>В. Потребитель</w:t>
            </w:r>
            <w:r>
              <w:rPr>
                <w:i/>
              </w:rPr>
              <w:t>;</w:t>
            </w:r>
          </w:p>
          <w:p w14:paraId="5773AD8F" w14:textId="77777777" w:rsidR="00C63367" w:rsidRDefault="00C63367" w:rsidP="001A2C8B">
            <w:pPr>
              <w:ind w:left="252"/>
            </w:pPr>
            <w:r w:rsidRPr="00073BC4">
              <w:rPr>
                <w:i/>
              </w:rPr>
              <w:t>Г. Кабельная линия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26B6" w14:textId="77777777" w:rsidR="00C63367" w:rsidRDefault="00C63367" w:rsidP="001A2C8B">
            <w:pPr>
              <w:jc w:val="center"/>
            </w:pPr>
          </w:p>
          <w:p w14:paraId="3197CCD7" w14:textId="77777777" w:rsidR="00C63367" w:rsidRDefault="00C63367" w:rsidP="001A2C8B">
            <w:pPr>
              <w:jc w:val="center"/>
            </w:pPr>
          </w:p>
          <w:p w14:paraId="279A1AD7" w14:textId="77777777" w:rsidR="00C63367" w:rsidRDefault="00C63367" w:rsidP="001A2C8B">
            <w:pPr>
              <w:jc w:val="center"/>
            </w:pPr>
            <w:r>
              <w:t>Г</w:t>
            </w:r>
          </w:p>
          <w:p w14:paraId="5E046F90" w14:textId="77777777" w:rsidR="00C63367" w:rsidRDefault="00C63367" w:rsidP="001A2C8B"/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CFC3" w14:textId="77777777" w:rsidR="00C63367" w:rsidRDefault="00C63367" w:rsidP="001A2C8B">
            <w:pPr>
              <w:jc w:val="center"/>
            </w:pPr>
          </w:p>
          <w:p w14:paraId="7D874D9E" w14:textId="77777777" w:rsidR="00C63367" w:rsidRDefault="00C63367" w:rsidP="001A2C8B">
            <w:pPr>
              <w:jc w:val="center"/>
            </w:pPr>
          </w:p>
          <w:p w14:paraId="4AB9A840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51037FA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0740" w14:textId="77777777" w:rsidR="00C63367" w:rsidRPr="00984722" w:rsidRDefault="00C63367" w:rsidP="001A2C8B">
            <w:pPr>
              <w:jc w:val="center"/>
            </w:pPr>
            <w:r w:rsidRPr="00984722">
              <w:t>63.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1AF6" w14:textId="77777777" w:rsidR="00C63367" w:rsidRDefault="00C63367" w:rsidP="001A2C8B">
            <w:r>
              <w:t>Способность релейной защиты срабатывать в минимально короткие сроки, в течение которых оборудование не выходит из строя, называется …</w:t>
            </w:r>
          </w:p>
          <w:p w14:paraId="794C1ABE" w14:textId="77777777" w:rsidR="00C63367" w:rsidRPr="000F653A" w:rsidRDefault="00C63367" w:rsidP="001A2C8B">
            <w:pPr>
              <w:ind w:left="252"/>
              <w:rPr>
                <w:i/>
              </w:rPr>
            </w:pPr>
            <w:r w:rsidRPr="000F653A">
              <w:rPr>
                <w:i/>
              </w:rPr>
              <w:t>А. селективность</w:t>
            </w:r>
            <w:r>
              <w:rPr>
                <w:i/>
              </w:rPr>
              <w:t>;</w:t>
            </w:r>
          </w:p>
          <w:p w14:paraId="77AAE0E2" w14:textId="77777777" w:rsidR="00C63367" w:rsidRPr="000F653A" w:rsidRDefault="00C63367" w:rsidP="001A2C8B">
            <w:pPr>
              <w:ind w:left="252"/>
              <w:rPr>
                <w:i/>
              </w:rPr>
            </w:pPr>
            <w:r w:rsidRPr="000F653A">
              <w:rPr>
                <w:i/>
              </w:rPr>
              <w:t>Б. чувствительность</w:t>
            </w:r>
            <w:r>
              <w:rPr>
                <w:i/>
              </w:rPr>
              <w:t>;</w:t>
            </w:r>
          </w:p>
          <w:p w14:paraId="718233A9" w14:textId="77777777" w:rsidR="00C63367" w:rsidRPr="000F653A" w:rsidRDefault="00C63367" w:rsidP="001A2C8B">
            <w:pPr>
              <w:ind w:left="252"/>
              <w:rPr>
                <w:i/>
              </w:rPr>
            </w:pPr>
            <w:r w:rsidRPr="000F653A">
              <w:rPr>
                <w:i/>
              </w:rPr>
              <w:t>В. быстродействие</w:t>
            </w:r>
            <w:r>
              <w:rPr>
                <w:i/>
              </w:rPr>
              <w:t>;</w:t>
            </w:r>
          </w:p>
          <w:p w14:paraId="743D3196" w14:textId="3E1F4788" w:rsidR="00C63367" w:rsidRDefault="00C63367" w:rsidP="00C63367">
            <w:pPr>
              <w:ind w:left="252"/>
            </w:pPr>
            <w:r w:rsidRPr="000F653A">
              <w:rPr>
                <w:i/>
              </w:rPr>
              <w:t>Г. надежность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3017" w14:textId="77777777" w:rsidR="00C63367" w:rsidRDefault="00C63367" w:rsidP="001A2C8B">
            <w:pPr>
              <w:jc w:val="center"/>
            </w:pPr>
          </w:p>
          <w:p w14:paraId="37D5D213" w14:textId="77777777" w:rsidR="00C63367" w:rsidRDefault="00C63367" w:rsidP="001A2C8B">
            <w:pPr>
              <w:jc w:val="center"/>
            </w:pPr>
          </w:p>
          <w:p w14:paraId="20E8F613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0235" w14:textId="77777777" w:rsidR="00C63367" w:rsidRDefault="00C63367" w:rsidP="001A2C8B">
            <w:pPr>
              <w:jc w:val="center"/>
            </w:pPr>
          </w:p>
          <w:p w14:paraId="20A273C9" w14:textId="77777777" w:rsidR="00C63367" w:rsidRDefault="00C63367" w:rsidP="001A2C8B">
            <w:pPr>
              <w:jc w:val="center"/>
            </w:pPr>
          </w:p>
          <w:p w14:paraId="1340B945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4A0AFD22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363B" w14:textId="77777777" w:rsidR="00C63367" w:rsidRPr="00984722" w:rsidRDefault="00C63367" w:rsidP="001A2C8B">
            <w:pPr>
              <w:jc w:val="center"/>
            </w:pPr>
            <w:r w:rsidRPr="00984722">
              <w:t>64.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490E" w14:textId="77777777" w:rsidR="00C63367" w:rsidRDefault="00C63367" w:rsidP="001A2C8B">
            <w:r>
              <w:t>Ток, возникающий при аварийном режиме работы, называется …</w:t>
            </w:r>
          </w:p>
          <w:p w14:paraId="27986CD6" w14:textId="77777777" w:rsidR="00C63367" w:rsidRPr="000F653A" w:rsidRDefault="00C63367" w:rsidP="001A2C8B">
            <w:pPr>
              <w:ind w:left="252"/>
              <w:rPr>
                <w:i/>
              </w:rPr>
            </w:pPr>
            <w:r w:rsidRPr="000F653A">
              <w:rPr>
                <w:i/>
              </w:rPr>
              <w:t>А. ток срабатывания</w:t>
            </w:r>
            <w:r>
              <w:rPr>
                <w:i/>
              </w:rPr>
              <w:t>;</w:t>
            </w:r>
          </w:p>
          <w:p w14:paraId="1D9423EA" w14:textId="77777777" w:rsidR="00C63367" w:rsidRPr="000F653A" w:rsidRDefault="00C63367" w:rsidP="001A2C8B">
            <w:pPr>
              <w:ind w:left="252"/>
              <w:rPr>
                <w:i/>
              </w:rPr>
            </w:pPr>
            <w:r w:rsidRPr="000F653A">
              <w:rPr>
                <w:i/>
              </w:rPr>
              <w:t>Б. ток номинальный</w:t>
            </w:r>
            <w:r>
              <w:rPr>
                <w:i/>
              </w:rPr>
              <w:t>;</w:t>
            </w:r>
          </w:p>
          <w:p w14:paraId="57327723" w14:textId="77777777" w:rsidR="00C63367" w:rsidRPr="000F653A" w:rsidRDefault="00C63367" w:rsidP="001A2C8B">
            <w:pPr>
              <w:ind w:left="252"/>
              <w:rPr>
                <w:i/>
              </w:rPr>
            </w:pPr>
            <w:r w:rsidRPr="000F653A">
              <w:rPr>
                <w:i/>
              </w:rPr>
              <w:t>В. оперативный ток</w:t>
            </w:r>
            <w:r>
              <w:rPr>
                <w:i/>
              </w:rPr>
              <w:t>;</w:t>
            </w:r>
          </w:p>
          <w:p w14:paraId="46115D38" w14:textId="77777777" w:rsidR="00C63367" w:rsidRDefault="00C63367" w:rsidP="001A2C8B">
            <w:pPr>
              <w:ind w:left="252"/>
            </w:pPr>
            <w:r w:rsidRPr="000F653A">
              <w:rPr>
                <w:i/>
              </w:rPr>
              <w:t>Г. ток короткого замыкания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0F94" w14:textId="77777777" w:rsidR="00C63367" w:rsidRDefault="00C63367" w:rsidP="001A2C8B">
            <w:pPr>
              <w:jc w:val="center"/>
            </w:pPr>
          </w:p>
          <w:p w14:paraId="528C5943" w14:textId="77777777" w:rsidR="00C63367" w:rsidRDefault="00C63367" w:rsidP="001A2C8B">
            <w:pPr>
              <w:jc w:val="center"/>
            </w:pPr>
          </w:p>
          <w:p w14:paraId="6D493787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2E3B" w14:textId="77777777" w:rsidR="00C63367" w:rsidRDefault="00C63367" w:rsidP="001A2C8B">
            <w:pPr>
              <w:jc w:val="center"/>
            </w:pPr>
          </w:p>
          <w:p w14:paraId="48CE4E65" w14:textId="77777777" w:rsidR="00C63367" w:rsidRDefault="00C63367" w:rsidP="001A2C8B">
            <w:pPr>
              <w:jc w:val="center"/>
            </w:pPr>
          </w:p>
          <w:p w14:paraId="2DA2650A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00BBE523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ECA7" w14:textId="77777777" w:rsidR="00C63367" w:rsidRPr="00984722" w:rsidRDefault="00C63367" w:rsidP="001A2C8B">
            <w:pPr>
              <w:jc w:val="center"/>
            </w:pPr>
            <w:r w:rsidRPr="00984722">
              <w:t>65.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7A58" w14:textId="77777777" w:rsidR="00C63367" w:rsidRDefault="00C63367" w:rsidP="001A2C8B">
            <w:r>
              <w:t>Уменьшение ожидаемых нагрузок при расчете ведет к….</w:t>
            </w:r>
          </w:p>
          <w:p w14:paraId="6B3E33DE" w14:textId="77777777" w:rsidR="00C63367" w:rsidRPr="00571C30" w:rsidRDefault="00C63367" w:rsidP="001A2C8B">
            <w:pPr>
              <w:ind w:left="252"/>
              <w:rPr>
                <w:i/>
              </w:rPr>
            </w:pPr>
            <w:r w:rsidRPr="00571C30">
              <w:rPr>
                <w:i/>
              </w:rPr>
              <w:t>А. потерям мощности, перегреву</w:t>
            </w:r>
            <w:r>
              <w:rPr>
                <w:i/>
              </w:rPr>
              <w:t>;</w:t>
            </w:r>
          </w:p>
          <w:p w14:paraId="4C58CACD" w14:textId="77777777" w:rsidR="00C63367" w:rsidRPr="00571C30" w:rsidRDefault="00C63367" w:rsidP="001A2C8B">
            <w:pPr>
              <w:ind w:left="252"/>
              <w:rPr>
                <w:i/>
              </w:rPr>
            </w:pPr>
            <w:r w:rsidRPr="00571C30">
              <w:rPr>
                <w:i/>
              </w:rPr>
              <w:t>Б. увеличению мощности, перегреву</w:t>
            </w:r>
            <w:r>
              <w:rPr>
                <w:i/>
              </w:rPr>
              <w:t>;</w:t>
            </w:r>
          </w:p>
          <w:p w14:paraId="0568FDC2" w14:textId="77777777" w:rsidR="00C63367" w:rsidRPr="00571C30" w:rsidRDefault="00C63367" w:rsidP="001A2C8B">
            <w:pPr>
              <w:ind w:left="252"/>
              <w:rPr>
                <w:i/>
              </w:rPr>
            </w:pPr>
            <w:r w:rsidRPr="00571C30">
              <w:rPr>
                <w:i/>
              </w:rPr>
              <w:t>В. перегрузке, стабильности мощности</w:t>
            </w:r>
            <w:r>
              <w:rPr>
                <w:i/>
              </w:rPr>
              <w:t>;</w:t>
            </w:r>
          </w:p>
          <w:p w14:paraId="27DBA271" w14:textId="77777777" w:rsidR="00C63367" w:rsidRDefault="00C63367" w:rsidP="001A2C8B">
            <w:pPr>
              <w:ind w:left="252"/>
            </w:pPr>
            <w:r w:rsidRPr="00571C30">
              <w:rPr>
                <w:i/>
              </w:rPr>
              <w:t>Г. стабильности мощности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8DE9" w14:textId="77777777" w:rsidR="00C63367" w:rsidRDefault="00C63367" w:rsidP="001A2C8B">
            <w:pPr>
              <w:jc w:val="center"/>
            </w:pPr>
          </w:p>
          <w:p w14:paraId="2D97FAB6" w14:textId="77777777" w:rsidR="00C63367" w:rsidRDefault="00C63367" w:rsidP="001A2C8B">
            <w:pPr>
              <w:jc w:val="center"/>
            </w:pPr>
          </w:p>
          <w:p w14:paraId="3A79F481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D147" w14:textId="77777777" w:rsidR="00C63367" w:rsidRDefault="00C63367" w:rsidP="001A2C8B">
            <w:pPr>
              <w:jc w:val="center"/>
            </w:pPr>
          </w:p>
          <w:p w14:paraId="3B5A7785" w14:textId="77777777" w:rsidR="00C63367" w:rsidRDefault="00C63367" w:rsidP="001A2C8B">
            <w:pPr>
              <w:jc w:val="center"/>
            </w:pPr>
          </w:p>
          <w:p w14:paraId="18A8045B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7A38562D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2D88" w14:textId="77777777" w:rsidR="00C63367" w:rsidRPr="00984722" w:rsidRDefault="00C63367" w:rsidP="001A2C8B">
            <w:pPr>
              <w:jc w:val="center"/>
            </w:pPr>
            <w:r w:rsidRPr="00984722">
              <w:t>66.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8EA1" w14:textId="77777777" w:rsidR="00C63367" w:rsidRDefault="00C63367" w:rsidP="001A2C8B">
            <w:r>
              <w:t>При определении ожидаемой нагрузки считаются допустимыми ошибки в пределах……</w:t>
            </w:r>
          </w:p>
          <w:p w14:paraId="7DD17BB8" w14:textId="77777777" w:rsidR="00C63367" w:rsidRPr="00571C30" w:rsidRDefault="00C63367" w:rsidP="001A2C8B">
            <w:pPr>
              <w:ind w:left="252"/>
              <w:rPr>
                <w:i/>
              </w:rPr>
            </w:pPr>
            <w:r w:rsidRPr="00571C30">
              <w:rPr>
                <w:i/>
              </w:rPr>
              <w:t>А. 5%</w:t>
            </w:r>
          </w:p>
          <w:p w14:paraId="68843BC0" w14:textId="77777777" w:rsidR="00C63367" w:rsidRPr="00571C30" w:rsidRDefault="00C63367" w:rsidP="001A2C8B">
            <w:pPr>
              <w:ind w:left="252"/>
              <w:rPr>
                <w:i/>
              </w:rPr>
            </w:pPr>
            <w:r w:rsidRPr="00571C30">
              <w:rPr>
                <w:i/>
              </w:rPr>
              <w:t>Б. 10%</w:t>
            </w:r>
          </w:p>
          <w:p w14:paraId="33F522F8" w14:textId="77777777" w:rsidR="00C63367" w:rsidRPr="00571C30" w:rsidRDefault="00C63367" w:rsidP="001A2C8B">
            <w:pPr>
              <w:ind w:left="252"/>
              <w:rPr>
                <w:i/>
              </w:rPr>
            </w:pPr>
            <w:r w:rsidRPr="00571C30">
              <w:rPr>
                <w:i/>
              </w:rPr>
              <w:t>В. 15%</w:t>
            </w:r>
          </w:p>
          <w:p w14:paraId="5E4B6559" w14:textId="77777777" w:rsidR="00C63367" w:rsidRDefault="00C63367" w:rsidP="001A2C8B">
            <w:pPr>
              <w:ind w:left="252"/>
            </w:pPr>
            <w:r w:rsidRPr="00571C30">
              <w:rPr>
                <w:i/>
              </w:rPr>
              <w:t>Г. 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FEB2" w14:textId="77777777" w:rsidR="00C63367" w:rsidRDefault="00C63367" w:rsidP="001A2C8B">
            <w:pPr>
              <w:jc w:val="center"/>
            </w:pPr>
          </w:p>
          <w:p w14:paraId="68E6B3B3" w14:textId="77777777" w:rsidR="00C63367" w:rsidRDefault="00C63367" w:rsidP="001A2C8B">
            <w:pPr>
              <w:jc w:val="center"/>
            </w:pPr>
          </w:p>
          <w:p w14:paraId="7588CD57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715A" w14:textId="77777777" w:rsidR="00C63367" w:rsidRDefault="00C63367" w:rsidP="001A2C8B">
            <w:pPr>
              <w:jc w:val="center"/>
            </w:pPr>
          </w:p>
          <w:p w14:paraId="091B4F28" w14:textId="77777777" w:rsidR="00C63367" w:rsidRDefault="00C63367" w:rsidP="001A2C8B">
            <w:pPr>
              <w:jc w:val="center"/>
            </w:pPr>
          </w:p>
          <w:p w14:paraId="77B8739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71519546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FE32" w14:textId="77777777" w:rsidR="00C63367" w:rsidRPr="00984722" w:rsidRDefault="00C63367" w:rsidP="001A2C8B">
            <w:pPr>
              <w:jc w:val="center"/>
            </w:pPr>
            <w:r w:rsidRPr="00984722">
              <w:t>67.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BC21" w14:textId="77777777" w:rsidR="00C63367" w:rsidRDefault="00C63367" w:rsidP="001A2C8B">
            <w:r>
              <w:t>При выборе этих трансформаторов необходимо учитывать их токсичность.</w:t>
            </w:r>
          </w:p>
          <w:p w14:paraId="5A8FEA0B" w14:textId="77777777" w:rsidR="00C63367" w:rsidRPr="00571C30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А. </w:t>
            </w:r>
            <w:r w:rsidRPr="00571C30">
              <w:rPr>
                <w:i/>
              </w:rPr>
              <w:t>Масляные</w:t>
            </w:r>
            <w:r>
              <w:rPr>
                <w:i/>
              </w:rPr>
              <w:t>;</w:t>
            </w:r>
          </w:p>
          <w:p w14:paraId="5E12A0B4" w14:textId="77777777" w:rsidR="00C63367" w:rsidRPr="00571C30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Б. </w:t>
            </w:r>
            <w:proofErr w:type="spellStart"/>
            <w:r w:rsidRPr="00571C30">
              <w:rPr>
                <w:i/>
              </w:rPr>
              <w:t>Совтоловые</w:t>
            </w:r>
            <w:proofErr w:type="spellEnd"/>
            <w:r>
              <w:rPr>
                <w:i/>
              </w:rPr>
              <w:t>;</w:t>
            </w:r>
          </w:p>
          <w:p w14:paraId="0BAC0B23" w14:textId="77777777" w:rsidR="00C63367" w:rsidRPr="00571C30" w:rsidRDefault="00C63367" w:rsidP="001A2C8B">
            <w:pPr>
              <w:ind w:left="252"/>
              <w:rPr>
                <w:i/>
              </w:rPr>
            </w:pPr>
            <w:r>
              <w:rPr>
                <w:i/>
              </w:rPr>
              <w:t xml:space="preserve">В. </w:t>
            </w:r>
            <w:r w:rsidRPr="00571C30">
              <w:rPr>
                <w:i/>
              </w:rPr>
              <w:t>Сухие</w:t>
            </w:r>
            <w:r>
              <w:rPr>
                <w:i/>
              </w:rPr>
              <w:t>;</w:t>
            </w:r>
          </w:p>
          <w:p w14:paraId="6233E6D9" w14:textId="77777777" w:rsidR="00C63367" w:rsidRDefault="00C63367" w:rsidP="001A2C8B">
            <w:pPr>
              <w:ind w:left="252"/>
            </w:pPr>
            <w:r>
              <w:rPr>
                <w:i/>
              </w:rPr>
              <w:t xml:space="preserve">Г. </w:t>
            </w:r>
            <w:r w:rsidRPr="00571C30">
              <w:rPr>
                <w:i/>
              </w:rPr>
              <w:t>Сварочные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0851" w14:textId="77777777" w:rsidR="00C63367" w:rsidRDefault="00C63367" w:rsidP="001A2C8B">
            <w:pPr>
              <w:jc w:val="center"/>
            </w:pPr>
          </w:p>
          <w:p w14:paraId="4048046F" w14:textId="77777777" w:rsidR="00C63367" w:rsidRDefault="00C63367" w:rsidP="001A2C8B">
            <w:pPr>
              <w:jc w:val="center"/>
            </w:pPr>
          </w:p>
          <w:p w14:paraId="25DEFDA7" w14:textId="77777777" w:rsidR="00C63367" w:rsidRDefault="00C63367" w:rsidP="001A2C8B">
            <w:pPr>
              <w:jc w:val="center"/>
            </w:pPr>
            <w: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B5A6" w14:textId="77777777" w:rsidR="00C63367" w:rsidRDefault="00C63367" w:rsidP="001A2C8B">
            <w:pPr>
              <w:jc w:val="center"/>
            </w:pPr>
          </w:p>
          <w:p w14:paraId="3406942C" w14:textId="77777777" w:rsidR="00C63367" w:rsidRDefault="00C63367" w:rsidP="001A2C8B">
            <w:pPr>
              <w:jc w:val="center"/>
            </w:pPr>
          </w:p>
          <w:p w14:paraId="7B6F20F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1598332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98F0" w14:textId="77777777" w:rsidR="00C63367" w:rsidRPr="00984722" w:rsidRDefault="00C63367" w:rsidP="001A2C8B">
            <w:pPr>
              <w:jc w:val="center"/>
            </w:pPr>
            <w:r w:rsidRPr="00984722">
              <w:t>68.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086D" w14:textId="77777777" w:rsidR="00C63367" w:rsidRDefault="00C63367" w:rsidP="001A2C8B">
            <w:r>
              <w:t>По какому значению тока производят расчет и выбор сечения провода</w:t>
            </w:r>
            <w:r w:rsidRPr="00904DEC">
              <w:t>?</w:t>
            </w:r>
          </w:p>
          <w:p w14:paraId="5E00243F" w14:textId="77777777" w:rsidR="00C63367" w:rsidRPr="00F82BB6" w:rsidRDefault="00C63367" w:rsidP="001A2C8B">
            <w:pPr>
              <w:ind w:left="432"/>
              <w:rPr>
                <w:i/>
              </w:rPr>
            </w:pPr>
            <w:r w:rsidRPr="00F82BB6">
              <w:rPr>
                <w:i/>
              </w:rPr>
              <w:t xml:space="preserve">А. </w:t>
            </w:r>
            <w:proofErr w:type="spellStart"/>
            <w:r w:rsidRPr="00F82BB6">
              <w:rPr>
                <w:i/>
              </w:rPr>
              <w:t>I</w:t>
            </w:r>
            <w:r w:rsidRPr="00CF7CAC">
              <w:rPr>
                <w:i/>
                <w:vertAlign w:val="subscript"/>
              </w:rPr>
              <w:t>p</w:t>
            </w:r>
            <w:proofErr w:type="spellEnd"/>
          </w:p>
          <w:p w14:paraId="467B7F3F" w14:textId="77777777" w:rsidR="00C63367" w:rsidRPr="00F82BB6" w:rsidRDefault="00C63367" w:rsidP="001A2C8B">
            <w:pPr>
              <w:ind w:left="432"/>
              <w:rPr>
                <w:i/>
              </w:rPr>
            </w:pPr>
            <w:r w:rsidRPr="00F82BB6">
              <w:rPr>
                <w:i/>
              </w:rPr>
              <w:t xml:space="preserve">Б. </w:t>
            </w:r>
            <w:proofErr w:type="spellStart"/>
            <w:r w:rsidRPr="00F82BB6">
              <w:rPr>
                <w:i/>
              </w:rPr>
              <w:t>I</w:t>
            </w:r>
            <w:r w:rsidRPr="00CF7CAC">
              <w:rPr>
                <w:i/>
                <w:vertAlign w:val="subscript"/>
              </w:rPr>
              <w:t>н</w:t>
            </w:r>
            <w:proofErr w:type="spellEnd"/>
          </w:p>
          <w:p w14:paraId="0ACD5F1E" w14:textId="77777777" w:rsidR="00C63367" w:rsidRPr="00F82BB6" w:rsidRDefault="00C63367" w:rsidP="001A2C8B">
            <w:pPr>
              <w:ind w:left="432"/>
              <w:rPr>
                <w:i/>
              </w:rPr>
            </w:pPr>
            <w:r w:rsidRPr="00F82BB6">
              <w:rPr>
                <w:i/>
              </w:rPr>
              <w:t xml:space="preserve">В. </w:t>
            </w:r>
            <w:proofErr w:type="spellStart"/>
            <w:r w:rsidRPr="00F82BB6">
              <w:rPr>
                <w:i/>
              </w:rPr>
              <w:t>I</w:t>
            </w:r>
            <w:r w:rsidRPr="00CF7CAC">
              <w:rPr>
                <w:i/>
                <w:vertAlign w:val="subscript"/>
              </w:rPr>
              <w:t>ср</w:t>
            </w:r>
            <w:proofErr w:type="spellEnd"/>
          </w:p>
          <w:p w14:paraId="03C6C377" w14:textId="77777777" w:rsidR="00C63367" w:rsidRDefault="00C63367" w:rsidP="001A2C8B">
            <w:pPr>
              <w:ind w:left="432"/>
            </w:pPr>
            <w:r w:rsidRPr="00F82BB6">
              <w:rPr>
                <w:i/>
              </w:rPr>
              <w:lastRenderedPageBreak/>
              <w:t xml:space="preserve">Г. </w:t>
            </w:r>
            <w:proofErr w:type="spellStart"/>
            <w:r w:rsidRPr="00F82BB6">
              <w:rPr>
                <w:i/>
              </w:rPr>
              <w:t>I</w:t>
            </w:r>
            <w:r w:rsidRPr="00CF7CAC">
              <w:rPr>
                <w:i/>
                <w:vertAlign w:val="subscript"/>
              </w:rPr>
              <w:t>пуск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5D3B" w14:textId="77777777" w:rsidR="00C63367" w:rsidRDefault="00C63367" w:rsidP="001A2C8B">
            <w:pPr>
              <w:jc w:val="center"/>
            </w:pPr>
          </w:p>
          <w:p w14:paraId="2F1698B2" w14:textId="77777777" w:rsidR="00C63367" w:rsidRDefault="00C63367" w:rsidP="001A2C8B">
            <w:pPr>
              <w:jc w:val="center"/>
            </w:pPr>
          </w:p>
          <w:p w14:paraId="10ECACAC" w14:textId="77777777" w:rsidR="00C63367" w:rsidRDefault="00C63367" w:rsidP="001A2C8B">
            <w:pPr>
              <w:jc w:val="center"/>
            </w:pPr>
            <w: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0B50" w14:textId="77777777" w:rsidR="00C63367" w:rsidRDefault="00C63367" w:rsidP="001A2C8B">
            <w:pPr>
              <w:jc w:val="center"/>
            </w:pPr>
          </w:p>
          <w:p w14:paraId="0A23EB2F" w14:textId="77777777" w:rsidR="00C63367" w:rsidRDefault="00C63367" w:rsidP="001A2C8B">
            <w:pPr>
              <w:jc w:val="center"/>
            </w:pPr>
          </w:p>
          <w:p w14:paraId="1F022BDD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68D56250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DAB2" w14:textId="77777777" w:rsidR="00C63367" w:rsidRPr="00984722" w:rsidRDefault="00C63367" w:rsidP="001A2C8B">
            <w:pPr>
              <w:jc w:val="center"/>
            </w:pPr>
            <w:r w:rsidRPr="00984722">
              <w:lastRenderedPageBreak/>
              <w:t>69.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CE16" w14:textId="77777777" w:rsidR="00C63367" w:rsidRDefault="00C63367" w:rsidP="001A2C8B">
            <w:r>
              <w:t>Кратковременная предельная допустимая температура, при которой снимается перегрузка, составляет….</w:t>
            </w:r>
          </w:p>
          <w:p w14:paraId="6D12D949" w14:textId="77777777" w:rsidR="00C63367" w:rsidRPr="00CF7CAC" w:rsidRDefault="00C63367" w:rsidP="001A2C8B">
            <w:pPr>
              <w:ind w:left="432"/>
              <w:rPr>
                <w:i/>
              </w:rPr>
            </w:pPr>
            <w:r w:rsidRPr="00CF7CAC">
              <w:rPr>
                <w:i/>
              </w:rPr>
              <w:t>А. 100° С</w:t>
            </w:r>
          </w:p>
          <w:p w14:paraId="0726C7AC" w14:textId="77777777" w:rsidR="00C63367" w:rsidRPr="00CF7CAC" w:rsidRDefault="00C63367" w:rsidP="001A2C8B">
            <w:pPr>
              <w:ind w:left="432"/>
              <w:rPr>
                <w:i/>
              </w:rPr>
            </w:pPr>
            <w:r w:rsidRPr="00CF7CAC">
              <w:rPr>
                <w:i/>
              </w:rPr>
              <w:t>Б. 120° С</w:t>
            </w:r>
          </w:p>
          <w:p w14:paraId="75C6D897" w14:textId="77777777" w:rsidR="00C63367" w:rsidRPr="00CF7CAC" w:rsidRDefault="00C63367" w:rsidP="001A2C8B">
            <w:pPr>
              <w:ind w:left="432"/>
              <w:rPr>
                <w:i/>
              </w:rPr>
            </w:pPr>
            <w:r w:rsidRPr="00CF7CAC">
              <w:rPr>
                <w:i/>
              </w:rPr>
              <w:t>В. 140° С</w:t>
            </w:r>
          </w:p>
          <w:p w14:paraId="68700127" w14:textId="77777777" w:rsidR="00C63367" w:rsidRDefault="00C63367" w:rsidP="001A2C8B">
            <w:pPr>
              <w:ind w:left="432"/>
            </w:pPr>
            <w:r w:rsidRPr="00CF7CAC">
              <w:rPr>
                <w:i/>
              </w:rPr>
              <w:t>Г. 160° 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2F61" w14:textId="77777777" w:rsidR="00C63367" w:rsidRDefault="00C63367" w:rsidP="001A2C8B">
            <w:pPr>
              <w:jc w:val="center"/>
            </w:pPr>
          </w:p>
          <w:p w14:paraId="2BCB5988" w14:textId="77777777" w:rsidR="00C63367" w:rsidRDefault="00C63367" w:rsidP="001A2C8B">
            <w:pPr>
              <w:jc w:val="center"/>
            </w:pPr>
          </w:p>
          <w:p w14:paraId="33368036" w14:textId="77777777" w:rsidR="00C63367" w:rsidRDefault="00C63367" w:rsidP="001A2C8B">
            <w:pPr>
              <w:jc w:val="center"/>
            </w:pPr>
            <w:r>
              <w:t>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6E3C" w14:textId="77777777" w:rsidR="00C63367" w:rsidRDefault="00C63367" w:rsidP="001A2C8B">
            <w:pPr>
              <w:jc w:val="center"/>
            </w:pPr>
          </w:p>
          <w:p w14:paraId="7F4ECCBC" w14:textId="77777777" w:rsidR="00C63367" w:rsidRDefault="00C63367" w:rsidP="001A2C8B">
            <w:pPr>
              <w:jc w:val="center"/>
            </w:pPr>
          </w:p>
          <w:p w14:paraId="0D113971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  <w:tr w:rsidR="00C63367" w14:paraId="385C2FF9" w14:textId="77777777" w:rsidTr="00C6336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9517" w14:textId="77777777" w:rsidR="00C63367" w:rsidRPr="00984722" w:rsidRDefault="00C63367" w:rsidP="001A2C8B">
            <w:pPr>
              <w:jc w:val="center"/>
            </w:pPr>
            <w:r w:rsidRPr="00984722">
              <w:t>70.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8121" w14:textId="77777777" w:rsidR="00C63367" w:rsidRPr="00904DEC" w:rsidRDefault="00C63367" w:rsidP="001A2C8B">
            <w:r w:rsidRPr="00904DEC">
              <w:t>При увеличении температуры изоляции трансформатора на 6</w:t>
            </w:r>
            <w:r>
              <w:t>°</w:t>
            </w:r>
            <w:r w:rsidRPr="00904DEC">
              <w:t>С от среднего значения при номинальной нагрузке ее срок службы…</w:t>
            </w:r>
          </w:p>
          <w:p w14:paraId="61EB866F" w14:textId="77777777" w:rsidR="00C63367" w:rsidRPr="00CF7CAC" w:rsidRDefault="00C63367" w:rsidP="001A2C8B">
            <w:pPr>
              <w:ind w:left="432"/>
              <w:rPr>
                <w:i/>
              </w:rPr>
            </w:pPr>
            <w:r w:rsidRPr="00CF7CAC">
              <w:rPr>
                <w:i/>
              </w:rPr>
              <w:t>А. увеличивается в 2 раза</w:t>
            </w:r>
            <w:r>
              <w:rPr>
                <w:i/>
              </w:rPr>
              <w:t>;</w:t>
            </w:r>
          </w:p>
          <w:p w14:paraId="23913A0D" w14:textId="77777777" w:rsidR="00C63367" w:rsidRPr="00CF7CAC" w:rsidRDefault="00C63367" w:rsidP="001A2C8B">
            <w:pPr>
              <w:ind w:left="432"/>
              <w:rPr>
                <w:i/>
              </w:rPr>
            </w:pPr>
            <w:r w:rsidRPr="00CF7CAC">
              <w:rPr>
                <w:i/>
              </w:rPr>
              <w:t>Б. не изменится</w:t>
            </w:r>
            <w:r>
              <w:rPr>
                <w:i/>
              </w:rPr>
              <w:t>;</w:t>
            </w:r>
          </w:p>
          <w:p w14:paraId="156CC384" w14:textId="77777777" w:rsidR="00C63367" w:rsidRPr="00CF7CAC" w:rsidRDefault="00C63367" w:rsidP="001A2C8B">
            <w:pPr>
              <w:ind w:left="432"/>
              <w:rPr>
                <w:i/>
              </w:rPr>
            </w:pPr>
            <w:r w:rsidRPr="00CF7CAC">
              <w:rPr>
                <w:i/>
              </w:rPr>
              <w:t>В. увеличивается в 4 раза</w:t>
            </w:r>
            <w:r>
              <w:rPr>
                <w:i/>
              </w:rPr>
              <w:t>;</w:t>
            </w:r>
          </w:p>
          <w:p w14:paraId="08955AAD" w14:textId="77777777" w:rsidR="00C63367" w:rsidRDefault="00C63367" w:rsidP="001A2C8B">
            <w:pPr>
              <w:ind w:left="432"/>
            </w:pPr>
            <w:r w:rsidRPr="00CF7CAC">
              <w:rPr>
                <w:i/>
              </w:rPr>
              <w:t>Г. уменьшается в 2 раза</w:t>
            </w:r>
            <w:r>
              <w:rPr>
                <w:i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4968" w14:textId="77777777" w:rsidR="00C63367" w:rsidRDefault="00C63367" w:rsidP="001A2C8B">
            <w:pPr>
              <w:jc w:val="center"/>
            </w:pPr>
          </w:p>
          <w:p w14:paraId="5940FB36" w14:textId="77777777" w:rsidR="00C63367" w:rsidRDefault="00C63367" w:rsidP="001A2C8B">
            <w:pPr>
              <w:jc w:val="center"/>
            </w:pPr>
          </w:p>
          <w:p w14:paraId="2CF23E0E" w14:textId="77777777" w:rsidR="00C63367" w:rsidRDefault="00C63367" w:rsidP="001A2C8B">
            <w:pPr>
              <w:jc w:val="center"/>
            </w:pPr>
            <w:r>
              <w:t>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6717" w14:textId="77777777" w:rsidR="00C63367" w:rsidRDefault="00C63367" w:rsidP="001A2C8B">
            <w:pPr>
              <w:jc w:val="center"/>
            </w:pPr>
          </w:p>
          <w:p w14:paraId="08D6CC8E" w14:textId="77777777" w:rsidR="00C63367" w:rsidRDefault="00C63367" w:rsidP="001A2C8B">
            <w:pPr>
              <w:jc w:val="center"/>
            </w:pPr>
          </w:p>
          <w:p w14:paraId="337205FB" w14:textId="77777777" w:rsidR="00C63367" w:rsidRDefault="00C63367" w:rsidP="001A2C8B">
            <w:pPr>
              <w:jc w:val="center"/>
            </w:pPr>
            <w:r>
              <w:t>4</w:t>
            </w:r>
          </w:p>
        </w:tc>
      </w:tr>
    </w:tbl>
    <w:p w14:paraId="2DBF4E73" w14:textId="5E18ACB6" w:rsidR="004265ED" w:rsidRDefault="00C63367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4265ED"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подготовки обучающихся к </w:t>
      </w:r>
      <w:r w:rsidR="004265ED"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 w:rsidR="004265ED"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14:paraId="1F314B06" w14:textId="77777777" w:rsidR="004265ED" w:rsidRPr="00D13A6D" w:rsidRDefault="004265ED" w:rsidP="00426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FFD0BF2" w14:textId="77777777" w:rsidR="00C63367" w:rsidRPr="00141C27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14:paraId="19C01603" w14:textId="77777777" w:rsidR="00C63367" w:rsidRPr="00782E63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sz w:val="28"/>
          <w:szCs w:val="28"/>
        </w:rPr>
        <w:t>1. Конюхова Е.А. Электроснабжение объектов [Текст]: учебник для студ. учреждений сред. проф. образования / Е.А. Конюхова. – 11-е изд., стер. – М.: Издательский центр «Академия», 2014. – 320 с.</w:t>
      </w:r>
    </w:p>
    <w:p w14:paraId="7919356C" w14:textId="77777777" w:rsidR="00C63367" w:rsidRPr="00782E63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bCs/>
          <w:sz w:val="28"/>
          <w:szCs w:val="28"/>
        </w:rPr>
        <w:t xml:space="preserve">2. Рожкова Л.Д. Электрооборудование электрических станций и подстанций: учебник для студ. учреждений сред. проф. Образования /Л.Д. Рожкова, Л.Д. </w:t>
      </w:r>
      <w:proofErr w:type="spellStart"/>
      <w:r w:rsidRPr="00782E63">
        <w:rPr>
          <w:bCs/>
          <w:sz w:val="28"/>
          <w:szCs w:val="28"/>
        </w:rPr>
        <w:t>Карнеева</w:t>
      </w:r>
      <w:proofErr w:type="spellEnd"/>
      <w:r w:rsidRPr="00782E63">
        <w:rPr>
          <w:bCs/>
          <w:sz w:val="28"/>
          <w:szCs w:val="28"/>
        </w:rPr>
        <w:t xml:space="preserve">, Т.В. </w:t>
      </w:r>
      <w:proofErr w:type="spellStart"/>
      <w:r w:rsidRPr="00782E63">
        <w:rPr>
          <w:bCs/>
          <w:sz w:val="28"/>
          <w:szCs w:val="28"/>
        </w:rPr>
        <w:t>Чиркова</w:t>
      </w:r>
      <w:proofErr w:type="spellEnd"/>
      <w:r w:rsidRPr="00782E63">
        <w:rPr>
          <w:bCs/>
          <w:sz w:val="28"/>
          <w:szCs w:val="28"/>
        </w:rPr>
        <w:t>.- 10-е изд., стер.-М.: ИЦ «Академия», 2013.-448с.</w:t>
      </w:r>
    </w:p>
    <w:p w14:paraId="57236340" w14:textId="77777777" w:rsidR="00C63367" w:rsidRPr="00782E63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bCs/>
          <w:sz w:val="28"/>
          <w:szCs w:val="28"/>
        </w:rPr>
        <w:t xml:space="preserve">3. </w:t>
      </w:r>
      <w:proofErr w:type="spellStart"/>
      <w:r w:rsidRPr="00782E63">
        <w:rPr>
          <w:bCs/>
          <w:sz w:val="28"/>
          <w:szCs w:val="28"/>
        </w:rPr>
        <w:t>Сибикин</w:t>
      </w:r>
      <w:proofErr w:type="spellEnd"/>
      <w:r w:rsidRPr="00782E63">
        <w:rPr>
          <w:bCs/>
          <w:sz w:val="28"/>
          <w:szCs w:val="28"/>
        </w:rPr>
        <w:t xml:space="preserve"> Ю.Д. Техническое обслуживание, ремонт электрооборудования и сетей про-</w:t>
      </w:r>
      <w:proofErr w:type="spellStart"/>
      <w:r w:rsidRPr="00782E63">
        <w:rPr>
          <w:bCs/>
          <w:sz w:val="28"/>
          <w:szCs w:val="28"/>
        </w:rPr>
        <w:t>мышленных</w:t>
      </w:r>
      <w:proofErr w:type="spellEnd"/>
      <w:r w:rsidRPr="00782E63">
        <w:rPr>
          <w:bCs/>
          <w:sz w:val="28"/>
          <w:szCs w:val="28"/>
        </w:rPr>
        <w:t xml:space="preserve"> предприятий. В 2 кн. Кн.2: Учебник для </w:t>
      </w:r>
      <w:proofErr w:type="spellStart"/>
      <w:r w:rsidRPr="00782E63">
        <w:rPr>
          <w:bCs/>
          <w:sz w:val="28"/>
          <w:szCs w:val="28"/>
        </w:rPr>
        <w:t>учереждений</w:t>
      </w:r>
      <w:proofErr w:type="spellEnd"/>
      <w:r w:rsidRPr="00782E63">
        <w:rPr>
          <w:bCs/>
          <w:sz w:val="28"/>
          <w:szCs w:val="28"/>
        </w:rPr>
        <w:t xml:space="preserve"> нач. проф. образования / Ю.Д. </w:t>
      </w:r>
      <w:proofErr w:type="spellStart"/>
      <w:r w:rsidRPr="00782E63">
        <w:rPr>
          <w:bCs/>
          <w:sz w:val="28"/>
          <w:szCs w:val="28"/>
        </w:rPr>
        <w:t>Сибикин</w:t>
      </w:r>
      <w:proofErr w:type="spellEnd"/>
      <w:r w:rsidRPr="00782E63">
        <w:rPr>
          <w:bCs/>
          <w:sz w:val="28"/>
          <w:szCs w:val="28"/>
        </w:rPr>
        <w:t xml:space="preserve">. – 8-е </w:t>
      </w:r>
      <w:proofErr w:type="spellStart"/>
      <w:r w:rsidRPr="00782E63">
        <w:rPr>
          <w:bCs/>
          <w:sz w:val="28"/>
          <w:szCs w:val="28"/>
        </w:rPr>
        <w:t>изд</w:t>
      </w:r>
      <w:proofErr w:type="spellEnd"/>
      <w:r w:rsidRPr="00782E63">
        <w:rPr>
          <w:bCs/>
          <w:sz w:val="28"/>
          <w:szCs w:val="28"/>
        </w:rPr>
        <w:t xml:space="preserve">; исп. – М.: Издательский центр «Академия», 2013. – 256 с. </w:t>
      </w:r>
    </w:p>
    <w:p w14:paraId="03A36133" w14:textId="77777777" w:rsidR="00C63367" w:rsidRPr="00746E33" w:rsidRDefault="00C63367" w:rsidP="00C6336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920"/>
        <w:rPr>
          <w:rFonts w:ascii="Times New Roman" w:hAnsi="Times New Roman"/>
          <w:bCs/>
          <w:sz w:val="20"/>
          <w:szCs w:val="20"/>
        </w:rPr>
      </w:pPr>
    </w:p>
    <w:p w14:paraId="2DD497ED" w14:textId="77777777" w:rsidR="00C63367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14:paraId="4FD533FE" w14:textId="77777777" w:rsidR="00C63367" w:rsidRPr="00BB3CAF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Pr="00BB3CAF">
        <w:rPr>
          <w:sz w:val="28"/>
          <w:szCs w:val="28"/>
        </w:rPr>
        <w:t>.</w:t>
      </w:r>
      <w:r w:rsidRPr="00BB3CAF">
        <w:rPr>
          <w:bCs/>
          <w:sz w:val="28"/>
          <w:szCs w:val="28"/>
        </w:rPr>
        <w:t xml:space="preserve"> </w:t>
      </w:r>
      <w:proofErr w:type="spellStart"/>
      <w:r w:rsidRPr="00BB3CAF">
        <w:rPr>
          <w:bCs/>
          <w:sz w:val="28"/>
          <w:szCs w:val="28"/>
        </w:rPr>
        <w:t>Ополева</w:t>
      </w:r>
      <w:proofErr w:type="spellEnd"/>
      <w:r w:rsidRPr="00BB3CAF">
        <w:rPr>
          <w:bCs/>
          <w:sz w:val="28"/>
          <w:szCs w:val="28"/>
        </w:rPr>
        <w:t xml:space="preserve"> Г.Н. Схемы и подстанции электроснабжения: Справ.: Учебное пособие. – М.: Форум: Инфра-М, 2008. – 480 с.</w:t>
      </w:r>
    </w:p>
    <w:p w14:paraId="41386965" w14:textId="77777777" w:rsidR="00C63367" w:rsidRPr="00BB3CAF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BB3CAF">
        <w:rPr>
          <w:bCs/>
          <w:sz w:val="28"/>
          <w:szCs w:val="28"/>
        </w:rPr>
        <w:t xml:space="preserve">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 w:rsidRPr="00BB3CAF">
          <w:rPr>
            <w:bCs/>
            <w:sz w:val="28"/>
            <w:szCs w:val="28"/>
          </w:rPr>
          <w:t>2009 г</w:t>
        </w:r>
      </w:smartTag>
      <w:r w:rsidRPr="00BB3CAF">
        <w:rPr>
          <w:bCs/>
          <w:sz w:val="28"/>
          <w:szCs w:val="28"/>
        </w:rPr>
        <w:t>. – М.: КНОРУС, 2013. – 488 с.</w:t>
      </w:r>
    </w:p>
    <w:p w14:paraId="2C302487" w14:textId="0408D83A" w:rsidR="00C63367" w:rsidRPr="00BB3CAF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BB3CAF">
        <w:rPr>
          <w:bCs/>
          <w:sz w:val="28"/>
          <w:szCs w:val="28"/>
        </w:rPr>
        <w:t xml:space="preserve">. </w:t>
      </w:r>
      <w:proofErr w:type="spellStart"/>
      <w:r w:rsidRPr="00BB3CAF">
        <w:rPr>
          <w:bCs/>
          <w:sz w:val="28"/>
          <w:szCs w:val="28"/>
        </w:rPr>
        <w:t>Шеховцов</w:t>
      </w:r>
      <w:proofErr w:type="spellEnd"/>
      <w:r w:rsidRPr="00BB3CAF">
        <w:rPr>
          <w:bCs/>
          <w:sz w:val="28"/>
          <w:szCs w:val="28"/>
        </w:rPr>
        <w:t xml:space="preserve"> В.П. Расчет и проектирование схем электроснабжения. Методическое пособие для курсового проектирования. - М.: ФОРУМ: ИНФРА-М, 2003. – 214 с. </w:t>
      </w:r>
      <w:r w:rsidRPr="00BB3CAF">
        <w:rPr>
          <w:sz w:val="28"/>
          <w:szCs w:val="28"/>
        </w:rPr>
        <w:t>(аналогичные издания)</w:t>
      </w:r>
    </w:p>
    <w:p w14:paraId="4DF62AE8" w14:textId="77777777" w:rsidR="00C63367" w:rsidRPr="00BB3CAF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B3CAF">
        <w:rPr>
          <w:bCs/>
          <w:sz w:val="28"/>
          <w:szCs w:val="28"/>
        </w:rPr>
        <w:t xml:space="preserve">. </w:t>
      </w:r>
      <w:proofErr w:type="spellStart"/>
      <w:r w:rsidRPr="00BB3CAF">
        <w:rPr>
          <w:rStyle w:val="s16"/>
          <w:sz w:val="28"/>
          <w:szCs w:val="28"/>
        </w:rPr>
        <w:t>Кожунов</w:t>
      </w:r>
      <w:proofErr w:type="spellEnd"/>
      <w:r w:rsidRPr="00BB3CAF">
        <w:rPr>
          <w:rStyle w:val="s16"/>
          <w:sz w:val="28"/>
          <w:szCs w:val="28"/>
        </w:rPr>
        <w:t xml:space="preserve"> В.И. Устройство электрических подстанций [Текст]: Учебное пособие. - М.: </w:t>
      </w:r>
      <w:r w:rsidRPr="00BB3CAF">
        <w:rPr>
          <w:sz w:val="28"/>
          <w:szCs w:val="28"/>
        </w:rPr>
        <w:t>ФБГОУ "Учебно-методический центр по образованию на железнодорожном транспорте", 2016. – 401 с.</w:t>
      </w:r>
    </w:p>
    <w:p w14:paraId="77D8D447" w14:textId="77777777" w:rsidR="00C63367" w:rsidRPr="00BB3CAF" w:rsidRDefault="00C63367" w:rsidP="00C63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Pr="00BB3CAF">
        <w:rPr>
          <w:bCs/>
          <w:sz w:val="28"/>
          <w:szCs w:val="28"/>
        </w:rPr>
        <w:t xml:space="preserve">. </w:t>
      </w:r>
      <w:r w:rsidRPr="00BB3CAF">
        <w:rPr>
          <w:sz w:val="28"/>
          <w:szCs w:val="28"/>
        </w:rPr>
        <w:t xml:space="preserve">Устройство и техническое обслуживание контактной сети [Текст]: </w:t>
      </w:r>
      <w:proofErr w:type="spellStart"/>
      <w:r w:rsidRPr="00BB3CAF">
        <w:rPr>
          <w:sz w:val="28"/>
          <w:szCs w:val="28"/>
        </w:rPr>
        <w:t>учеб.пособие</w:t>
      </w:r>
      <w:proofErr w:type="spellEnd"/>
      <w:r w:rsidRPr="00BB3CAF">
        <w:rPr>
          <w:sz w:val="28"/>
          <w:szCs w:val="28"/>
        </w:rPr>
        <w:t xml:space="preserve">/В.Е. </w:t>
      </w:r>
      <w:proofErr w:type="spellStart"/>
      <w:r w:rsidRPr="00BB3CAF">
        <w:rPr>
          <w:sz w:val="28"/>
          <w:szCs w:val="28"/>
        </w:rPr>
        <w:t>Чекулаев</w:t>
      </w:r>
      <w:proofErr w:type="spellEnd"/>
      <w:r w:rsidRPr="00BB3CAF">
        <w:rPr>
          <w:sz w:val="28"/>
          <w:szCs w:val="28"/>
        </w:rPr>
        <w:t xml:space="preserve"> и др.; под ред. А.А. Федотова. – М.: ФГБОУ "Учебно-методический центр по образованию на железнодорожном транспорте", 2014. – 436 с.</w:t>
      </w:r>
    </w:p>
    <w:p w14:paraId="673B6C02" w14:textId="77777777" w:rsidR="001A2C8B" w:rsidRDefault="001A2C8B">
      <w:pPr>
        <w:suppressAutoHyphens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51D7522" w14:textId="44F8D776" w:rsidR="001A2C8B" w:rsidRPr="00D2618C" w:rsidRDefault="001A2C8B" w:rsidP="001A2C8B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3.2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D2618C">
        <w:rPr>
          <w:b/>
          <w:sz w:val="28"/>
        </w:rPr>
        <w:t>МДК 01.0</w:t>
      </w:r>
      <w:r>
        <w:rPr>
          <w:b/>
          <w:sz w:val="28"/>
        </w:rPr>
        <w:t>2</w:t>
      </w:r>
      <w:r w:rsidRPr="00D2618C">
        <w:rPr>
          <w:b/>
          <w:sz w:val="28"/>
        </w:rPr>
        <w:t xml:space="preserve"> </w:t>
      </w:r>
    </w:p>
    <w:p w14:paraId="56234688" w14:textId="77777777" w:rsidR="001A2C8B" w:rsidRPr="00B7502E" w:rsidRDefault="001A2C8B" w:rsidP="001A2C8B">
      <w:pPr>
        <w:pStyle w:val="a5"/>
        <w:ind w:firstLine="851"/>
        <w:jc w:val="center"/>
        <w:rPr>
          <w:sz w:val="28"/>
          <w:szCs w:val="28"/>
        </w:rPr>
      </w:pPr>
    </w:p>
    <w:p w14:paraId="2255BD8E" w14:textId="5C1E9C6B" w:rsidR="001A2C8B" w:rsidRDefault="001A2C8B" w:rsidP="001A2C8B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14:paraId="4E55A483" w14:textId="77777777" w:rsidR="001A2C8B" w:rsidRDefault="001A2C8B" w:rsidP="001A2C8B">
      <w:pPr>
        <w:pStyle w:val="a5"/>
        <w:ind w:firstLine="851"/>
        <w:jc w:val="both"/>
        <w:rPr>
          <w:sz w:val="28"/>
          <w:szCs w:val="28"/>
        </w:rPr>
      </w:pPr>
    </w:p>
    <w:p w14:paraId="75A8E7DF" w14:textId="77777777" w:rsidR="001A2C8B" w:rsidRPr="00A63060" w:rsidRDefault="001A2C8B" w:rsidP="001A2C8B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 xml:space="preserve">Дифференцированный зачет </w:t>
      </w:r>
    </w:p>
    <w:p w14:paraId="6BD45B62" w14:textId="77777777" w:rsidR="001A2C8B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14:paraId="4CC2A4BA" w14:textId="77777777" w:rsidR="001A2C8B" w:rsidRPr="00D13A6D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2366396" w14:textId="77777777" w:rsidR="001A2C8B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>
        <w:rPr>
          <w:rFonts w:ascii="Times New Roman" w:eastAsia="Arial" w:hAnsi="Times New Roman"/>
          <w:sz w:val="28"/>
          <w:szCs w:val="28"/>
        </w:rPr>
        <w:t>н</w:t>
      </w:r>
      <w:r w:rsidRPr="00D13A6D">
        <w:rPr>
          <w:rFonts w:ascii="Times New Roman" w:eastAsia="Arial" w:hAnsi="Times New Roman"/>
          <w:sz w:val="28"/>
          <w:szCs w:val="28"/>
        </w:rPr>
        <w:t xml:space="preserve">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D13A6D">
        <w:rPr>
          <w:rFonts w:ascii="Times New Roman" w:hAnsi="Times New Roman"/>
          <w:bCs/>
          <w:sz w:val="28"/>
          <w:szCs w:val="28"/>
        </w:rPr>
        <w:t xml:space="preserve">академических часа.  </w:t>
      </w:r>
    </w:p>
    <w:p w14:paraId="5B976089" w14:textId="77777777" w:rsidR="001A2C8B" w:rsidRPr="00D13A6D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95F48F3" w14:textId="77777777" w:rsidR="001A2C8B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14:paraId="377E82AC" w14:textId="77777777" w:rsidR="001A2C8B" w:rsidRPr="00D13A6D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B67C5A6" w14:textId="77777777" w:rsidR="001A2C8B" w:rsidRPr="00D13A6D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14:paraId="27161785" w14:textId="77777777" w:rsidR="001A2C8B" w:rsidRPr="00A63060" w:rsidRDefault="001A2C8B" w:rsidP="001A2C8B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14:paraId="15911539" w14:textId="77777777" w:rsidR="001A2C8B" w:rsidRPr="00A63060" w:rsidRDefault="001A2C8B" w:rsidP="001A2C8B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14:paraId="79E7DF41" w14:textId="77777777" w:rsidR="001A2C8B" w:rsidRPr="00A63060" w:rsidRDefault="001A2C8B" w:rsidP="001A2C8B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14:paraId="4F6CBF9E" w14:textId="77777777" w:rsidR="001A2C8B" w:rsidRDefault="001A2C8B" w:rsidP="001A2C8B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14:paraId="19FFE5BF" w14:textId="77777777" w:rsidR="001A2C8B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91D7F98" w14:textId="77777777" w:rsidR="001A2C8B" w:rsidRPr="00794D34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14:paraId="4BB4AE54" w14:textId="77777777" w:rsidR="001A2C8B" w:rsidRPr="00794D34" w:rsidRDefault="001A2C8B" w:rsidP="001A2C8B">
      <w:pPr>
        <w:shd w:val="clear" w:color="auto" w:fill="FFFFFF"/>
        <w:jc w:val="both"/>
        <w:rPr>
          <w:bCs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1A2C8B" w:rsidRPr="004F5D31" w14:paraId="19CAED2B" w14:textId="77777777" w:rsidTr="001A2C8B">
        <w:trPr>
          <w:trHeight w:val="455"/>
        </w:trPr>
        <w:tc>
          <w:tcPr>
            <w:tcW w:w="2528" w:type="pct"/>
          </w:tcPr>
          <w:p w14:paraId="6D90AAA0" w14:textId="77777777" w:rsidR="001A2C8B" w:rsidRPr="009230BE" w:rsidRDefault="001A2C8B" w:rsidP="001A2C8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14:paraId="61EE9B5B" w14:textId="77777777" w:rsidR="001A2C8B" w:rsidRPr="009230BE" w:rsidRDefault="001A2C8B" w:rsidP="001A2C8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1A2C8B" w:rsidRPr="004F5D31" w14:paraId="555C011F" w14:textId="77777777" w:rsidTr="001A2C8B">
        <w:trPr>
          <w:trHeight w:val="109"/>
        </w:trPr>
        <w:tc>
          <w:tcPr>
            <w:tcW w:w="2528" w:type="pct"/>
          </w:tcPr>
          <w:p w14:paraId="18F94ECF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14:paraId="2F5119EA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1A2C8B" w:rsidRPr="004F5D31" w14:paraId="24C7164A" w14:textId="77777777" w:rsidTr="001A2C8B">
        <w:trPr>
          <w:trHeight w:val="109"/>
        </w:trPr>
        <w:tc>
          <w:tcPr>
            <w:tcW w:w="2528" w:type="pct"/>
          </w:tcPr>
          <w:p w14:paraId="45A3D74E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14:paraId="3987AB65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1A2C8B" w:rsidRPr="004F5D31" w14:paraId="45CD1710" w14:textId="77777777" w:rsidTr="001A2C8B">
        <w:trPr>
          <w:trHeight w:val="109"/>
        </w:trPr>
        <w:tc>
          <w:tcPr>
            <w:tcW w:w="2528" w:type="pct"/>
          </w:tcPr>
          <w:p w14:paraId="04AECB23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14:paraId="40B39E4F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1A2C8B" w:rsidRPr="004F5D31" w14:paraId="0F9EADB8" w14:textId="77777777" w:rsidTr="001A2C8B">
        <w:trPr>
          <w:trHeight w:val="109"/>
        </w:trPr>
        <w:tc>
          <w:tcPr>
            <w:tcW w:w="2528" w:type="pct"/>
          </w:tcPr>
          <w:p w14:paraId="67FA9CE6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14:paraId="14620677" w14:textId="77777777" w:rsidR="001A2C8B" w:rsidRPr="004F5D31" w:rsidRDefault="001A2C8B" w:rsidP="001A2C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14:paraId="557B1EF2" w14:textId="77777777" w:rsidR="001A2C8B" w:rsidRDefault="001A2C8B" w:rsidP="001A2C8B">
      <w:pPr>
        <w:spacing w:after="200" w:line="276" w:lineRule="auto"/>
      </w:pPr>
    </w:p>
    <w:p w14:paraId="6F5EFF1B" w14:textId="77777777" w:rsidR="001A2C8B" w:rsidRPr="00A63060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Pr="00A63060">
        <w:rPr>
          <w:rFonts w:ascii="Times New Roman" w:hAnsi="Times New Roman"/>
          <w:b/>
          <w:sz w:val="28"/>
          <w:szCs w:val="28"/>
        </w:rPr>
        <w:t xml:space="preserve">дифференцированного зачета </w:t>
      </w:r>
    </w:p>
    <w:p w14:paraId="2A6D9CCE" w14:textId="77777777" w:rsidR="001A2C8B" w:rsidRDefault="001A2C8B" w:rsidP="001A2C8B">
      <w:pPr>
        <w:pStyle w:val="Default"/>
        <w:jc w:val="both"/>
        <w:rPr>
          <w:sz w:val="28"/>
          <w:szCs w:val="28"/>
        </w:rPr>
      </w:pPr>
    </w:p>
    <w:p w14:paraId="3962F8FF" w14:textId="77777777" w:rsidR="00CC6615" w:rsidRPr="008600D7" w:rsidRDefault="00CC6615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7463419" w14:textId="786CFF00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Кто несет ответственность за обеспечение безопасных условий работы и соблюдение действующих норм по технике безопасности ? </w:t>
      </w:r>
    </w:p>
    <w:p w14:paraId="1B497DF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Сварщик</w:t>
      </w:r>
    </w:p>
    <w:p w14:paraId="6D72799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Администрация предприятия</w:t>
      </w:r>
    </w:p>
    <w:p w14:paraId="5BAFA8A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Общественный контроль</w:t>
      </w:r>
    </w:p>
    <w:p w14:paraId="7CE56F1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Руководитель сварочных работ</w:t>
      </w:r>
    </w:p>
    <w:p w14:paraId="76714BB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lastRenderedPageBreak/>
        <w:t>Вопрос</w:t>
      </w:r>
    </w:p>
    <w:p w14:paraId="3CAC117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Можно ли производить сварочные работы в непосредственной близости от огнеопасных и легковоспламеняющихся материалов ? </w:t>
      </w:r>
    </w:p>
    <w:p w14:paraId="30269C7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 разрешения администрации</w:t>
      </w:r>
    </w:p>
    <w:p w14:paraId="544CFE0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Да</w:t>
      </w:r>
    </w:p>
    <w:p w14:paraId="28B973D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+Нет</w:t>
      </w:r>
    </w:p>
    <w:p w14:paraId="6D9D9BC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По необходимости</w:t>
      </w:r>
    </w:p>
    <w:p w14:paraId="7371AED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95BE87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Какое расстояние должно быть при сварке на открытом воздухе  от места  сварки  до огнеопасных материалов ? </w:t>
      </w:r>
    </w:p>
    <w:p w14:paraId="05F165B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 м</w:t>
      </w:r>
    </w:p>
    <w:p w14:paraId="18D7BA1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- 5 м</w:t>
      </w:r>
    </w:p>
    <w:p w14:paraId="270B601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+10 м</w:t>
      </w:r>
    </w:p>
    <w:p w14:paraId="7A73559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10 м</w:t>
      </w:r>
    </w:p>
    <w:p w14:paraId="6B4E9EA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633F58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Сколько квадратных метров производственной площади должно приходиться на каждый сварочный пост ? </w:t>
      </w:r>
    </w:p>
    <w:p w14:paraId="425F7A3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- 2,8 кв. м</w:t>
      </w:r>
    </w:p>
    <w:p w14:paraId="63E043C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+4 кв. м</w:t>
      </w:r>
    </w:p>
    <w:p w14:paraId="2D9430A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- 6 кв. м</w:t>
      </w:r>
    </w:p>
    <w:p w14:paraId="291B8C4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Произвольно</w:t>
      </w:r>
    </w:p>
    <w:p w14:paraId="4229D120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16FBEA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допускается проводить работы по резке металла с применением пропан-бутана или природного газа, а также открытого огня от отдельных баллонов с кислородом и горючими газами ? </w:t>
      </w:r>
    </w:p>
    <w:p w14:paraId="76F1214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+5 м</w:t>
      </w:r>
    </w:p>
    <w:p w14:paraId="1B972F4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5 м</w:t>
      </w:r>
    </w:p>
    <w:p w14:paraId="11FDD2D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 м</w:t>
      </w:r>
    </w:p>
    <w:p w14:paraId="518F763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10 м</w:t>
      </w:r>
    </w:p>
    <w:p w14:paraId="59488BB8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6C6929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Допустимое напряжение светильников местного освещения</w:t>
      </w:r>
    </w:p>
    <w:p w14:paraId="3AF33FC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+12 В</w:t>
      </w:r>
    </w:p>
    <w:p w14:paraId="20E30F6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- 42 В</w:t>
      </w:r>
    </w:p>
    <w:p w14:paraId="41D2FF9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- 220 В</w:t>
      </w:r>
    </w:p>
    <w:p w14:paraId="56A52D6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- 360 В</w:t>
      </w:r>
    </w:p>
    <w:p w14:paraId="4F24FC8B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35E3EB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Стационарные рабочие места при сварке металлоконструкций должны быть оборудованы сварочными стендами и грузоподъемными устройствами в соответствии с санитарными нормами при массе:</w:t>
      </w:r>
    </w:p>
    <w:p w14:paraId="2197D64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 кг</w:t>
      </w:r>
    </w:p>
    <w:p w14:paraId="5903602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- 13 кг</w:t>
      </w:r>
    </w:p>
    <w:p w14:paraId="718D225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+15 кг</w:t>
      </w:r>
    </w:p>
    <w:p w14:paraId="4E6A6F5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- 20 кг  </w:t>
      </w:r>
    </w:p>
    <w:p w14:paraId="58F92D26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675BF7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 xml:space="preserve">На какой высоте в соответствии с ГОСТ 12.4.059 рабочие места необходимо оборудовать ограждениями ? </w:t>
      </w:r>
    </w:p>
    <w:p w14:paraId="3E3F264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Расположенные выше 1 м</w:t>
      </w:r>
    </w:p>
    <w:p w14:paraId="17AD2B4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+Расположенные выше 1,3 м</w:t>
      </w:r>
    </w:p>
    <w:p w14:paraId="6962B57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Расположенные выше 2 м</w:t>
      </w:r>
    </w:p>
    <w:p w14:paraId="0AD93CB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Расположенные выше 2,5 м</w:t>
      </w:r>
    </w:p>
    <w:p w14:paraId="6A45DDAC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DBC7FD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какой высоте в соответствии с ГОСТ 26887 рабочие места необходимо сооружать леса (площадки) из несгораемых материалов ? </w:t>
      </w:r>
    </w:p>
    <w:p w14:paraId="3380B56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2 м</w:t>
      </w:r>
    </w:p>
    <w:p w14:paraId="6BBC95B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3 м</w:t>
      </w:r>
    </w:p>
    <w:p w14:paraId="3CC7C6F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3,5 м</w:t>
      </w:r>
    </w:p>
    <w:p w14:paraId="57291B4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+Более 5 м</w:t>
      </w:r>
    </w:p>
    <w:p w14:paraId="15560BA5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ABD90B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должно находится рабочее место сварщика от газопровода ? </w:t>
      </w:r>
    </w:p>
    <w:p w14:paraId="45653EE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+3 м</w:t>
      </w:r>
    </w:p>
    <w:p w14:paraId="582A106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- 5 м</w:t>
      </w:r>
    </w:p>
    <w:p w14:paraId="60C366D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5 м</w:t>
      </w:r>
    </w:p>
    <w:p w14:paraId="434D9E9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 м</w:t>
      </w:r>
    </w:p>
    <w:p w14:paraId="21096B98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0064BE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должны находится токоведущие провода от ацетиленового генератора, баллонов ? </w:t>
      </w:r>
    </w:p>
    <w:p w14:paraId="6C9B214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 м</w:t>
      </w:r>
    </w:p>
    <w:p w14:paraId="16598A4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 м</w:t>
      </w:r>
    </w:p>
    <w:p w14:paraId="041975B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- 5 м</w:t>
      </w:r>
    </w:p>
    <w:p w14:paraId="5FC5DDB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5 м</w:t>
      </w:r>
    </w:p>
    <w:p w14:paraId="017177F8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EEC8D6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  от ацетиленового генератора, баллонов должен находиться радиатор ? </w:t>
      </w:r>
    </w:p>
    <w:p w14:paraId="33FACD2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 м</w:t>
      </w:r>
    </w:p>
    <w:p w14:paraId="379CB48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- 5 м</w:t>
      </w:r>
    </w:p>
    <w:p w14:paraId="11C729D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 м</w:t>
      </w:r>
    </w:p>
    <w:p w14:paraId="209DD64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10 м</w:t>
      </w:r>
    </w:p>
    <w:p w14:paraId="79141F16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0275251" w14:textId="6C7A5D59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 Что относится к опасным и вредным производственным факторам  в процессе сварки ? </w:t>
      </w:r>
    </w:p>
    <w:p w14:paraId="3F8DB90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Твердые и газообразные токсические вещества в составе сварочного аэрозоля</w:t>
      </w:r>
    </w:p>
    <w:p w14:paraId="3B0025F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Интенсивное излучение сварочной дуги в оптическом диапазоне</w:t>
      </w:r>
    </w:p>
    <w:p w14:paraId="0FBC9E0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Интенсивное тепловое излучение свариваемых изделий и сварочной ванны</w:t>
      </w:r>
    </w:p>
    <w:p w14:paraId="13F97F77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407E8C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От чего зависит интенсивность излучения сварочной дуги в оптическом диапазоне ? </w:t>
      </w:r>
    </w:p>
    <w:p w14:paraId="6E78FE4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От мощности дуги</w:t>
      </w:r>
    </w:p>
    <w:p w14:paraId="32C0567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+ От применяемых сварочных материалов</w:t>
      </w:r>
    </w:p>
    <w:p w14:paraId="17C2F21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От защитных и плазмообразующих газов</w:t>
      </w:r>
    </w:p>
    <w:p w14:paraId="5B7B347B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F25C90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От чего зависит напряженность электромагнитных полей ? </w:t>
      </w:r>
    </w:p>
    <w:p w14:paraId="079CF7D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от мощности дуги</w:t>
      </w:r>
    </w:p>
    <w:p w14:paraId="2BDDC49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от применяемых сварочных материалов</w:t>
      </w:r>
    </w:p>
    <w:p w14:paraId="75CB662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+от конструкции и мощности сварочного оборудования</w:t>
      </w:r>
    </w:p>
    <w:p w14:paraId="171B318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+от конфигурации свариваемых изделий</w:t>
      </w:r>
    </w:p>
    <w:p w14:paraId="209936C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715184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При сварке внутри изделий, размещенных в помещении температура подаваемого вентиляционными установками воздуха не должна быть ниже</w:t>
      </w:r>
    </w:p>
    <w:p w14:paraId="7F50668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температуры в помещении</w:t>
      </w:r>
    </w:p>
    <w:p w14:paraId="4A7A3F0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+20 градусов С</w:t>
      </w:r>
    </w:p>
    <w:p w14:paraId="4ED1D93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- 25 градусов С</w:t>
      </w:r>
    </w:p>
    <w:p w14:paraId="6387311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- 36 градусов С</w:t>
      </w:r>
    </w:p>
    <w:p w14:paraId="30D7B0A3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488A4A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сигнальный цвет обозначает знак безопасности "Стоп", "Запрещение"?    </w:t>
      </w:r>
    </w:p>
    <w:p w14:paraId="4921D05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+Красный</w:t>
      </w:r>
    </w:p>
    <w:p w14:paraId="3143925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Желтый</w:t>
      </w:r>
    </w:p>
    <w:p w14:paraId="08521EE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Зеленый</w:t>
      </w:r>
    </w:p>
    <w:p w14:paraId="51782AB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Синий</w:t>
      </w:r>
    </w:p>
    <w:p w14:paraId="5DA01B1B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058A70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сигнальный цвет обозначает знак безопасности "Внимание"?    </w:t>
      </w:r>
    </w:p>
    <w:p w14:paraId="740BBBA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Красный</w:t>
      </w:r>
    </w:p>
    <w:p w14:paraId="012C1F1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+Желтый</w:t>
      </w:r>
    </w:p>
    <w:p w14:paraId="14B25CC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Зеленый</w:t>
      </w:r>
    </w:p>
    <w:p w14:paraId="199EDFF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Синий</w:t>
      </w:r>
    </w:p>
    <w:p w14:paraId="623CB5F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DAE25B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сигнальный цвет обозначает знак безопасности "Безопасность", "Разрешение" ? </w:t>
      </w:r>
    </w:p>
    <w:p w14:paraId="0CEACB8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Красный</w:t>
      </w:r>
    </w:p>
    <w:p w14:paraId="268DF9C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Желтый</w:t>
      </w:r>
    </w:p>
    <w:p w14:paraId="2FB3AF3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+Зеленый</w:t>
      </w:r>
    </w:p>
    <w:p w14:paraId="1B56AB9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Синий</w:t>
      </w:r>
    </w:p>
    <w:p w14:paraId="4E1ED3A6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FDDA81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Какова периодичность проведения повторного инструктажа по технике безопасности </w:t>
      </w:r>
      <w:proofErr w:type="spellStart"/>
      <w:r w:rsidRPr="008600D7">
        <w:rPr>
          <w:sz w:val="28"/>
          <w:szCs w:val="28"/>
          <w:lang w:eastAsia="ru-RU"/>
        </w:rPr>
        <w:t>газоэлектросварщиков</w:t>
      </w:r>
      <w:proofErr w:type="spellEnd"/>
      <w:r w:rsidRPr="008600D7">
        <w:rPr>
          <w:sz w:val="28"/>
          <w:szCs w:val="28"/>
          <w:lang w:eastAsia="ru-RU"/>
        </w:rPr>
        <w:t xml:space="preserve"> ? </w:t>
      </w:r>
    </w:p>
    <w:p w14:paraId="6585DE1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реже 1 раза в год</w:t>
      </w:r>
    </w:p>
    <w:p w14:paraId="5BA69FA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реже 1 раза в 6 месяцев</w:t>
      </w:r>
    </w:p>
    <w:p w14:paraId="2247AE7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реже 1 раза в 3 месяца</w:t>
      </w:r>
    </w:p>
    <w:p w14:paraId="32FC310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реже 1 раза в 2 года</w:t>
      </w:r>
    </w:p>
    <w:p w14:paraId="0FAA633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73653D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При каком минимальном напряжении должны наноситься предупредительные знаки и обеспечиваться блокировка шкафов ? </w:t>
      </w:r>
    </w:p>
    <w:p w14:paraId="6A3B57D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- 36 В переменного или 80 В постоянного тока</w:t>
      </w:r>
    </w:p>
    <w:p w14:paraId="01A4B84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+42 В переменного или 100 В постоянного тока</w:t>
      </w:r>
    </w:p>
    <w:p w14:paraId="273F57D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- 60 В переменного или 127 В постоянного тока</w:t>
      </w:r>
    </w:p>
    <w:p w14:paraId="44197BD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- 80 В переменного или 110 В постоянного тока</w:t>
      </w:r>
    </w:p>
    <w:p w14:paraId="16AE167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31D708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Какое должно быть минимальное сечение медного токоподводящего провода при силе сварочного тока до 100 А ? </w:t>
      </w:r>
    </w:p>
    <w:p w14:paraId="7B72F3C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- 12 </w:t>
      </w:r>
      <w:proofErr w:type="spellStart"/>
      <w:r w:rsidRPr="008600D7">
        <w:rPr>
          <w:sz w:val="28"/>
          <w:szCs w:val="28"/>
          <w:lang w:eastAsia="ru-RU"/>
        </w:rPr>
        <w:t>кв.мм</w:t>
      </w:r>
      <w:proofErr w:type="spellEnd"/>
    </w:p>
    <w:p w14:paraId="03FF52D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+16 </w:t>
      </w:r>
      <w:proofErr w:type="spellStart"/>
      <w:r w:rsidRPr="008600D7">
        <w:rPr>
          <w:sz w:val="28"/>
          <w:szCs w:val="28"/>
          <w:lang w:eastAsia="ru-RU"/>
        </w:rPr>
        <w:t>кв.мм</w:t>
      </w:r>
      <w:proofErr w:type="spellEnd"/>
    </w:p>
    <w:p w14:paraId="7518EBD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- 23 </w:t>
      </w:r>
      <w:proofErr w:type="spellStart"/>
      <w:r w:rsidRPr="008600D7">
        <w:rPr>
          <w:sz w:val="28"/>
          <w:szCs w:val="28"/>
          <w:lang w:eastAsia="ru-RU"/>
        </w:rPr>
        <w:t>кв.мм</w:t>
      </w:r>
      <w:proofErr w:type="spellEnd"/>
    </w:p>
    <w:p w14:paraId="581DC2F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- 25 </w:t>
      </w:r>
      <w:proofErr w:type="spellStart"/>
      <w:r w:rsidRPr="008600D7">
        <w:rPr>
          <w:sz w:val="28"/>
          <w:szCs w:val="28"/>
          <w:lang w:eastAsia="ru-RU"/>
        </w:rPr>
        <w:t>кв.мм</w:t>
      </w:r>
      <w:proofErr w:type="spellEnd"/>
    </w:p>
    <w:p w14:paraId="2FA1B8DD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B8B2E7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Светофильтры какой марки следует применять электросварщику при силе сварочного тока свыше 75 до 200 А включительно ? </w:t>
      </w:r>
    </w:p>
    <w:p w14:paraId="3581B7B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Э-1</w:t>
      </w:r>
    </w:p>
    <w:p w14:paraId="4C70A07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+Э-2</w:t>
      </w:r>
    </w:p>
    <w:p w14:paraId="17C90B0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Э-3</w:t>
      </w:r>
    </w:p>
    <w:p w14:paraId="16B84FC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Э-4</w:t>
      </w:r>
    </w:p>
    <w:p w14:paraId="6A3DCEF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305568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 заземляется сварочное оборудование ? </w:t>
      </w:r>
    </w:p>
    <w:p w14:paraId="3ED63B2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-Должен быть предусмотрен приваренный к оборудованию медный провод, расположенный в доступном месте с надписью «Земля».</w:t>
      </w:r>
    </w:p>
    <w:p w14:paraId="3BA868D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+На оборудовании должен быть предусмотрен болт и вокруг него контактная площадка, расположенные в доступном месте с надписью «Земля».</w:t>
      </w:r>
    </w:p>
    <w:p w14:paraId="46CBBF6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На оборудовании должен быть предусмотрен зажим, расположенный в доступном месте с надписью «Земля».</w:t>
      </w:r>
    </w:p>
    <w:p w14:paraId="11799E9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Всё перечисленное</w:t>
      </w:r>
    </w:p>
    <w:p w14:paraId="603B0F3C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8C50B6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должны располагаться кабели электросварочных машин от трубопроводов ацетилена и других горючих газов ? </w:t>
      </w:r>
    </w:p>
    <w:p w14:paraId="0A528C9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менее 1 м</w:t>
      </w:r>
    </w:p>
    <w:p w14:paraId="1BE7419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5 м</w:t>
      </w:r>
    </w:p>
    <w:p w14:paraId="11CCDA9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более 5 м</w:t>
      </w:r>
    </w:p>
    <w:p w14:paraId="7AEA68F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10 м</w:t>
      </w:r>
    </w:p>
    <w:p w14:paraId="54C461A3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583A8B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Какое допускается максимальное напряжение холостого хода (среднее значение) для источников постоянного тока при ручной дуговой сварки ? </w:t>
      </w:r>
    </w:p>
    <w:p w14:paraId="36ED296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- 80 В</w:t>
      </w:r>
    </w:p>
    <w:p w14:paraId="435A775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+100 В</w:t>
      </w:r>
    </w:p>
    <w:p w14:paraId="00A00D8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- 110 В</w:t>
      </w:r>
    </w:p>
    <w:p w14:paraId="1734E41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- 127 В</w:t>
      </w:r>
    </w:p>
    <w:p w14:paraId="0CE29930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555BBD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Какое допускается максимальное напряжение холостого хода (действующее значение) для источников переменного тока при ручной дуговой сварки ? </w:t>
      </w:r>
    </w:p>
    <w:p w14:paraId="751490E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+80 В</w:t>
      </w:r>
    </w:p>
    <w:p w14:paraId="3106FD2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- 100 В</w:t>
      </w:r>
    </w:p>
    <w:p w14:paraId="742A8CE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- 110 В</w:t>
      </w:r>
    </w:p>
    <w:p w14:paraId="1F6D05B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- 220 В</w:t>
      </w:r>
    </w:p>
    <w:p w14:paraId="6C1B7A49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B8E0AE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от сварочного поста должен располагаться однопостовой источник сварочного тока ? </w:t>
      </w:r>
    </w:p>
    <w:p w14:paraId="23458EF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далее 10 м</w:t>
      </w:r>
    </w:p>
    <w:p w14:paraId="3E89AEE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далее 15 м</w:t>
      </w:r>
    </w:p>
    <w:p w14:paraId="4306ED3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15 м</w:t>
      </w:r>
    </w:p>
    <w:p w14:paraId="7BC6498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далее 25 м</w:t>
      </w:r>
    </w:p>
    <w:p w14:paraId="2F5F192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E88709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Где должен подключаться </w:t>
      </w:r>
      <w:proofErr w:type="spellStart"/>
      <w:r w:rsidRPr="008600D7">
        <w:rPr>
          <w:sz w:val="28"/>
          <w:szCs w:val="28"/>
          <w:lang w:eastAsia="ru-RU"/>
        </w:rPr>
        <w:t>токопровод</w:t>
      </w:r>
      <w:proofErr w:type="spellEnd"/>
      <w:r w:rsidRPr="008600D7">
        <w:rPr>
          <w:sz w:val="28"/>
          <w:szCs w:val="28"/>
          <w:lang w:eastAsia="ru-RU"/>
        </w:rPr>
        <w:t xml:space="preserve"> к изделиям больших размеров для выполнения сварки ? </w:t>
      </w:r>
    </w:p>
    <w:p w14:paraId="2353F8F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 самом толстом месте конструкции, при условии надежного контакта.</w:t>
      </w:r>
    </w:p>
    <w:p w14:paraId="6782163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+В непосредственной близости к месту сварки, при условии надежного контакта.</w:t>
      </w:r>
    </w:p>
    <w:p w14:paraId="049AD53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На расстоянии  5 м от места сварки</w:t>
      </w:r>
    </w:p>
    <w:p w14:paraId="42F31A7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Место крепления </w:t>
      </w:r>
      <w:proofErr w:type="spellStart"/>
      <w:r w:rsidRPr="008600D7">
        <w:rPr>
          <w:sz w:val="28"/>
          <w:szCs w:val="28"/>
          <w:lang w:eastAsia="ru-RU"/>
        </w:rPr>
        <w:t>токопровода</w:t>
      </w:r>
      <w:proofErr w:type="spellEnd"/>
      <w:r w:rsidRPr="008600D7">
        <w:rPr>
          <w:sz w:val="28"/>
          <w:szCs w:val="28"/>
          <w:lang w:eastAsia="ru-RU"/>
        </w:rPr>
        <w:t xml:space="preserve"> не зависит от места сварки.</w:t>
      </w:r>
    </w:p>
    <w:p w14:paraId="6E53DE2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10D7E5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Что включает в себя понятие «плотность электрического тока» ? </w:t>
      </w:r>
    </w:p>
    <w:p w14:paraId="1DB5160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+Сила тока, приходящаяся на единицу площади поперечного сечения проводника.</w:t>
      </w:r>
    </w:p>
    <w:p w14:paraId="471A70B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Сила тока в наиболее тонком поперечном сечении проводника.</w:t>
      </w:r>
    </w:p>
    <w:p w14:paraId="5C621CF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Сила тока в наибольшем поперечном сечении проводника.</w:t>
      </w:r>
    </w:p>
    <w:p w14:paraId="3AFD90A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Сила тока, приходящаяся на единицу объема проводника.</w:t>
      </w:r>
    </w:p>
    <w:p w14:paraId="227D7B58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6FBF1F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Какую электрическую величину измеряют электрическим прибором – амперметром ? </w:t>
      </w:r>
    </w:p>
    <w:p w14:paraId="0A7F6AE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+Силу электрического тока в цепи.</w:t>
      </w:r>
    </w:p>
    <w:p w14:paraId="5534DA4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Силу электромагнитного поля.</w:t>
      </w:r>
    </w:p>
    <w:p w14:paraId="67A70F7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Напряжение в сварочной цепи.</w:t>
      </w:r>
    </w:p>
    <w:p w14:paraId="0F09261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Мощность, потребляемую электрической цепью.</w:t>
      </w:r>
    </w:p>
    <w:p w14:paraId="42F1B36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46CD4A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Какую электрическую величину измеряют электрическим прибором – вольтметром ? </w:t>
      </w:r>
    </w:p>
    <w:p w14:paraId="2E25B80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Силу электрического тока в цепи.</w:t>
      </w:r>
    </w:p>
    <w:p w14:paraId="7812677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+Напряжение в электрической цепи.</w:t>
      </w:r>
    </w:p>
    <w:p w14:paraId="7519436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Силу электромагнитного поля.</w:t>
      </w:r>
    </w:p>
    <w:p w14:paraId="653AF51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Электрическую мощность, потребляемую электрической цепью.</w:t>
      </w:r>
    </w:p>
    <w:p w14:paraId="4D7CB82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66930E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Каким образом включают в электрическую цепь амперметр для измерения силы электрического тока ? </w:t>
      </w:r>
    </w:p>
    <w:p w14:paraId="0C85847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+Амперметр включают в электрическую цель последовательно с остальными элементами.</w:t>
      </w:r>
    </w:p>
    <w:p w14:paraId="79381A8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- Амперметр подключают параллельно участку цепи, на котором измеряют силу электрического тока.</w:t>
      </w:r>
    </w:p>
    <w:p w14:paraId="785DAD1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Амперметр подключают параллельно вольтметру.</w:t>
      </w:r>
    </w:p>
    <w:p w14:paraId="3CC535B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Амперметр подключается последовательно вольтметру.</w:t>
      </w:r>
    </w:p>
    <w:p w14:paraId="44B2B246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C4F3FC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Каким образом включают в электрическую цепь вольтметр для измерения напряжения на участке электрической цепи ? </w:t>
      </w:r>
    </w:p>
    <w:p w14:paraId="074F412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+Вольтметр включают параллельно тому участку цепи, на котором измеряют напряжение.</w:t>
      </w:r>
    </w:p>
    <w:p w14:paraId="0683A9D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Вольтметр включают в электрическую цепь последовательно с остальными элементами цепи.</w:t>
      </w:r>
    </w:p>
    <w:p w14:paraId="0416B4A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Вольтметр включают последовательно с добавочным резистором и остальными элементами участка цепи.</w:t>
      </w:r>
    </w:p>
    <w:p w14:paraId="761D62E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Вольтметр включается в электрическую цепь параллельно амперметру.</w:t>
      </w:r>
    </w:p>
    <w:p w14:paraId="166E010C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ECB17A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основной критерий при выборе провода для электрических цепей ? </w:t>
      </w:r>
    </w:p>
    <w:p w14:paraId="305728D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+Исходя из допустимой плотности тока.</w:t>
      </w:r>
    </w:p>
    <w:p w14:paraId="1AC6FC1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Исходя только из длины проводника</w:t>
      </w:r>
    </w:p>
    <w:p w14:paraId="5EC2412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Исходя из удельного сопротивления проводника.</w:t>
      </w:r>
    </w:p>
    <w:p w14:paraId="5D4AF2A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Исходя из удельного сопротивления проводника и его длины.</w:t>
      </w:r>
    </w:p>
    <w:p w14:paraId="152AE62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557B0C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Какова частота промышленного переменного тока, вырабатываемого электростанциями в России ? </w:t>
      </w:r>
    </w:p>
    <w:p w14:paraId="202586A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+50 Гц.</w:t>
      </w:r>
    </w:p>
    <w:p w14:paraId="5AAA9B2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- 60 Гц.</w:t>
      </w:r>
    </w:p>
    <w:p w14:paraId="5E0E86F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- 100 Гц</w:t>
      </w:r>
    </w:p>
    <w:p w14:paraId="6E5BEE1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- 150 Гц.</w:t>
      </w:r>
    </w:p>
    <w:p w14:paraId="29CB3F6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2BB84D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Для чего применяется импульсный стабилизатор горения дуги ? </w:t>
      </w:r>
    </w:p>
    <w:p w14:paraId="4EE3D21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+Для облегчения повторного возбуждения дуги при переходе на обратную полярность.</w:t>
      </w:r>
    </w:p>
    <w:p w14:paraId="14FFC01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уменьшения напряжения холостого хода сварочного источника питания.</w:t>
      </w:r>
    </w:p>
    <w:p w14:paraId="3278A58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облегчения возбуждения дуги.</w:t>
      </w:r>
    </w:p>
    <w:p w14:paraId="59739D0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преобразования частоты.</w:t>
      </w:r>
    </w:p>
    <w:p w14:paraId="754B3956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1BE32D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Для чего служит трансформатор ? </w:t>
      </w:r>
    </w:p>
    <w:p w14:paraId="38B1D8F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преобразования частоты переменного тока.</w:t>
      </w:r>
    </w:p>
    <w:p w14:paraId="19DE758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+Для преобразования напряжения переменного тока.</w:t>
      </w:r>
    </w:p>
    <w:p w14:paraId="064F42B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преобразования напряжения постоянного тока.</w:t>
      </w:r>
    </w:p>
    <w:p w14:paraId="29BF205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уменьшения напряжения холостого хода сварочного источника питания.</w:t>
      </w:r>
    </w:p>
    <w:p w14:paraId="61E394EC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909B82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Что такое режим холостого хода сварочного источника питания ? </w:t>
      </w:r>
    </w:p>
    <w:p w14:paraId="54E9EDE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- Первичная обмотка трансформатора подключена к сети, а вторичная к потребителю.</w:t>
      </w:r>
    </w:p>
    <w:p w14:paraId="2D59ADC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+Первичная обмотка трансформатора подключена к сети, а вторичная обмотка разомкнута.</w:t>
      </w:r>
    </w:p>
    <w:p w14:paraId="646CC83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Первичная обмотка трансформатора не подключена к сети, а вторичная обмотка замкнута.</w:t>
      </w:r>
    </w:p>
    <w:p w14:paraId="3C48E74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Первичная обмотка трансформатора разомкнута, а вторичная обмотка замкнута.</w:t>
      </w:r>
    </w:p>
    <w:p w14:paraId="72D50529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F46F927" w14:textId="7133F785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тип источников питания предназначен для сварки на переменном токе? </w:t>
      </w:r>
    </w:p>
    <w:p w14:paraId="40D1344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+Сварочные трансформаторы.</w:t>
      </w:r>
    </w:p>
    <w:p w14:paraId="34CF128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Сварочные выпрямители.</w:t>
      </w:r>
    </w:p>
    <w:p w14:paraId="0705DE1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Инверторные источники питания.</w:t>
      </w:r>
    </w:p>
    <w:p w14:paraId="0726028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Все перечисленные.</w:t>
      </w:r>
    </w:p>
    <w:p w14:paraId="71AB8C72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EF5F0CD" w14:textId="5D37D73D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 Какой тип источников питания предназначен для сварки на постоянном токе? </w:t>
      </w:r>
    </w:p>
    <w:p w14:paraId="2C23BAB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Сварочные трансформаторы.</w:t>
      </w:r>
    </w:p>
    <w:p w14:paraId="71BFF5C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Сварочные источники любого типа.</w:t>
      </w:r>
    </w:p>
    <w:p w14:paraId="6C4566B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+Сварочные выпрямители, генераторы, </w:t>
      </w:r>
      <w:proofErr w:type="spellStart"/>
      <w:r w:rsidRPr="008600D7">
        <w:rPr>
          <w:sz w:val="28"/>
          <w:szCs w:val="28"/>
          <w:lang w:eastAsia="ru-RU"/>
        </w:rPr>
        <w:t>тиристорные</w:t>
      </w:r>
      <w:proofErr w:type="spellEnd"/>
      <w:r w:rsidRPr="008600D7">
        <w:rPr>
          <w:sz w:val="28"/>
          <w:szCs w:val="28"/>
          <w:lang w:eastAsia="ru-RU"/>
        </w:rPr>
        <w:t xml:space="preserve"> источники питания.</w:t>
      </w:r>
    </w:p>
    <w:p w14:paraId="3D82E2A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Только инверторные источники питания.</w:t>
      </w:r>
    </w:p>
    <w:p w14:paraId="424939AB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F124CA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Что такое сварочный выпрямитель ? </w:t>
      </w:r>
    </w:p>
    <w:p w14:paraId="7C12902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+Преобразователь энергии сети в энергию выпрямленного тока, используемую для сварочных работ.</w:t>
      </w:r>
    </w:p>
    <w:p w14:paraId="6F3230D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Генератор для преобразования энергии сети в энергию перемененного тока, используемую для сварочных работ.</w:t>
      </w:r>
    </w:p>
    <w:p w14:paraId="73898DB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Генератор для преобразования энергии сети в энергию выпрямленного тока, используемую для сварочных работ.</w:t>
      </w:r>
    </w:p>
    <w:p w14:paraId="7F0F647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Преобразователь энергии сети в энергию переменного тока.</w:t>
      </w:r>
    </w:p>
    <w:p w14:paraId="0E362E4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63089D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Что представляет собой сварочный выпрямитель ? </w:t>
      </w:r>
    </w:p>
    <w:p w14:paraId="6F258F0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+Трансформатор и полупроводниковый блок выпрямления.</w:t>
      </w:r>
    </w:p>
    <w:p w14:paraId="0EED75D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Трехфазный трансформатор и сварочный генератор в однокорпусном исполнении.</w:t>
      </w:r>
    </w:p>
    <w:p w14:paraId="46CE485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Сварочный генератор и полупроводниковый блок выпрямления.</w:t>
      </w:r>
    </w:p>
    <w:p w14:paraId="72B9206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Всё перечисленное</w:t>
      </w:r>
    </w:p>
    <w:p w14:paraId="4F9A8634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0DEF93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Для чего применяется осциллятор ? </w:t>
      </w:r>
    </w:p>
    <w:p w14:paraId="250B92E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+Для возбуждения дуги и повышения устойчивости ее горения.</w:t>
      </w:r>
    </w:p>
    <w:p w14:paraId="480EFB7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повышения качества сварных швов.</w:t>
      </w:r>
    </w:p>
    <w:p w14:paraId="01D2A8E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улучшения динамических характеристик источника питания.</w:t>
      </w:r>
    </w:p>
    <w:p w14:paraId="09A66C2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уменьшения напряжения холостого хода сварочного источника питания.</w:t>
      </w:r>
    </w:p>
    <w:p w14:paraId="761B510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lastRenderedPageBreak/>
        <w:t>Вопрос</w:t>
      </w:r>
    </w:p>
    <w:p w14:paraId="0642071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Чему равно общее напряжение нескольких одинаковых источников ЭДС, соединенных последовательно ? </w:t>
      </w:r>
    </w:p>
    <w:p w14:paraId="2E168F7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Напряжению одного из соединенных источников ЭДС</w:t>
      </w:r>
    </w:p>
    <w:p w14:paraId="328B869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Произведению напряжений соединенных источников ЭДС</w:t>
      </w:r>
    </w:p>
    <w:p w14:paraId="2DB793C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+Алгебраической сумме напряжений соединенных источников ЭДС</w:t>
      </w:r>
    </w:p>
    <w:p w14:paraId="76ACAD8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Наибольшему напряжению одного из соединенных источников ЭДС</w:t>
      </w:r>
    </w:p>
    <w:p w14:paraId="10FF8495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64763D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Чему равно общее напряжение нескольких одинаковых источников ЭДС, соединенных параллельно ? </w:t>
      </w:r>
    </w:p>
    <w:p w14:paraId="7BCECF4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+Напряжению одного из соединенных источников ЭДС</w:t>
      </w:r>
    </w:p>
    <w:p w14:paraId="47F2DE4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Произведению напряжений соединенных источников ЭДС</w:t>
      </w:r>
    </w:p>
    <w:p w14:paraId="4B453DE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Алгебраической сумме напряжений соединенных источников ЭДС</w:t>
      </w:r>
    </w:p>
    <w:p w14:paraId="358E0D4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744C98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Какая внешняя характеристика наиболее приемлема для ручной дуговой сварки ? </w:t>
      </w:r>
    </w:p>
    <w:p w14:paraId="74F3117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+Крутопадающая.</w:t>
      </w:r>
    </w:p>
    <w:p w14:paraId="2BF1AD2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Жесткая</w:t>
      </w:r>
    </w:p>
    <w:p w14:paraId="718D013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Возрастающая</w:t>
      </w:r>
    </w:p>
    <w:p w14:paraId="4975915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Пологопадающая</w:t>
      </w:r>
    </w:p>
    <w:p w14:paraId="25A09C76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AFD1B4E" w14:textId="1D9F26C6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Какие вольт-амперные характеристики имеют сварочные источники питания? </w:t>
      </w:r>
    </w:p>
    <w:p w14:paraId="2B0D3D9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+Возрастающая, пологопадающие, крутопадающие и жесткие.</w:t>
      </w:r>
    </w:p>
    <w:p w14:paraId="3601149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Падающие, жесткие и возрастающие.</w:t>
      </w:r>
    </w:p>
    <w:p w14:paraId="6280927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Пологопадающие, жесткие и </w:t>
      </w:r>
      <w:proofErr w:type="spellStart"/>
      <w:r w:rsidRPr="008600D7">
        <w:rPr>
          <w:sz w:val="28"/>
          <w:szCs w:val="28"/>
          <w:lang w:eastAsia="ru-RU"/>
        </w:rPr>
        <w:t>крутовозрастающие</w:t>
      </w:r>
      <w:proofErr w:type="spellEnd"/>
      <w:r w:rsidRPr="008600D7">
        <w:rPr>
          <w:sz w:val="28"/>
          <w:szCs w:val="28"/>
          <w:lang w:eastAsia="ru-RU"/>
        </w:rPr>
        <w:t>.</w:t>
      </w:r>
    </w:p>
    <w:p w14:paraId="797ED6D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Падающие и возрастающие.</w:t>
      </w:r>
    </w:p>
    <w:p w14:paraId="7D9F2D7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37F33B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 надо подключить источник постоянного тока при сварке на обратной полярности ? </w:t>
      </w:r>
    </w:p>
    <w:p w14:paraId="31EFF03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Отрицательный полюс к электроду.</w:t>
      </w:r>
    </w:p>
    <w:p w14:paraId="5CE0183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+Положительный полюс к электроду</w:t>
      </w:r>
    </w:p>
    <w:p w14:paraId="1C0D0D4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имеет значения.</w:t>
      </w:r>
    </w:p>
    <w:p w14:paraId="5EA0A052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3B462E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Какая максимальная длина гибкого кабеля допускается при подключении передвижной электросварочной установки к коммутационному аппарату ? </w:t>
      </w:r>
    </w:p>
    <w:p w14:paraId="4A443AF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 м</w:t>
      </w:r>
    </w:p>
    <w:p w14:paraId="3698301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+15 м</w:t>
      </w:r>
    </w:p>
    <w:p w14:paraId="077A9C7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- 20 м</w:t>
      </w:r>
    </w:p>
    <w:p w14:paraId="05D0F8C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- 30 м</w:t>
      </w:r>
    </w:p>
    <w:p w14:paraId="5333657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544D95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С какой квалификационной группой по электробезопасности допускаются электросварщики для проведения электросварочных работ ? </w:t>
      </w:r>
    </w:p>
    <w:p w14:paraId="2D53711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ниже второй.</w:t>
      </w:r>
    </w:p>
    <w:p w14:paraId="7525806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ниже третьей.</w:t>
      </w:r>
    </w:p>
    <w:p w14:paraId="3ABCBAF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- Не ниже четвертой.</w:t>
      </w:r>
    </w:p>
    <w:p w14:paraId="755DD98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 первой</w:t>
      </w:r>
    </w:p>
    <w:p w14:paraId="75C98EB4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010E7E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Кто должен присоединять и отсоединять от сети электросварочные установки ? </w:t>
      </w:r>
    </w:p>
    <w:p w14:paraId="139D83B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Сварщик, работающий на этих установках, под наблюдением мастера или начальника участка.</w:t>
      </w:r>
    </w:p>
    <w:p w14:paraId="1CD3453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Электротехнический персонал с группой по электробезопасности не ниже II.</w:t>
      </w:r>
    </w:p>
    <w:p w14:paraId="7014511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+Электротехнический персонал с группой по электробезопасности не ниже III.</w:t>
      </w:r>
    </w:p>
    <w:p w14:paraId="5677929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Работники по приказу предприятия.</w:t>
      </w:r>
    </w:p>
    <w:p w14:paraId="507479DD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67E987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Какое напряжение применяется для светильников местного освещения в помещениях с повышенной опасностью ? </w:t>
      </w:r>
    </w:p>
    <w:p w14:paraId="01AC3D5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+Для стационарно установленных на более 42 В, а для переносных светильников – 12 В.</w:t>
      </w:r>
    </w:p>
    <w:p w14:paraId="47B8FA5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стационарно установленных на более 42 В, а для переносных светильников – 36 В.</w:t>
      </w:r>
    </w:p>
    <w:p w14:paraId="1E695C2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стационарно установленных на более 220 В, а для переносных светильников – 12 В.</w:t>
      </w:r>
    </w:p>
    <w:p w14:paraId="4B017F5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Для стационарно установленных на более 220 В, а для переносных светильников – 36 В.</w:t>
      </w:r>
    </w:p>
    <w:p w14:paraId="1F73F179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0A59F1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какой минимальной высоте над рабочим местом разрешается подвешивать временную электропроводку ? </w:t>
      </w:r>
    </w:p>
    <w:p w14:paraId="0CD4B4A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+2,5 м</w:t>
      </w:r>
    </w:p>
    <w:p w14:paraId="57245F0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- 3,5 м</w:t>
      </w:r>
    </w:p>
    <w:p w14:paraId="295FB93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- 6 м</w:t>
      </w:r>
    </w:p>
    <w:p w14:paraId="585122A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 м</w:t>
      </w:r>
    </w:p>
    <w:p w14:paraId="3E036ECC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CA591C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какой минимальной высоте над проходами разрешается подвешивать временную электропроводку ? </w:t>
      </w:r>
    </w:p>
    <w:p w14:paraId="26D6FCE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- 2,5 м</w:t>
      </w:r>
    </w:p>
    <w:p w14:paraId="20B1E46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+3,5 м</w:t>
      </w:r>
    </w:p>
    <w:p w14:paraId="6393B76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- 6 м</w:t>
      </w:r>
    </w:p>
    <w:p w14:paraId="34F0CE6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 м</w:t>
      </w:r>
    </w:p>
    <w:p w14:paraId="24BE58A9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4E6F75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какой минимальной высоте над проездами разрешается подвешивать временную электропроводку ? </w:t>
      </w:r>
    </w:p>
    <w:p w14:paraId="5BAAF3A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- 2,5 м</w:t>
      </w:r>
    </w:p>
    <w:p w14:paraId="485353D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- 3,5 м</w:t>
      </w:r>
    </w:p>
    <w:p w14:paraId="3FC3719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+6 м</w:t>
      </w:r>
    </w:p>
    <w:p w14:paraId="47E865B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- 3 м</w:t>
      </w:r>
    </w:p>
    <w:p w14:paraId="355C08FD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3AB12E2" w14:textId="61F99854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 xml:space="preserve">На каком расстоянии должны располагаться сварочные кабели от баллонов с кислородом? </w:t>
      </w:r>
    </w:p>
    <w:p w14:paraId="7500209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5 м.</w:t>
      </w:r>
    </w:p>
    <w:p w14:paraId="20EF65C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менее 0,5 м.</w:t>
      </w:r>
    </w:p>
    <w:p w14:paraId="1B202ED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8,5 м.</w:t>
      </w:r>
    </w:p>
    <w:p w14:paraId="3CB142F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1 м</w:t>
      </w:r>
    </w:p>
    <w:p w14:paraId="26D1913A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6167D1F" w14:textId="2DA88256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В соответствии с требованиями каких документов должны выполняться сварочные работы? </w:t>
      </w:r>
    </w:p>
    <w:p w14:paraId="07CAF67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+Государственных стандартов</w:t>
      </w:r>
    </w:p>
    <w:p w14:paraId="105EE64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+Правил пожарной безопасности</w:t>
      </w:r>
    </w:p>
    <w:p w14:paraId="23B5664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+Указаний заводов-изготовителей электросварочного оборудования</w:t>
      </w:r>
    </w:p>
    <w:p w14:paraId="01223B0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Документов работодателей                                        </w:t>
      </w:r>
    </w:p>
    <w:p w14:paraId="50BD2434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2DDC0B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В соответствиями требованиям  каких документов необходимо выполнять электросварочные работы во взрывоопасных и взрывопожароопасных помещениях ? </w:t>
      </w:r>
    </w:p>
    <w:p w14:paraId="303737E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+Государственных стандартов по взрывобезопасности</w:t>
      </w:r>
    </w:p>
    <w:p w14:paraId="516933D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+Инструкции по организации безопасного ведения огневых работ на взрывоопасных объектах</w:t>
      </w:r>
    </w:p>
    <w:p w14:paraId="4BF6E0E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Инструкций предприятий</w:t>
      </w:r>
    </w:p>
    <w:p w14:paraId="591DD16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Всё перечисленное</w:t>
      </w:r>
    </w:p>
    <w:p w14:paraId="0322B955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42B9D2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Каким должно быть напряжение распределительных электрических сетей, к которым допускается присоединять источники сварочного тока ? </w:t>
      </w:r>
    </w:p>
    <w:p w14:paraId="7839B65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выше 660В</w:t>
      </w:r>
    </w:p>
    <w:p w14:paraId="59141BA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Выше 660В</w:t>
      </w:r>
    </w:p>
    <w:p w14:paraId="737530B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- 1000 В</w:t>
      </w:r>
    </w:p>
    <w:p w14:paraId="71DB3AB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выше 1000 В</w:t>
      </w:r>
    </w:p>
    <w:p w14:paraId="662CAE92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5F4A8AA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кабель должен использоваться для подвода сварочного тока от источника к </w:t>
      </w:r>
      <w:proofErr w:type="spellStart"/>
      <w:r w:rsidRPr="008600D7">
        <w:rPr>
          <w:sz w:val="28"/>
          <w:szCs w:val="28"/>
          <w:lang w:eastAsia="ru-RU"/>
        </w:rPr>
        <w:t>электрододержателю</w:t>
      </w:r>
      <w:proofErr w:type="spellEnd"/>
      <w:r w:rsidRPr="008600D7">
        <w:rPr>
          <w:sz w:val="28"/>
          <w:szCs w:val="28"/>
          <w:lang w:eastAsia="ru-RU"/>
        </w:rPr>
        <w:t xml:space="preserve"> установки ручной дуговой сварки ? </w:t>
      </w:r>
    </w:p>
    <w:p w14:paraId="49B7450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+Гибкий сварочный медный кабель с резиновой изоляцией и в резиновой оболочке</w:t>
      </w:r>
    </w:p>
    <w:p w14:paraId="16DEDA4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Кабель с изоляцией из полимерных материалов</w:t>
      </w:r>
    </w:p>
    <w:p w14:paraId="7E68C85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Гибкий сварочный медный кабель в оболочке из полимерных материалов</w:t>
      </w:r>
    </w:p>
    <w:p w14:paraId="14DB40D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Любой кабель с изоляцией</w:t>
      </w:r>
    </w:p>
    <w:p w14:paraId="5B31F5D3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BEE7C5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от коммутационного аппарата должна располагаться переносная (передвижная) электросварочная установка ? </w:t>
      </w:r>
    </w:p>
    <w:p w14:paraId="5724229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более 15 м.</w:t>
      </w:r>
    </w:p>
    <w:p w14:paraId="204FDBA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Более 15 м.</w:t>
      </w:r>
    </w:p>
    <w:p w14:paraId="32AAD64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более 20м.</w:t>
      </w:r>
    </w:p>
    <w:p w14:paraId="5EEC6E7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20 м.</w:t>
      </w:r>
    </w:p>
    <w:p w14:paraId="26B087E1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55CF34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 xml:space="preserve">Что необходимо предусмотреть (при необходимости) для обеспечения улавливания сварочных аэрозолей непосредственно у места их образования при проведении сварочных работ в закрытых помещениях ? </w:t>
      </w:r>
    </w:p>
    <w:p w14:paraId="09EEFB9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+Местные отсосы</w:t>
      </w:r>
    </w:p>
    <w:p w14:paraId="303673E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Фильтры, исключающие выброс вредных веществ в окружающую среду</w:t>
      </w:r>
    </w:p>
    <w:p w14:paraId="3409003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Зачистку поверхности металла на 5 см от места сварки</w:t>
      </w:r>
    </w:p>
    <w:p w14:paraId="5859362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Общую вентиляцию</w:t>
      </w:r>
    </w:p>
    <w:p w14:paraId="5D598F9D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B3B7AB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Что должно быть установлено в вентиляционных устройствах помещений для электросварочных установок с целью исключения выброса вредных веществ в окружающую среду ? </w:t>
      </w:r>
    </w:p>
    <w:p w14:paraId="53E03AC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Местные отсосы</w:t>
      </w:r>
    </w:p>
    <w:p w14:paraId="5C3B3B1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+Фильтры, исключающие выброс вредных веществ в окружающую среду</w:t>
      </w:r>
    </w:p>
    <w:p w14:paraId="4FE761CF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14FD55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Какие работники должны допускаться к выполнению электросварочных работ ? </w:t>
      </w:r>
    </w:p>
    <w:p w14:paraId="0EB729E5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младше 16 лет</w:t>
      </w:r>
    </w:p>
    <w:p w14:paraId="23CEE2C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+Имеющие документ о сварочном образовании</w:t>
      </w:r>
    </w:p>
    <w:p w14:paraId="52DEA2B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+Прошедшие инструктаж и проверку знаний требований безопасности</w:t>
      </w:r>
    </w:p>
    <w:p w14:paraId="4214353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+Имеющие группу по электробезопасности не ниже II и соответствующие удостоверения</w:t>
      </w:r>
    </w:p>
    <w:p w14:paraId="7AA031FD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8646B9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Чем обязан пользоваться сварщик, при выполнении электросварочных работ в помещениях повышенной опасности ? </w:t>
      </w:r>
    </w:p>
    <w:p w14:paraId="7F7F796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Металлическими щитками</w:t>
      </w:r>
    </w:p>
    <w:p w14:paraId="5862766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+Диэлектрическими перчатками</w:t>
      </w:r>
    </w:p>
    <w:p w14:paraId="546560F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+Галошами и ковриками.</w:t>
      </w:r>
    </w:p>
    <w:p w14:paraId="50453D1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+Спецодеждой</w:t>
      </w:r>
    </w:p>
    <w:p w14:paraId="6EAAB769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757FE2AE" w14:textId="19502582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Что необходимо применять сварщику при выполнении электросварочных работ в замкнутых или труднодоступных пространствах? </w:t>
      </w:r>
    </w:p>
    <w:p w14:paraId="4628352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+Защитные каски</w:t>
      </w:r>
    </w:p>
    <w:p w14:paraId="0F8B2003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Металлические щитки</w:t>
      </w:r>
    </w:p>
    <w:p w14:paraId="6757D19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- Спецодежду </w:t>
      </w:r>
    </w:p>
    <w:p w14:paraId="2F10075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Всё перечисленное</w:t>
      </w:r>
    </w:p>
    <w:p w14:paraId="264B24C4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5EA8200" w14:textId="27E46C14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Допускается ли производство сварочных работ на закрытых сосудах, находящихся под давлением (котлы, баллоны, трубопроводы), и сосудах, содержащих воспламеняющиеся или взрывоопасные вещества? </w:t>
      </w:r>
    </w:p>
    <w:p w14:paraId="1089F1F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допускается</w:t>
      </w:r>
    </w:p>
    <w:p w14:paraId="1714AB3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Допускается</w:t>
      </w:r>
    </w:p>
    <w:p w14:paraId="0EF9E51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Допускается по приказу предприятия</w:t>
      </w:r>
    </w:p>
    <w:p w14:paraId="23D6FB2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 зависимости от квалификации сварщика</w:t>
      </w:r>
    </w:p>
    <w:p w14:paraId="2BCE4327" w14:textId="77777777" w:rsidR="008600D7" w:rsidRPr="008600D7" w:rsidRDefault="008600D7" w:rsidP="008600D7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07B9A5C6" w14:textId="10659A75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Какова последовательность установки переносного заземления? </w:t>
      </w:r>
    </w:p>
    <w:p w14:paraId="78195C3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lastRenderedPageBreak/>
        <w:t>- Присоединить к заземляющему устройству. Установить на токоведущие части. Проверить отсутствие напряжения.</w:t>
      </w:r>
    </w:p>
    <w:p w14:paraId="7FF4A30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Установить на токоведущие части. Проверить отсутствие напряжения. Присоединить к заземляющему устройству.</w:t>
      </w:r>
    </w:p>
    <w:p w14:paraId="671ED14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Проверить отсутствие напряжения. Установить на токоведущие части. Присоединить к заземляющему устройству.</w:t>
      </w:r>
    </w:p>
    <w:p w14:paraId="244E8DB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 Проверить отсутствие напряжения. Присоединить к заземляющему устройству. Установить на токоведущие части.</w:t>
      </w:r>
    </w:p>
    <w:p w14:paraId="74A097C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 любой последовательности</w:t>
      </w:r>
    </w:p>
    <w:p w14:paraId="39FCA025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F7970C1" w14:textId="1AAEBBB1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 разделяются электросварочные установки по степени механизации технологических операций? </w:t>
      </w:r>
    </w:p>
    <w:p w14:paraId="30E7833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Ручные и автоматические</w:t>
      </w:r>
    </w:p>
    <w:p w14:paraId="3CA1AC6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Полуавтоматические и автоматические</w:t>
      </w:r>
    </w:p>
    <w:p w14:paraId="2160841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Ручные и полуавтоматические</w:t>
      </w:r>
    </w:p>
    <w:p w14:paraId="0EB89D4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+Ручные, полуавтоматические и автоматические</w:t>
      </w:r>
    </w:p>
    <w:p w14:paraId="2B9870D4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24A02CF7" w14:textId="513FE12F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На каком расстоянии от сварочного поста электросварочной установки должен располагаться однопостовой источник сварочного тока? </w:t>
      </w:r>
    </w:p>
    <w:p w14:paraId="2FE9D20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далее 15 м.</w:t>
      </w:r>
    </w:p>
    <w:p w14:paraId="382A34C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Далее 15 м</w:t>
      </w:r>
    </w:p>
    <w:p w14:paraId="4637638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- 20 м</w:t>
      </w:r>
    </w:p>
    <w:p w14:paraId="55F2E6F9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далее 20 м</w:t>
      </w:r>
    </w:p>
    <w:p w14:paraId="3749A21C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F8A94F3" w14:textId="16279B3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Каким должно быть номинальное напряжение первичной цепи электросварочной установки? </w:t>
      </w:r>
    </w:p>
    <w:p w14:paraId="12810DC2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выше 660 В</w:t>
      </w:r>
    </w:p>
    <w:p w14:paraId="7BF986D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- 660 В и выше</w:t>
      </w:r>
    </w:p>
    <w:p w14:paraId="2EB5FAB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- 1000 В</w:t>
      </w:r>
    </w:p>
    <w:p w14:paraId="1660CD0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- 1000 В и выше</w:t>
      </w:r>
    </w:p>
    <w:p w14:paraId="1EDCEC4F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1147CCF" w14:textId="03D874B6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ширины должны быть предусмотрены проходы в помещениях для электросварочных установок для обеспечения удобства и безопасности производства сварочных работ и доставки изделий к месту сварки и обратно? </w:t>
      </w:r>
    </w:p>
    <w:p w14:paraId="5A04BCA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менее 0,8 м.</w:t>
      </w:r>
    </w:p>
    <w:p w14:paraId="02C6605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- 0,5 м</w:t>
      </w:r>
    </w:p>
    <w:p w14:paraId="0F6B6F68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0,5 м</w:t>
      </w:r>
    </w:p>
    <w:p w14:paraId="279DB54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регламентируется</w:t>
      </w:r>
    </w:p>
    <w:p w14:paraId="1C6247E7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472BDA8F" w14:textId="727C769E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Каковы минимальные размеры специальных кабин, в которых должны быть размещены сварочные посты для ручной дуговой сварки? </w:t>
      </w:r>
    </w:p>
    <w:p w14:paraId="786C688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менее 2 на 1,5 м.</w:t>
      </w:r>
    </w:p>
    <w:p w14:paraId="71F3E9C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2 на 2 м.</w:t>
      </w:r>
    </w:p>
    <w:p w14:paraId="355D2BA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1,5 на 1,5 м.</w:t>
      </w:r>
    </w:p>
    <w:p w14:paraId="525F5DF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Размеры не регламентируются.</w:t>
      </w:r>
    </w:p>
    <w:p w14:paraId="016D1B0D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lastRenderedPageBreak/>
        <w:t>Вопрос</w:t>
      </w:r>
    </w:p>
    <w:p w14:paraId="342EC71F" w14:textId="6B4D3B3A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При каких электросварочных работах должен быть предусмотрен отсос газов непосредственно из зоны сварки? </w:t>
      </w:r>
    </w:p>
    <w:p w14:paraId="0199B234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+При ручной сварке </w:t>
      </w:r>
      <w:proofErr w:type="spellStart"/>
      <w:r w:rsidRPr="008600D7">
        <w:rPr>
          <w:sz w:val="28"/>
          <w:szCs w:val="28"/>
          <w:lang w:eastAsia="ru-RU"/>
        </w:rPr>
        <w:t>толстообмазанными</w:t>
      </w:r>
      <w:proofErr w:type="spellEnd"/>
      <w:r w:rsidRPr="008600D7">
        <w:rPr>
          <w:sz w:val="28"/>
          <w:szCs w:val="28"/>
          <w:lang w:eastAsia="ru-RU"/>
        </w:rPr>
        <w:t xml:space="preserve"> электродами</w:t>
      </w:r>
    </w:p>
    <w:p w14:paraId="0056226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При ручной сварке любыми покрытыми электродами</w:t>
      </w:r>
    </w:p>
    <w:p w14:paraId="03717A2C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+При автоматической сварке под флюсом</w:t>
      </w:r>
    </w:p>
    <w:p w14:paraId="336898E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Всё перечисленное неверно</w:t>
      </w:r>
    </w:p>
    <w:p w14:paraId="51B362B1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1BDB267C" w14:textId="13DEF442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Где следует устанавливать регулятор сварочного тока? </w:t>
      </w:r>
    </w:p>
    <w:p w14:paraId="4160223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+Рядом со сварочным трансформатором или над ним</w:t>
      </w:r>
    </w:p>
    <w:p w14:paraId="200D502E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Под сварочный трансформатором</w:t>
      </w:r>
    </w:p>
    <w:p w14:paraId="39C9B107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Место установки значения не имеет.</w:t>
      </w:r>
    </w:p>
    <w:p w14:paraId="09993BDA" w14:textId="4B1B909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Там, где есть место</w:t>
      </w:r>
    </w:p>
    <w:p w14:paraId="69DDF724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339B7E45" w14:textId="7B86BB2E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Какой ширины должны быть проходы с каждой стороны стеллажа для выполнения ручных сварочных работ на крупных деталях или конструкциях? </w:t>
      </w:r>
    </w:p>
    <w:p w14:paraId="6F47F6C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+Не менее 1 м.</w:t>
      </w:r>
    </w:p>
    <w:p w14:paraId="36D23436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менее 0,5 м</w:t>
      </w:r>
    </w:p>
    <w:p w14:paraId="3929DD40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Менее 1 м</w:t>
      </w:r>
    </w:p>
    <w:p w14:paraId="1619ADBB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Ширина проходов не регламентируется</w:t>
      </w:r>
    </w:p>
    <w:p w14:paraId="035F1964" w14:textId="77777777" w:rsidR="00D32759" w:rsidRPr="008600D7" w:rsidRDefault="00D32759" w:rsidP="00D32759">
      <w:pPr>
        <w:suppressAutoHyphens w:val="0"/>
        <w:rPr>
          <w:b/>
          <w:bCs/>
          <w:sz w:val="28"/>
          <w:szCs w:val="28"/>
          <w:lang w:eastAsia="ru-RU"/>
        </w:rPr>
      </w:pPr>
      <w:r w:rsidRPr="008600D7">
        <w:rPr>
          <w:b/>
          <w:bCs/>
          <w:sz w:val="28"/>
          <w:szCs w:val="28"/>
          <w:lang w:eastAsia="ru-RU"/>
        </w:rPr>
        <w:t>Вопрос</w:t>
      </w:r>
    </w:p>
    <w:p w14:paraId="691C0B01" w14:textId="67DE1204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 xml:space="preserve">Каким должно быть напряжение холостого хода источников переменного тока при ручной сварке при номинальном напряжении питающей электрической сети? </w:t>
      </w:r>
    </w:p>
    <w:p w14:paraId="73DF15FA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+80 В</w:t>
      </w:r>
    </w:p>
    <w:p w14:paraId="505B183F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- 140 В</w:t>
      </w:r>
    </w:p>
    <w:p w14:paraId="51BE0F9D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- 100 В</w:t>
      </w:r>
    </w:p>
    <w:p w14:paraId="0369D501" w14:textId="77777777" w:rsidR="00CC6615" w:rsidRPr="008600D7" w:rsidRDefault="00CC6615" w:rsidP="008600D7">
      <w:pPr>
        <w:suppressAutoHyphens w:val="0"/>
        <w:rPr>
          <w:sz w:val="28"/>
          <w:szCs w:val="28"/>
          <w:lang w:eastAsia="ru-RU"/>
        </w:rPr>
      </w:pPr>
      <w:r w:rsidRPr="008600D7">
        <w:rPr>
          <w:sz w:val="28"/>
          <w:szCs w:val="28"/>
          <w:lang w:eastAsia="ru-RU"/>
        </w:rPr>
        <w:t>- не более 140 В</w:t>
      </w:r>
    </w:p>
    <w:p w14:paraId="5F5CFAB5" w14:textId="77777777" w:rsidR="00CC6615" w:rsidRDefault="00CC6615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95A5C40" w14:textId="73AA17B9" w:rsidR="001A2C8B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подготовки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14:paraId="4A91F058" w14:textId="77777777" w:rsidR="001A2C8B" w:rsidRPr="00D13A6D" w:rsidRDefault="001A2C8B" w:rsidP="001A2C8B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BBE4BCA" w14:textId="77777777" w:rsidR="001A2C8B" w:rsidRPr="00141C27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14:paraId="2E6E6CD6" w14:textId="77777777" w:rsidR="001A2C8B" w:rsidRPr="00782E63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sz w:val="28"/>
          <w:szCs w:val="28"/>
        </w:rPr>
        <w:t>1. Конюхова Е.А. Электроснабжение объектов [Текст]: учебник для студ. учреждений сред. проф. образования / Е.А. Конюхова. – 11-е изд., стер. – М.: Издательский центр «Академия», 2014. – 320 с.</w:t>
      </w:r>
    </w:p>
    <w:p w14:paraId="5D520929" w14:textId="77777777" w:rsidR="001A2C8B" w:rsidRPr="00782E63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bCs/>
          <w:sz w:val="28"/>
          <w:szCs w:val="28"/>
        </w:rPr>
        <w:t xml:space="preserve">2. Рожкова Л.Д. Электрооборудование электрических станций и подстанций: учебник для студ. учреждений сред. проф. Образования /Л.Д. Рожкова, Л.Д. </w:t>
      </w:r>
      <w:proofErr w:type="spellStart"/>
      <w:r w:rsidRPr="00782E63">
        <w:rPr>
          <w:bCs/>
          <w:sz w:val="28"/>
          <w:szCs w:val="28"/>
        </w:rPr>
        <w:t>Карнеева</w:t>
      </w:r>
      <w:proofErr w:type="spellEnd"/>
      <w:r w:rsidRPr="00782E63">
        <w:rPr>
          <w:bCs/>
          <w:sz w:val="28"/>
          <w:szCs w:val="28"/>
        </w:rPr>
        <w:t xml:space="preserve">, Т.В. </w:t>
      </w:r>
      <w:proofErr w:type="spellStart"/>
      <w:r w:rsidRPr="00782E63">
        <w:rPr>
          <w:bCs/>
          <w:sz w:val="28"/>
          <w:szCs w:val="28"/>
        </w:rPr>
        <w:t>Чиркова</w:t>
      </w:r>
      <w:proofErr w:type="spellEnd"/>
      <w:r w:rsidRPr="00782E63">
        <w:rPr>
          <w:bCs/>
          <w:sz w:val="28"/>
          <w:szCs w:val="28"/>
        </w:rPr>
        <w:t>.- 10-е изд., стер.-М.: ИЦ «Академия», 2013.-448с.</w:t>
      </w:r>
    </w:p>
    <w:p w14:paraId="2F36454F" w14:textId="77777777" w:rsidR="001A2C8B" w:rsidRPr="00782E63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82E63">
        <w:rPr>
          <w:bCs/>
          <w:sz w:val="28"/>
          <w:szCs w:val="28"/>
        </w:rPr>
        <w:t xml:space="preserve">3. </w:t>
      </w:r>
      <w:proofErr w:type="spellStart"/>
      <w:r w:rsidRPr="00782E63">
        <w:rPr>
          <w:bCs/>
          <w:sz w:val="28"/>
          <w:szCs w:val="28"/>
        </w:rPr>
        <w:t>Сибикин</w:t>
      </w:r>
      <w:proofErr w:type="spellEnd"/>
      <w:r w:rsidRPr="00782E63">
        <w:rPr>
          <w:bCs/>
          <w:sz w:val="28"/>
          <w:szCs w:val="28"/>
        </w:rPr>
        <w:t xml:space="preserve"> Ю.Д. Техническое обслуживание, ремонт электрооборудования и сетей про-</w:t>
      </w:r>
      <w:proofErr w:type="spellStart"/>
      <w:r w:rsidRPr="00782E63">
        <w:rPr>
          <w:bCs/>
          <w:sz w:val="28"/>
          <w:szCs w:val="28"/>
        </w:rPr>
        <w:t>мышленных</w:t>
      </w:r>
      <w:proofErr w:type="spellEnd"/>
      <w:r w:rsidRPr="00782E63">
        <w:rPr>
          <w:bCs/>
          <w:sz w:val="28"/>
          <w:szCs w:val="28"/>
        </w:rPr>
        <w:t xml:space="preserve"> предприятий. В 2 кн. Кн.2: Учебник для </w:t>
      </w:r>
      <w:proofErr w:type="spellStart"/>
      <w:r w:rsidRPr="00782E63">
        <w:rPr>
          <w:bCs/>
          <w:sz w:val="28"/>
          <w:szCs w:val="28"/>
        </w:rPr>
        <w:t>учереждений</w:t>
      </w:r>
      <w:proofErr w:type="spellEnd"/>
      <w:r w:rsidRPr="00782E63">
        <w:rPr>
          <w:bCs/>
          <w:sz w:val="28"/>
          <w:szCs w:val="28"/>
        </w:rPr>
        <w:t xml:space="preserve"> нач. проф. образования / Ю.Д. </w:t>
      </w:r>
      <w:proofErr w:type="spellStart"/>
      <w:r w:rsidRPr="00782E63">
        <w:rPr>
          <w:bCs/>
          <w:sz w:val="28"/>
          <w:szCs w:val="28"/>
        </w:rPr>
        <w:t>Сибикин</w:t>
      </w:r>
      <w:proofErr w:type="spellEnd"/>
      <w:r w:rsidRPr="00782E63">
        <w:rPr>
          <w:bCs/>
          <w:sz w:val="28"/>
          <w:szCs w:val="28"/>
        </w:rPr>
        <w:t xml:space="preserve">. – 8-е </w:t>
      </w:r>
      <w:proofErr w:type="spellStart"/>
      <w:r w:rsidRPr="00782E63">
        <w:rPr>
          <w:bCs/>
          <w:sz w:val="28"/>
          <w:szCs w:val="28"/>
        </w:rPr>
        <w:t>изд</w:t>
      </w:r>
      <w:proofErr w:type="spellEnd"/>
      <w:r w:rsidRPr="00782E63">
        <w:rPr>
          <w:bCs/>
          <w:sz w:val="28"/>
          <w:szCs w:val="28"/>
        </w:rPr>
        <w:t xml:space="preserve">; исп. – М.: Издательский центр «Академия», 2013. – 256 с. </w:t>
      </w:r>
    </w:p>
    <w:p w14:paraId="500DB241" w14:textId="77777777" w:rsidR="001A2C8B" w:rsidRPr="00746E33" w:rsidRDefault="001A2C8B" w:rsidP="001A2C8B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920"/>
        <w:rPr>
          <w:rFonts w:ascii="Times New Roman" w:hAnsi="Times New Roman"/>
          <w:bCs/>
          <w:sz w:val="20"/>
          <w:szCs w:val="20"/>
        </w:rPr>
      </w:pPr>
    </w:p>
    <w:p w14:paraId="387C3730" w14:textId="77777777" w:rsidR="001A2C8B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Дополнительная учебная литература</w:t>
      </w:r>
      <w:r>
        <w:rPr>
          <w:sz w:val="28"/>
          <w:szCs w:val="28"/>
        </w:rPr>
        <w:t>:</w:t>
      </w:r>
    </w:p>
    <w:p w14:paraId="105E0289" w14:textId="77777777" w:rsidR="001A2C8B" w:rsidRPr="00BB3CAF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Pr="00BB3CAF">
        <w:rPr>
          <w:sz w:val="28"/>
          <w:szCs w:val="28"/>
        </w:rPr>
        <w:t>.</w:t>
      </w:r>
      <w:r w:rsidRPr="00BB3CAF">
        <w:rPr>
          <w:bCs/>
          <w:sz w:val="28"/>
          <w:szCs w:val="28"/>
        </w:rPr>
        <w:t xml:space="preserve"> </w:t>
      </w:r>
      <w:proofErr w:type="spellStart"/>
      <w:r w:rsidRPr="00BB3CAF">
        <w:rPr>
          <w:bCs/>
          <w:sz w:val="28"/>
          <w:szCs w:val="28"/>
        </w:rPr>
        <w:t>Ополева</w:t>
      </w:r>
      <w:proofErr w:type="spellEnd"/>
      <w:r w:rsidRPr="00BB3CAF">
        <w:rPr>
          <w:bCs/>
          <w:sz w:val="28"/>
          <w:szCs w:val="28"/>
        </w:rPr>
        <w:t xml:space="preserve"> Г.Н. Схемы и подстанции электроснабжения: Справ.: Учебное пособие. – М.: Форум: Инфра-М, 2008. – 480 с.</w:t>
      </w:r>
    </w:p>
    <w:p w14:paraId="0193E9EF" w14:textId="77777777" w:rsidR="001A2C8B" w:rsidRPr="00BB3CAF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BB3CAF">
        <w:rPr>
          <w:bCs/>
          <w:sz w:val="28"/>
          <w:szCs w:val="28"/>
        </w:rPr>
        <w:t xml:space="preserve">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 w:rsidRPr="00BB3CAF">
          <w:rPr>
            <w:bCs/>
            <w:sz w:val="28"/>
            <w:szCs w:val="28"/>
          </w:rPr>
          <w:t>2009 г</w:t>
        </w:r>
      </w:smartTag>
      <w:r w:rsidRPr="00BB3CAF">
        <w:rPr>
          <w:bCs/>
          <w:sz w:val="28"/>
          <w:szCs w:val="28"/>
        </w:rPr>
        <w:t>. – М.: КНОРУС, 2013. – 488 с.</w:t>
      </w:r>
    </w:p>
    <w:p w14:paraId="22823717" w14:textId="77777777" w:rsidR="001A2C8B" w:rsidRPr="00BB3CAF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BB3CAF">
        <w:rPr>
          <w:bCs/>
          <w:sz w:val="28"/>
          <w:szCs w:val="28"/>
        </w:rPr>
        <w:t xml:space="preserve">. </w:t>
      </w:r>
      <w:proofErr w:type="spellStart"/>
      <w:r w:rsidRPr="00BB3CAF">
        <w:rPr>
          <w:bCs/>
          <w:sz w:val="28"/>
          <w:szCs w:val="28"/>
        </w:rPr>
        <w:t>Шеховцов</w:t>
      </w:r>
      <w:proofErr w:type="spellEnd"/>
      <w:r w:rsidRPr="00BB3CAF">
        <w:rPr>
          <w:bCs/>
          <w:sz w:val="28"/>
          <w:szCs w:val="28"/>
        </w:rPr>
        <w:t xml:space="preserve"> В.П. Расчет и проектирование схем электроснабжения. Методическое пособие для курсового проектирования. - М.: ФОРУМ: ИНФРА-М, 2003. – 214 с. </w:t>
      </w:r>
      <w:r w:rsidRPr="00BB3CAF">
        <w:rPr>
          <w:sz w:val="28"/>
          <w:szCs w:val="28"/>
        </w:rPr>
        <w:t>(аналогичные издания)</w:t>
      </w:r>
    </w:p>
    <w:p w14:paraId="788828D9" w14:textId="77777777" w:rsidR="001A2C8B" w:rsidRPr="00BB3CAF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B3CAF">
        <w:rPr>
          <w:bCs/>
          <w:sz w:val="28"/>
          <w:szCs w:val="28"/>
        </w:rPr>
        <w:t xml:space="preserve">. </w:t>
      </w:r>
      <w:proofErr w:type="spellStart"/>
      <w:r w:rsidRPr="00BB3CAF">
        <w:rPr>
          <w:rStyle w:val="s16"/>
          <w:sz w:val="28"/>
          <w:szCs w:val="28"/>
        </w:rPr>
        <w:t>Кожунов</w:t>
      </w:r>
      <w:proofErr w:type="spellEnd"/>
      <w:r w:rsidRPr="00BB3CAF">
        <w:rPr>
          <w:rStyle w:val="s16"/>
          <w:sz w:val="28"/>
          <w:szCs w:val="28"/>
        </w:rPr>
        <w:t xml:space="preserve"> В.И. Устройство электрических подстанций [Текст]: Учебное пособие. - М.: </w:t>
      </w:r>
      <w:r w:rsidRPr="00BB3CAF">
        <w:rPr>
          <w:sz w:val="28"/>
          <w:szCs w:val="28"/>
        </w:rPr>
        <w:t>ФБГОУ "Учебно-методический центр по образованию на железнодорожном транспорте", 2016. – 401 с.</w:t>
      </w:r>
    </w:p>
    <w:p w14:paraId="1A93FAB8" w14:textId="77777777" w:rsidR="001A2C8B" w:rsidRPr="00BB3CAF" w:rsidRDefault="001A2C8B" w:rsidP="001A2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Pr="00BB3CAF">
        <w:rPr>
          <w:bCs/>
          <w:sz w:val="28"/>
          <w:szCs w:val="28"/>
        </w:rPr>
        <w:t xml:space="preserve">. </w:t>
      </w:r>
      <w:r w:rsidRPr="00BB3CAF">
        <w:rPr>
          <w:sz w:val="28"/>
          <w:szCs w:val="28"/>
        </w:rPr>
        <w:t xml:space="preserve">Устройство и техническое обслуживание контактной сети [Текст]: </w:t>
      </w:r>
      <w:proofErr w:type="spellStart"/>
      <w:r w:rsidRPr="00BB3CAF">
        <w:rPr>
          <w:sz w:val="28"/>
          <w:szCs w:val="28"/>
        </w:rPr>
        <w:t>учеб.пособие</w:t>
      </w:r>
      <w:proofErr w:type="spellEnd"/>
      <w:r w:rsidRPr="00BB3CAF">
        <w:rPr>
          <w:sz w:val="28"/>
          <w:szCs w:val="28"/>
        </w:rPr>
        <w:t xml:space="preserve">/В.Е. </w:t>
      </w:r>
      <w:proofErr w:type="spellStart"/>
      <w:r w:rsidRPr="00BB3CAF">
        <w:rPr>
          <w:sz w:val="28"/>
          <w:szCs w:val="28"/>
        </w:rPr>
        <w:t>Чекулаев</w:t>
      </w:r>
      <w:proofErr w:type="spellEnd"/>
      <w:r w:rsidRPr="00BB3CAF">
        <w:rPr>
          <w:sz w:val="28"/>
          <w:szCs w:val="28"/>
        </w:rPr>
        <w:t xml:space="preserve"> и др.; под ред. А.А. Федотова. – М.: ФГБОУ "Учебно-методический центр по образованию на железнодорожном транспорте", 2014. – 436 с.</w:t>
      </w:r>
    </w:p>
    <w:p w14:paraId="2B2409B5" w14:textId="3B62FEEA" w:rsidR="007D388C" w:rsidRDefault="001A2C8B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14:paraId="209523EC" w14:textId="43C60F1A" w:rsidR="00784DAE" w:rsidRPr="00D32759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iCs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3.4</w:t>
      </w:r>
      <w:r w:rsidR="00B77753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Pr="00B7502E">
        <w:rPr>
          <w:b/>
          <w:bCs/>
          <w:sz w:val="28"/>
          <w:szCs w:val="28"/>
        </w:rPr>
        <w:t>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УЧЕБНОЙ ПРАКТИКЕ </w:t>
      </w:r>
      <w:r w:rsidR="00D32759" w:rsidRPr="00D32759">
        <w:rPr>
          <w:b/>
          <w:iCs/>
          <w:sz w:val="28"/>
          <w:szCs w:val="28"/>
        </w:rPr>
        <w:t>УП.01.01 УЧЕБНАЯ ПРАКТИКА</w:t>
      </w:r>
    </w:p>
    <w:p w14:paraId="148FCCEF" w14:textId="77777777" w:rsidR="00784DAE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14:paraId="6BB5A924" w14:textId="77777777" w:rsidR="00B77753" w:rsidRPr="00B77753" w:rsidRDefault="00B77753" w:rsidP="00784DAE">
      <w:pPr>
        <w:shd w:val="clear" w:color="auto" w:fill="FFFFFF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</w:t>
      </w:r>
      <w:r w:rsidRPr="00B77753">
        <w:rPr>
          <w:rFonts w:eastAsia="Calibri"/>
          <w:b/>
          <w:bCs/>
          <w:sz w:val="28"/>
          <w:szCs w:val="28"/>
        </w:rPr>
        <w:t>Описание</w:t>
      </w:r>
    </w:p>
    <w:p w14:paraId="3326AC63" w14:textId="77777777" w:rsid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учебной практике при условии выполнения всех видов работ на практике, предусмотренных программой и своевременном предоставлении </w:t>
      </w:r>
      <w:r w:rsidR="00DB0B31">
        <w:rPr>
          <w:rFonts w:eastAsiaTheme="minorHAnsi"/>
          <w:color w:val="000000"/>
          <w:sz w:val="28"/>
          <w:szCs w:val="28"/>
          <w:lang w:eastAsia="en-US"/>
        </w:rPr>
        <w:t>портфолио по учебной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6DB0116D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14:paraId="16997D09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14:paraId="195E6E41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дневник учебной практики;</w:t>
      </w:r>
    </w:p>
    <w:p w14:paraId="56B87EFD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14:paraId="7EECA5C5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14:paraId="57A06C0E" w14:textId="77777777"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="003B25F3">
        <w:rPr>
          <w:color w:val="000000"/>
          <w:sz w:val="28"/>
          <w:szCs w:val="28"/>
          <w:lang w:eastAsia="ru-RU"/>
        </w:rPr>
        <w:t>р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уководителей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14:paraId="405E27BB" w14:textId="5D1DB8A2"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Pr="00C53B74">
        <w:rPr>
          <w:b/>
          <w:bCs/>
          <w:sz w:val="28"/>
          <w:szCs w:val="28"/>
        </w:rPr>
        <w:t>УП.</w:t>
      </w:r>
      <w:r w:rsidR="00D32759">
        <w:rPr>
          <w:b/>
          <w:bCs/>
          <w:i/>
          <w:sz w:val="28"/>
          <w:szCs w:val="28"/>
        </w:rPr>
        <w:t>01</w:t>
      </w:r>
      <w:r w:rsidRPr="003B25F3">
        <w:rPr>
          <w:b/>
          <w:bCs/>
          <w:i/>
          <w:sz w:val="28"/>
          <w:szCs w:val="28"/>
        </w:rPr>
        <w:t>.</w:t>
      </w:r>
      <w:r w:rsidR="00D32759">
        <w:rPr>
          <w:b/>
          <w:bCs/>
          <w:i/>
          <w:sz w:val="28"/>
          <w:szCs w:val="28"/>
        </w:rPr>
        <w:t>01</w:t>
      </w:r>
      <w:r w:rsidRPr="003B25F3">
        <w:rPr>
          <w:b/>
          <w:bCs/>
          <w:i/>
          <w:sz w:val="28"/>
          <w:szCs w:val="28"/>
        </w:rPr>
        <w:t xml:space="preserve"> </w:t>
      </w:r>
      <w:r w:rsidR="00D32759">
        <w:rPr>
          <w:b/>
          <w:bCs/>
          <w:i/>
          <w:sz w:val="28"/>
          <w:szCs w:val="28"/>
        </w:rPr>
        <w:t>УЧЕБНАЯ ПРАКТИКА</w:t>
      </w:r>
      <w:r w:rsidRPr="006F4211">
        <w:rPr>
          <w:bCs/>
          <w:i/>
          <w:color w:val="000000"/>
          <w:sz w:val="28"/>
          <w:szCs w:val="28"/>
        </w:rPr>
        <w:t>.</w:t>
      </w:r>
    </w:p>
    <w:p w14:paraId="7727182F" w14:textId="77777777" w:rsidR="003B25F3" w:rsidRDefault="003B25F3" w:rsidP="002F11FA">
      <w:pPr>
        <w:shd w:val="clear" w:color="auto" w:fill="FFFFFF"/>
        <w:suppressAutoHyphens w:val="0"/>
        <w:ind w:left="708"/>
        <w:rPr>
          <w:rFonts w:eastAsiaTheme="minorHAnsi"/>
          <w:color w:val="000000"/>
          <w:sz w:val="28"/>
          <w:szCs w:val="28"/>
          <w:lang w:eastAsia="en-US"/>
        </w:rPr>
      </w:pPr>
    </w:p>
    <w:p w14:paraId="21EC15A3" w14:textId="549BCF22"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="00557910">
        <w:rPr>
          <w:rFonts w:eastAsiaTheme="minorHAnsi"/>
          <w:i/>
          <w:color w:val="000000"/>
          <w:sz w:val="28"/>
          <w:szCs w:val="28"/>
          <w:lang w:eastAsia="en-US"/>
        </w:rPr>
        <w:t>120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минут. </w:t>
      </w:r>
    </w:p>
    <w:p w14:paraId="13CB6EC5" w14:textId="77777777" w:rsidR="00784DAE" w:rsidRPr="00B77753" w:rsidRDefault="00784DAE" w:rsidP="00784DAE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</w:p>
    <w:p w14:paraId="39194274" w14:textId="77777777" w:rsidR="00B77753" w:rsidRPr="00DB0B31" w:rsidRDefault="00B77753" w:rsidP="00784DAE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3. Критерии оценки </w:t>
      </w:r>
    </w:p>
    <w:p w14:paraId="19173216" w14:textId="11B2D195" w:rsidR="00DB0B31" w:rsidRPr="00DB0B31" w:rsidRDefault="00DB0B31" w:rsidP="00552212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</w:t>
      </w:r>
      <w:r w:rsidR="00552212" w:rsidRPr="00552212">
        <w:rPr>
          <w:b/>
          <w:color w:val="000000"/>
          <w:sz w:val="28"/>
          <w:szCs w:val="28"/>
          <w:lang w:eastAsia="ru-RU"/>
        </w:rPr>
        <w:t xml:space="preserve"> «5»</w:t>
      </w:r>
      <w:r w:rsidRPr="00552212">
        <w:rPr>
          <w:b/>
          <w:color w:val="000000"/>
          <w:sz w:val="28"/>
          <w:szCs w:val="28"/>
          <w:lang w:eastAsia="ru-RU"/>
        </w:rPr>
        <w:t xml:space="preserve"> «отлично»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выполнения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практики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 w:rsidR="00552212"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 w:rsidR="00552212">
        <w:rPr>
          <w:color w:val="000000"/>
          <w:sz w:val="28"/>
          <w:szCs w:val="28"/>
          <w:lang w:eastAsia="ru-RU"/>
        </w:rPr>
        <w:t>му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Прослеживается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оформлении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>документов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проявля</w:t>
      </w:r>
      <w:r w:rsidR="00A63060">
        <w:rPr>
          <w:color w:val="000000"/>
          <w:sz w:val="28"/>
          <w:szCs w:val="28"/>
          <w:lang w:eastAsia="ru-RU"/>
        </w:rPr>
        <w:t>е</w:t>
      </w:r>
      <w:r w:rsidR="00552212">
        <w:rPr>
          <w:color w:val="000000"/>
          <w:sz w:val="28"/>
          <w:szCs w:val="28"/>
          <w:lang w:eastAsia="ru-RU"/>
        </w:rPr>
        <w:t xml:space="preserve">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 w:rsidR="00A63060"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14:paraId="29E93695" w14:textId="77777777" w:rsidR="00DD6B9D" w:rsidRPr="00DD6B9D" w:rsidRDefault="00DB0B31" w:rsidP="00552212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выполнение в целом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 w:rsidR="00A63060"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="00DD6B9D"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 w:rsidR="00A63060">
        <w:rPr>
          <w:color w:val="000000"/>
          <w:sz w:val="28"/>
          <w:szCs w:val="28"/>
          <w:lang w:eastAsia="ru-RU"/>
        </w:rPr>
        <w:t>м ошибок и неточностей</w:t>
      </w:r>
      <w:r w:rsidR="00DD6B9D" w:rsidRPr="00DD6B9D">
        <w:rPr>
          <w:color w:val="000000"/>
          <w:sz w:val="28"/>
          <w:szCs w:val="28"/>
          <w:lang w:eastAsia="ru-RU"/>
        </w:rPr>
        <w:t>.</w:t>
      </w:r>
    </w:p>
    <w:p w14:paraId="72DFBBA1" w14:textId="77777777" w:rsidR="00DD6B9D" w:rsidRPr="00DD6B9D" w:rsidRDefault="00DD6B9D" w:rsidP="00DD6B9D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lastRenderedPageBreak/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 w:rsidR="00552212">
        <w:rPr>
          <w:color w:val="000000"/>
          <w:sz w:val="28"/>
          <w:szCs w:val="28"/>
          <w:lang w:eastAsia="ru-RU"/>
        </w:rPr>
        <w:t xml:space="preserve"> -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 выполнение большинства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 w:rsidR="00552212">
        <w:rPr>
          <w:color w:val="000000"/>
          <w:sz w:val="28"/>
          <w:szCs w:val="28"/>
          <w:lang w:eastAsia="ru-RU"/>
        </w:rPr>
        <w:t>Индивидуальное задание выполнено не в полном соответствии с требованиями</w:t>
      </w:r>
      <w:r>
        <w:rPr>
          <w:color w:val="000000"/>
          <w:sz w:val="28"/>
          <w:szCs w:val="28"/>
          <w:lang w:eastAsia="ru-RU"/>
        </w:rPr>
        <w:t xml:space="preserve">. </w:t>
      </w:r>
      <w:r w:rsidRPr="00DD6B9D">
        <w:rPr>
          <w:color w:val="000000"/>
          <w:sz w:val="28"/>
          <w:szCs w:val="28"/>
          <w:lang w:eastAsia="ru-RU"/>
        </w:rPr>
        <w:t xml:space="preserve">Контролирующая документация представлена </w:t>
      </w:r>
      <w:r w:rsidR="00552212"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умений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Отсутствует творческий элемент в оформлении. Проявляется низкий уровень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владения информационно-коммуникационными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14:paraId="0C2E16F6" w14:textId="77777777" w:rsidR="00DB0B31" w:rsidRPr="00DD6B9D" w:rsidRDefault="00DB0B31" w:rsidP="00DB0B31">
      <w:pPr>
        <w:shd w:val="clear" w:color="auto" w:fill="FFFFFF"/>
        <w:suppressAutoHyphens w:val="0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0A2335BB" w14:textId="030F2A92" w:rsidR="00DB0B31" w:rsidRDefault="00B77753" w:rsidP="00557910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DD6B9D">
        <w:rPr>
          <w:rFonts w:eastAsiaTheme="minorHAnsi"/>
          <w:sz w:val="28"/>
          <w:szCs w:val="28"/>
          <w:lang w:eastAsia="en-US"/>
        </w:rPr>
        <w:t xml:space="preserve"> </w:t>
      </w:r>
    </w:p>
    <w:p w14:paraId="03D0F000" w14:textId="626EFBC9" w:rsidR="00505C60" w:rsidRPr="00557910" w:rsidRDefault="00967F6D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iCs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3.5</w:t>
      </w:r>
      <w:r w:rsidR="00505C60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="00505C60" w:rsidRPr="00B7502E">
        <w:rPr>
          <w:b/>
          <w:bCs/>
          <w:sz w:val="28"/>
          <w:szCs w:val="28"/>
        </w:rPr>
        <w:t>ОЦЕНОЧНЫЕ МАТЕРИАЛЫ ДЛЯ ПРОМ</w:t>
      </w:r>
      <w:r w:rsidR="00505C60">
        <w:rPr>
          <w:b/>
          <w:bCs/>
          <w:sz w:val="28"/>
          <w:szCs w:val="28"/>
        </w:rPr>
        <w:t xml:space="preserve">ЕЖУТОЧНОЙ АТТЕСТАЦИИ ПО ПРОИЗВОДСТВЕННОЙ ПРАКТИКЕ </w:t>
      </w:r>
      <w:bookmarkStart w:id="6" w:name="_Hlk38957751"/>
      <w:r w:rsidR="00557910" w:rsidRPr="00557910">
        <w:rPr>
          <w:b/>
          <w:iCs/>
          <w:sz w:val="28"/>
          <w:szCs w:val="28"/>
        </w:rPr>
        <w:t>ПП.01.01</w:t>
      </w:r>
      <w:r w:rsidR="00557910" w:rsidRPr="00557910">
        <w:rPr>
          <w:b/>
          <w:iCs/>
        </w:rPr>
        <w:t xml:space="preserve"> </w:t>
      </w:r>
      <w:r w:rsidR="00557910" w:rsidRPr="00557910">
        <w:rPr>
          <w:b/>
          <w:iCs/>
          <w:sz w:val="28"/>
          <w:szCs w:val="28"/>
        </w:rPr>
        <w:t>ПРОИЗВОДСТВЕННАЯ ПРАКТИКА (ПО ПРОФИЛЮ СПЕЦИАЛЬНОСТИ)</w:t>
      </w:r>
      <w:bookmarkEnd w:id="6"/>
    </w:p>
    <w:p w14:paraId="0193D1CC" w14:textId="77777777" w:rsidR="00505C60" w:rsidRPr="00784DAE" w:rsidRDefault="00505C60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i/>
          <w:sz w:val="28"/>
          <w:szCs w:val="28"/>
        </w:rPr>
      </w:pPr>
    </w:p>
    <w:p w14:paraId="1EE42F84" w14:textId="77777777" w:rsidR="00B77753" w:rsidRDefault="00B77753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Описание </w:t>
      </w:r>
    </w:p>
    <w:p w14:paraId="32FF9B78" w14:textId="77777777" w:rsidR="00DB0B31" w:rsidRDefault="00DB0B31" w:rsidP="00DB0B3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</w:t>
      </w:r>
      <w:r>
        <w:rPr>
          <w:rFonts w:eastAsiaTheme="minorHAnsi"/>
          <w:color w:val="000000"/>
          <w:sz w:val="28"/>
          <w:szCs w:val="28"/>
          <w:lang w:eastAsia="en-US"/>
        </w:rPr>
        <w:t>производственной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практике при условии выполнения всех видов работ на практике, предусмотренных программой и своевременном предоставлении </w:t>
      </w:r>
      <w:r>
        <w:rPr>
          <w:rFonts w:eastAsiaTheme="minorHAnsi"/>
          <w:color w:val="000000"/>
          <w:sz w:val="28"/>
          <w:szCs w:val="28"/>
          <w:lang w:eastAsia="en-US"/>
        </w:rPr>
        <w:t>портфолио по производственной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12FC18A2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14:paraId="6C49CC5D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14:paraId="6631F53F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 xml:space="preserve">- дневник </w:t>
      </w:r>
      <w:r>
        <w:rPr>
          <w:color w:val="000000"/>
          <w:sz w:val="28"/>
          <w:szCs w:val="28"/>
          <w:lang w:eastAsia="ru-RU"/>
        </w:rPr>
        <w:t>производственной</w:t>
      </w:r>
      <w:r w:rsidRPr="00DB0B31">
        <w:rPr>
          <w:color w:val="000000"/>
          <w:sz w:val="28"/>
          <w:szCs w:val="28"/>
          <w:lang w:eastAsia="ru-RU"/>
        </w:rPr>
        <w:t xml:space="preserve"> практики;</w:t>
      </w:r>
    </w:p>
    <w:p w14:paraId="259A51DF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14:paraId="2C43A5A4" w14:textId="77777777"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14:paraId="3A363EF3" w14:textId="77777777"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руководителей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14:paraId="4E19B6DC" w14:textId="21054684"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="00557910" w:rsidRPr="00557910">
        <w:rPr>
          <w:b/>
          <w:bCs/>
          <w:sz w:val="28"/>
          <w:szCs w:val="28"/>
        </w:rPr>
        <w:t>ПП.01.01 ПРОИЗВОДСТВЕННАЯ ПРАКТИКА (ПО ПРОФИЛЮ СПЕЦИАЛЬНОСТИ)</w:t>
      </w:r>
      <w:r w:rsidRPr="006F4211">
        <w:rPr>
          <w:bCs/>
          <w:i/>
          <w:color w:val="000000"/>
          <w:sz w:val="28"/>
          <w:szCs w:val="28"/>
        </w:rPr>
        <w:t>.</w:t>
      </w:r>
    </w:p>
    <w:p w14:paraId="4B88F3CF" w14:textId="77777777" w:rsidR="003B25F3" w:rsidRDefault="003B25F3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3EFC2D5C" w14:textId="13BBA713" w:rsidR="00B77753" w:rsidRPr="00B77753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="00557910">
        <w:rPr>
          <w:rFonts w:eastAsiaTheme="minorHAnsi"/>
          <w:sz w:val="28"/>
          <w:szCs w:val="28"/>
          <w:lang w:eastAsia="en-US"/>
        </w:rPr>
        <w:t>120</w:t>
      </w:r>
      <w:r w:rsidRPr="00B77753">
        <w:rPr>
          <w:rFonts w:eastAsiaTheme="minorHAnsi"/>
          <w:sz w:val="28"/>
          <w:szCs w:val="28"/>
          <w:lang w:eastAsia="en-US"/>
        </w:rPr>
        <w:t xml:space="preserve"> минут. </w:t>
      </w:r>
    </w:p>
    <w:p w14:paraId="1A513D7B" w14:textId="77777777" w:rsidR="00505C60" w:rsidRDefault="00505C60" w:rsidP="00B77753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14:paraId="03676ABF" w14:textId="77777777"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b/>
          <w:bCs/>
          <w:sz w:val="28"/>
          <w:szCs w:val="28"/>
          <w:lang w:eastAsia="en-US"/>
        </w:rPr>
        <w:t>3. Критерии оценки</w:t>
      </w:r>
      <w:r w:rsidRPr="00B7775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14:paraId="3176CFFE" w14:textId="77777777" w:rsidR="00A63060" w:rsidRPr="00DB0B31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 «5» «отлично»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выполнения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практики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>
        <w:rPr>
          <w:color w:val="000000"/>
          <w:sz w:val="28"/>
          <w:szCs w:val="28"/>
          <w:lang w:eastAsia="ru-RU"/>
        </w:rPr>
        <w:t xml:space="preserve">му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Прослеживается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lastRenderedPageBreak/>
        <w:t>квалификации.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оформлении</w:t>
      </w:r>
      <w:r>
        <w:rPr>
          <w:color w:val="000000"/>
          <w:sz w:val="28"/>
          <w:szCs w:val="28"/>
          <w:lang w:eastAsia="ru-RU"/>
        </w:rPr>
        <w:t xml:space="preserve"> документов проявляется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14:paraId="36161C5D" w14:textId="77777777" w:rsidR="00A63060" w:rsidRPr="00DD6B9D" w:rsidRDefault="00A63060" w:rsidP="00A63060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выполнение в целом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>
        <w:rPr>
          <w:color w:val="000000"/>
          <w:sz w:val="28"/>
          <w:szCs w:val="28"/>
          <w:lang w:eastAsia="ru-RU"/>
        </w:rPr>
        <w:t>м ошибок и неточностей</w:t>
      </w:r>
      <w:r w:rsidRPr="00DD6B9D">
        <w:rPr>
          <w:color w:val="000000"/>
          <w:sz w:val="28"/>
          <w:szCs w:val="28"/>
          <w:lang w:eastAsia="ru-RU"/>
        </w:rPr>
        <w:t>.</w:t>
      </w:r>
    </w:p>
    <w:p w14:paraId="094AF481" w14:textId="77777777" w:rsidR="00A63060" w:rsidRPr="00DD6B9D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>
        <w:rPr>
          <w:color w:val="000000"/>
          <w:sz w:val="28"/>
          <w:szCs w:val="28"/>
          <w:lang w:eastAsia="ru-RU"/>
        </w:rPr>
        <w:t xml:space="preserve"> - 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 выполнение большинства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 xml:space="preserve">Индивидуальное задание выполнено не в полном соответствии с требованиями. </w:t>
      </w:r>
      <w:r w:rsidRPr="00DD6B9D">
        <w:rPr>
          <w:color w:val="000000"/>
          <w:sz w:val="28"/>
          <w:szCs w:val="28"/>
          <w:lang w:eastAsia="ru-RU"/>
        </w:rPr>
        <w:t xml:space="preserve">Контролирующая документация представлена </w:t>
      </w:r>
      <w:r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умений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 </w:t>
      </w:r>
      <w:r w:rsidRPr="00DD6B9D">
        <w:rPr>
          <w:color w:val="000000"/>
          <w:sz w:val="28"/>
          <w:szCs w:val="28"/>
          <w:lang w:eastAsia="ru-RU"/>
        </w:rPr>
        <w:t>Отсутствует творческий элемент в оформлении. Проявляется низкий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владения информационно-коммуникационными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14:paraId="1B92AEBD" w14:textId="77777777" w:rsidR="002F11FA" w:rsidRDefault="002F11FA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14:paraId="65465323" w14:textId="77777777" w:rsidR="00AF0A69" w:rsidRDefault="001413AC" w:rsidP="002F11FA">
      <w:pPr>
        <w:pStyle w:val="Default"/>
        <w:ind w:left="360"/>
        <w:jc w:val="center"/>
        <w:rPr>
          <w:b/>
          <w:bCs/>
          <w:sz w:val="28"/>
          <w:szCs w:val="28"/>
        </w:rPr>
      </w:pPr>
      <w:r w:rsidRPr="001413AC">
        <w:rPr>
          <w:b/>
          <w:bCs/>
          <w:sz w:val="28"/>
          <w:szCs w:val="28"/>
        </w:rPr>
        <w:lastRenderedPageBreak/>
        <w:t xml:space="preserve">4. </w:t>
      </w:r>
      <w:r w:rsidR="00AF0A69">
        <w:rPr>
          <w:b/>
          <w:bCs/>
          <w:sz w:val="28"/>
          <w:szCs w:val="28"/>
        </w:rPr>
        <w:t>КОНТРОЛЬНО-ОЦЕНОЧНЫЕ СРЕДСТВА ЭКЗАМЕНА КВАЛИФИКАЦИОННОГО</w:t>
      </w:r>
    </w:p>
    <w:p w14:paraId="55F054AF" w14:textId="77777777" w:rsidR="00AF0A69" w:rsidRDefault="00AF0A69" w:rsidP="005C7F5A">
      <w:pPr>
        <w:pStyle w:val="Default"/>
        <w:ind w:left="360"/>
        <w:rPr>
          <w:b/>
          <w:bCs/>
          <w:sz w:val="28"/>
          <w:szCs w:val="28"/>
        </w:rPr>
      </w:pPr>
    </w:p>
    <w:p w14:paraId="7FED97C9" w14:textId="77777777" w:rsidR="00AF0A69" w:rsidRDefault="006A61C0" w:rsidP="006A61C0">
      <w:pPr>
        <w:suppressAutoHyphens w:val="0"/>
        <w:autoSpaceDE w:val="0"/>
        <w:autoSpaceDN w:val="0"/>
        <w:adjustRightInd w:val="0"/>
        <w:ind w:firstLine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Э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кзамен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квалификационный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 xml:space="preserve"> проводится непосредственно после завершения освоения программы профессионального модуля, т. е после изучения междисциплинарных курсов и прохождения учебной и (или) производственной практики в составе профессионального модуля. Экзамен квалификационный представляет собой форму независимой оценки результатов обучения с участием работодателей. </w:t>
      </w:r>
    </w:p>
    <w:p w14:paraId="58E4EE88" w14:textId="77777777" w:rsidR="006A61C0" w:rsidRPr="00AF0A69" w:rsidRDefault="006A61C0" w:rsidP="00AF0A6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14:paraId="619FC2A0" w14:textId="77777777" w:rsidR="006A61C0" w:rsidRPr="006A61C0" w:rsidRDefault="006A61C0" w:rsidP="00C63367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6A61C0">
        <w:rPr>
          <w:rFonts w:ascii="Times New Roman" w:hAnsi="Times New Roman"/>
          <w:b/>
          <w:sz w:val="28"/>
          <w:szCs w:val="28"/>
        </w:rPr>
        <w:t>Назначение</w:t>
      </w:r>
    </w:p>
    <w:p w14:paraId="48FA718E" w14:textId="11C28903" w:rsidR="006A61C0" w:rsidRPr="006A61C0" w:rsidRDefault="006A61C0" w:rsidP="006A61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6A61C0">
        <w:rPr>
          <w:sz w:val="28"/>
          <w:szCs w:val="28"/>
        </w:rPr>
        <w:t>Экзамен квалификационный является формой промежуточной аттестации по профессиональному модулю ПМ.0</w:t>
      </w:r>
      <w:r w:rsidR="00C65069">
        <w:rPr>
          <w:sz w:val="28"/>
          <w:szCs w:val="28"/>
        </w:rPr>
        <w:t>1</w:t>
      </w:r>
      <w:r w:rsidR="00C65069" w:rsidRPr="00C65069">
        <w:t xml:space="preserve"> </w:t>
      </w:r>
      <w:r w:rsidR="00C65069" w:rsidRPr="00C65069">
        <w:rPr>
          <w:sz w:val="28"/>
          <w:szCs w:val="28"/>
        </w:rPr>
        <w:t>ОРГАНИЗАЦИЯ ЭЛЕКТРОСНАБЖЕНИЯ ЭЛЕКТРООБОРУДОВА-НИЯ ПО ОТРАСЛЯМ</w:t>
      </w:r>
      <w:r w:rsidRPr="006A61C0">
        <w:rPr>
          <w:sz w:val="28"/>
          <w:szCs w:val="28"/>
        </w:rPr>
        <w:t>, проводится с целью проверки готовности обучающегося к выполнению вида деятел</w:t>
      </w:r>
      <w:r w:rsidR="005C7F5A">
        <w:rPr>
          <w:sz w:val="28"/>
          <w:szCs w:val="28"/>
        </w:rPr>
        <w:t xml:space="preserve">ьности: </w:t>
      </w:r>
      <w:r w:rsidR="00C65069" w:rsidRPr="00C65069">
        <w:rPr>
          <w:sz w:val="28"/>
          <w:szCs w:val="28"/>
        </w:rPr>
        <w:t>ОРГАНИЗАЦИЯ ЭЛЕКТРОСНАБЖЕНИЯ ЭЛЕКТРООБОРУДОВАНИЯ ПО ОТРАСЛЯМ</w:t>
      </w:r>
      <w:r w:rsidRPr="006A61C0">
        <w:rPr>
          <w:sz w:val="28"/>
          <w:szCs w:val="28"/>
        </w:rPr>
        <w:t>.</w:t>
      </w:r>
      <w:r w:rsidR="00C65069">
        <w:rPr>
          <w:sz w:val="28"/>
          <w:szCs w:val="28"/>
        </w:rPr>
        <w:t xml:space="preserve"> </w:t>
      </w:r>
      <w:r w:rsidRPr="006A61C0">
        <w:rPr>
          <w:sz w:val="28"/>
          <w:szCs w:val="28"/>
        </w:rPr>
        <w:t>Спецификацией устанавливается состав оценочных средств, используемых при организации экзамена (квалификационного) по ПМ.0</w:t>
      </w:r>
      <w:r w:rsidR="00C65069">
        <w:rPr>
          <w:sz w:val="28"/>
          <w:szCs w:val="28"/>
        </w:rPr>
        <w:t>1</w:t>
      </w:r>
      <w:r w:rsidR="002F11FA">
        <w:rPr>
          <w:sz w:val="28"/>
          <w:szCs w:val="28"/>
        </w:rPr>
        <w:t xml:space="preserve"> </w:t>
      </w:r>
      <w:r w:rsidR="00C65069" w:rsidRPr="00C65069">
        <w:rPr>
          <w:i/>
          <w:sz w:val="28"/>
          <w:szCs w:val="28"/>
        </w:rPr>
        <w:t>ОРГАНИЗАЦИЯ ЭЛЕКТРОСНАБЖЕНИЯ ЭЛЕКТРООБОРУДОВАНИЯ ПО ОТРАСЛЯМ</w:t>
      </w:r>
      <w:r w:rsidRPr="006A61C0">
        <w:rPr>
          <w:sz w:val="28"/>
          <w:szCs w:val="28"/>
        </w:rPr>
        <w:t>.</w:t>
      </w:r>
    </w:p>
    <w:p w14:paraId="4AE330F9" w14:textId="77777777" w:rsidR="005C7F5A" w:rsidRDefault="005C7F5A" w:rsidP="005C7F5A">
      <w:pPr>
        <w:pStyle w:val="a7"/>
        <w:shd w:val="clear" w:color="auto" w:fill="FFFFFF"/>
        <w:jc w:val="both"/>
        <w:rPr>
          <w:b/>
          <w:sz w:val="28"/>
          <w:szCs w:val="28"/>
        </w:rPr>
      </w:pPr>
    </w:p>
    <w:p w14:paraId="08DA98E0" w14:textId="1D553329" w:rsidR="005C7F5A" w:rsidRPr="005C7F5A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>2. Время аттестации</w:t>
      </w:r>
      <w:r w:rsidRPr="005C7F5A">
        <w:rPr>
          <w:rFonts w:ascii="Times New Roman" w:hAnsi="Times New Roman"/>
          <w:sz w:val="28"/>
          <w:szCs w:val="28"/>
        </w:rPr>
        <w:t xml:space="preserve">: на проведение аттестации отводится </w:t>
      </w:r>
      <w:r w:rsidR="00C65069">
        <w:rPr>
          <w:rFonts w:ascii="Times New Roman" w:hAnsi="Times New Roman"/>
          <w:sz w:val="28"/>
          <w:szCs w:val="28"/>
        </w:rPr>
        <w:t>6</w:t>
      </w:r>
      <w:r w:rsidRPr="005C7F5A">
        <w:rPr>
          <w:rFonts w:ascii="Times New Roman" w:hAnsi="Times New Roman"/>
          <w:sz w:val="28"/>
          <w:szCs w:val="28"/>
        </w:rPr>
        <w:t xml:space="preserve"> </w:t>
      </w:r>
      <w:r w:rsidR="00C65069">
        <w:rPr>
          <w:rFonts w:ascii="Times New Roman" w:hAnsi="Times New Roman"/>
          <w:sz w:val="28"/>
          <w:szCs w:val="28"/>
        </w:rPr>
        <w:t>академических часов</w:t>
      </w:r>
      <w:r w:rsidRPr="005C7F5A">
        <w:rPr>
          <w:rFonts w:ascii="Times New Roman" w:hAnsi="Times New Roman"/>
          <w:sz w:val="28"/>
          <w:szCs w:val="28"/>
        </w:rPr>
        <w:t>.</w:t>
      </w:r>
    </w:p>
    <w:p w14:paraId="452789BD" w14:textId="77777777" w:rsidR="005C7F5A" w:rsidRPr="005C7F5A" w:rsidRDefault="005C7F5A" w:rsidP="005C7F5A">
      <w:pPr>
        <w:pStyle w:val="a7"/>
        <w:shd w:val="clear" w:color="auto" w:fill="FFFFFF"/>
        <w:jc w:val="both"/>
        <w:rPr>
          <w:sz w:val="28"/>
          <w:szCs w:val="28"/>
        </w:rPr>
      </w:pPr>
    </w:p>
    <w:p w14:paraId="18DBF2A0" w14:textId="77777777" w:rsidR="006A61C0" w:rsidRPr="006A61C0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 xml:space="preserve">3. </w:t>
      </w:r>
      <w:r w:rsidR="006A61C0" w:rsidRPr="005C7F5A">
        <w:rPr>
          <w:rFonts w:ascii="Times New Roman" w:hAnsi="Times New Roman"/>
          <w:b/>
          <w:sz w:val="28"/>
          <w:szCs w:val="28"/>
        </w:rPr>
        <w:t>План варианта</w:t>
      </w:r>
      <w:r w:rsidR="006A61C0" w:rsidRPr="006A61C0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</w:p>
    <w:p w14:paraId="6070DEBB" w14:textId="70925194" w:rsidR="006A61C0" w:rsidRDefault="006A61C0" w:rsidP="002D6F73">
      <w:pPr>
        <w:pStyle w:val="33"/>
        <w:spacing w:after="0" w:line="240" w:lineRule="auto"/>
        <w:ind w:left="0" w:firstLine="35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6A61C0">
        <w:rPr>
          <w:rFonts w:ascii="Times New Roman" w:hAnsi="Times New Roman"/>
          <w:sz w:val="28"/>
          <w:szCs w:val="28"/>
        </w:rPr>
        <w:t xml:space="preserve">Одно практическое задание на проверку освоения </w:t>
      </w:r>
      <w:r w:rsidRPr="00C65069">
        <w:rPr>
          <w:rFonts w:ascii="Times New Roman" w:hAnsi="Times New Roman"/>
          <w:i/>
          <w:sz w:val="28"/>
          <w:szCs w:val="28"/>
        </w:rPr>
        <w:t xml:space="preserve">ПК 1.1; ПК 1.2; </w:t>
      </w:r>
      <w:r w:rsidRPr="002433C6">
        <w:rPr>
          <w:rFonts w:ascii="Times New Roman" w:hAnsi="Times New Roman"/>
          <w:i/>
          <w:sz w:val="28"/>
          <w:szCs w:val="28"/>
        </w:rPr>
        <w:t>ОК 2; ОК 3; ОК 6; ОК 7; ОК 8; ОК9</w:t>
      </w:r>
      <w:r w:rsidRPr="002433C6">
        <w:rPr>
          <w:rFonts w:ascii="Times New Roman" w:hAnsi="Times New Roman"/>
          <w:sz w:val="28"/>
          <w:szCs w:val="28"/>
        </w:rPr>
        <w:t xml:space="preserve">; предоставление портфолио для проверки </w:t>
      </w:r>
      <w:proofErr w:type="spellStart"/>
      <w:r w:rsidRPr="002433C6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433C6">
        <w:rPr>
          <w:rFonts w:ascii="Times New Roman" w:hAnsi="Times New Roman"/>
          <w:sz w:val="28"/>
          <w:szCs w:val="28"/>
        </w:rPr>
        <w:t xml:space="preserve"> </w:t>
      </w:r>
      <w:r w:rsidR="002D6F73" w:rsidRPr="002433C6">
        <w:rPr>
          <w:rFonts w:ascii="Times New Roman" w:hAnsi="Times New Roman"/>
          <w:i/>
          <w:sz w:val="28"/>
          <w:szCs w:val="28"/>
        </w:rPr>
        <w:t>ОК1; ОК4; ОК5.</w:t>
      </w:r>
    </w:p>
    <w:p w14:paraId="651DA624" w14:textId="77777777" w:rsidR="002D6F73" w:rsidRPr="006A61C0" w:rsidRDefault="002D6F73" w:rsidP="002D6F73">
      <w:pPr>
        <w:pStyle w:val="33"/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</w:p>
    <w:p w14:paraId="3D7B96BC" w14:textId="77777777" w:rsidR="006A61C0" w:rsidRPr="006A61C0" w:rsidRDefault="005C7F5A" w:rsidP="00F82DE6">
      <w:pPr>
        <w:spacing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A61C0" w:rsidRPr="006A61C0">
        <w:rPr>
          <w:b/>
          <w:sz w:val="28"/>
          <w:szCs w:val="28"/>
        </w:rPr>
        <w:t>. В результате оценки осуществляется проверка следующих объектов: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030"/>
        <w:gridCol w:w="3215"/>
        <w:gridCol w:w="1843"/>
      </w:tblGrid>
      <w:tr w:rsidR="005C7F5A" w:rsidRPr="006A61C0" w14:paraId="0A610ED2" w14:textId="77777777" w:rsidTr="005C7F5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741A" w14:textId="77777777"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 xml:space="preserve">Объекты оценивания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E00F" w14:textId="77777777"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9EC0" w14:textId="77777777"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1CF8" w14:textId="77777777"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Тип задания;</w:t>
            </w:r>
          </w:p>
          <w:p w14:paraId="034B1B2F" w14:textId="77777777"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  <w:p w14:paraId="735E7951" w14:textId="77777777"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F5A" w:rsidRPr="006A61C0" w14:paraId="1B5C5EA1" w14:textId="77777777" w:rsidTr="005C7F5A">
        <w:trPr>
          <w:trHeight w:val="22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322E" w14:textId="65E452B1" w:rsidR="005C7F5A" w:rsidRPr="005C7F5A" w:rsidRDefault="005C7F5A" w:rsidP="005C7F5A">
            <w:pPr>
              <w:pStyle w:val="26"/>
              <w:widowControl w:val="0"/>
              <w:ind w:left="0" w:firstLine="6"/>
              <w:jc w:val="both"/>
              <w:rPr>
                <w:sz w:val="20"/>
                <w:szCs w:val="20"/>
              </w:rPr>
            </w:pPr>
            <w:r w:rsidRPr="005C7F5A">
              <w:rPr>
                <w:sz w:val="20"/>
                <w:szCs w:val="20"/>
              </w:rPr>
              <w:t xml:space="preserve">ПК 1.1. </w:t>
            </w:r>
            <w:r w:rsidR="002433C6" w:rsidRPr="002433C6">
              <w:rPr>
                <w:sz w:val="20"/>
                <w:szCs w:val="20"/>
              </w:rPr>
              <w:t xml:space="preserve">Выполнять основные виды работ по проектированию электроснабжения электротехнического и </w:t>
            </w:r>
            <w:proofErr w:type="spellStart"/>
            <w:r w:rsidR="002433C6" w:rsidRPr="002433C6">
              <w:rPr>
                <w:sz w:val="20"/>
                <w:szCs w:val="20"/>
              </w:rPr>
              <w:t>электротехнологического</w:t>
            </w:r>
            <w:proofErr w:type="spellEnd"/>
            <w:r w:rsidR="002433C6" w:rsidRPr="002433C6">
              <w:rPr>
                <w:sz w:val="20"/>
                <w:szCs w:val="20"/>
              </w:rPr>
              <w:t xml:space="preserve"> оборудования</w:t>
            </w:r>
            <w:r w:rsidR="002433C6">
              <w:rPr>
                <w:sz w:val="20"/>
                <w:szCs w:val="20"/>
              </w:rPr>
              <w:t>.</w:t>
            </w:r>
          </w:p>
          <w:p w14:paraId="6B84503C" w14:textId="77777777" w:rsidR="002433C6" w:rsidRDefault="005C7F5A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 w:rsidRPr="005C7F5A">
              <w:rPr>
                <w:sz w:val="20"/>
                <w:szCs w:val="20"/>
              </w:rPr>
              <w:t xml:space="preserve">ПК 1.2. </w:t>
            </w:r>
            <w:r w:rsidR="002433C6" w:rsidRPr="002433C6">
              <w:rPr>
                <w:sz w:val="20"/>
                <w:szCs w:val="20"/>
              </w:rPr>
              <w:t xml:space="preserve">Читать и составлять электрические схемы электроснабжения электротехнического и </w:t>
            </w:r>
            <w:proofErr w:type="spellStart"/>
            <w:r w:rsidR="002433C6" w:rsidRPr="002433C6">
              <w:rPr>
                <w:sz w:val="20"/>
                <w:szCs w:val="20"/>
              </w:rPr>
              <w:t>электротехнологического</w:t>
            </w:r>
            <w:proofErr w:type="spellEnd"/>
            <w:r w:rsidR="002433C6" w:rsidRPr="002433C6">
              <w:rPr>
                <w:sz w:val="20"/>
                <w:szCs w:val="20"/>
              </w:rPr>
              <w:t xml:space="preserve"> </w:t>
            </w:r>
            <w:r w:rsidR="002433C6" w:rsidRPr="002433C6">
              <w:rPr>
                <w:sz w:val="20"/>
                <w:szCs w:val="20"/>
              </w:rPr>
              <w:lastRenderedPageBreak/>
              <w:t>оборудования</w:t>
            </w:r>
            <w:r w:rsidR="002433C6">
              <w:rPr>
                <w:sz w:val="20"/>
                <w:szCs w:val="20"/>
              </w:rPr>
              <w:t>.</w:t>
            </w:r>
          </w:p>
          <w:p w14:paraId="3AA47A41" w14:textId="1E5D4602" w:rsidR="005C7F5A" w:rsidRDefault="005C7F5A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 w:rsidRPr="005C7F5A">
              <w:rPr>
                <w:sz w:val="20"/>
                <w:szCs w:val="20"/>
              </w:rPr>
              <w:t>ОК </w:t>
            </w:r>
            <w:r w:rsidR="002433C6">
              <w:rPr>
                <w:sz w:val="20"/>
                <w:szCs w:val="20"/>
              </w:rPr>
              <w:t>0</w:t>
            </w:r>
            <w:r w:rsidRPr="005C7F5A">
              <w:rPr>
                <w:sz w:val="20"/>
                <w:szCs w:val="20"/>
              </w:rPr>
              <w:t>1. </w:t>
            </w:r>
            <w:r w:rsidR="002433C6" w:rsidRPr="002433C6">
              <w:rPr>
                <w:sz w:val="20"/>
                <w:szCs w:val="20"/>
              </w:rPr>
              <w:t>Выбирать способы решения задач профессиональной деятельности применительно к различным контекстам</w:t>
            </w:r>
            <w:r w:rsidR="002433C6">
              <w:rPr>
                <w:sz w:val="20"/>
                <w:szCs w:val="20"/>
              </w:rPr>
              <w:t>.</w:t>
            </w:r>
          </w:p>
          <w:p w14:paraId="32D85B4D" w14:textId="7B0A87BC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02. </w:t>
            </w:r>
            <w:r w:rsidRPr="002433C6">
              <w:rPr>
                <w:sz w:val="20"/>
                <w:szCs w:val="20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  <w:r>
              <w:rPr>
                <w:sz w:val="20"/>
                <w:szCs w:val="20"/>
              </w:rPr>
              <w:t>.</w:t>
            </w:r>
          </w:p>
          <w:p w14:paraId="5E063E64" w14:textId="62CE4CE8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03. </w:t>
            </w:r>
            <w:r w:rsidRPr="002433C6">
              <w:rPr>
                <w:sz w:val="20"/>
                <w:szCs w:val="20"/>
              </w:rPr>
              <w:t>Планировать и реализовывать собственное профессиональное и личностное развитие</w:t>
            </w:r>
            <w:r>
              <w:rPr>
                <w:sz w:val="20"/>
                <w:szCs w:val="20"/>
              </w:rPr>
              <w:t>.</w:t>
            </w:r>
          </w:p>
          <w:p w14:paraId="1F695A31" w14:textId="37B1C214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04. </w:t>
            </w:r>
            <w:r w:rsidRPr="002433C6">
              <w:rPr>
                <w:sz w:val="20"/>
                <w:szCs w:val="20"/>
              </w:rPr>
              <w:t>Работать в коллективе и команде, эффективно взаимодействовать с коллегами, руководством, клиентами</w:t>
            </w:r>
            <w:r>
              <w:rPr>
                <w:sz w:val="20"/>
                <w:szCs w:val="20"/>
              </w:rPr>
              <w:t>.</w:t>
            </w:r>
          </w:p>
          <w:p w14:paraId="0ED7AFAE" w14:textId="219C3325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05. </w:t>
            </w:r>
            <w:r w:rsidRPr="002433C6">
              <w:rPr>
                <w:sz w:val="20"/>
                <w:szCs w:val="2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  <w:r>
              <w:rPr>
                <w:sz w:val="20"/>
                <w:szCs w:val="20"/>
              </w:rPr>
              <w:t>.</w:t>
            </w:r>
          </w:p>
          <w:p w14:paraId="0062CADE" w14:textId="5BAD94FC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06. </w:t>
            </w:r>
            <w:r w:rsidRPr="002433C6">
              <w:rPr>
                <w:sz w:val="20"/>
                <w:szCs w:val="20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  <w:r>
              <w:rPr>
                <w:sz w:val="20"/>
                <w:szCs w:val="20"/>
              </w:rPr>
              <w:t>.</w:t>
            </w:r>
          </w:p>
          <w:p w14:paraId="2D397C70" w14:textId="75A28302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07. </w:t>
            </w:r>
            <w:r w:rsidRPr="002433C6">
              <w:rPr>
                <w:sz w:val="20"/>
                <w:szCs w:val="20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  <w:r>
              <w:rPr>
                <w:sz w:val="20"/>
                <w:szCs w:val="20"/>
              </w:rPr>
              <w:t>.</w:t>
            </w:r>
          </w:p>
          <w:p w14:paraId="7688E4C0" w14:textId="37C9268D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08. </w:t>
            </w:r>
            <w:r w:rsidRPr="002433C6">
              <w:rPr>
                <w:sz w:val="20"/>
                <w:szCs w:val="20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  <w:r>
              <w:rPr>
                <w:sz w:val="20"/>
                <w:szCs w:val="20"/>
              </w:rPr>
              <w:t>.</w:t>
            </w:r>
          </w:p>
          <w:p w14:paraId="3AD8B9DA" w14:textId="011DC7DC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09. </w:t>
            </w:r>
            <w:r w:rsidRPr="002433C6">
              <w:rPr>
                <w:sz w:val="20"/>
                <w:szCs w:val="20"/>
              </w:rPr>
              <w:t>Использовать информационные технологии в профессиональной деятельности</w:t>
            </w:r>
            <w:r>
              <w:rPr>
                <w:sz w:val="20"/>
                <w:szCs w:val="20"/>
              </w:rPr>
              <w:t>.</w:t>
            </w:r>
          </w:p>
          <w:p w14:paraId="6E88FE7D" w14:textId="626ED1E2" w:rsid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10. </w:t>
            </w:r>
            <w:r w:rsidRPr="002433C6">
              <w:rPr>
                <w:sz w:val="20"/>
                <w:szCs w:val="20"/>
              </w:rPr>
              <w:t>Пользоваться профессиональной документацией на государственном и иностранном языках</w:t>
            </w:r>
            <w:r>
              <w:rPr>
                <w:sz w:val="20"/>
                <w:szCs w:val="20"/>
              </w:rPr>
              <w:t>.</w:t>
            </w:r>
          </w:p>
          <w:p w14:paraId="0D24FEF4" w14:textId="401D526C" w:rsidR="005C7F5A" w:rsidRPr="002433C6" w:rsidRDefault="002433C6" w:rsidP="002433C6">
            <w:pPr>
              <w:pStyle w:val="Style2"/>
              <w:widowControl/>
              <w:spacing w:before="67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 11. </w:t>
            </w:r>
            <w:r w:rsidRPr="002433C6">
              <w:rPr>
                <w:sz w:val="20"/>
                <w:szCs w:val="20"/>
              </w:rPr>
              <w:t xml:space="preserve">Использовать знания по финансовой грамотности, планировать </w:t>
            </w:r>
            <w:r w:rsidRPr="002433C6">
              <w:rPr>
                <w:sz w:val="20"/>
                <w:szCs w:val="20"/>
              </w:rPr>
              <w:lastRenderedPageBreak/>
              <w:t>предпринимательскую деятельность в профессиональной сфере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8EAF" w14:textId="220180DF" w:rsidR="005C7F5A" w:rsidRPr="00AB27C4" w:rsidRDefault="005C7F5A" w:rsidP="005C7F5A">
            <w:pPr>
              <w:tabs>
                <w:tab w:val="left" w:pos="252"/>
              </w:tabs>
              <w:rPr>
                <w:i/>
                <w:iCs/>
                <w:sz w:val="20"/>
                <w:szCs w:val="20"/>
              </w:rPr>
            </w:pPr>
            <w:r w:rsidRPr="00AB27C4">
              <w:rPr>
                <w:i/>
                <w:iCs/>
                <w:sz w:val="20"/>
                <w:szCs w:val="20"/>
              </w:rPr>
              <w:lastRenderedPageBreak/>
              <w:t xml:space="preserve">- </w:t>
            </w:r>
            <w:r w:rsidR="00AB27C4" w:rsidRPr="00AB27C4">
              <w:rPr>
                <w:i/>
                <w:iCs/>
                <w:sz w:val="20"/>
                <w:szCs w:val="20"/>
              </w:rPr>
              <w:t xml:space="preserve">составление электрических схем электроснабжения электротехнического и </w:t>
            </w:r>
            <w:proofErr w:type="spellStart"/>
            <w:r w:rsidR="00AB27C4" w:rsidRPr="00AB27C4">
              <w:rPr>
                <w:i/>
                <w:iCs/>
                <w:sz w:val="20"/>
                <w:szCs w:val="20"/>
              </w:rPr>
              <w:t>электротехнологического</w:t>
            </w:r>
            <w:proofErr w:type="spellEnd"/>
            <w:r w:rsidR="00AB27C4" w:rsidRPr="00AB27C4">
              <w:rPr>
                <w:i/>
                <w:iCs/>
                <w:sz w:val="20"/>
                <w:szCs w:val="20"/>
              </w:rPr>
              <w:t xml:space="preserve"> оборудования</w:t>
            </w:r>
          </w:p>
          <w:p w14:paraId="401F5FC2" w14:textId="2DC4E34A" w:rsidR="005C7F5A" w:rsidRPr="00AB27C4" w:rsidRDefault="005C7F5A" w:rsidP="005C7F5A">
            <w:pPr>
              <w:tabs>
                <w:tab w:val="left" w:pos="252"/>
              </w:tabs>
              <w:rPr>
                <w:i/>
                <w:iCs/>
                <w:sz w:val="20"/>
                <w:szCs w:val="20"/>
              </w:rPr>
            </w:pPr>
            <w:r w:rsidRPr="00AB27C4">
              <w:rPr>
                <w:i/>
                <w:iCs/>
                <w:sz w:val="20"/>
                <w:szCs w:val="20"/>
              </w:rPr>
              <w:t xml:space="preserve">- </w:t>
            </w:r>
            <w:r w:rsidR="00AB27C4" w:rsidRPr="00AB27C4">
              <w:rPr>
                <w:i/>
                <w:iCs/>
                <w:sz w:val="20"/>
                <w:szCs w:val="20"/>
              </w:rPr>
              <w:t xml:space="preserve">работы по проектированию электроснабжения электротехнического и </w:t>
            </w:r>
            <w:proofErr w:type="spellStart"/>
            <w:r w:rsidR="00AB27C4" w:rsidRPr="00AB27C4">
              <w:rPr>
                <w:i/>
                <w:iCs/>
                <w:sz w:val="20"/>
                <w:szCs w:val="20"/>
              </w:rPr>
              <w:lastRenderedPageBreak/>
              <w:t>электротехнологического</w:t>
            </w:r>
            <w:proofErr w:type="spellEnd"/>
            <w:r w:rsidR="00AB27C4" w:rsidRPr="00AB27C4">
              <w:rPr>
                <w:i/>
                <w:iCs/>
                <w:sz w:val="20"/>
                <w:szCs w:val="20"/>
              </w:rPr>
              <w:t xml:space="preserve"> оборудования</w:t>
            </w:r>
            <w:r w:rsidRPr="00AB27C4">
              <w:rPr>
                <w:i/>
                <w:iCs/>
                <w:sz w:val="20"/>
                <w:szCs w:val="20"/>
              </w:rPr>
              <w:t>.</w:t>
            </w:r>
          </w:p>
          <w:p w14:paraId="0C499FDB" w14:textId="77777777" w:rsidR="005C7F5A" w:rsidRPr="005C7F5A" w:rsidRDefault="005C7F5A" w:rsidP="00AB27C4">
            <w:pPr>
              <w:tabs>
                <w:tab w:val="left" w:pos="252"/>
              </w:tabs>
              <w:rPr>
                <w:bCs/>
                <w:i/>
                <w:color w:val="FF0000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A6EA" w14:textId="2FD31E33" w:rsidR="005C7F5A" w:rsidRPr="00C544AB" w:rsidRDefault="005C7F5A" w:rsidP="00C544AB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C544AB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- </w:t>
            </w:r>
            <w:r w:rsidR="00C544AB" w:rsidRPr="00C544AB">
              <w:rPr>
                <w:rFonts w:ascii="Times New Roman" w:hAnsi="Times New Roman"/>
                <w:i/>
                <w:sz w:val="20"/>
                <w:szCs w:val="20"/>
              </w:rPr>
              <w:t>правильное составление электрических схем оборудования</w:t>
            </w:r>
          </w:p>
          <w:p w14:paraId="14BD38DA" w14:textId="780CAEEC" w:rsidR="005C7F5A" w:rsidRPr="00C544AB" w:rsidRDefault="005C7F5A" w:rsidP="005C7F5A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C544AB">
              <w:rPr>
                <w:rFonts w:ascii="Times New Roman" w:hAnsi="Times New Roman"/>
                <w:i/>
                <w:sz w:val="20"/>
                <w:szCs w:val="20"/>
              </w:rPr>
              <w:t xml:space="preserve"> - </w:t>
            </w:r>
            <w:r w:rsidR="00C544AB" w:rsidRPr="00C544AB">
              <w:rPr>
                <w:rFonts w:ascii="Times New Roman" w:hAnsi="Times New Roman"/>
                <w:i/>
                <w:sz w:val="20"/>
                <w:szCs w:val="20"/>
              </w:rPr>
              <w:t>порядок запуска оборудования</w:t>
            </w:r>
          </w:p>
          <w:p w14:paraId="653AE56F" w14:textId="199F8B66" w:rsidR="005C7F5A" w:rsidRPr="005C7F5A" w:rsidRDefault="005C7F5A" w:rsidP="002D6F73">
            <w:pPr>
              <w:spacing w:line="0" w:lineRule="atLeast"/>
              <w:contextualSpacing/>
              <w:rPr>
                <w:i/>
                <w:color w:val="FF0000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CE35" w14:textId="2ED13496" w:rsidR="005C7F5A" w:rsidRPr="002433C6" w:rsidRDefault="005C7F5A" w:rsidP="005C7F5A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433C6">
              <w:rPr>
                <w:rFonts w:ascii="Times New Roman" w:hAnsi="Times New Roman"/>
                <w:i/>
                <w:sz w:val="24"/>
                <w:szCs w:val="24"/>
              </w:rPr>
              <w:t>Практические задания №1-</w:t>
            </w:r>
            <w:r w:rsidR="00CC1847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  <w:p w14:paraId="336095B7" w14:textId="77777777" w:rsidR="005C7F5A" w:rsidRPr="005C7F5A" w:rsidRDefault="005C7F5A" w:rsidP="002433C6">
            <w:pPr>
              <w:pStyle w:val="a7"/>
              <w:ind w:left="0"/>
              <w:jc w:val="both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</w:tbl>
    <w:p w14:paraId="41A71577" w14:textId="77777777" w:rsidR="006A61C0" w:rsidRDefault="006A61C0" w:rsidP="006A61C0"/>
    <w:p w14:paraId="41EF3AF1" w14:textId="5BADA763" w:rsidR="004908E0" w:rsidRDefault="004908E0" w:rsidP="004908E0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 квалификационного</w:t>
      </w:r>
      <w:r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14:paraId="7D076D11" w14:textId="77777777" w:rsidR="00A9671D" w:rsidRDefault="00A9671D" w:rsidP="00A9671D">
      <w:pPr>
        <w:jc w:val="center"/>
        <w:rPr>
          <w:b/>
          <w:bCs/>
          <w:color w:val="000000"/>
          <w:sz w:val="28"/>
          <w:szCs w:val="28"/>
        </w:rPr>
      </w:pPr>
    </w:p>
    <w:p w14:paraId="0AC95950" w14:textId="3F3DD40F" w:rsidR="00A9671D" w:rsidRPr="007816D6" w:rsidRDefault="00A9671D" w:rsidP="00A9671D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</w:t>
      </w:r>
    </w:p>
    <w:p w14:paraId="69740B3C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23DFDDF9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5E535433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3DD211F4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3F0786EC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1ECFD7F0" w14:textId="77777777" w:rsidR="00A9671D" w:rsidRPr="00A9671D" w:rsidRDefault="00A9671D" w:rsidP="00A9671D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269BE19D" w14:textId="7F75D40C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</w:t>
      </w:r>
      <w:r>
        <w:rPr>
          <w:bCs/>
          <w:i/>
          <w:sz w:val="28"/>
          <w:szCs w:val="28"/>
        </w:rPr>
        <w:t xml:space="preserve"> </w:t>
      </w:r>
      <w:r w:rsidRPr="00A9671D">
        <w:rPr>
          <w:bCs/>
          <w:i/>
          <w:sz w:val="28"/>
          <w:szCs w:val="28"/>
        </w:rPr>
        <w:t>электрическую схему, произвести</w:t>
      </w:r>
      <w:r>
        <w:rPr>
          <w:bCs/>
          <w:i/>
          <w:sz w:val="28"/>
          <w:szCs w:val="28"/>
        </w:rPr>
        <w:t xml:space="preserve"> </w:t>
      </w:r>
      <w:r w:rsidRPr="00A9671D">
        <w:rPr>
          <w:bCs/>
          <w:i/>
          <w:sz w:val="28"/>
          <w:szCs w:val="28"/>
        </w:rPr>
        <w:t>сборку и подключение к сети четырехлампового встраиваемого люминесцентного светильника.</w:t>
      </w:r>
    </w:p>
    <w:p w14:paraId="452B0C31" w14:textId="45ABDFE4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 2. Составить</w:t>
      </w:r>
      <w:r>
        <w:rPr>
          <w:bCs/>
          <w:i/>
          <w:sz w:val="28"/>
          <w:szCs w:val="28"/>
        </w:rPr>
        <w:t xml:space="preserve"> </w:t>
      </w:r>
      <w:r w:rsidRPr="00A9671D">
        <w:rPr>
          <w:bCs/>
          <w:i/>
          <w:sz w:val="28"/>
          <w:szCs w:val="28"/>
        </w:rPr>
        <w:t xml:space="preserve">электрическую схему подключения электродвигателя с магнитным пускателем. Произвести контроль целостности обмотки катушки контактора и при необходимости произвести замену катушки на исправную катушку. После сборки продемонстрировать работу контактора путем подключения его к сети. </w:t>
      </w:r>
    </w:p>
    <w:p w14:paraId="0337B28C" w14:textId="155D2EA3" w:rsidR="00A9671D" w:rsidRDefault="00A9671D" w:rsidP="00A9671D">
      <w:pPr>
        <w:jc w:val="both"/>
        <w:rPr>
          <w:bCs/>
          <w:i/>
          <w:sz w:val="28"/>
          <w:szCs w:val="28"/>
        </w:rPr>
      </w:pPr>
    </w:p>
    <w:p w14:paraId="5EE4A610" w14:textId="661A2A03" w:rsidR="00A9671D" w:rsidRPr="007816D6" w:rsidRDefault="00A9671D" w:rsidP="00A9671D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</w:t>
      </w:r>
    </w:p>
    <w:p w14:paraId="04C3AB67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61933DFF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68BE4696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66A6D85C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29C72288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57847E77" w14:textId="77777777" w:rsidR="00A9671D" w:rsidRPr="00A9671D" w:rsidRDefault="00A9671D" w:rsidP="00A9671D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10F48AE0" w14:textId="6D05879F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 электрическую схему, выполнить разметку и соединение обмоток асинхронного электродвигателя с последующим испытанием.</w:t>
      </w:r>
    </w:p>
    <w:p w14:paraId="10807F95" w14:textId="29F6FE20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2. Составить электрическую</w:t>
      </w:r>
      <w:r>
        <w:rPr>
          <w:bCs/>
          <w:i/>
          <w:sz w:val="28"/>
          <w:szCs w:val="28"/>
        </w:rPr>
        <w:t xml:space="preserve"> </w:t>
      </w:r>
      <w:r w:rsidRPr="00A9671D">
        <w:rPr>
          <w:bCs/>
          <w:i/>
          <w:sz w:val="28"/>
          <w:szCs w:val="28"/>
        </w:rPr>
        <w:t xml:space="preserve">схему, выполнить соединение обмоток генератора постоянного тока, подключить к нему электрическую нагрузку и произвести запуск. </w:t>
      </w:r>
    </w:p>
    <w:p w14:paraId="32D2DFE8" w14:textId="3532EF92" w:rsidR="00A9671D" w:rsidRDefault="00A9671D" w:rsidP="00A9671D">
      <w:pPr>
        <w:jc w:val="both"/>
        <w:rPr>
          <w:bCs/>
          <w:i/>
          <w:sz w:val="28"/>
          <w:szCs w:val="28"/>
        </w:rPr>
      </w:pPr>
    </w:p>
    <w:p w14:paraId="4CE1B90B" w14:textId="230C5794" w:rsidR="00A9671D" w:rsidRPr="007816D6" w:rsidRDefault="00A9671D" w:rsidP="00A9671D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</w:t>
      </w:r>
    </w:p>
    <w:p w14:paraId="0A84ACBF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1EE3D562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257DDAB5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lastRenderedPageBreak/>
        <w:t xml:space="preserve">2. Выполняйте задания с строго определенной последовательности. </w:t>
      </w:r>
    </w:p>
    <w:p w14:paraId="683C1DE1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65532F8E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43544D3A" w14:textId="77777777" w:rsidR="00A9671D" w:rsidRPr="00A9671D" w:rsidRDefault="00A9671D" w:rsidP="00A9671D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14238077" w14:textId="24408BC9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 электрическую схему, произвести сборку и подключение к сети четырехлампового встраиваемого светодиодного светильника.</w:t>
      </w:r>
    </w:p>
    <w:p w14:paraId="31041944" w14:textId="76BFB5C3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2. Составить электрическую</w:t>
      </w:r>
      <w:r>
        <w:rPr>
          <w:bCs/>
          <w:i/>
          <w:sz w:val="28"/>
          <w:szCs w:val="28"/>
        </w:rPr>
        <w:t xml:space="preserve"> </w:t>
      </w:r>
      <w:r w:rsidRPr="00A9671D">
        <w:rPr>
          <w:bCs/>
          <w:i/>
          <w:sz w:val="28"/>
          <w:szCs w:val="28"/>
        </w:rPr>
        <w:t xml:space="preserve">схему, выполнить подключение асинхронного трехфазного двигателя к схеме нереверсивного магнитного пускателя. Подключить получившуюся схему к электрической сети. </w:t>
      </w:r>
    </w:p>
    <w:p w14:paraId="7E1D80C3" w14:textId="33ACEC68" w:rsidR="00A9671D" w:rsidRDefault="00A9671D" w:rsidP="00A9671D">
      <w:pPr>
        <w:jc w:val="both"/>
        <w:rPr>
          <w:bCs/>
          <w:i/>
          <w:sz w:val="28"/>
          <w:szCs w:val="28"/>
        </w:rPr>
      </w:pPr>
    </w:p>
    <w:p w14:paraId="7C679647" w14:textId="540C8E58" w:rsidR="00A9671D" w:rsidRPr="007816D6" w:rsidRDefault="00A9671D" w:rsidP="00A9671D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4</w:t>
      </w:r>
    </w:p>
    <w:p w14:paraId="2CFD1ACE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04FA11CD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0889AB76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24837402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620635A9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2345726E" w14:textId="77777777" w:rsidR="00A9671D" w:rsidRPr="00A9671D" w:rsidRDefault="00A9671D" w:rsidP="00A9671D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3A43BE3A" w14:textId="3ECB32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 электрическую схему, выполнить разметку и соединение обмоток асинхронного электродвигателя с последующим испытанием.</w:t>
      </w:r>
    </w:p>
    <w:p w14:paraId="53E58FDC" w14:textId="396BF40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2. Составить электрическую</w:t>
      </w:r>
      <w:r>
        <w:rPr>
          <w:bCs/>
          <w:i/>
          <w:sz w:val="28"/>
          <w:szCs w:val="28"/>
        </w:rPr>
        <w:t xml:space="preserve"> </w:t>
      </w:r>
      <w:r w:rsidRPr="00A9671D">
        <w:rPr>
          <w:bCs/>
          <w:i/>
          <w:sz w:val="28"/>
          <w:szCs w:val="28"/>
        </w:rPr>
        <w:t xml:space="preserve">схему, выполнить подключение асинхронного электродвигателя к электрической сети через нереверсивный магнитный пускатель с использованием защиты ФУЗ-М. </w:t>
      </w:r>
    </w:p>
    <w:p w14:paraId="0BF62149" w14:textId="016AA752" w:rsidR="00A9671D" w:rsidRDefault="00A9671D" w:rsidP="00A9671D">
      <w:pPr>
        <w:jc w:val="both"/>
        <w:rPr>
          <w:bCs/>
          <w:i/>
          <w:sz w:val="28"/>
          <w:szCs w:val="28"/>
        </w:rPr>
      </w:pPr>
    </w:p>
    <w:p w14:paraId="18D2CC22" w14:textId="443B7E60" w:rsidR="00A9671D" w:rsidRPr="007816D6" w:rsidRDefault="00A9671D" w:rsidP="00A9671D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5</w:t>
      </w:r>
    </w:p>
    <w:p w14:paraId="69EDF46A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68C66BF5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1F2893F6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72C104CE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71E234C4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0E0F2CA1" w14:textId="77777777" w:rsidR="00A9671D" w:rsidRPr="00A9671D" w:rsidRDefault="00A9671D" w:rsidP="00A9671D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772FE5D7" w14:textId="001FE3EA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 электрическую схему, выполнить подключение счетчика электрической энергии в щите учета электроэнергии.</w:t>
      </w:r>
    </w:p>
    <w:p w14:paraId="039162A5" w14:textId="30CA5385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Составить электрическую схему, выполнить сборку и подключение к сети двухлампового люминесцентного светильника со </w:t>
      </w:r>
      <w:proofErr w:type="spellStart"/>
      <w:r w:rsidRPr="00A9671D">
        <w:rPr>
          <w:bCs/>
          <w:i/>
          <w:sz w:val="28"/>
          <w:szCs w:val="28"/>
        </w:rPr>
        <w:t>стартерно</w:t>
      </w:r>
      <w:proofErr w:type="spellEnd"/>
      <w:r w:rsidRPr="00A9671D">
        <w:rPr>
          <w:bCs/>
          <w:i/>
          <w:sz w:val="28"/>
          <w:szCs w:val="28"/>
        </w:rPr>
        <w:t xml:space="preserve">-дроссельным ПРА. </w:t>
      </w:r>
    </w:p>
    <w:p w14:paraId="45390035" w14:textId="77777777" w:rsidR="00A9671D" w:rsidRDefault="00A9671D" w:rsidP="00A9671D">
      <w:pPr>
        <w:jc w:val="center"/>
        <w:rPr>
          <w:b/>
          <w:bCs/>
          <w:color w:val="000000"/>
          <w:sz w:val="28"/>
          <w:szCs w:val="28"/>
        </w:rPr>
      </w:pPr>
    </w:p>
    <w:p w14:paraId="3D1F981E" w14:textId="7616CE2C" w:rsidR="00A9671D" w:rsidRPr="007816D6" w:rsidRDefault="00A9671D" w:rsidP="00A9671D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6</w:t>
      </w:r>
    </w:p>
    <w:p w14:paraId="001B813B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3A396F1A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48681AE7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lastRenderedPageBreak/>
        <w:t xml:space="preserve">2. Выполняйте задания с строго определенной последовательности. </w:t>
      </w:r>
    </w:p>
    <w:p w14:paraId="5CDCEBB4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224B45CA" w14:textId="77777777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3CC1115A" w14:textId="77777777" w:rsidR="00A9671D" w:rsidRPr="00A9671D" w:rsidRDefault="00A9671D" w:rsidP="00A9671D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55C381A9" w14:textId="0E714596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 электрическую схему, выполнить соединение обмоток генератора постоянного тока, подключить к нему электрическую нагрузку и произвести запуск.</w:t>
      </w:r>
    </w:p>
    <w:p w14:paraId="485213AD" w14:textId="141AB748" w:rsidR="00A9671D" w:rsidRPr="00A9671D" w:rsidRDefault="00A9671D" w:rsidP="00A9671D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</w:t>
      </w:r>
      <w:r w:rsidR="00CC1847" w:rsidRPr="00CC1847">
        <w:rPr>
          <w:bCs/>
          <w:i/>
          <w:sz w:val="28"/>
          <w:szCs w:val="28"/>
        </w:rPr>
        <w:t>Составить электрическую схему, выполнить замену неисправного трехполюсного автоматического выключателя в щитке на исправный</w:t>
      </w:r>
      <w:r w:rsidRPr="00A9671D">
        <w:rPr>
          <w:bCs/>
          <w:i/>
          <w:sz w:val="28"/>
          <w:szCs w:val="28"/>
        </w:rPr>
        <w:t xml:space="preserve">. </w:t>
      </w:r>
    </w:p>
    <w:p w14:paraId="73A194B5" w14:textId="285113A7" w:rsidR="00A9671D" w:rsidRDefault="00A9671D" w:rsidP="00A9671D">
      <w:pPr>
        <w:jc w:val="both"/>
        <w:rPr>
          <w:bCs/>
          <w:i/>
          <w:sz w:val="28"/>
          <w:szCs w:val="28"/>
        </w:rPr>
      </w:pPr>
    </w:p>
    <w:p w14:paraId="469AFA5B" w14:textId="7F57661C" w:rsidR="00CC1847" w:rsidRPr="007816D6" w:rsidRDefault="00CC1847" w:rsidP="00CC1847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7</w:t>
      </w:r>
    </w:p>
    <w:p w14:paraId="42835006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42A1BD49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51E781D2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396C2922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0572E103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232ED388" w14:textId="77777777" w:rsidR="00CC1847" w:rsidRPr="00A9671D" w:rsidRDefault="00CC1847" w:rsidP="00CC1847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5675DF06" w14:textId="2224878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</w:t>
      </w:r>
      <w:r w:rsidRPr="00CC1847">
        <w:rPr>
          <w:bCs/>
          <w:i/>
          <w:sz w:val="28"/>
          <w:szCs w:val="28"/>
        </w:rPr>
        <w:t>Составить электрическую схему сборки реверсивной схемы управления асинхронным электродвигателем, собрать схему реверсивного управления, устранить неисправности в схеме</w:t>
      </w:r>
      <w:r w:rsidRPr="00A9671D">
        <w:rPr>
          <w:bCs/>
          <w:i/>
          <w:sz w:val="28"/>
          <w:szCs w:val="28"/>
        </w:rPr>
        <w:t>.</w:t>
      </w:r>
    </w:p>
    <w:p w14:paraId="02F9C220" w14:textId="77183520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</w:t>
      </w:r>
      <w:r w:rsidRPr="00CC1847">
        <w:rPr>
          <w:bCs/>
          <w:i/>
          <w:sz w:val="28"/>
          <w:szCs w:val="28"/>
        </w:rPr>
        <w:t>Составить электрическую</w:t>
      </w:r>
      <w:r>
        <w:rPr>
          <w:bCs/>
          <w:i/>
          <w:sz w:val="28"/>
          <w:szCs w:val="28"/>
        </w:rPr>
        <w:t xml:space="preserve"> </w:t>
      </w:r>
      <w:r w:rsidRPr="00CC1847">
        <w:rPr>
          <w:bCs/>
          <w:i/>
          <w:sz w:val="28"/>
          <w:szCs w:val="28"/>
        </w:rPr>
        <w:t>схему, выполнить соединение обмоток генератора постоянного тока, подключить к нему электрическую нагрузку и произвести запуск</w:t>
      </w:r>
      <w:r w:rsidRPr="00A9671D">
        <w:rPr>
          <w:bCs/>
          <w:i/>
          <w:sz w:val="28"/>
          <w:szCs w:val="28"/>
        </w:rPr>
        <w:t xml:space="preserve">. </w:t>
      </w:r>
    </w:p>
    <w:p w14:paraId="496BC615" w14:textId="6D2483FB" w:rsidR="00CC1847" w:rsidRDefault="00CC1847" w:rsidP="00A9671D">
      <w:pPr>
        <w:jc w:val="both"/>
        <w:rPr>
          <w:bCs/>
          <w:i/>
          <w:sz w:val="28"/>
          <w:szCs w:val="28"/>
        </w:rPr>
      </w:pPr>
    </w:p>
    <w:p w14:paraId="6037ADDA" w14:textId="77777777" w:rsidR="00CC1847" w:rsidRPr="007816D6" w:rsidRDefault="00CC1847" w:rsidP="00CC1847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6</w:t>
      </w:r>
    </w:p>
    <w:p w14:paraId="53157257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78D04DE4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Внимательно прочитайте задание. </w:t>
      </w:r>
    </w:p>
    <w:p w14:paraId="6A491F4F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124300BB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2F7FB00B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509172FB" w14:textId="77777777" w:rsidR="00CC1847" w:rsidRPr="00A9671D" w:rsidRDefault="00CC1847" w:rsidP="00CC1847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76F4F0FB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1. Начертить электрическую схему, выполнить соединение обмоток генератора постоянного тока, подключить к нему электрическую нагрузку и произвести запуск.</w:t>
      </w:r>
    </w:p>
    <w:p w14:paraId="2DCDB94E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</w:t>
      </w:r>
      <w:r w:rsidRPr="00CC1847">
        <w:rPr>
          <w:bCs/>
          <w:i/>
          <w:sz w:val="28"/>
          <w:szCs w:val="28"/>
        </w:rPr>
        <w:t>Составить электрическую схему, выполнить замену неисправного трехполюсного автоматического выключателя в щитке на исправный</w:t>
      </w:r>
      <w:r w:rsidRPr="00A9671D">
        <w:rPr>
          <w:bCs/>
          <w:i/>
          <w:sz w:val="28"/>
          <w:szCs w:val="28"/>
        </w:rPr>
        <w:t xml:space="preserve">. </w:t>
      </w:r>
    </w:p>
    <w:p w14:paraId="484AC35F" w14:textId="77777777" w:rsidR="00CC1847" w:rsidRDefault="00CC1847" w:rsidP="00CC1847">
      <w:pPr>
        <w:jc w:val="both"/>
        <w:rPr>
          <w:bCs/>
          <w:i/>
          <w:sz w:val="28"/>
          <w:szCs w:val="28"/>
        </w:rPr>
      </w:pPr>
    </w:p>
    <w:p w14:paraId="7735EBC6" w14:textId="16A78B4B" w:rsidR="00CC1847" w:rsidRPr="007816D6" w:rsidRDefault="00CC1847" w:rsidP="00CC1847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8</w:t>
      </w:r>
    </w:p>
    <w:p w14:paraId="6AA30A15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Инструкция</w:t>
      </w:r>
    </w:p>
    <w:p w14:paraId="0BC6AAEA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lastRenderedPageBreak/>
        <w:t xml:space="preserve">1. Внимательно прочитайте задание. </w:t>
      </w:r>
    </w:p>
    <w:p w14:paraId="5F9779F8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Выполняйте задания с строго определенной последовательности. </w:t>
      </w:r>
    </w:p>
    <w:p w14:paraId="512F0A51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3. После выполнения всех заданий доложите результаты аттестационной комиссии.</w:t>
      </w:r>
    </w:p>
    <w:p w14:paraId="14AB9C7F" w14:textId="77777777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>Вы можете воспользоваться измерительными приборами и инструментами.</w:t>
      </w:r>
    </w:p>
    <w:p w14:paraId="169F6A2A" w14:textId="77777777" w:rsidR="00CC1847" w:rsidRPr="00A9671D" w:rsidRDefault="00CC1847" w:rsidP="00CC1847">
      <w:pPr>
        <w:jc w:val="center"/>
        <w:rPr>
          <w:b/>
          <w:i/>
          <w:sz w:val="28"/>
          <w:szCs w:val="28"/>
        </w:rPr>
      </w:pPr>
      <w:r w:rsidRPr="00A9671D">
        <w:rPr>
          <w:b/>
          <w:i/>
          <w:sz w:val="28"/>
          <w:szCs w:val="28"/>
        </w:rPr>
        <w:t>Текст задания:</w:t>
      </w:r>
    </w:p>
    <w:p w14:paraId="7CB87F4E" w14:textId="775C434B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1. </w:t>
      </w:r>
      <w:r w:rsidRPr="00CC1847">
        <w:rPr>
          <w:bCs/>
          <w:i/>
          <w:sz w:val="28"/>
          <w:szCs w:val="28"/>
        </w:rPr>
        <w:t xml:space="preserve">Составить электрическую схему подключения </w:t>
      </w:r>
      <w:proofErr w:type="spellStart"/>
      <w:r w:rsidRPr="00CC1847">
        <w:rPr>
          <w:bCs/>
          <w:i/>
          <w:sz w:val="28"/>
          <w:szCs w:val="28"/>
        </w:rPr>
        <w:t>ТЭНов</w:t>
      </w:r>
      <w:proofErr w:type="spellEnd"/>
      <w:r w:rsidRPr="00CC1847">
        <w:rPr>
          <w:bCs/>
          <w:i/>
          <w:sz w:val="28"/>
          <w:szCs w:val="28"/>
        </w:rPr>
        <w:t xml:space="preserve"> </w:t>
      </w:r>
      <w:proofErr w:type="spellStart"/>
      <w:r w:rsidRPr="00CC1847">
        <w:rPr>
          <w:bCs/>
          <w:i/>
          <w:sz w:val="28"/>
          <w:szCs w:val="28"/>
        </w:rPr>
        <w:t>электрокалириферной</w:t>
      </w:r>
      <w:proofErr w:type="spellEnd"/>
      <w:r w:rsidRPr="00CC1847">
        <w:rPr>
          <w:bCs/>
          <w:i/>
          <w:sz w:val="28"/>
          <w:szCs w:val="28"/>
        </w:rPr>
        <w:t xml:space="preserve"> установки</w:t>
      </w:r>
      <w:r w:rsidRPr="00A9671D">
        <w:rPr>
          <w:bCs/>
          <w:i/>
          <w:sz w:val="28"/>
          <w:szCs w:val="28"/>
        </w:rPr>
        <w:t>.</w:t>
      </w:r>
    </w:p>
    <w:p w14:paraId="4CF8E06D" w14:textId="65F01A7D" w:rsidR="00CC1847" w:rsidRPr="00A9671D" w:rsidRDefault="00CC1847" w:rsidP="00CC1847">
      <w:pPr>
        <w:jc w:val="both"/>
        <w:rPr>
          <w:bCs/>
          <w:i/>
          <w:sz w:val="28"/>
          <w:szCs w:val="28"/>
        </w:rPr>
      </w:pPr>
      <w:r w:rsidRPr="00A9671D">
        <w:rPr>
          <w:bCs/>
          <w:i/>
          <w:sz w:val="28"/>
          <w:szCs w:val="28"/>
        </w:rPr>
        <w:t xml:space="preserve">2. </w:t>
      </w:r>
      <w:r w:rsidRPr="00CC1847">
        <w:rPr>
          <w:bCs/>
          <w:i/>
          <w:sz w:val="28"/>
          <w:szCs w:val="28"/>
        </w:rPr>
        <w:t>Составить</w:t>
      </w:r>
      <w:r>
        <w:rPr>
          <w:bCs/>
          <w:i/>
          <w:sz w:val="28"/>
          <w:szCs w:val="28"/>
        </w:rPr>
        <w:t xml:space="preserve"> </w:t>
      </w:r>
      <w:r w:rsidRPr="00CC1847">
        <w:rPr>
          <w:bCs/>
          <w:i/>
          <w:sz w:val="28"/>
          <w:szCs w:val="28"/>
        </w:rPr>
        <w:t>электрическую схему подключения электродвигателя с магнитным пускателем. Произвести контроль целостности обмотки катушки контактора и при необходимости произвести замену катушки на исправную катушку. После сборки продемонстрировать работу контактора путем подключения его к сети</w:t>
      </w:r>
      <w:r w:rsidRPr="00A9671D">
        <w:rPr>
          <w:bCs/>
          <w:i/>
          <w:sz w:val="28"/>
          <w:szCs w:val="28"/>
        </w:rPr>
        <w:t xml:space="preserve">. </w:t>
      </w:r>
    </w:p>
    <w:p w14:paraId="2CE8209B" w14:textId="77777777" w:rsidR="00CC1847" w:rsidRPr="00A9671D" w:rsidRDefault="00CC1847" w:rsidP="00A9671D">
      <w:pPr>
        <w:jc w:val="both"/>
        <w:rPr>
          <w:bCs/>
          <w:i/>
          <w:sz w:val="28"/>
          <w:szCs w:val="28"/>
        </w:rPr>
      </w:pPr>
    </w:p>
    <w:sectPr w:rsidR="00CC1847" w:rsidRPr="00A9671D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26F0E" w14:textId="77777777" w:rsidR="00B240AA" w:rsidRDefault="00B240AA">
      <w:r>
        <w:separator/>
      </w:r>
    </w:p>
  </w:endnote>
  <w:endnote w:type="continuationSeparator" w:id="0">
    <w:p w14:paraId="0CD1A5F1" w14:textId="77777777" w:rsidR="00B240AA" w:rsidRDefault="00B24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7BAE9A" w14:textId="77777777" w:rsidR="00B240AA" w:rsidRDefault="00B240AA">
      <w:r>
        <w:separator/>
      </w:r>
    </w:p>
  </w:footnote>
  <w:footnote w:type="continuationSeparator" w:id="0">
    <w:p w14:paraId="648CCA05" w14:textId="77777777" w:rsidR="00B240AA" w:rsidRDefault="00B240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>
    <w:nsid w:val="0BDE02C3"/>
    <w:multiLevelType w:val="hybridMultilevel"/>
    <w:tmpl w:val="3E7EE4B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F31D4B"/>
    <w:multiLevelType w:val="hybridMultilevel"/>
    <w:tmpl w:val="7BE45F0C"/>
    <w:lvl w:ilvl="0" w:tplc="D52ED9BC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>
    <w:nsid w:val="21417C34"/>
    <w:multiLevelType w:val="hybridMultilevel"/>
    <w:tmpl w:val="7952AB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3F01E9"/>
    <w:multiLevelType w:val="hybridMultilevel"/>
    <w:tmpl w:val="2BE0A5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055DD"/>
    <w:multiLevelType w:val="hybridMultilevel"/>
    <w:tmpl w:val="8F3EA5B8"/>
    <w:lvl w:ilvl="0" w:tplc="FD6CC264">
      <w:start w:val="1"/>
      <w:numFmt w:val="decimal"/>
      <w:lvlText w:val="%1."/>
      <w:lvlJc w:val="left"/>
      <w:pPr>
        <w:ind w:left="1050" w:hanging="6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9406E"/>
    <w:multiLevelType w:val="hybridMultilevel"/>
    <w:tmpl w:val="44ACEE10"/>
    <w:lvl w:ilvl="0" w:tplc="8772A8D4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>
    <w:nsid w:val="2F1C7675"/>
    <w:multiLevelType w:val="hybridMultilevel"/>
    <w:tmpl w:val="B67678C8"/>
    <w:lvl w:ilvl="0" w:tplc="17B85FF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706C6"/>
    <w:multiLevelType w:val="hybridMultilevel"/>
    <w:tmpl w:val="D4BEFF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D9402D"/>
    <w:multiLevelType w:val="hybridMultilevel"/>
    <w:tmpl w:val="DFF453E6"/>
    <w:lvl w:ilvl="0" w:tplc="FA62225E">
      <w:start w:val="1"/>
      <w:numFmt w:val="decimal"/>
      <w:lvlText w:val="%1."/>
      <w:lvlJc w:val="left"/>
      <w:pPr>
        <w:ind w:left="720" w:hanging="360"/>
      </w:pPr>
      <w:rPr>
        <w:rFonts w:ascii="TimesNewRomanPSMT" w:eastAsia="Calibri" w:hAnsi="TimesNewRomanPSMT" w:cs="TimesNewRomanPSMT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82230"/>
    <w:multiLevelType w:val="hybridMultilevel"/>
    <w:tmpl w:val="2332BA78"/>
    <w:lvl w:ilvl="0" w:tplc="00ECB5B2">
      <w:start w:val="1"/>
      <w:numFmt w:val="decimal"/>
      <w:lvlText w:val="%1)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2">
    <w:nsid w:val="46BA14C0"/>
    <w:multiLevelType w:val="hybridMultilevel"/>
    <w:tmpl w:val="65DC1B48"/>
    <w:lvl w:ilvl="0" w:tplc="892CEDFC">
      <w:start w:val="1"/>
      <w:numFmt w:val="decimal"/>
      <w:lvlText w:val="%1)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3">
    <w:nsid w:val="49CD7283"/>
    <w:multiLevelType w:val="hybridMultilevel"/>
    <w:tmpl w:val="1C680B84"/>
    <w:lvl w:ilvl="0" w:tplc="0C8CA6E4">
      <w:start w:val="1"/>
      <w:numFmt w:val="decimal"/>
      <w:lvlText w:val="%1)"/>
      <w:lvlJc w:val="left"/>
      <w:pPr>
        <w:ind w:left="39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4">
    <w:nsid w:val="63434D52"/>
    <w:multiLevelType w:val="hybridMultilevel"/>
    <w:tmpl w:val="6E1C8166"/>
    <w:lvl w:ilvl="0" w:tplc="75907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7811688"/>
    <w:multiLevelType w:val="hybridMultilevel"/>
    <w:tmpl w:val="D8D2A330"/>
    <w:lvl w:ilvl="0" w:tplc="07A6D710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8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6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E4918D3"/>
    <w:multiLevelType w:val="hybridMultilevel"/>
    <w:tmpl w:val="00B0A81C"/>
    <w:lvl w:ilvl="0" w:tplc="9C2CB46C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">
    <w:nsid w:val="7E7105E0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6"/>
  </w:num>
  <w:num w:numId="5">
    <w:abstractNumId w:val="2"/>
  </w:num>
  <w:num w:numId="6">
    <w:abstractNumId w:val="14"/>
  </w:num>
  <w:num w:numId="7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4"/>
  </w:num>
  <w:num w:numId="10">
    <w:abstractNumId w:val="3"/>
  </w:num>
  <w:num w:numId="11">
    <w:abstractNumId w:val="17"/>
  </w:num>
  <w:num w:numId="12">
    <w:abstractNumId w:val="7"/>
  </w:num>
  <w:num w:numId="13">
    <w:abstractNumId w:val="9"/>
  </w:num>
  <w:num w:numId="14">
    <w:abstractNumId w:val="8"/>
  </w:num>
  <w:num w:numId="15">
    <w:abstractNumId w:val="12"/>
  </w:num>
  <w:num w:numId="16">
    <w:abstractNumId w:val="11"/>
  </w:num>
  <w:num w:numId="17">
    <w:abstractNumId w:val="13"/>
  </w:num>
  <w:num w:numId="18">
    <w:abstractNumId w:val="10"/>
  </w:num>
  <w:num w:numId="19">
    <w:abstractNumId w:val="5"/>
  </w:num>
  <w:num w:numId="2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414"/>
    <w:rsid w:val="00017CDF"/>
    <w:rsid w:val="00032CB5"/>
    <w:rsid w:val="0003680E"/>
    <w:rsid w:val="00040D49"/>
    <w:rsid w:val="00052571"/>
    <w:rsid w:val="000529A7"/>
    <w:rsid w:val="00053028"/>
    <w:rsid w:val="00054B72"/>
    <w:rsid w:val="00064C06"/>
    <w:rsid w:val="00067174"/>
    <w:rsid w:val="00071397"/>
    <w:rsid w:val="000A190C"/>
    <w:rsid w:val="000A70B4"/>
    <w:rsid w:val="000D4DCA"/>
    <w:rsid w:val="000F66D3"/>
    <w:rsid w:val="000F7EA8"/>
    <w:rsid w:val="0010017E"/>
    <w:rsid w:val="0010562E"/>
    <w:rsid w:val="00130240"/>
    <w:rsid w:val="00131E0D"/>
    <w:rsid w:val="001413AC"/>
    <w:rsid w:val="00143D3A"/>
    <w:rsid w:val="00161471"/>
    <w:rsid w:val="00165FF3"/>
    <w:rsid w:val="0016628A"/>
    <w:rsid w:val="00171F92"/>
    <w:rsid w:val="00180BD4"/>
    <w:rsid w:val="00181996"/>
    <w:rsid w:val="00190D9A"/>
    <w:rsid w:val="001A2C8B"/>
    <w:rsid w:val="001A5C12"/>
    <w:rsid w:val="001B3413"/>
    <w:rsid w:val="001B765F"/>
    <w:rsid w:val="001C6288"/>
    <w:rsid w:val="001C6A3A"/>
    <w:rsid w:val="001C7692"/>
    <w:rsid w:val="001E7362"/>
    <w:rsid w:val="001F489B"/>
    <w:rsid w:val="001F6DAB"/>
    <w:rsid w:val="00200226"/>
    <w:rsid w:val="00203E8E"/>
    <w:rsid w:val="00212EB7"/>
    <w:rsid w:val="00216B3E"/>
    <w:rsid w:val="0022348C"/>
    <w:rsid w:val="002324C9"/>
    <w:rsid w:val="00235F02"/>
    <w:rsid w:val="0024018B"/>
    <w:rsid w:val="002433C6"/>
    <w:rsid w:val="00246126"/>
    <w:rsid w:val="0025109C"/>
    <w:rsid w:val="00251FF2"/>
    <w:rsid w:val="002558DB"/>
    <w:rsid w:val="00262805"/>
    <w:rsid w:val="00280535"/>
    <w:rsid w:val="00290CA5"/>
    <w:rsid w:val="002B406F"/>
    <w:rsid w:val="002D07B7"/>
    <w:rsid w:val="002D291F"/>
    <w:rsid w:val="002D6F73"/>
    <w:rsid w:val="002F11FA"/>
    <w:rsid w:val="00303E6C"/>
    <w:rsid w:val="003259E2"/>
    <w:rsid w:val="00336615"/>
    <w:rsid w:val="00343607"/>
    <w:rsid w:val="00351971"/>
    <w:rsid w:val="00357343"/>
    <w:rsid w:val="0036187F"/>
    <w:rsid w:val="003711AC"/>
    <w:rsid w:val="0038286C"/>
    <w:rsid w:val="00392C06"/>
    <w:rsid w:val="003950ED"/>
    <w:rsid w:val="003A41AE"/>
    <w:rsid w:val="003A4339"/>
    <w:rsid w:val="003B05FA"/>
    <w:rsid w:val="003B0612"/>
    <w:rsid w:val="003B25F3"/>
    <w:rsid w:val="003B7650"/>
    <w:rsid w:val="003E0252"/>
    <w:rsid w:val="003E0C5A"/>
    <w:rsid w:val="003F3B6E"/>
    <w:rsid w:val="004265ED"/>
    <w:rsid w:val="00461BC7"/>
    <w:rsid w:val="00462920"/>
    <w:rsid w:val="004908E0"/>
    <w:rsid w:val="004A03B0"/>
    <w:rsid w:val="004B06A9"/>
    <w:rsid w:val="004B55B8"/>
    <w:rsid w:val="004C3404"/>
    <w:rsid w:val="004C762E"/>
    <w:rsid w:val="004F28CF"/>
    <w:rsid w:val="004F4B6F"/>
    <w:rsid w:val="00501110"/>
    <w:rsid w:val="005027BC"/>
    <w:rsid w:val="00505C60"/>
    <w:rsid w:val="005202A6"/>
    <w:rsid w:val="00522C91"/>
    <w:rsid w:val="00536D1D"/>
    <w:rsid w:val="005401EB"/>
    <w:rsid w:val="00552212"/>
    <w:rsid w:val="00557910"/>
    <w:rsid w:val="0056131E"/>
    <w:rsid w:val="005661C1"/>
    <w:rsid w:val="00590F87"/>
    <w:rsid w:val="005A4C47"/>
    <w:rsid w:val="005B6265"/>
    <w:rsid w:val="005C7F5A"/>
    <w:rsid w:val="005E6EDA"/>
    <w:rsid w:val="005F5E0E"/>
    <w:rsid w:val="006117BF"/>
    <w:rsid w:val="0064462E"/>
    <w:rsid w:val="00653E93"/>
    <w:rsid w:val="00666E6F"/>
    <w:rsid w:val="00670672"/>
    <w:rsid w:val="006912D5"/>
    <w:rsid w:val="006A4A2F"/>
    <w:rsid w:val="006A61C0"/>
    <w:rsid w:val="006C1348"/>
    <w:rsid w:val="006C40BD"/>
    <w:rsid w:val="006D768C"/>
    <w:rsid w:val="006E25ED"/>
    <w:rsid w:val="006E36CB"/>
    <w:rsid w:val="00700E99"/>
    <w:rsid w:val="00721494"/>
    <w:rsid w:val="00730D2F"/>
    <w:rsid w:val="0073663A"/>
    <w:rsid w:val="00757C00"/>
    <w:rsid w:val="00760485"/>
    <w:rsid w:val="007606C2"/>
    <w:rsid w:val="0077036B"/>
    <w:rsid w:val="00783527"/>
    <w:rsid w:val="00784DAE"/>
    <w:rsid w:val="00794D34"/>
    <w:rsid w:val="007B7E30"/>
    <w:rsid w:val="007C2CD3"/>
    <w:rsid w:val="007C4BCE"/>
    <w:rsid w:val="007D0E8F"/>
    <w:rsid w:val="007D388C"/>
    <w:rsid w:val="007D4140"/>
    <w:rsid w:val="007E6D36"/>
    <w:rsid w:val="007F0CCE"/>
    <w:rsid w:val="007F1457"/>
    <w:rsid w:val="007F33C2"/>
    <w:rsid w:val="0080499B"/>
    <w:rsid w:val="00807716"/>
    <w:rsid w:val="00814496"/>
    <w:rsid w:val="0082653C"/>
    <w:rsid w:val="008376DF"/>
    <w:rsid w:val="00855443"/>
    <w:rsid w:val="00857D4F"/>
    <w:rsid w:val="008600D7"/>
    <w:rsid w:val="00865743"/>
    <w:rsid w:val="00866CAA"/>
    <w:rsid w:val="00870FC9"/>
    <w:rsid w:val="008A03E8"/>
    <w:rsid w:val="009230BE"/>
    <w:rsid w:val="009250CC"/>
    <w:rsid w:val="009252D1"/>
    <w:rsid w:val="009310CE"/>
    <w:rsid w:val="00936F5A"/>
    <w:rsid w:val="00967F6D"/>
    <w:rsid w:val="00973D00"/>
    <w:rsid w:val="00974302"/>
    <w:rsid w:val="00983DEE"/>
    <w:rsid w:val="0099199A"/>
    <w:rsid w:val="009B7F6D"/>
    <w:rsid w:val="009C0414"/>
    <w:rsid w:val="009C0F09"/>
    <w:rsid w:val="009D0EF9"/>
    <w:rsid w:val="009E1E32"/>
    <w:rsid w:val="00A1623E"/>
    <w:rsid w:val="00A16712"/>
    <w:rsid w:val="00A3388A"/>
    <w:rsid w:val="00A60B7C"/>
    <w:rsid w:val="00A63060"/>
    <w:rsid w:val="00A65B09"/>
    <w:rsid w:val="00A71A84"/>
    <w:rsid w:val="00A9671D"/>
    <w:rsid w:val="00AB27C4"/>
    <w:rsid w:val="00AF0A69"/>
    <w:rsid w:val="00AF2658"/>
    <w:rsid w:val="00B06A9B"/>
    <w:rsid w:val="00B240AA"/>
    <w:rsid w:val="00B36360"/>
    <w:rsid w:val="00B3700F"/>
    <w:rsid w:val="00B435C9"/>
    <w:rsid w:val="00B55246"/>
    <w:rsid w:val="00B56A02"/>
    <w:rsid w:val="00B77753"/>
    <w:rsid w:val="00BA4AA8"/>
    <w:rsid w:val="00BC4811"/>
    <w:rsid w:val="00BD35F8"/>
    <w:rsid w:val="00C1477D"/>
    <w:rsid w:val="00C15CD1"/>
    <w:rsid w:val="00C1689F"/>
    <w:rsid w:val="00C20268"/>
    <w:rsid w:val="00C26134"/>
    <w:rsid w:val="00C4178B"/>
    <w:rsid w:val="00C544AB"/>
    <w:rsid w:val="00C548BE"/>
    <w:rsid w:val="00C57281"/>
    <w:rsid w:val="00C63367"/>
    <w:rsid w:val="00C65069"/>
    <w:rsid w:val="00C65D49"/>
    <w:rsid w:val="00C733A8"/>
    <w:rsid w:val="00C74F5A"/>
    <w:rsid w:val="00C83277"/>
    <w:rsid w:val="00C84F2C"/>
    <w:rsid w:val="00C87DE2"/>
    <w:rsid w:val="00C90C4B"/>
    <w:rsid w:val="00CB0421"/>
    <w:rsid w:val="00CB71DC"/>
    <w:rsid w:val="00CC1847"/>
    <w:rsid w:val="00CC534D"/>
    <w:rsid w:val="00CC6615"/>
    <w:rsid w:val="00CE0EDD"/>
    <w:rsid w:val="00CE6C36"/>
    <w:rsid w:val="00D033FF"/>
    <w:rsid w:val="00D13A6D"/>
    <w:rsid w:val="00D2618C"/>
    <w:rsid w:val="00D27369"/>
    <w:rsid w:val="00D32759"/>
    <w:rsid w:val="00D37B13"/>
    <w:rsid w:val="00D51BCC"/>
    <w:rsid w:val="00D619FE"/>
    <w:rsid w:val="00D62E8F"/>
    <w:rsid w:val="00D633DA"/>
    <w:rsid w:val="00D715A5"/>
    <w:rsid w:val="00D71625"/>
    <w:rsid w:val="00D75759"/>
    <w:rsid w:val="00DA21D3"/>
    <w:rsid w:val="00DA2D2E"/>
    <w:rsid w:val="00DB0B31"/>
    <w:rsid w:val="00DB7F2E"/>
    <w:rsid w:val="00DC2BBF"/>
    <w:rsid w:val="00DC5690"/>
    <w:rsid w:val="00DD6541"/>
    <w:rsid w:val="00DD6AEC"/>
    <w:rsid w:val="00DD6B9D"/>
    <w:rsid w:val="00DE4EE1"/>
    <w:rsid w:val="00DE6CA1"/>
    <w:rsid w:val="00DF2475"/>
    <w:rsid w:val="00DF4A99"/>
    <w:rsid w:val="00E071AC"/>
    <w:rsid w:val="00E11459"/>
    <w:rsid w:val="00E235F3"/>
    <w:rsid w:val="00E32130"/>
    <w:rsid w:val="00E33173"/>
    <w:rsid w:val="00E361FE"/>
    <w:rsid w:val="00E4285D"/>
    <w:rsid w:val="00E63C79"/>
    <w:rsid w:val="00E642F9"/>
    <w:rsid w:val="00E73FB2"/>
    <w:rsid w:val="00E826AD"/>
    <w:rsid w:val="00E831C8"/>
    <w:rsid w:val="00EA0FAD"/>
    <w:rsid w:val="00EA15BE"/>
    <w:rsid w:val="00EA3DB6"/>
    <w:rsid w:val="00EB27B4"/>
    <w:rsid w:val="00EC25DA"/>
    <w:rsid w:val="00ED0B86"/>
    <w:rsid w:val="00ED5D93"/>
    <w:rsid w:val="00EF120C"/>
    <w:rsid w:val="00EF4929"/>
    <w:rsid w:val="00F05AE8"/>
    <w:rsid w:val="00F2737A"/>
    <w:rsid w:val="00F54171"/>
    <w:rsid w:val="00F82DE6"/>
    <w:rsid w:val="00FB07C8"/>
    <w:rsid w:val="00FB3768"/>
    <w:rsid w:val="00FD2ECF"/>
    <w:rsid w:val="00FE1E92"/>
    <w:rsid w:val="00FE4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87687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E6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rmal (Web)"/>
    <w:basedOn w:val="a"/>
    <w:uiPriority w:val="99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22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6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s16">
    <w:name w:val="s16"/>
    <w:uiPriority w:val="99"/>
    <w:rsid w:val="001C7692"/>
  </w:style>
  <w:style w:type="paragraph" w:styleId="28">
    <w:name w:val="Body Text Indent 2"/>
    <w:basedOn w:val="a"/>
    <w:link w:val="29"/>
    <w:rsid w:val="00C63367"/>
    <w:pPr>
      <w:suppressAutoHyphens w:val="0"/>
      <w:ind w:left="260" w:hanging="180"/>
    </w:pPr>
    <w:rPr>
      <w:i/>
      <w:iCs/>
      <w:lang w:eastAsia="ru-RU"/>
    </w:rPr>
  </w:style>
  <w:style w:type="character" w:customStyle="1" w:styleId="29">
    <w:name w:val="Основной текст с отступом 2 Знак"/>
    <w:basedOn w:val="a0"/>
    <w:link w:val="28"/>
    <w:rsid w:val="00C6336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34">
    <w:name w:val="Body Text Indent 3"/>
    <w:basedOn w:val="a"/>
    <w:link w:val="35"/>
    <w:rsid w:val="00C63367"/>
    <w:pPr>
      <w:suppressAutoHyphens w:val="0"/>
      <w:ind w:left="256" w:hanging="180"/>
    </w:pPr>
    <w:rPr>
      <w:i/>
      <w:iCs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C6336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4">
    <w:name w:val="Block Text"/>
    <w:basedOn w:val="a"/>
    <w:rsid w:val="00C63367"/>
    <w:pPr>
      <w:suppressAutoHyphens w:val="0"/>
      <w:spacing w:before="40"/>
      <w:ind w:left="40" w:right="600"/>
    </w:pPr>
    <w:rPr>
      <w:b/>
      <w:bCs/>
      <w:lang w:eastAsia="ru-RU"/>
    </w:rPr>
  </w:style>
  <w:style w:type="character" w:styleId="af5">
    <w:name w:val="page number"/>
    <w:basedOn w:val="a0"/>
    <w:rsid w:val="00C63367"/>
  </w:style>
  <w:style w:type="paragraph" w:styleId="af6">
    <w:name w:val="Title"/>
    <w:basedOn w:val="a"/>
    <w:link w:val="af7"/>
    <w:qFormat/>
    <w:rsid w:val="00C63367"/>
    <w:pPr>
      <w:suppressAutoHyphens w:val="0"/>
      <w:spacing w:line="360" w:lineRule="auto"/>
      <w:ind w:left="3544" w:right="567" w:hanging="2410"/>
      <w:jc w:val="center"/>
    </w:pPr>
    <w:rPr>
      <w:b/>
      <w:lang w:eastAsia="ru-RU"/>
    </w:rPr>
  </w:style>
  <w:style w:type="character" w:customStyle="1" w:styleId="af7">
    <w:name w:val="Название Знак"/>
    <w:basedOn w:val="a0"/>
    <w:link w:val="af6"/>
    <w:rsid w:val="00C6336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5B6265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B626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E6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rmal (Web)"/>
    <w:basedOn w:val="a"/>
    <w:uiPriority w:val="99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22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6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s16">
    <w:name w:val="s16"/>
    <w:uiPriority w:val="99"/>
    <w:rsid w:val="001C7692"/>
  </w:style>
  <w:style w:type="paragraph" w:styleId="28">
    <w:name w:val="Body Text Indent 2"/>
    <w:basedOn w:val="a"/>
    <w:link w:val="29"/>
    <w:rsid w:val="00C63367"/>
    <w:pPr>
      <w:suppressAutoHyphens w:val="0"/>
      <w:ind w:left="260" w:hanging="180"/>
    </w:pPr>
    <w:rPr>
      <w:i/>
      <w:iCs/>
      <w:lang w:eastAsia="ru-RU"/>
    </w:rPr>
  </w:style>
  <w:style w:type="character" w:customStyle="1" w:styleId="29">
    <w:name w:val="Основной текст с отступом 2 Знак"/>
    <w:basedOn w:val="a0"/>
    <w:link w:val="28"/>
    <w:rsid w:val="00C6336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34">
    <w:name w:val="Body Text Indent 3"/>
    <w:basedOn w:val="a"/>
    <w:link w:val="35"/>
    <w:rsid w:val="00C63367"/>
    <w:pPr>
      <w:suppressAutoHyphens w:val="0"/>
      <w:ind w:left="256" w:hanging="180"/>
    </w:pPr>
    <w:rPr>
      <w:i/>
      <w:iCs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C6336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4">
    <w:name w:val="Block Text"/>
    <w:basedOn w:val="a"/>
    <w:rsid w:val="00C63367"/>
    <w:pPr>
      <w:suppressAutoHyphens w:val="0"/>
      <w:spacing w:before="40"/>
      <w:ind w:left="40" w:right="600"/>
    </w:pPr>
    <w:rPr>
      <w:b/>
      <w:bCs/>
      <w:lang w:eastAsia="ru-RU"/>
    </w:rPr>
  </w:style>
  <w:style w:type="character" w:styleId="af5">
    <w:name w:val="page number"/>
    <w:basedOn w:val="a0"/>
    <w:rsid w:val="00C63367"/>
  </w:style>
  <w:style w:type="paragraph" w:styleId="af6">
    <w:name w:val="Title"/>
    <w:basedOn w:val="a"/>
    <w:link w:val="af7"/>
    <w:qFormat/>
    <w:rsid w:val="00C63367"/>
    <w:pPr>
      <w:suppressAutoHyphens w:val="0"/>
      <w:spacing w:line="360" w:lineRule="auto"/>
      <w:ind w:left="3544" w:right="567" w:hanging="2410"/>
      <w:jc w:val="center"/>
    </w:pPr>
    <w:rPr>
      <w:b/>
      <w:lang w:eastAsia="ru-RU"/>
    </w:rPr>
  </w:style>
  <w:style w:type="character" w:customStyle="1" w:styleId="af7">
    <w:name w:val="Название Знак"/>
    <w:basedOn w:val="a0"/>
    <w:link w:val="af6"/>
    <w:rsid w:val="00C6336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5B6265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B626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5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wmf"/><Relationship Id="rId29" Type="http://schemas.openxmlformats.org/officeDocument/2006/relationships/oleObject" Target="embeddings/oleObject6.bin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wmf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wmf"/><Relationship Id="rId36" Type="http://schemas.openxmlformats.org/officeDocument/2006/relationships/image" Target="media/image17.wmf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8.bin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wmf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1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B6E55-1724-4346-B36C-A31C6B397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71</Pages>
  <Words>16749</Words>
  <Characters>95474</Characters>
  <Application>Microsoft Office Word</Application>
  <DocSecurity>0</DocSecurity>
  <Lines>795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112000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12</cp:revision>
  <cp:lastPrinted>2020-04-09T06:03:00Z</cp:lastPrinted>
  <dcterms:created xsi:type="dcterms:W3CDTF">2020-04-27T18:38:00Z</dcterms:created>
  <dcterms:modified xsi:type="dcterms:W3CDTF">2020-07-13T06:47:00Z</dcterms:modified>
</cp:coreProperties>
</file>