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E5" w:rsidRPr="009C6AE5" w:rsidRDefault="009C6AE5" w:rsidP="00CA0FC3">
      <w:pPr>
        <w:spacing w:after="0" w:line="61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C6AE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Инструкция о том, что делать до и после приезда в РФ</w:t>
      </w:r>
    </w:p>
    <w:p w:rsidR="00341882" w:rsidRDefault="00341882" w:rsidP="0034188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6AE5" w:rsidRPr="00DA42EE" w:rsidRDefault="009C6AE5" w:rsidP="0034188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31 марта 2021 г. въехать в Россию для обучения могут граждане стран, которые рекомендованы </w:t>
      </w:r>
      <w:proofErr w:type="spellStart"/>
      <w:r w:rsidRPr="00DA42EE">
        <w:rPr>
          <w:rFonts w:ascii="Times New Roman" w:hAnsi="Times New Roman" w:cs="Times New Roman"/>
          <w:sz w:val="28"/>
          <w:szCs w:val="28"/>
          <w:shd w:val="clear" w:color="auto" w:fill="FFFFFF"/>
        </w:rPr>
        <w:t>Роспотребнадзором</w:t>
      </w:r>
      <w:proofErr w:type="spellEnd"/>
      <w:r w:rsidRPr="00DA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страны с безопасной эпидемиологич</w:t>
      </w:r>
      <w:r w:rsidR="007072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еской обстановкой: из Казахстана, Узбекистана, </w:t>
      </w:r>
      <w:proofErr w:type="spellStart"/>
      <w:r w:rsidR="00707290">
        <w:rPr>
          <w:rFonts w:ascii="Times New Roman" w:hAnsi="Times New Roman" w:cs="Times New Roman"/>
          <w:sz w:val="28"/>
          <w:szCs w:val="28"/>
          <w:shd w:val="clear" w:color="auto" w:fill="FFFFFF"/>
        </w:rPr>
        <w:t>Белорусии</w:t>
      </w:r>
      <w:proofErr w:type="spellEnd"/>
      <w:r w:rsidR="00707290">
        <w:rPr>
          <w:rFonts w:ascii="Times New Roman" w:hAnsi="Times New Roman" w:cs="Times New Roman"/>
          <w:sz w:val="28"/>
          <w:szCs w:val="28"/>
          <w:shd w:val="clear" w:color="auto" w:fill="FFFFFF"/>
        </w:rPr>
        <w:t>, Таджикистана, Киргизии</w:t>
      </w:r>
      <w:r w:rsidRPr="00DA42EE">
        <w:rPr>
          <w:rFonts w:ascii="Times New Roman" w:hAnsi="Times New Roman" w:cs="Times New Roman"/>
          <w:sz w:val="28"/>
          <w:szCs w:val="28"/>
          <w:shd w:val="clear" w:color="auto" w:fill="FFFFFF"/>
        </w:rPr>
        <w:t>, Абхазии, Азербайджана, Армении</w:t>
      </w:r>
      <w:r w:rsidR="007072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DA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Южной Осетии</w:t>
      </w:r>
      <w:r w:rsidR="0070729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A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27CBE" w:rsidRPr="00DA42EE" w:rsidRDefault="009C6AE5" w:rsidP="0034188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иностранные студенты после въезда в Россию допускаются к очному обучению в Университет при наличии отрицательных результатов тестов ПЦР на COVID-19, которые необходимо сделать дважды: за 3 дня до приезда и в течение 3-х дней после приезда. Студенты соблюдают режим самоизоляции до получения отрицательного теста ПЦР. Студенты, проживающие в общежитии, на период изоляции расселяются в помещениях, организованных по типу </w:t>
      </w:r>
      <w:proofErr w:type="spellStart"/>
      <w:r w:rsidRPr="00DA42EE">
        <w:rPr>
          <w:rFonts w:ascii="Times New Roman" w:hAnsi="Times New Roman" w:cs="Times New Roman"/>
          <w:sz w:val="28"/>
          <w:szCs w:val="28"/>
          <w:shd w:val="clear" w:color="auto" w:fill="FFFFFF"/>
        </w:rPr>
        <w:t>обсерватора</w:t>
      </w:r>
      <w:proofErr w:type="spellEnd"/>
      <w:r w:rsidRPr="00DA42EE">
        <w:rPr>
          <w:rFonts w:ascii="Times New Roman" w:hAnsi="Times New Roman" w:cs="Times New Roman"/>
          <w:sz w:val="28"/>
          <w:szCs w:val="28"/>
          <w:shd w:val="clear" w:color="auto" w:fill="FFFFFF"/>
        </w:rPr>
        <w:t>. Студенты, проживающие по частному адресу, самостоятельно соблюдают режим самоизоляции в месте своего проживания.</w:t>
      </w:r>
    </w:p>
    <w:p w:rsidR="009C6AE5" w:rsidRPr="009C6AE5" w:rsidRDefault="009C6AE5" w:rsidP="00A72D05">
      <w:pPr>
        <w:spacing w:before="600" w:after="0" w:line="336" w:lineRule="atLeast"/>
        <w:ind w:left="-3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6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приезда в РФ</w:t>
      </w:r>
    </w:p>
    <w:p w:rsidR="00707290" w:rsidRDefault="009C6AE5" w:rsidP="00A72D05">
      <w:pPr>
        <w:spacing w:before="180" w:after="0" w:line="42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менее чем за 10 рабочих дней до приезда:</w:t>
      </w:r>
    </w:p>
    <w:p w:rsidR="009C6AE5" w:rsidRPr="009C6AE5" w:rsidRDefault="009C6AE5" w:rsidP="00341882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оповестите сотрудников </w:t>
      </w:r>
      <w:r w:rsidR="007072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="0064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приезде</w:t>
      </w:r>
      <w:r w:rsidR="0070729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этого сообщите Ф.И.О., дату приезда</w:t>
      </w:r>
      <w:proofErr w:type="gramStart"/>
      <w:r w:rsidR="00707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7072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адрес, контактный телефон</w:t>
      </w:r>
    </w:p>
    <w:p w:rsidR="00DA42EE" w:rsidRPr="00DA42EE" w:rsidRDefault="009C6AE5" w:rsidP="00341882">
      <w:pPr>
        <w:pStyle w:val="a4"/>
        <w:spacing w:before="360" w:beforeAutospacing="0" w:after="0" w:afterAutospacing="0"/>
        <w:jc w:val="both"/>
        <w:rPr>
          <w:sz w:val="28"/>
          <w:szCs w:val="28"/>
        </w:rPr>
      </w:pPr>
      <w:r w:rsidRPr="00DA42EE">
        <w:rPr>
          <w:rStyle w:val="apple-converted-space"/>
          <w:sz w:val="28"/>
          <w:szCs w:val="28"/>
          <w:shd w:val="clear" w:color="auto" w:fill="FFFFFF"/>
        </w:rPr>
        <w:t> </w:t>
      </w:r>
      <w:r w:rsidR="00DA42EE">
        <w:rPr>
          <w:rStyle w:val="apple-converted-space"/>
          <w:sz w:val="28"/>
          <w:szCs w:val="28"/>
          <w:shd w:val="clear" w:color="auto" w:fill="FFFFFF"/>
        </w:rPr>
        <w:t>--</w:t>
      </w:r>
      <w:r w:rsidRPr="00DA42EE">
        <w:rPr>
          <w:sz w:val="28"/>
          <w:szCs w:val="28"/>
          <w:shd w:val="clear" w:color="auto" w:fill="FFFFFF"/>
        </w:rPr>
        <w:t xml:space="preserve">согласуйте </w:t>
      </w:r>
      <w:r w:rsidR="00707290">
        <w:rPr>
          <w:sz w:val="28"/>
          <w:szCs w:val="28"/>
          <w:shd w:val="clear" w:color="auto" w:fill="FFFFFF"/>
        </w:rPr>
        <w:t xml:space="preserve"> </w:t>
      </w:r>
      <w:r w:rsidRPr="00DA42EE">
        <w:rPr>
          <w:sz w:val="28"/>
          <w:szCs w:val="28"/>
          <w:shd w:val="clear" w:color="auto" w:fill="FFFFFF"/>
        </w:rPr>
        <w:t>дату приезда с вашим</w:t>
      </w:r>
      <w:r w:rsidR="00DA42EE" w:rsidRPr="00DA42EE">
        <w:rPr>
          <w:sz w:val="28"/>
          <w:szCs w:val="28"/>
          <w:u w:val="single"/>
        </w:rPr>
        <w:t xml:space="preserve"> заведующим отделением</w:t>
      </w:r>
      <w:r w:rsidR="00DA42EE">
        <w:rPr>
          <w:sz w:val="28"/>
          <w:szCs w:val="28"/>
        </w:rPr>
        <w:t>, чтобы Вам сообщили</w:t>
      </w:r>
      <w:r w:rsidR="00DA42EE" w:rsidRPr="00DA42EE">
        <w:rPr>
          <w:sz w:val="28"/>
          <w:szCs w:val="28"/>
        </w:rPr>
        <w:t xml:space="preserve"> номер общежития, в котором вы будете размещены на период самоизоляции;</w:t>
      </w:r>
    </w:p>
    <w:p w:rsidR="00DA42EE" w:rsidRPr="00CA0FC3" w:rsidRDefault="00DA42EE" w:rsidP="00341882">
      <w:pPr>
        <w:pStyle w:val="a4"/>
        <w:spacing w:before="360" w:beforeAutospacing="0" w:after="0" w:afterAutospacing="0"/>
        <w:jc w:val="both"/>
        <w:rPr>
          <w:sz w:val="28"/>
          <w:szCs w:val="28"/>
        </w:rPr>
      </w:pPr>
      <w:r w:rsidRPr="00DA42EE">
        <w:rPr>
          <w:sz w:val="28"/>
          <w:szCs w:val="28"/>
        </w:rPr>
        <w:t>— дождите</w:t>
      </w:r>
      <w:r>
        <w:rPr>
          <w:sz w:val="28"/>
          <w:szCs w:val="28"/>
        </w:rPr>
        <w:t>сь подтверждения от Калужского филиала</w:t>
      </w:r>
      <w:r w:rsidRPr="00DA42EE">
        <w:rPr>
          <w:sz w:val="28"/>
          <w:szCs w:val="28"/>
        </w:rPr>
        <w:t xml:space="preserve"> о том, что вы включены в список для пересечения границы. Только после этого вы можете планировать свой приезд в сог</w:t>
      </w:r>
      <w:r>
        <w:rPr>
          <w:sz w:val="28"/>
          <w:szCs w:val="28"/>
        </w:rPr>
        <w:t>ласованные филиалом</w:t>
      </w:r>
      <w:r w:rsidRPr="00DA42EE">
        <w:rPr>
          <w:sz w:val="28"/>
          <w:szCs w:val="28"/>
        </w:rPr>
        <w:t xml:space="preserve"> сроки.</w:t>
      </w:r>
    </w:p>
    <w:p w:rsidR="00CA0FC3" w:rsidRDefault="00CA0FC3" w:rsidP="00A72D05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A42EE" w:rsidRPr="00DA42EE" w:rsidRDefault="00DA42EE" w:rsidP="00A72D0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42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Дополнительно</w:t>
      </w:r>
      <w:r w:rsidRPr="00DA42EE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DA42EE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только для студентов заочной формы:</w:t>
      </w:r>
      <w:r w:rsidRPr="00DA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41882" w:rsidRPr="00341882" w:rsidRDefault="00DA42EE" w:rsidP="0034188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8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въезжаете с целью «Учеба»,</w:t>
      </w:r>
      <w:r w:rsidR="00A72D05" w:rsidRPr="00341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вам необходимо </w:t>
      </w:r>
      <w:r w:rsidRPr="00341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367D82" w:rsidRPr="00341882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олучить справку-вызов у секретаря</w:t>
      </w:r>
      <w:r w:rsidRPr="00341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D05" w:rsidRPr="003418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заочного отделения.</w:t>
      </w:r>
      <w:r w:rsidRPr="003418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72D05" w:rsidRPr="0034188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Оповестите сотрудников заочного отделения о приезде, для этого сообщите Ф.И.О., дату приезда, адрес, контактный телефон.</w:t>
      </w:r>
    </w:p>
    <w:p w:rsidR="00341882" w:rsidRDefault="00341882" w:rsidP="00341882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42251" w:rsidRPr="00341882" w:rsidRDefault="00DA42EE" w:rsidP="00341882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3418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Не ранее, чем за 3 дня до приезда</w:t>
      </w:r>
      <w:r w:rsidR="00642251" w:rsidRPr="003418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DA42EE" w:rsidRPr="00341882" w:rsidRDefault="00DA42EE" w:rsidP="0034188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882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тест ПЦР на COVID-19 и, если результат отрицательный, получите в своей стране соответствующий до</w:t>
      </w:r>
      <w:r w:rsidR="00642251" w:rsidRPr="0034188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 на русском</w:t>
      </w:r>
      <w:r w:rsidRPr="00341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языке. Результат теста сохраните</w:t>
      </w:r>
      <w:r w:rsidR="00642251" w:rsidRPr="00341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дальнейшего предъявления коменданту общежитий, заведующему отделением, фельдшеру КФ </w:t>
      </w:r>
      <w:r w:rsidRPr="00341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ПГУПС.</w:t>
      </w:r>
    </w:p>
    <w:p w:rsidR="00DA42EE" w:rsidRPr="00341882" w:rsidRDefault="00DA42EE" w:rsidP="00341882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418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После приезда в РФ</w:t>
      </w:r>
      <w:r w:rsidR="00642251" w:rsidRPr="003418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3418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</w:p>
    <w:p w:rsidR="00DA42EE" w:rsidRPr="00DA42EE" w:rsidRDefault="00DA42EE" w:rsidP="0034188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64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2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заселения в общежитие необходимы</w:t>
      </w:r>
      <w:r w:rsidR="00A7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</w:t>
      </w:r>
      <w:r w:rsidRPr="00DA42EE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справка, подтверждающая отрицательный результат теста на COVID-</w:t>
      </w:r>
      <w:r w:rsidR="00642251">
        <w:rPr>
          <w:rFonts w:ascii="Times New Roman" w:eastAsia="Times New Roman" w:hAnsi="Times New Roman" w:cs="Times New Roman"/>
          <w:sz w:val="28"/>
          <w:szCs w:val="28"/>
          <w:lang w:eastAsia="ru-RU"/>
        </w:rPr>
        <w:t>19, справка от дерматолога, флю</w:t>
      </w:r>
      <w:r w:rsidRPr="00DA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орография, </w:t>
      </w:r>
      <w:r w:rsidR="0064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2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страховой полис.</w:t>
      </w:r>
    </w:p>
    <w:p w:rsidR="00707290" w:rsidRDefault="00DA42EE" w:rsidP="0034188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2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</w:t>
      </w:r>
      <w:r w:rsidR="00642251" w:rsidRPr="00707290">
        <w:rPr>
          <w:rFonts w:ascii="Times New Roman" w:eastAsia="Times New Roman" w:hAnsi="Times New Roman" w:cs="Times New Roman"/>
          <w:sz w:val="28"/>
          <w:szCs w:val="28"/>
          <w:lang w:eastAsia="ru-RU"/>
        </w:rPr>
        <w:t>ь прибытия необходимо сообщить социальному педагогу</w:t>
      </w:r>
      <w:r w:rsidRPr="00707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Вашем приезде для оформления миграционного учета. </w:t>
      </w:r>
    </w:p>
    <w:p w:rsidR="00DA42EE" w:rsidRPr="00707290" w:rsidRDefault="00DA42EE" w:rsidP="0034188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2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3-х календарных дней со дня прибытия в РФ нужно самостоятельно вызвать лабораторную службу для повторной сдачи теста на COVID-19 (согласуйте вызов с администрацией общежития). Результаты те</w:t>
      </w:r>
      <w:r w:rsidR="00CA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 — предъявите фельдшеру филиала, коменданту </w:t>
      </w:r>
      <w:r w:rsidR="00367D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общежитий</w:t>
      </w:r>
      <w:r w:rsidRPr="007072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42EE" w:rsidRPr="00DA42EE" w:rsidRDefault="00DA42EE" w:rsidP="0034188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2E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повторный результат теста на COVID-19 отрицательный, то вам необходимо подойти с двумя отрицательными результатами теста к терапев</w:t>
      </w:r>
      <w:r w:rsidR="00503E76">
        <w:rPr>
          <w:rFonts w:ascii="Times New Roman" w:eastAsia="Times New Roman" w:hAnsi="Times New Roman" w:cs="Times New Roman"/>
          <w:sz w:val="28"/>
          <w:szCs w:val="28"/>
          <w:lang w:eastAsia="ru-RU"/>
        </w:rPr>
        <w:t>ту в поликлин</w:t>
      </w:r>
      <w:r w:rsidR="00707290">
        <w:rPr>
          <w:rFonts w:ascii="Times New Roman" w:eastAsia="Times New Roman" w:hAnsi="Times New Roman" w:cs="Times New Roman"/>
          <w:sz w:val="28"/>
          <w:szCs w:val="28"/>
          <w:lang w:eastAsia="ru-RU"/>
        </w:rPr>
        <w:t>ику по адресу: г.</w:t>
      </w:r>
      <w:r w:rsidR="00A7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2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Калуга,</w:t>
      </w:r>
      <w:r w:rsidR="00367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7290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="007072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7D8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367D8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утома</w:t>
      </w:r>
      <w:proofErr w:type="spellEnd"/>
      <w:r w:rsidR="00367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07290">
        <w:rPr>
          <w:rFonts w:ascii="Times New Roman" w:eastAsia="Times New Roman" w:hAnsi="Times New Roman" w:cs="Times New Roman"/>
          <w:sz w:val="28"/>
          <w:szCs w:val="28"/>
          <w:lang w:eastAsia="ru-RU"/>
        </w:rPr>
        <w:t>д.11 «</w:t>
      </w:r>
      <w:r w:rsidR="00503E76"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DA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получить справку о допуске к занятиям. Далее с этой</w:t>
      </w:r>
      <w:r w:rsidR="00503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справкой вы приходите к заведующему отделением</w:t>
      </w:r>
      <w:r w:rsidRPr="00DA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можете приступать к очному обучению.</w:t>
      </w:r>
    </w:p>
    <w:p w:rsidR="00DA42EE" w:rsidRPr="00DA42EE" w:rsidRDefault="00DA42EE" w:rsidP="0034188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2E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повторный результат теста на COVID-19 положительный и/или появились симптомы острого респираторного заболевания (повышенная температура, боли в горле, насморк, кашель), необхо</w:t>
      </w:r>
      <w:r w:rsidR="00503E7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 предупредить коменданта  общежития, заведующего отделением</w:t>
      </w:r>
      <w:r w:rsidRPr="00DA42E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вызвать врача и далее действовать согласно его указаниям.</w:t>
      </w:r>
    </w:p>
    <w:p w:rsidR="00DA42EE" w:rsidRPr="00DA42EE" w:rsidRDefault="00DA42EE" w:rsidP="00707290">
      <w:pPr>
        <w:shd w:val="clear" w:color="auto" w:fill="FFFFFF"/>
        <w:spacing w:before="600" w:after="0" w:line="336" w:lineRule="atLeast"/>
        <w:ind w:left="-3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4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отъезда из РФ</w:t>
      </w:r>
    </w:p>
    <w:p w:rsidR="00DA42EE" w:rsidRPr="00DA42EE" w:rsidRDefault="00DA42EE" w:rsidP="00707290">
      <w:pPr>
        <w:shd w:val="clear" w:color="auto" w:fill="FFFFFF"/>
        <w:spacing w:before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2E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иностранным студентам за 3 дня до выезда</w:t>
      </w:r>
      <w:r w:rsidR="00CA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России необходимо сообщить об отъезде социальному педагогу</w:t>
      </w:r>
      <w:r w:rsidRPr="00DA42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DA42EE" w:rsidRPr="00DA4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62428"/>
    <w:multiLevelType w:val="multilevel"/>
    <w:tmpl w:val="9D3A3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238"/>
    <w:rsid w:val="00027CBE"/>
    <w:rsid w:val="00341882"/>
    <w:rsid w:val="00367D82"/>
    <w:rsid w:val="00503E76"/>
    <w:rsid w:val="00642251"/>
    <w:rsid w:val="00707290"/>
    <w:rsid w:val="00852238"/>
    <w:rsid w:val="009C6AE5"/>
    <w:rsid w:val="00A72D05"/>
    <w:rsid w:val="00CA0FC3"/>
    <w:rsid w:val="00DA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6AE5"/>
  </w:style>
  <w:style w:type="character" w:styleId="a3">
    <w:name w:val="Hyperlink"/>
    <w:basedOn w:val="a0"/>
    <w:uiPriority w:val="99"/>
    <w:unhideWhenUsed/>
    <w:rsid w:val="009C6AE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A4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A42EE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DA42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6AE5"/>
  </w:style>
  <w:style w:type="character" w:styleId="a3">
    <w:name w:val="Hyperlink"/>
    <w:basedOn w:val="a0"/>
    <w:uiPriority w:val="99"/>
    <w:unhideWhenUsed/>
    <w:rsid w:val="009C6AE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A4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A42EE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DA42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0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983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92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182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8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Широкова В.А..</dc:creator>
  <cp:keywords/>
  <dc:description/>
  <cp:lastModifiedBy>Куфина Ирина</cp:lastModifiedBy>
  <cp:revision>7</cp:revision>
  <cp:lastPrinted>2021-05-12T08:56:00Z</cp:lastPrinted>
  <dcterms:created xsi:type="dcterms:W3CDTF">2021-05-11T10:17:00Z</dcterms:created>
  <dcterms:modified xsi:type="dcterms:W3CDTF">2021-05-13T05:30:00Z</dcterms:modified>
</cp:coreProperties>
</file>