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1881" w14:textId="77777777" w:rsidR="00147717" w:rsidRDefault="00147717" w:rsidP="00147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9E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</w:t>
      </w:r>
    </w:p>
    <w:p w14:paraId="6809DC5C" w14:textId="77777777" w:rsidR="00147717" w:rsidRDefault="00147717" w:rsidP="00147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686"/>
        <w:gridCol w:w="6804"/>
      </w:tblGrid>
      <w:tr w:rsidR="00147717" w14:paraId="69D42122" w14:textId="77777777" w:rsidTr="00ED3765">
        <w:trPr>
          <w:jc w:val="center"/>
        </w:trPr>
        <w:tc>
          <w:tcPr>
            <w:tcW w:w="3686" w:type="dxa"/>
          </w:tcPr>
          <w:p w14:paraId="5D57AAE8" w14:textId="77777777" w:rsidR="00147717" w:rsidRDefault="00147717" w:rsidP="00ED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файла</w:t>
            </w:r>
          </w:p>
        </w:tc>
        <w:tc>
          <w:tcPr>
            <w:tcW w:w="6804" w:type="dxa"/>
          </w:tcPr>
          <w:p w14:paraId="07447F4B" w14:textId="77777777" w:rsidR="00147717" w:rsidRPr="008F499E" w:rsidRDefault="00147717" w:rsidP="00ED3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3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Имя файла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C53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определяется по фамилии первого автора, города.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C5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Например: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</w:t>
            </w:r>
            <w:r w:rsidRPr="007C53BC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Калуга</w:t>
            </w:r>
            <w:r w:rsidRPr="007C53BC">
              <w:rPr>
                <w:rFonts w:ascii="Times New Roman" w:hAnsi="Times New Roman" w:cs="Times New Roman"/>
                <w:b/>
                <w:sz w:val="28"/>
                <w:szCs w:val="28"/>
              </w:rPr>
              <w:t>.doc.</w:t>
            </w:r>
          </w:p>
        </w:tc>
      </w:tr>
      <w:tr w:rsidR="00147717" w14:paraId="52913A82" w14:textId="77777777" w:rsidTr="00ED3765">
        <w:trPr>
          <w:jc w:val="center"/>
        </w:trPr>
        <w:tc>
          <w:tcPr>
            <w:tcW w:w="3686" w:type="dxa"/>
          </w:tcPr>
          <w:p w14:paraId="0A07FABC" w14:textId="77777777" w:rsidR="00147717" w:rsidRPr="008F499E" w:rsidRDefault="00147717" w:rsidP="00ED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листа</w:t>
            </w:r>
          </w:p>
        </w:tc>
        <w:tc>
          <w:tcPr>
            <w:tcW w:w="6804" w:type="dxa"/>
          </w:tcPr>
          <w:p w14:paraId="6F2AA88E" w14:textId="77777777" w:rsidR="00147717" w:rsidRPr="008F499E" w:rsidRDefault="00147717" w:rsidP="00ED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</w:tr>
      <w:tr w:rsidR="00147717" w14:paraId="7A750AD9" w14:textId="77777777" w:rsidTr="00ED3765">
        <w:trPr>
          <w:jc w:val="center"/>
        </w:trPr>
        <w:tc>
          <w:tcPr>
            <w:tcW w:w="3686" w:type="dxa"/>
          </w:tcPr>
          <w:p w14:paraId="287E6EDC" w14:textId="77777777" w:rsidR="00147717" w:rsidRDefault="00147717" w:rsidP="00ED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</w:t>
            </w:r>
          </w:p>
        </w:tc>
        <w:tc>
          <w:tcPr>
            <w:tcW w:w="6804" w:type="dxa"/>
          </w:tcPr>
          <w:p w14:paraId="156FBB67" w14:textId="77777777" w:rsidR="00147717" w:rsidRPr="008F499E" w:rsidRDefault="00147717" w:rsidP="00ED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Верхнее и нижнее – 2см, левое – 3см, правое – 1,5 см</w:t>
            </w:r>
          </w:p>
        </w:tc>
      </w:tr>
      <w:tr w:rsidR="00147717" w14:paraId="762B0A16" w14:textId="77777777" w:rsidTr="00ED3765">
        <w:trPr>
          <w:jc w:val="center"/>
        </w:trPr>
        <w:tc>
          <w:tcPr>
            <w:tcW w:w="3686" w:type="dxa"/>
          </w:tcPr>
          <w:p w14:paraId="772E1C04" w14:textId="77777777" w:rsidR="00147717" w:rsidRDefault="00147717" w:rsidP="00ED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шрифт</w:t>
            </w:r>
          </w:p>
        </w:tc>
        <w:tc>
          <w:tcPr>
            <w:tcW w:w="6804" w:type="dxa"/>
          </w:tcPr>
          <w:p w14:paraId="3EF5C8F4" w14:textId="77777777" w:rsidR="00147717" w:rsidRPr="00477F0B" w:rsidRDefault="00147717" w:rsidP="00ED3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 New Roman</w:t>
            </w:r>
          </w:p>
        </w:tc>
      </w:tr>
      <w:tr w:rsidR="00147717" w14:paraId="5978591C" w14:textId="77777777" w:rsidTr="00ED3765">
        <w:trPr>
          <w:jc w:val="center"/>
        </w:trPr>
        <w:tc>
          <w:tcPr>
            <w:tcW w:w="3686" w:type="dxa"/>
          </w:tcPr>
          <w:p w14:paraId="6C2ED8D6" w14:textId="77777777" w:rsidR="00147717" w:rsidRPr="00477F0B" w:rsidRDefault="00147717" w:rsidP="00ED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шрифта</w:t>
            </w:r>
          </w:p>
        </w:tc>
        <w:tc>
          <w:tcPr>
            <w:tcW w:w="6804" w:type="dxa"/>
          </w:tcPr>
          <w:p w14:paraId="5C418AD8" w14:textId="77777777" w:rsidR="00147717" w:rsidRPr="00323133" w:rsidRDefault="00147717" w:rsidP="00ED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23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</w:p>
        </w:tc>
      </w:tr>
      <w:tr w:rsidR="00147717" w14:paraId="0A6CB3FA" w14:textId="77777777" w:rsidTr="00ED3765">
        <w:trPr>
          <w:jc w:val="center"/>
        </w:trPr>
        <w:tc>
          <w:tcPr>
            <w:tcW w:w="3686" w:type="dxa"/>
          </w:tcPr>
          <w:p w14:paraId="78FF5C70" w14:textId="77777777" w:rsidR="00147717" w:rsidRDefault="00147717" w:rsidP="00ED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Интервал межстрочный</w:t>
            </w:r>
          </w:p>
        </w:tc>
        <w:tc>
          <w:tcPr>
            <w:tcW w:w="6804" w:type="dxa"/>
          </w:tcPr>
          <w:p w14:paraId="778A29A6" w14:textId="77777777" w:rsidR="00147717" w:rsidRPr="00477F0B" w:rsidRDefault="00147717" w:rsidP="00ED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717" w14:paraId="5145C195" w14:textId="77777777" w:rsidTr="00ED3765">
        <w:trPr>
          <w:jc w:val="center"/>
        </w:trPr>
        <w:tc>
          <w:tcPr>
            <w:tcW w:w="3686" w:type="dxa"/>
          </w:tcPr>
          <w:p w14:paraId="07413C3D" w14:textId="77777777" w:rsidR="00147717" w:rsidRDefault="00147717" w:rsidP="00ED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Выравнивание текста</w:t>
            </w:r>
          </w:p>
        </w:tc>
        <w:tc>
          <w:tcPr>
            <w:tcW w:w="6804" w:type="dxa"/>
          </w:tcPr>
          <w:p w14:paraId="6CB0AF66" w14:textId="77777777" w:rsidR="00147717" w:rsidRPr="00477F0B" w:rsidRDefault="00147717" w:rsidP="00ED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По ширине</w:t>
            </w:r>
          </w:p>
        </w:tc>
      </w:tr>
      <w:tr w:rsidR="00147717" w14:paraId="7B2AFABE" w14:textId="77777777" w:rsidTr="00ED3765">
        <w:trPr>
          <w:trHeight w:val="150"/>
          <w:jc w:val="center"/>
        </w:trPr>
        <w:tc>
          <w:tcPr>
            <w:tcW w:w="3686" w:type="dxa"/>
          </w:tcPr>
          <w:p w14:paraId="7C204FC3" w14:textId="77777777" w:rsidR="00147717" w:rsidRDefault="00147717" w:rsidP="00ED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Абзацный отступ</w:t>
            </w:r>
          </w:p>
        </w:tc>
        <w:tc>
          <w:tcPr>
            <w:tcW w:w="6804" w:type="dxa"/>
          </w:tcPr>
          <w:p w14:paraId="7EA0D57C" w14:textId="77777777" w:rsidR="00147717" w:rsidRPr="00477F0B" w:rsidRDefault="00147717" w:rsidP="00ED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1,25 см</w:t>
            </w:r>
          </w:p>
        </w:tc>
      </w:tr>
      <w:tr w:rsidR="00147717" w14:paraId="795220C6" w14:textId="77777777" w:rsidTr="00ED3765">
        <w:trPr>
          <w:trHeight w:val="435"/>
          <w:jc w:val="center"/>
        </w:trPr>
        <w:tc>
          <w:tcPr>
            <w:tcW w:w="3686" w:type="dxa"/>
          </w:tcPr>
          <w:p w14:paraId="3AE23F3D" w14:textId="77777777" w:rsidR="00147717" w:rsidRDefault="00147717" w:rsidP="00ED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6804" w:type="dxa"/>
          </w:tcPr>
          <w:p w14:paraId="14A0D683" w14:textId="77777777" w:rsidR="00147717" w:rsidRPr="00EE4A6C" w:rsidRDefault="00147717" w:rsidP="00ED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4до 5 страниц</w:t>
            </w:r>
          </w:p>
        </w:tc>
      </w:tr>
      <w:tr w:rsidR="00147717" w14:paraId="324017E9" w14:textId="77777777" w:rsidTr="00ED3765">
        <w:trPr>
          <w:trHeight w:val="435"/>
          <w:jc w:val="center"/>
        </w:trPr>
        <w:tc>
          <w:tcPr>
            <w:tcW w:w="3686" w:type="dxa"/>
          </w:tcPr>
          <w:p w14:paraId="5EC04D2E" w14:textId="77777777" w:rsidR="00147717" w:rsidRDefault="00147717" w:rsidP="00ED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6804" w:type="dxa"/>
          </w:tcPr>
          <w:p w14:paraId="125DC44A" w14:textId="77777777" w:rsidR="00147717" w:rsidRPr="00477F0B" w:rsidRDefault="00147717" w:rsidP="00ED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4AE9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D4AE9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60х60 мм и не более 110х170 мм.</w:t>
            </w:r>
          </w:p>
        </w:tc>
      </w:tr>
      <w:tr w:rsidR="00147717" w14:paraId="2A9FE88B" w14:textId="77777777" w:rsidTr="00ED3765">
        <w:trPr>
          <w:trHeight w:val="192"/>
          <w:jc w:val="center"/>
        </w:trPr>
        <w:tc>
          <w:tcPr>
            <w:tcW w:w="3686" w:type="dxa"/>
          </w:tcPr>
          <w:p w14:paraId="5FE214FE" w14:textId="77777777" w:rsidR="00147717" w:rsidRDefault="00147717" w:rsidP="00ED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литературу</w:t>
            </w:r>
          </w:p>
        </w:tc>
        <w:tc>
          <w:tcPr>
            <w:tcW w:w="6804" w:type="dxa"/>
          </w:tcPr>
          <w:p w14:paraId="7F4C3BD2" w14:textId="77777777" w:rsidR="00147717" w:rsidRPr="00477F0B" w:rsidRDefault="00147717" w:rsidP="00ED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квадратных скобках</w:t>
            </w:r>
          </w:p>
        </w:tc>
      </w:tr>
    </w:tbl>
    <w:p w14:paraId="53A8DCB5" w14:textId="77777777" w:rsidR="00147717" w:rsidRDefault="00147717" w:rsidP="00147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7FF26" w14:textId="77777777" w:rsidR="00147717" w:rsidRPr="00481BEF" w:rsidRDefault="00147717" w:rsidP="00147717">
      <w:pPr>
        <w:suppressAutoHyphens/>
        <w:spacing w:after="20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 печатается прописными буквами, шрифт – жирный. Ниже через одинарный интервал строчными буквами – инициалы и фамилия автора(</w:t>
      </w:r>
      <w:proofErr w:type="spellStart"/>
      <w:r w:rsidRPr="00481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481BEF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Далее через одинарный интервал – название учебного заведения, город, республика. После отступа следует текст через одинарный интервал. В конце текста – нумерованный 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по тексту – с указанием в квадратных скобках номера источника.</w:t>
      </w:r>
    </w:p>
    <w:p w14:paraId="6973FDCA" w14:textId="77777777" w:rsidR="00147717" w:rsidRDefault="00147717" w:rsidP="00147717">
      <w:pPr>
        <w:rPr>
          <w:rFonts w:ascii="Times New Roman" w:hAnsi="Times New Roman" w:cs="Times New Roman"/>
          <w:b/>
          <w:sz w:val="28"/>
          <w:szCs w:val="28"/>
        </w:rPr>
      </w:pPr>
    </w:p>
    <w:p w14:paraId="21DC15F0" w14:textId="77777777" w:rsidR="00147717" w:rsidRPr="006D711E" w:rsidRDefault="00147717" w:rsidP="001477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11E">
        <w:rPr>
          <w:rFonts w:ascii="Times New Roman" w:hAnsi="Times New Roman" w:cs="Times New Roman"/>
          <w:b/>
          <w:i/>
          <w:sz w:val="28"/>
          <w:szCs w:val="28"/>
        </w:rPr>
        <w:t>Пример оформления статьи</w:t>
      </w:r>
    </w:p>
    <w:p w14:paraId="13424CB7" w14:textId="77777777" w:rsidR="00147717" w:rsidRDefault="00147717" w:rsidP="00147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5C89E" w14:textId="77777777" w:rsidR="00147717" w:rsidRDefault="00147717" w:rsidP="001477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ДОСТОПРИМЕЧАТЕЛЬНОСТИ ГОРОДА КАЛУГИ</w:t>
      </w:r>
    </w:p>
    <w:p w14:paraId="346E41D2" w14:textId="77777777" w:rsidR="00147717" w:rsidRDefault="00147717" w:rsidP="0014771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4DFE8D7" w14:textId="77777777" w:rsidR="00147717" w:rsidRDefault="00147717" w:rsidP="0014771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Иванова А.П. </w:t>
      </w:r>
    </w:p>
    <w:p w14:paraId="1CF42187" w14:textId="77777777" w:rsidR="00147717" w:rsidRDefault="00147717" w:rsidP="0014771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(место работы или учебы)</w:t>
      </w:r>
    </w:p>
    <w:p w14:paraId="5CB6EBF8" w14:textId="77777777" w:rsidR="00147717" w:rsidRDefault="00147717" w:rsidP="0014771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0875E36" w14:textId="77777777" w:rsidR="00147717" w:rsidRDefault="00147717" w:rsidP="00147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</w:t>
      </w:r>
    </w:p>
    <w:p w14:paraId="143624A6" w14:textId="77777777" w:rsidR="00147717" w:rsidRDefault="00147717" w:rsidP="00147717">
      <w:pPr>
        <w:rPr>
          <w:rFonts w:ascii="Times New Roman" w:hAnsi="Times New Roman" w:cs="Times New Roman"/>
          <w:sz w:val="28"/>
          <w:szCs w:val="28"/>
        </w:rPr>
      </w:pPr>
    </w:p>
    <w:p w14:paraId="7C289E7C" w14:textId="77777777" w:rsidR="00147717" w:rsidRDefault="00147717" w:rsidP="00147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14:paraId="3D55055D" w14:textId="77777777" w:rsidR="00147717" w:rsidRDefault="00147717" w:rsidP="001477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BBA69E" w14:textId="77777777" w:rsidR="00147717" w:rsidRDefault="00147717" w:rsidP="00147717">
      <w:pPr>
        <w:ind w:firstLine="708"/>
      </w:pPr>
      <w:r w:rsidRPr="006D711E">
        <w:rPr>
          <w:rFonts w:ascii="Times New Roman" w:hAnsi="Times New Roman" w:cs="Times New Roman"/>
          <w:sz w:val="28"/>
          <w:szCs w:val="28"/>
        </w:rPr>
        <w:t>1</w:t>
      </w:r>
      <w:r w:rsidRPr="00AF0A66">
        <w:rPr>
          <w:rFonts w:ascii="Times New Roman" w:hAnsi="Times New Roman" w:cs="Times New Roman"/>
          <w:sz w:val="28"/>
          <w:szCs w:val="28"/>
        </w:rPr>
        <w:t>.</w:t>
      </w:r>
      <w:r w:rsidRPr="00AF0A66">
        <w:rPr>
          <w:rFonts w:ascii="Times New Roman" w:hAnsi="Times New Roman" w:cs="Times New Roman"/>
          <w:sz w:val="28"/>
          <w:szCs w:val="28"/>
        </w:rPr>
        <w:tab/>
        <w:t xml:space="preserve">Калуга в семи веках./ Авт.-сост. </w:t>
      </w:r>
      <w:proofErr w:type="spellStart"/>
      <w:r w:rsidRPr="00AF0A66">
        <w:rPr>
          <w:rFonts w:ascii="Times New Roman" w:hAnsi="Times New Roman" w:cs="Times New Roman"/>
          <w:sz w:val="28"/>
          <w:szCs w:val="28"/>
        </w:rPr>
        <w:t>М.А.Добычина</w:t>
      </w:r>
      <w:proofErr w:type="spellEnd"/>
      <w:r w:rsidRPr="00AF0A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A66">
        <w:rPr>
          <w:rFonts w:ascii="Times New Roman" w:hAnsi="Times New Roman" w:cs="Times New Roman"/>
          <w:sz w:val="28"/>
          <w:szCs w:val="28"/>
        </w:rPr>
        <w:t>Е.Е.Продувнов</w:t>
      </w:r>
      <w:proofErr w:type="spellEnd"/>
      <w:r w:rsidRPr="00AF0A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A66">
        <w:rPr>
          <w:rFonts w:ascii="Times New Roman" w:hAnsi="Times New Roman" w:cs="Times New Roman"/>
          <w:sz w:val="28"/>
          <w:szCs w:val="28"/>
        </w:rPr>
        <w:t>А.А.Гусев</w:t>
      </w:r>
      <w:proofErr w:type="spellEnd"/>
      <w:r w:rsidRPr="00AF0A66">
        <w:rPr>
          <w:rFonts w:ascii="Times New Roman" w:hAnsi="Times New Roman" w:cs="Times New Roman"/>
          <w:sz w:val="28"/>
          <w:szCs w:val="28"/>
        </w:rPr>
        <w:t xml:space="preserve">/Гл. редактор </w:t>
      </w:r>
      <w:proofErr w:type="spellStart"/>
      <w:r w:rsidRPr="00AF0A66">
        <w:rPr>
          <w:rFonts w:ascii="Times New Roman" w:hAnsi="Times New Roman" w:cs="Times New Roman"/>
          <w:sz w:val="28"/>
          <w:szCs w:val="28"/>
        </w:rPr>
        <w:t>В.А.Красников</w:t>
      </w:r>
      <w:proofErr w:type="spellEnd"/>
      <w:r w:rsidRPr="00AF0A66">
        <w:rPr>
          <w:rFonts w:ascii="Times New Roman" w:hAnsi="Times New Roman" w:cs="Times New Roman"/>
          <w:sz w:val="28"/>
          <w:szCs w:val="28"/>
        </w:rPr>
        <w:t xml:space="preserve">.-ООО «КОЛОР и Т», Тульская область, г. Суворов, 2015.-26 </w:t>
      </w:r>
      <w:proofErr w:type="spellStart"/>
      <w:r w:rsidRPr="00AF0A66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F0A66">
        <w:rPr>
          <w:rFonts w:ascii="Times New Roman" w:hAnsi="Times New Roman" w:cs="Times New Roman"/>
          <w:sz w:val="28"/>
          <w:szCs w:val="28"/>
        </w:rPr>
        <w:t>.</w:t>
      </w:r>
    </w:p>
    <w:p w14:paraId="080D1EF8" w14:textId="77777777" w:rsidR="00147717" w:rsidRDefault="00147717"/>
    <w:sectPr w:rsidR="00147717" w:rsidSect="00791C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17"/>
    <w:rsid w:val="001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0A3A"/>
  <w15:chartTrackingRefBased/>
  <w15:docId w15:val="{D0679731-137C-4C91-B30D-3A1074A2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717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1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О.А.</dc:creator>
  <cp:keywords/>
  <dc:description/>
  <cp:lastModifiedBy>Репина О.А.</cp:lastModifiedBy>
  <cp:revision>1</cp:revision>
  <dcterms:created xsi:type="dcterms:W3CDTF">2023-04-04T07:37:00Z</dcterms:created>
  <dcterms:modified xsi:type="dcterms:W3CDTF">2023-04-04T07:37:00Z</dcterms:modified>
</cp:coreProperties>
</file>