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D5C8" w14:textId="77777777" w:rsidR="00EB7886" w:rsidRPr="008F499E" w:rsidRDefault="00EB7886" w:rsidP="00EB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C69275C" w14:textId="77777777" w:rsidR="00EB7886" w:rsidRPr="005D13C4" w:rsidRDefault="00EB7886" w:rsidP="00EB788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Международной научно-практической конференции студентов, молодых ученых и специалистов  </w:t>
      </w:r>
      <w:r w:rsidRPr="00BD4AE9">
        <w:rPr>
          <w:rFonts w:ascii="Times New Roman" w:hAnsi="Times New Roman" w:cs="Times New Roman"/>
          <w:b/>
          <w:i/>
          <w:sz w:val="28"/>
          <w:szCs w:val="28"/>
        </w:rPr>
        <w:t>«Сквозь призму времени»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посвященной </w:t>
      </w:r>
      <w:r w:rsidRPr="00BD4AE9">
        <w:t xml:space="preserve"> </w:t>
      </w:r>
      <w:r>
        <w:t xml:space="preserve">                      </w:t>
      </w:r>
    </w:p>
    <w:p w14:paraId="5917B5C2" w14:textId="77777777" w:rsidR="00EB7886" w:rsidRDefault="00EB7886" w:rsidP="00EB78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D13C4">
        <w:rPr>
          <w:rFonts w:ascii="Times New Roman" w:hAnsi="Times New Roman" w:cs="Times New Roman"/>
          <w:b/>
          <w:i/>
          <w:sz w:val="36"/>
          <w:szCs w:val="36"/>
        </w:rPr>
        <w:t xml:space="preserve">225-летию со дня рождения А.С.Пушкина. </w:t>
      </w:r>
    </w:p>
    <w:p w14:paraId="7DA4BC4C" w14:textId="77777777" w:rsidR="00EB7886" w:rsidRPr="005D13C4" w:rsidRDefault="00EB7886" w:rsidP="00EB78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3"/>
        <w:gridCol w:w="4592"/>
      </w:tblGrid>
      <w:tr w:rsidR="00EB7886" w14:paraId="6A567A68" w14:textId="77777777" w:rsidTr="001134F0">
        <w:tc>
          <w:tcPr>
            <w:tcW w:w="5068" w:type="dxa"/>
          </w:tcPr>
          <w:p w14:paraId="33D8B43C" w14:textId="77777777" w:rsidR="00EB7886" w:rsidRPr="00BE4F30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1B8728C2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069" w:type="dxa"/>
          </w:tcPr>
          <w:p w14:paraId="2B334E7A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73BE243D" w14:textId="77777777" w:rsidTr="001134F0">
        <w:tc>
          <w:tcPr>
            <w:tcW w:w="5068" w:type="dxa"/>
          </w:tcPr>
          <w:p w14:paraId="12A2CAB1" w14:textId="77777777" w:rsidR="00EB7886" w:rsidRPr="00BE4F30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курс,</w:t>
            </w:r>
          </w:p>
          <w:p w14:paraId="0A4692CA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группа (нужное вписать)</w:t>
            </w:r>
          </w:p>
        </w:tc>
        <w:tc>
          <w:tcPr>
            <w:tcW w:w="5069" w:type="dxa"/>
          </w:tcPr>
          <w:p w14:paraId="507A027C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5BF2DC25" w14:textId="77777777" w:rsidTr="001134F0">
        <w:tc>
          <w:tcPr>
            <w:tcW w:w="5068" w:type="dxa"/>
          </w:tcPr>
          <w:p w14:paraId="60812627" w14:textId="77777777" w:rsidR="00EB7886" w:rsidRPr="00BE4F30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55A198E2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069" w:type="dxa"/>
          </w:tcPr>
          <w:p w14:paraId="3372F377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25DBB3CC" w14:textId="77777777" w:rsidTr="001134F0">
        <w:tc>
          <w:tcPr>
            <w:tcW w:w="5068" w:type="dxa"/>
          </w:tcPr>
          <w:p w14:paraId="0EF44EF6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69" w:type="dxa"/>
          </w:tcPr>
          <w:p w14:paraId="4D85ECD6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63C9FA8F" w14:textId="77777777" w:rsidTr="001134F0">
        <w:tc>
          <w:tcPr>
            <w:tcW w:w="5068" w:type="dxa"/>
          </w:tcPr>
          <w:p w14:paraId="788D5BB8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069" w:type="dxa"/>
          </w:tcPr>
          <w:p w14:paraId="62048E0A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30270218" w14:textId="77777777" w:rsidTr="001134F0">
        <w:tc>
          <w:tcPr>
            <w:tcW w:w="5068" w:type="dxa"/>
          </w:tcPr>
          <w:p w14:paraId="569E337D" w14:textId="77777777" w:rsidR="00EB7886" w:rsidRPr="00BE4F30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(краткое</w:t>
            </w:r>
          </w:p>
          <w:p w14:paraId="0E2A1FB3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организации)</w:t>
            </w:r>
          </w:p>
        </w:tc>
        <w:tc>
          <w:tcPr>
            <w:tcW w:w="5069" w:type="dxa"/>
          </w:tcPr>
          <w:p w14:paraId="010ECEFA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5EB05E23" w14:textId="77777777" w:rsidTr="001134F0">
        <w:tc>
          <w:tcPr>
            <w:tcW w:w="5068" w:type="dxa"/>
          </w:tcPr>
          <w:p w14:paraId="6388322D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069" w:type="dxa"/>
          </w:tcPr>
          <w:p w14:paraId="7AF9DD6B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0C651E9F" w14:textId="77777777" w:rsidTr="001134F0">
        <w:tc>
          <w:tcPr>
            <w:tcW w:w="5068" w:type="dxa"/>
          </w:tcPr>
          <w:p w14:paraId="2F183FC1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69" w:type="dxa"/>
          </w:tcPr>
          <w:p w14:paraId="50529D30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5DA654F8" w14:textId="77777777" w:rsidTr="001134F0">
        <w:tc>
          <w:tcPr>
            <w:tcW w:w="5068" w:type="dxa"/>
          </w:tcPr>
          <w:p w14:paraId="1E54679F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9" w:type="dxa"/>
          </w:tcPr>
          <w:p w14:paraId="2717F889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86" w14:paraId="783E487E" w14:textId="77777777" w:rsidTr="001134F0">
        <w:tc>
          <w:tcPr>
            <w:tcW w:w="5068" w:type="dxa"/>
          </w:tcPr>
          <w:p w14:paraId="51168695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почта учебного заведения</w:t>
            </w:r>
            <w:r w:rsidRPr="00BE4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14:paraId="6835EFD2" w14:textId="77777777" w:rsidR="00EB7886" w:rsidRDefault="00EB7886" w:rsidP="00113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FF79F" w14:textId="77777777" w:rsidR="00EB7886" w:rsidRDefault="00EB7886" w:rsidP="00EB7886">
      <w:pPr>
        <w:rPr>
          <w:rFonts w:ascii="Times New Roman" w:hAnsi="Times New Roman" w:cs="Times New Roman"/>
          <w:sz w:val="28"/>
          <w:szCs w:val="28"/>
        </w:rPr>
      </w:pPr>
    </w:p>
    <w:p w14:paraId="4A7B4D54" w14:textId="77777777" w:rsidR="00EB7886" w:rsidRDefault="00EB7886" w:rsidP="00EB7886">
      <w:pPr>
        <w:rPr>
          <w:rFonts w:ascii="Times New Roman" w:hAnsi="Times New Roman" w:cs="Times New Roman"/>
          <w:sz w:val="28"/>
          <w:szCs w:val="28"/>
        </w:rPr>
      </w:pPr>
    </w:p>
    <w:p w14:paraId="00FBFA64" w14:textId="77777777" w:rsidR="001E3F3E" w:rsidRPr="00EB7886" w:rsidRDefault="001E3F3E" w:rsidP="00EB7886"/>
    <w:sectPr w:rsidR="001E3F3E" w:rsidRPr="00EB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3E"/>
    <w:rsid w:val="001E3F3E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1976"/>
  <w15:chartTrackingRefBased/>
  <w15:docId w15:val="{81931002-3EEF-4B77-B92E-E8E0E9C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3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О.А.</dc:creator>
  <cp:keywords/>
  <dc:description/>
  <cp:lastModifiedBy>Репина О.А.</cp:lastModifiedBy>
  <cp:revision>2</cp:revision>
  <dcterms:created xsi:type="dcterms:W3CDTF">2024-04-09T12:30:00Z</dcterms:created>
  <dcterms:modified xsi:type="dcterms:W3CDTF">2024-04-09T12:30:00Z</dcterms:modified>
</cp:coreProperties>
</file>