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0C55" w14:textId="77777777" w:rsidR="00F114E5" w:rsidRPr="007817AD" w:rsidRDefault="007817AD" w:rsidP="007817A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817AD">
        <w:rPr>
          <w:rFonts w:ascii="Times New Roman" w:hAnsi="Times New Roman" w:cs="Times New Roman"/>
          <w:b/>
          <w:i/>
          <w:sz w:val="28"/>
        </w:rPr>
        <w:t>Калужский филиал ПГУПС</w:t>
      </w:r>
    </w:p>
    <w:p w14:paraId="074901B5" w14:textId="77777777" w:rsidR="00092411" w:rsidRDefault="00092411"/>
    <w:p w14:paraId="16D334A7" w14:textId="77777777" w:rsidR="00092411" w:rsidRDefault="00092411"/>
    <w:p w14:paraId="3F97B17A" w14:textId="77777777" w:rsidR="00092411" w:rsidRDefault="00092411"/>
    <w:p w14:paraId="398061BF" w14:textId="77777777" w:rsidR="00092411" w:rsidRDefault="00092411"/>
    <w:p w14:paraId="0D32C0B8" w14:textId="77777777" w:rsidR="00092411" w:rsidRDefault="00092411"/>
    <w:p w14:paraId="6F180EA2" w14:textId="77777777" w:rsidR="00092411" w:rsidRDefault="00092411"/>
    <w:p w14:paraId="08F65B1C" w14:textId="77777777" w:rsidR="00092411" w:rsidRDefault="00092411"/>
    <w:p w14:paraId="6E11F731" w14:textId="77777777" w:rsidR="00092411" w:rsidRDefault="00092411"/>
    <w:p w14:paraId="42451194" w14:textId="77777777" w:rsidR="00092411" w:rsidRDefault="00092411"/>
    <w:p w14:paraId="6EC0417D" w14:textId="77777777" w:rsidR="00A11866" w:rsidRDefault="00DB5187" w:rsidP="00092411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Положение конкурса</w:t>
      </w:r>
    </w:p>
    <w:p w14:paraId="609D59BC" w14:textId="51CE8207" w:rsidR="00092411" w:rsidRPr="00092411" w:rsidRDefault="00A52172" w:rsidP="00092411">
      <w:pPr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«</w:t>
      </w:r>
      <w:r w:rsidR="00296C04">
        <w:rPr>
          <w:rFonts w:ascii="Times New Roman" w:hAnsi="Times New Roman" w:cs="Times New Roman"/>
          <w:b/>
          <w:sz w:val="56"/>
        </w:rPr>
        <w:t>Мистер и Мисс</w:t>
      </w:r>
      <w:r>
        <w:rPr>
          <w:rFonts w:ascii="Times New Roman" w:hAnsi="Times New Roman" w:cs="Times New Roman"/>
          <w:b/>
          <w:sz w:val="56"/>
        </w:rPr>
        <w:t xml:space="preserve"> КФ ПГУПС</w:t>
      </w:r>
      <w:r w:rsidR="00FD55CA">
        <w:rPr>
          <w:rFonts w:ascii="Times New Roman" w:hAnsi="Times New Roman" w:cs="Times New Roman"/>
          <w:b/>
          <w:sz w:val="56"/>
        </w:rPr>
        <w:t xml:space="preserve"> - 2025</w:t>
      </w:r>
      <w:r>
        <w:rPr>
          <w:rFonts w:ascii="Times New Roman" w:hAnsi="Times New Roman" w:cs="Times New Roman"/>
          <w:b/>
          <w:sz w:val="56"/>
        </w:rPr>
        <w:t xml:space="preserve">» </w:t>
      </w:r>
    </w:p>
    <w:p w14:paraId="0F886EEC" w14:textId="77777777" w:rsidR="00092411" w:rsidRPr="00092411" w:rsidRDefault="00092411">
      <w:pPr>
        <w:rPr>
          <w:b/>
          <w:i/>
        </w:rPr>
      </w:pPr>
    </w:p>
    <w:p w14:paraId="0013FD40" w14:textId="77777777" w:rsidR="00092411" w:rsidRDefault="00092411">
      <w:pPr>
        <w:rPr>
          <w:b/>
        </w:rPr>
      </w:pPr>
    </w:p>
    <w:p w14:paraId="19E7257E" w14:textId="77777777" w:rsidR="00092411" w:rsidRPr="00092411" w:rsidRDefault="00092411" w:rsidP="00092411"/>
    <w:p w14:paraId="539610D1" w14:textId="77777777" w:rsidR="00092411" w:rsidRPr="00092411" w:rsidRDefault="00092411" w:rsidP="00092411"/>
    <w:p w14:paraId="3F0FF258" w14:textId="77777777" w:rsidR="00092411" w:rsidRPr="00092411" w:rsidRDefault="00092411" w:rsidP="00092411"/>
    <w:p w14:paraId="61D0E81E" w14:textId="77777777" w:rsidR="00092411" w:rsidRPr="00092411" w:rsidRDefault="00092411" w:rsidP="00092411"/>
    <w:p w14:paraId="2665B20C" w14:textId="77777777" w:rsidR="00092411" w:rsidRDefault="00092411" w:rsidP="00092411"/>
    <w:p w14:paraId="266C4676" w14:textId="77777777" w:rsidR="00A65C60" w:rsidRDefault="00A65C60" w:rsidP="00092411">
      <w:pPr>
        <w:jc w:val="right"/>
        <w:rPr>
          <w:rFonts w:ascii="Times New Roman" w:hAnsi="Times New Roman" w:cs="Times New Roman"/>
          <w:sz w:val="24"/>
        </w:rPr>
      </w:pPr>
    </w:p>
    <w:p w14:paraId="22D7D703" w14:textId="77777777" w:rsidR="00A65C60" w:rsidRDefault="00A65C60" w:rsidP="00092411">
      <w:pPr>
        <w:jc w:val="right"/>
        <w:rPr>
          <w:rFonts w:ascii="Times New Roman" w:hAnsi="Times New Roman" w:cs="Times New Roman"/>
          <w:sz w:val="24"/>
        </w:rPr>
      </w:pPr>
    </w:p>
    <w:p w14:paraId="4D606621" w14:textId="77777777" w:rsidR="00A65C60" w:rsidRDefault="00A65C60" w:rsidP="00092411">
      <w:pPr>
        <w:jc w:val="right"/>
        <w:rPr>
          <w:rFonts w:ascii="Times New Roman" w:hAnsi="Times New Roman" w:cs="Times New Roman"/>
          <w:sz w:val="24"/>
        </w:rPr>
      </w:pPr>
    </w:p>
    <w:p w14:paraId="063AEA3E" w14:textId="77777777" w:rsidR="00A65C60" w:rsidRDefault="00A65C60" w:rsidP="00092411">
      <w:pPr>
        <w:jc w:val="right"/>
        <w:rPr>
          <w:rFonts w:ascii="Times New Roman" w:hAnsi="Times New Roman" w:cs="Times New Roman"/>
          <w:sz w:val="24"/>
        </w:rPr>
      </w:pPr>
    </w:p>
    <w:p w14:paraId="1D38EF5E" w14:textId="77777777" w:rsidR="00A65C60" w:rsidRDefault="00A65C60" w:rsidP="00092411">
      <w:pPr>
        <w:jc w:val="right"/>
        <w:rPr>
          <w:rFonts w:ascii="Times New Roman" w:hAnsi="Times New Roman" w:cs="Times New Roman"/>
          <w:sz w:val="24"/>
        </w:rPr>
      </w:pPr>
    </w:p>
    <w:p w14:paraId="2C43AE62" w14:textId="77777777" w:rsidR="00797975" w:rsidRDefault="00797975" w:rsidP="00A65C60">
      <w:pPr>
        <w:jc w:val="center"/>
        <w:rPr>
          <w:rFonts w:ascii="Times New Roman" w:hAnsi="Times New Roman" w:cs="Times New Roman"/>
          <w:sz w:val="24"/>
        </w:rPr>
      </w:pPr>
    </w:p>
    <w:p w14:paraId="3B85B926" w14:textId="77777777" w:rsidR="00797975" w:rsidRDefault="00797975" w:rsidP="00A65C60">
      <w:pPr>
        <w:jc w:val="center"/>
        <w:rPr>
          <w:rFonts w:ascii="Times New Roman" w:hAnsi="Times New Roman" w:cs="Times New Roman"/>
          <w:sz w:val="24"/>
        </w:rPr>
      </w:pPr>
    </w:p>
    <w:p w14:paraId="141CAE97" w14:textId="77777777" w:rsidR="00797975" w:rsidRDefault="00797975" w:rsidP="00A65C60">
      <w:pPr>
        <w:jc w:val="center"/>
        <w:rPr>
          <w:rFonts w:ascii="Times New Roman" w:hAnsi="Times New Roman" w:cs="Times New Roman"/>
          <w:sz w:val="24"/>
        </w:rPr>
      </w:pPr>
    </w:p>
    <w:p w14:paraId="2B628AC8" w14:textId="77777777" w:rsidR="00797975" w:rsidRDefault="00797975" w:rsidP="00A65C60">
      <w:pPr>
        <w:jc w:val="center"/>
        <w:rPr>
          <w:rFonts w:ascii="Times New Roman" w:hAnsi="Times New Roman" w:cs="Times New Roman"/>
          <w:sz w:val="24"/>
        </w:rPr>
      </w:pPr>
    </w:p>
    <w:p w14:paraId="7E72EFC5" w14:textId="77777777" w:rsidR="00A52172" w:rsidRDefault="00A52172" w:rsidP="00A65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1A6565F5" w14:textId="54E8E2E1" w:rsidR="00A65C60" w:rsidRDefault="00A65C60" w:rsidP="00A65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Калуга, 202</w:t>
      </w:r>
      <w:r w:rsidR="009625F7">
        <w:rPr>
          <w:rFonts w:ascii="Times New Roman" w:hAnsi="Times New Roman" w:cs="Times New Roman"/>
          <w:sz w:val="24"/>
        </w:rPr>
        <w:t>5</w:t>
      </w:r>
    </w:p>
    <w:p w14:paraId="3F05388D" w14:textId="77777777" w:rsidR="00797975" w:rsidRDefault="00797975" w:rsidP="00797975">
      <w:pPr>
        <w:tabs>
          <w:tab w:val="left" w:pos="9374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РАЗРАБОТАНО</w:t>
      </w:r>
      <w:r w:rsidRPr="00797975">
        <w:rPr>
          <w:rFonts w:ascii="Times New Roman" w:hAnsi="Times New Roman" w:cs="Times New Roman"/>
          <w:sz w:val="24"/>
        </w:rPr>
        <w:t xml:space="preserve"> </w:t>
      </w:r>
    </w:p>
    <w:p w14:paraId="46575D2D" w14:textId="77777777" w:rsidR="00797975" w:rsidRPr="00797975" w:rsidRDefault="00797975" w:rsidP="00797975">
      <w:pPr>
        <w:tabs>
          <w:tab w:val="left" w:pos="9374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членами</w:t>
      </w:r>
      <w:r w:rsidRPr="00797975">
        <w:rPr>
          <w:rFonts w:ascii="Times New Roman" w:hAnsi="Times New Roman" w:cs="Times New Roman"/>
          <w:sz w:val="24"/>
        </w:rPr>
        <w:t xml:space="preserve"> культурно-массового актива </w:t>
      </w:r>
    </w:p>
    <w:p w14:paraId="209E6D07" w14:textId="77777777" w:rsidR="00797975" w:rsidRDefault="00797975" w:rsidP="00797975">
      <w:pPr>
        <w:tabs>
          <w:tab w:val="left" w:pos="9374"/>
        </w:tabs>
        <w:jc w:val="right"/>
        <w:rPr>
          <w:rFonts w:ascii="Times New Roman" w:hAnsi="Times New Roman" w:cs="Times New Roman"/>
          <w:sz w:val="24"/>
        </w:rPr>
      </w:pPr>
      <w:r w:rsidRPr="00797975">
        <w:rPr>
          <w:rFonts w:ascii="Times New Roman" w:hAnsi="Times New Roman" w:cs="Times New Roman"/>
          <w:sz w:val="24"/>
        </w:rPr>
        <w:t xml:space="preserve">студентов КФ ПГУПС  </w:t>
      </w:r>
    </w:p>
    <w:p w14:paraId="78C96BAC" w14:textId="0554B133" w:rsidR="005D6678" w:rsidRDefault="005D6678" w:rsidP="00797975">
      <w:pPr>
        <w:tabs>
          <w:tab w:val="left" w:pos="9374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Голышевым И. С. и Жидковой С. Е.</w:t>
      </w:r>
    </w:p>
    <w:p w14:paraId="1D1EB4BE" w14:textId="38C7D89B" w:rsidR="009625F7" w:rsidRDefault="009625F7" w:rsidP="00797975">
      <w:pPr>
        <w:tabs>
          <w:tab w:val="left" w:pos="9374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редакцией социального педагога Шурахаева В.А.</w:t>
      </w:r>
    </w:p>
    <w:p w14:paraId="6234A649" w14:textId="77777777" w:rsidR="00797975" w:rsidRDefault="00797975" w:rsidP="00A65C60">
      <w:pPr>
        <w:jc w:val="center"/>
        <w:rPr>
          <w:rFonts w:ascii="Times New Roman" w:hAnsi="Times New Roman" w:cs="Times New Roman"/>
          <w:sz w:val="24"/>
        </w:rPr>
      </w:pPr>
    </w:p>
    <w:p w14:paraId="18DC21A7" w14:textId="77777777" w:rsidR="00797975" w:rsidRDefault="00797975" w:rsidP="00A65C60">
      <w:pPr>
        <w:jc w:val="center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4841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03C30F" w14:textId="77777777" w:rsidR="00A65C60" w:rsidRPr="00844615" w:rsidRDefault="00A65C60" w:rsidP="00844615">
          <w:pPr>
            <w:pStyle w:val="a8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84461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Содержание</w:t>
          </w:r>
        </w:p>
        <w:p w14:paraId="3B5EE38D" w14:textId="34E60FB9" w:rsidR="00AC419E" w:rsidRDefault="00A65C60">
          <w:pPr>
            <w:pStyle w:val="11"/>
            <w:rPr>
              <w:rFonts w:eastAsiaTheme="minorEastAsia"/>
              <w:noProof/>
              <w:lang w:eastAsia="ru-RU"/>
            </w:rPr>
          </w:pPr>
          <w:r w:rsidRPr="00844615">
            <w:fldChar w:fldCharType="begin"/>
          </w:r>
          <w:r w:rsidRPr="00844615">
            <w:instrText xml:space="preserve"> TOC \o "1-3" \h \z \u </w:instrText>
          </w:r>
          <w:r w:rsidRPr="00844615">
            <w:fldChar w:fldCharType="separate"/>
          </w:r>
          <w:hyperlink w:anchor="_Toc184343098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1.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ОСНОВНЫЕ СВЕДЕНИЯ.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_Toc184343098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3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424C6E8A" w14:textId="6D12AA7F" w:rsidR="00AC419E" w:rsidRDefault="00971DC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4343099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2.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ЦЕЛИ И ЗАДАЧИ КОНКУРСА.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_Toc184343099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3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09398791" w14:textId="74B7E426" w:rsidR="00AC419E" w:rsidRDefault="00971DC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4343100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3.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СРОКИ ПРОВЕДЕНИЯ КОНКУРСА.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_Toc184343100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3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7F127A92" w14:textId="3781A2BF" w:rsidR="00AC419E" w:rsidRDefault="00971DC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4343101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4.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ОРГКОМИТЕТ.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_Toc184343101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4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02F53C63" w14:textId="48D205FE" w:rsidR="00AC419E" w:rsidRDefault="00971DC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4343102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5.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УСЛОВИЯ УЧАСТИЯ В КОНКУРСЕ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_Toc184343102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4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151A537F" w14:textId="0028589F" w:rsidR="00AC419E" w:rsidRDefault="00971DC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4343103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6.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ПРОГРАММА КОНКУРСА.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_Toc184343103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5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2E01E517" w14:textId="72832A6B" w:rsidR="00AC419E" w:rsidRDefault="00971DC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4343104" w:history="1"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7.</w:t>
            </w:r>
            <w:r w:rsidR="00AC419E">
              <w:rPr>
                <w:rFonts w:eastAsiaTheme="minorEastAsia"/>
                <w:noProof/>
                <w:lang w:eastAsia="ru-RU"/>
              </w:rPr>
              <w:tab/>
            </w:r>
            <w:r w:rsidR="00AC419E" w:rsidRPr="005E404C">
              <w:rPr>
                <w:rStyle w:val="a9"/>
                <w:rFonts w:ascii="Times New Roman" w:hAnsi="Times New Roman" w:cs="Times New Roman"/>
                <w:b/>
                <w:noProof/>
              </w:rPr>
              <w:t>ПОДВЕДЕНИЕ ИТОГОВ И НАГРАЖДЕНИЕ.</w:t>
            </w:r>
            <w:r w:rsidR="00AC419E">
              <w:rPr>
                <w:noProof/>
                <w:webHidden/>
              </w:rPr>
              <w:tab/>
            </w:r>
            <w:r w:rsidR="00AC419E">
              <w:rPr>
                <w:noProof/>
                <w:webHidden/>
              </w:rPr>
              <w:fldChar w:fldCharType="begin"/>
            </w:r>
            <w:r w:rsidR="00AC419E">
              <w:rPr>
                <w:noProof/>
                <w:webHidden/>
              </w:rPr>
              <w:instrText xml:space="preserve"> PAGEREF _Toc184343104 \h </w:instrText>
            </w:r>
            <w:r w:rsidR="00AC419E">
              <w:rPr>
                <w:noProof/>
                <w:webHidden/>
              </w:rPr>
            </w:r>
            <w:r w:rsidR="00AC419E">
              <w:rPr>
                <w:noProof/>
                <w:webHidden/>
              </w:rPr>
              <w:fldChar w:fldCharType="separate"/>
            </w:r>
            <w:r w:rsidR="00EA5B29">
              <w:rPr>
                <w:noProof/>
                <w:webHidden/>
              </w:rPr>
              <w:t>6</w:t>
            </w:r>
            <w:r w:rsidR="00AC419E">
              <w:rPr>
                <w:noProof/>
                <w:webHidden/>
              </w:rPr>
              <w:fldChar w:fldCharType="end"/>
            </w:r>
          </w:hyperlink>
        </w:p>
        <w:p w14:paraId="19BE6572" w14:textId="77777777" w:rsidR="00A65C60" w:rsidRDefault="00A65C60">
          <w:r w:rsidRPr="008446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84681D5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03EFA3CC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1B6B6D4D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034CF28D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3A01BAF4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6F6DF12A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67C9D6E2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45459B68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1A67AF90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16C6E56E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675C76B0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614233F3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43CFCE57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162BAA03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2425F6BB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5F771BE7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7776610E" w14:textId="77777777" w:rsidR="00A65C60" w:rsidRDefault="00A65C60" w:rsidP="00A65C60">
      <w:pPr>
        <w:rPr>
          <w:rFonts w:ascii="Times New Roman" w:hAnsi="Times New Roman" w:cs="Times New Roman"/>
          <w:sz w:val="24"/>
        </w:rPr>
      </w:pPr>
    </w:p>
    <w:p w14:paraId="137644C2" w14:textId="77777777" w:rsidR="005D6678" w:rsidRDefault="005D6678" w:rsidP="00A65C60">
      <w:pPr>
        <w:rPr>
          <w:rFonts w:ascii="Times New Roman" w:hAnsi="Times New Roman" w:cs="Times New Roman"/>
          <w:sz w:val="24"/>
        </w:rPr>
      </w:pPr>
    </w:p>
    <w:p w14:paraId="3B3884E4" w14:textId="77777777" w:rsidR="00312632" w:rsidRPr="00D0047A" w:rsidRDefault="002F403D" w:rsidP="00A15A38">
      <w:pPr>
        <w:pStyle w:val="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0" w:name="_Toc184343098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t>ОСНОВНЫЕ СВЕДЕНИЯ</w:t>
      </w:r>
      <w:bookmarkEnd w:id="0"/>
    </w:p>
    <w:p w14:paraId="024F046F" w14:textId="77777777" w:rsidR="002F403D" w:rsidRPr="00D0047A" w:rsidRDefault="002F403D" w:rsidP="00A15A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C69D57E" w14:textId="77777777" w:rsidR="000549B5" w:rsidRPr="00D0047A" w:rsidRDefault="00FB1712" w:rsidP="00A15A38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172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667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Мисс и мистер</w:t>
      </w:r>
      <w:r w:rsidR="00A52172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КФ ПГУПС- 2025</w:t>
      </w:r>
      <w:r w:rsidR="00A52172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«Конкурс»)</w:t>
      </w:r>
      <w:r w:rsidR="00A52172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конкурс, который проводится среди студентов техникума с целью выявления самых творческих студентов. </w:t>
      </w:r>
    </w:p>
    <w:p w14:paraId="732FFAF8" w14:textId="77777777" w:rsidR="002F403D" w:rsidRPr="00D0047A" w:rsidRDefault="002F403D" w:rsidP="00A15A38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2BBF5C8" w14:textId="77777777" w:rsidR="002F403D" w:rsidRPr="00D0047A" w:rsidRDefault="002F403D" w:rsidP="00A15A38">
      <w:pPr>
        <w:pStyle w:val="1"/>
        <w:numPr>
          <w:ilvl w:val="0"/>
          <w:numId w:val="5"/>
        </w:num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84343099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t>ЦЕЛИ И ЗАДАЧИ КОНКУРСА</w:t>
      </w:r>
      <w:bookmarkEnd w:id="1"/>
    </w:p>
    <w:p w14:paraId="4FD0AC88" w14:textId="77777777" w:rsidR="00F521A8" w:rsidRPr="00D0047A" w:rsidRDefault="00FB1712" w:rsidP="00A15A38">
      <w:pPr>
        <w:pStyle w:val="ac"/>
        <w:numPr>
          <w:ilvl w:val="1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с целью:</w:t>
      </w:r>
    </w:p>
    <w:p w14:paraId="1377C410" w14:textId="77777777" w:rsidR="00312632" w:rsidRPr="00D0047A" w:rsidRDefault="00F521A8" w:rsidP="00A15A38">
      <w:pPr>
        <w:pStyle w:val="ac"/>
        <w:numPr>
          <w:ilvl w:val="2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самовыражения, повышения самооценки, самореализации студентов, развит</w:t>
      </w:r>
      <w:r w:rsidR="00312632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их творческих способностей; </w:t>
      </w:r>
    </w:p>
    <w:p w14:paraId="74A94771" w14:textId="77777777" w:rsidR="00312632" w:rsidRPr="00D0047A" w:rsidRDefault="00F521A8" w:rsidP="00A15A38">
      <w:pPr>
        <w:pStyle w:val="ac"/>
        <w:numPr>
          <w:ilvl w:val="2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студентов</w:t>
      </w:r>
      <w:r w:rsidR="00312632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духовно-нравственных качеств; </w:t>
      </w:r>
    </w:p>
    <w:p w14:paraId="1D26ABA5" w14:textId="77777777" w:rsidR="00312632" w:rsidRPr="00D0047A" w:rsidRDefault="00F521A8" w:rsidP="00A15A38">
      <w:pPr>
        <w:pStyle w:val="ac"/>
        <w:numPr>
          <w:ilvl w:val="2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видов творчества;</w:t>
      </w:r>
    </w:p>
    <w:p w14:paraId="6F939A80" w14:textId="77777777" w:rsidR="00F521A8" w:rsidRPr="00D0047A" w:rsidRDefault="00F521A8" w:rsidP="00A15A38">
      <w:pPr>
        <w:pStyle w:val="ac"/>
        <w:numPr>
          <w:ilvl w:val="2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Выявлени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способностей студентов для дальнейшего привлечения их к различным мероприятиям, проводимых в техникуме.</w:t>
      </w:r>
    </w:p>
    <w:p w14:paraId="0C9B1E3C" w14:textId="77777777" w:rsidR="00312632" w:rsidRPr="00D0047A" w:rsidRDefault="00FB1712" w:rsidP="00A15A38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Конкурс ставит перед собой задачу оценки интеллектуального и творческого уровня.</w:t>
      </w:r>
    </w:p>
    <w:p w14:paraId="35E38F7B" w14:textId="77777777" w:rsidR="00121020" w:rsidRPr="00D0047A" w:rsidRDefault="00FB1712" w:rsidP="00A15A38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приглашаются студенты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очного отделения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Калужского филиала 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ПГУПС</w:t>
      </w:r>
      <w:r w:rsidR="00121020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имеющие академических задолженностей на мо</w:t>
      </w:r>
      <w:r w:rsidR="00296C04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мент проведения Конкурса.</w:t>
      </w:r>
    </w:p>
    <w:p w14:paraId="7604378C" w14:textId="77777777" w:rsidR="002F403D" w:rsidRPr="00D0047A" w:rsidRDefault="002F403D" w:rsidP="00A15A38">
      <w:pPr>
        <w:pStyle w:val="ac"/>
        <w:ind w:left="0" w:firstLine="851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AD3FC35" w14:textId="77777777" w:rsidR="00312632" w:rsidRPr="00D0047A" w:rsidRDefault="002F403D" w:rsidP="00A15A38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2" w:name="_Toc184343100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t>СРОКИ ПРОВЕДЕНИЯ КОНКУРСА</w:t>
      </w:r>
      <w:bookmarkEnd w:id="2"/>
    </w:p>
    <w:p w14:paraId="517F4AF4" w14:textId="77777777" w:rsidR="002F403D" w:rsidRPr="00D0047A" w:rsidRDefault="002F403D" w:rsidP="00A15A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B6B5A58" w14:textId="77777777" w:rsidR="007817AD" w:rsidRPr="00D0047A" w:rsidRDefault="00FB1712" w:rsidP="00A15A38">
      <w:pPr>
        <w:pStyle w:val="ac"/>
        <w:numPr>
          <w:ilvl w:val="1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7A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в 2 этапа: </w:t>
      </w:r>
    </w:p>
    <w:p w14:paraId="0075A46F" w14:textId="77777777" w:rsidR="007817AD" w:rsidRPr="00D0047A" w:rsidRDefault="007817AD" w:rsidP="00A15A38">
      <w:pPr>
        <w:pStyle w:val="ac"/>
        <w:numPr>
          <w:ilvl w:val="2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1 этап- конкурс «Мистер КФ ПГУПС»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31EE39" w14:textId="77777777" w:rsidR="007817AD" w:rsidRPr="00D0047A" w:rsidRDefault="007817AD" w:rsidP="00A15A38">
      <w:pPr>
        <w:pStyle w:val="ac"/>
        <w:numPr>
          <w:ilvl w:val="2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2 этап- конкурс «Мисс КФ ПГУПС»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8CC783" w14:textId="77777777" w:rsidR="007817AD" w:rsidRPr="00D0047A" w:rsidRDefault="00FB1712" w:rsidP="00A15A38">
      <w:pPr>
        <w:pStyle w:val="ac"/>
        <w:numPr>
          <w:ilvl w:val="1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7A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заявок:</w:t>
      </w:r>
    </w:p>
    <w:p w14:paraId="4DCEEAD8" w14:textId="77777777" w:rsidR="007817AD" w:rsidRPr="00D0047A" w:rsidRDefault="007817AD" w:rsidP="00A15A38">
      <w:pPr>
        <w:pStyle w:val="ac"/>
        <w:numPr>
          <w:ilvl w:val="2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На 1 этап: до 17.02.2025 года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143CC9" w14:textId="77777777" w:rsidR="007817AD" w:rsidRPr="00D0047A" w:rsidRDefault="007817AD" w:rsidP="00A15A38">
      <w:pPr>
        <w:pStyle w:val="ac"/>
        <w:numPr>
          <w:ilvl w:val="2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На 2 этап: до 03.03.2025 года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6C961B" w14:textId="77777777" w:rsidR="007817AD" w:rsidRPr="00D0047A" w:rsidRDefault="00FB1712" w:rsidP="00A15A38">
      <w:pPr>
        <w:pStyle w:val="ac"/>
        <w:numPr>
          <w:ilvl w:val="1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7A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пройдет: </w:t>
      </w:r>
    </w:p>
    <w:p w14:paraId="5DC74E4B" w14:textId="77777777" w:rsidR="007817AD" w:rsidRPr="00D0047A" w:rsidRDefault="007817AD" w:rsidP="00A15A38">
      <w:pPr>
        <w:pStyle w:val="ac"/>
        <w:numPr>
          <w:ilvl w:val="2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этап: </w:t>
      </w:r>
      <w:r w:rsidR="00844615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44615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.02.2025 года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136DD6" w14:textId="77777777" w:rsidR="00844615" w:rsidRPr="00D0047A" w:rsidRDefault="00844615" w:rsidP="00A15A38">
      <w:pPr>
        <w:pStyle w:val="ac"/>
        <w:numPr>
          <w:ilvl w:val="2"/>
          <w:numId w:val="5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этап: </w:t>
      </w:r>
      <w:r w:rsidR="00A15A38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.03.2025 года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69755E" w14:textId="77777777" w:rsidR="002F403D" w:rsidRPr="00D0047A" w:rsidRDefault="00FB1712" w:rsidP="00A15A38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03D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репетиций назначаются по согласованию с Оргкомитетом.</w:t>
      </w:r>
    </w:p>
    <w:p w14:paraId="2EC8940E" w14:textId="77777777" w:rsidR="00844615" w:rsidRPr="00D0047A" w:rsidRDefault="00FB1712" w:rsidP="00A15A38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615" w:rsidRPr="00D0047A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 Даты могут меняться в зависимости от внесения изменений.</w:t>
      </w:r>
    </w:p>
    <w:p w14:paraId="631F8138" w14:textId="243B5F13" w:rsidR="00086B68" w:rsidRPr="003C0CC9" w:rsidRDefault="00971DC6" w:rsidP="003C0CC9">
      <w:pPr>
        <w:pStyle w:val="ac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отправлять </w:t>
      </w:r>
      <w:r w:rsidR="003C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почте </w:t>
      </w:r>
      <w:hyperlink r:id="rId8" w:history="1">
        <w:r w:rsidR="003C0CC9" w:rsidRPr="00513D7C">
          <w:rPr>
            <w:rStyle w:val="a9"/>
            <w:rFonts w:ascii="Times New Roman" w:hAnsi="Times New Roman" w:cs="Times New Roman"/>
            <w:sz w:val="28"/>
            <w:szCs w:val="28"/>
          </w:rPr>
          <w:t>ilyagolyshev_official@mail.ru</w:t>
        </w:r>
      </w:hyperlink>
      <w:r w:rsidR="003C0CC9" w:rsidRPr="003C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CC9">
        <w:rPr>
          <w:rFonts w:ascii="Times New Roman" w:hAnsi="Times New Roman" w:cs="Times New Roman"/>
          <w:color w:val="000000" w:themeColor="text1"/>
          <w:sz w:val="28"/>
          <w:szCs w:val="28"/>
        </w:rPr>
        <w:t>с пометкой «На конкурс «Мисс и Мистер КФ ПГУПС»</w:t>
      </w:r>
    </w:p>
    <w:p w14:paraId="4AAD2154" w14:textId="77777777" w:rsidR="00844615" w:rsidRPr="00D0047A" w:rsidRDefault="002F403D" w:rsidP="00A15A38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3" w:name="_Toc184343101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ОРГКОМИТЕТ</w:t>
      </w:r>
      <w:bookmarkEnd w:id="3"/>
    </w:p>
    <w:p w14:paraId="6EE46124" w14:textId="77777777" w:rsidR="002F403D" w:rsidRPr="00D0047A" w:rsidRDefault="002F403D" w:rsidP="00A15A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A6F82CF" w14:textId="77777777" w:rsidR="007F71A6" w:rsidRPr="00D0047A" w:rsidRDefault="007F71A6" w:rsidP="00A15A38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Оргкомитет осуществляет общее руководство подготовкой и проведением конкурса:</w:t>
      </w:r>
    </w:p>
    <w:p w14:paraId="32FA2C39" w14:textId="77777777" w:rsidR="007F71A6" w:rsidRPr="00D0047A" w:rsidRDefault="007F71A6" w:rsidP="00A15A38">
      <w:pPr>
        <w:pStyle w:val="ac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Принимает и обрабатывает заявки претендентов;</w:t>
      </w:r>
    </w:p>
    <w:p w14:paraId="427F4533" w14:textId="77777777" w:rsidR="007F71A6" w:rsidRPr="00D0047A" w:rsidRDefault="007F71A6" w:rsidP="00A15A38">
      <w:pPr>
        <w:pStyle w:val="ac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Разрабатывает сценарий;</w:t>
      </w:r>
    </w:p>
    <w:p w14:paraId="278E7BBD" w14:textId="77777777" w:rsidR="007F71A6" w:rsidRPr="00D0047A" w:rsidRDefault="007F71A6" w:rsidP="00A15A38">
      <w:pPr>
        <w:pStyle w:val="ac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Проводит групповую и индивидуальную работу с участниками;</w:t>
      </w:r>
    </w:p>
    <w:p w14:paraId="202DBCB5" w14:textId="77777777" w:rsidR="007F71A6" w:rsidRDefault="007F71A6" w:rsidP="00A15A38">
      <w:pPr>
        <w:pStyle w:val="ac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Привлекает необходимых специалистов.</w:t>
      </w:r>
    </w:p>
    <w:p w14:paraId="15AD2454" w14:textId="77777777" w:rsidR="004A1496" w:rsidRPr="00D0047A" w:rsidRDefault="004A1496" w:rsidP="004A1496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Состав оргкомитета: социальный педагог Шурахаев В.А., преподаватель Журавлева А.А., председатель Совета обучающихся Лаврова А., обучающийся Голышев И., обучающаяся Жидкова С.</w:t>
      </w:r>
    </w:p>
    <w:p w14:paraId="2E576350" w14:textId="77777777" w:rsidR="00086B68" w:rsidRPr="00186045" w:rsidRDefault="007F71A6" w:rsidP="00186045">
      <w:pPr>
        <w:pStyle w:val="ac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045">
        <w:rPr>
          <w:rFonts w:ascii="Times New Roman" w:hAnsi="Times New Roman" w:cs="Times New Roman"/>
          <w:sz w:val="28"/>
          <w:szCs w:val="28"/>
        </w:rPr>
        <w:t xml:space="preserve"> Жюри конкурса</w:t>
      </w:r>
      <w:r w:rsidR="00003D95" w:rsidRPr="00186045">
        <w:rPr>
          <w:rFonts w:ascii="Times New Roman" w:hAnsi="Times New Roman" w:cs="Times New Roman"/>
          <w:sz w:val="28"/>
          <w:szCs w:val="28"/>
        </w:rPr>
        <w:t>.</w:t>
      </w:r>
      <w:r w:rsidR="00186045" w:rsidRPr="00186045">
        <w:rPr>
          <w:rFonts w:ascii="Times New Roman" w:hAnsi="Times New Roman" w:cs="Times New Roman"/>
          <w:sz w:val="28"/>
          <w:szCs w:val="28"/>
        </w:rPr>
        <w:t xml:space="preserve"> В состав жюри конкурса входят: председатель студенческого профкома</w:t>
      </w:r>
      <w:r w:rsidR="004A1496">
        <w:rPr>
          <w:rFonts w:ascii="Times New Roman" w:hAnsi="Times New Roman" w:cs="Times New Roman"/>
          <w:sz w:val="28"/>
          <w:szCs w:val="28"/>
        </w:rPr>
        <w:t xml:space="preserve"> Сикора Е.О.</w:t>
      </w:r>
      <w:r w:rsidR="00186045" w:rsidRPr="00186045">
        <w:rPr>
          <w:rFonts w:ascii="Times New Roman" w:hAnsi="Times New Roman" w:cs="Times New Roman"/>
          <w:sz w:val="28"/>
          <w:szCs w:val="28"/>
        </w:rPr>
        <w:t>, председатель Совета обучающихся</w:t>
      </w:r>
      <w:r w:rsidR="004A1496">
        <w:rPr>
          <w:rFonts w:ascii="Times New Roman" w:hAnsi="Times New Roman" w:cs="Times New Roman"/>
          <w:sz w:val="28"/>
          <w:szCs w:val="28"/>
        </w:rPr>
        <w:t xml:space="preserve"> Лаврова А.Е.</w:t>
      </w:r>
      <w:r w:rsidR="00186045" w:rsidRPr="00186045">
        <w:rPr>
          <w:rFonts w:ascii="Times New Roman" w:hAnsi="Times New Roman" w:cs="Times New Roman"/>
          <w:sz w:val="28"/>
          <w:szCs w:val="28"/>
        </w:rPr>
        <w:t>, заведующие отделениями</w:t>
      </w:r>
      <w:r w:rsidR="004A1496">
        <w:rPr>
          <w:rFonts w:ascii="Times New Roman" w:hAnsi="Times New Roman" w:cs="Times New Roman"/>
          <w:sz w:val="28"/>
          <w:szCs w:val="28"/>
        </w:rPr>
        <w:t xml:space="preserve"> Тасенкова Ю.В., Новикова Н.П., Ефимкин Н.А. </w:t>
      </w:r>
      <w:r w:rsidR="00186045" w:rsidRPr="00186045">
        <w:rPr>
          <w:rFonts w:ascii="Times New Roman" w:hAnsi="Times New Roman" w:cs="Times New Roman"/>
          <w:sz w:val="28"/>
          <w:szCs w:val="28"/>
        </w:rPr>
        <w:t xml:space="preserve"> Председатель жюри – социальный педагог</w:t>
      </w:r>
      <w:r w:rsidR="004A1496">
        <w:rPr>
          <w:rFonts w:ascii="Times New Roman" w:hAnsi="Times New Roman" w:cs="Times New Roman"/>
          <w:sz w:val="28"/>
          <w:szCs w:val="28"/>
        </w:rPr>
        <w:t xml:space="preserve"> Шурахаев В.А</w:t>
      </w:r>
      <w:r w:rsidR="00186045" w:rsidRPr="001860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9C1C3" w14:textId="77777777" w:rsidR="00DC19AE" w:rsidRPr="00D0047A" w:rsidRDefault="00DC19AE" w:rsidP="00A15A38">
      <w:pPr>
        <w:pStyle w:val="ac"/>
        <w:numPr>
          <w:ilvl w:val="1"/>
          <w:numId w:val="18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Решение жюри принимается простым большинством голосов от общего числа присутствующих членов жюри.</w:t>
      </w:r>
    </w:p>
    <w:p w14:paraId="64DB3D8A" w14:textId="77777777" w:rsidR="00DC19AE" w:rsidRPr="00D0047A" w:rsidRDefault="00DC19AE" w:rsidP="00A15A38">
      <w:pPr>
        <w:pStyle w:val="ac"/>
        <w:numPr>
          <w:ilvl w:val="1"/>
          <w:numId w:val="18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Председатель жюри обладает правом решающего голоса.</w:t>
      </w:r>
    </w:p>
    <w:p w14:paraId="49D4BFF5" w14:textId="77777777" w:rsidR="00DC19AE" w:rsidRPr="00D0047A" w:rsidRDefault="00DC19AE" w:rsidP="00A15A38">
      <w:pPr>
        <w:pStyle w:val="ac"/>
        <w:numPr>
          <w:ilvl w:val="1"/>
          <w:numId w:val="18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Решение жюри оформляется протоколом, является окончательным и пересмотру не подлежит.</w:t>
      </w:r>
    </w:p>
    <w:p w14:paraId="01D4F845" w14:textId="77777777" w:rsidR="00CA15E9" w:rsidRDefault="004F7512" w:rsidP="00D0047A">
      <w:pPr>
        <w:pStyle w:val="ac"/>
        <w:numPr>
          <w:ilvl w:val="1"/>
          <w:numId w:val="18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Оргкомитет оставляет за собой право в безапелляционном порядке исключить из числа конкурсантов (претендентов на участие в Конкурсе), не выполняющих распорядок мероприятий конкурса, нарушающих правила Конкурса и настоящее Положение, а также по иным причинам по решению большинства членов Оргкомитета.</w:t>
      </w:r>
    </w:p>
    <w:p w14:paraId="62450F82" w14:textId="77777777" w:rsidR="00D0047A" w:rsidRPr="00D0047A" w:rsidRDefault="00D0047A" w:rsidP="00D0047A">
      <w:pPr>
        <w:pStyle w:val="ac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32"/>
          <w:szCs w:val="28"/>
        </w:rPr>
      </w:pPr>
    </w:p>
    <w:p w14:paraId="0E70E106" w14:textId="77777777" w:rsidR="00CA15E9" w:rsidRPr="00D0047A" w:rsidRDefault="00CA15E9" w:rsidP="00D0047A">
      <w:pPr>
        <w:pStyle w:val="1"/>
        <w:numPr>
          <w:ilvl w:val="0"/>
          <w:numId w:val="18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4" w:name="_Toc184343102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t>УСЛОВИЯ УЧАСТИЯ В КОНКУРСЕ</w:t>
      </w:r>
      <w:bookmarkEnd w:id="4"/>
    </w:p>
    <w:p w14:paraId="1B7551CA" w14:textId="77777777" w:rsidR="00296C04" w:rsidRPr="00D0047A" w:rsidRDefault="00296C04" w:rsidP="00D0047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ECF651B" w14:textId="691C1E9D" w:rsidR="00296C04" w:rsidRPr="00D0047A" w:rsidRDefault="00296C04" w:rsidP="00D0047A">
      <w:pPr>
        <w:pStyle w:val="ac"/>
        <w:numPr>
          <w:ilvl w:val="1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Состав участников: </w:t>
      </w:r>
      <w:r w:rsidR="009625F7">
        <w:rPr>
          <w:rFonts w:ascii="Times New Roman" w:hAnsi="Times New Roman" w:cs="Times New Roman"/>
          <w:b/>
          <w:sz w:val="28"/>
          <w:szCs w:val="28"/>
        </w:rPr>
        <w:t>2</w:t>
      </w:r>
      <w:r w:rsidR="00883783" w:rsidRPr="00D0047A">
        <w:rPr>
          <w:rFonts w:ascii="Times New Roman" w:hAnsi="Times New Roman" w:cs="Times New Roman"/>
          <w:sz w:val="28"/>
          <w:szCs w:val="28"/>
        </w:rPr>
        <w:t xml:space="preserve"> юнош</w:t>
      </w:r>
      <w:r w:rsidR="009625F7">
        <w:rPr>
          <w:rFonts w:ascii="Times New Roman" w:hAnsi="Times New Roman" w:cs="Times New Roman"/>
          <w:sz w:val="28"/>
          <w:szCs w:val="28"/>
        </w:rPr>
        <w:t>и</w:t>
      </w:r>
      <w:r w:rsidRPr="00D0047A">
        <w:rPr>
          <w:rFonts w:ascii="Times New Roman" w:hAnsi="Times New Roman" w:cs="Times New Roman"/>
          <w:sz w:val="28"/>
          <w:szCs w:val="28"/>
        </w:rPr>
        <w:t xml:space="preserve"> и </w:t>
      </w:r>
      <w:r w:rsidR="00D0047A" w:rsidRPr="00D0047A">
        <w:rPr>
          <w:rFonts w:ascii="Times New Roman" w:hAnsi="Times New Roman" w:cs="Times New Roman"/>
          <w:b/>
          <w:sz w:val="28"/>
          <w:szCs w:val="28"/>
        </w:rPr>
        <w:t>2</w:t>
      </w:r>
      <w:r w:rsidRP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883783" w:rsidRPr="00D0047A">
        <w:rPr>
          <w:rFonts w:ascii="Times New Roman" w:hAnsi="Times New Roman" w:cs="Times New Roman"/>
          <w:sz w:val="28"/>
          <w:szCs w:val="28"/>
        </w:rPr>
        <w:t>девуш</w:t>
      </w:r>
      <w:r w:rsidR="009625F7">
        <w:rPr>
          <w:rFonts w:ascii="Times New Roman" w:hAnsi="Times New Roman" w:cs="Times New Roman"/>
          <w:sz w:val="28"/>
          <w:szCs w:val="28"/>
        </w:rPr>
        <w:t>ки</w:t>
      </w:r>
      <w:r w:rsidRPr="00D0047A">
        <w:rPr>
          <w:rFonts w:ascii="Times New Roman" w:hAnsi="Times New Roman" w:cs="Times New Roman"/>
          <w:sz w:val="28"/>
          <w:szCs w:val="28"/>
        </w:rPr>
        <w:t xml:space="preserve"> от </w:t>
      </w:r>
      <w:r w:rsidR="00883783" w:rsidRPr="00D0047A">
        <w:rPr>
          <w:rFonts w:ascii="Times New Roman" w:hAnsi="Times New Roman" w:cs="Times New Roman"/>
          <w:sz w:val="28"/>
          <w:szCs w:val="28"/>
        </w:rPr>
        <w:t>каждого отделения</w:t>
      </w:r>
    </w:p>
    <w:p w14:paraId="7566BBE2" w14:textId="77777777" w:rsidR="00296C04" w:rsidRPr="00D0047A" w:rsidRDefault="00296C04" w:rsidP="00A15A38">
      <w:pPr>
        <w:pStyle w:val="ac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Каждый студент имеет право самостоятельно подать анкету-заявку на участие в Конкурсе и обратиться в оргкомитет за поддержкой при подготовке к конкурсным заданиям.</w:t>
      </w:r>
    </w:p>
    <w:p w14:paraId="0142CFB5" w14:textId="77777777" w:rsidR="00296C04" w:rsidRPr="00D0047A" w:rsidRDefault="00296C04" w:rsidP="00A15A38">
      <w:pPr>
        <w:pStyle w:val="ac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Участники конкурса должны:</w:t>
      </w:r>
    </w:p>
    <w:p w14:paraId="7B26F6F1" w14:textId="77777777" w:rsidR="00296C04" w:rsidRPr="00D0047A" w:rsidRDefault="00296C04" w:rsidP="00A15A38">
      <w:pPr>
        <w:pStyle w:val="ac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направить анкеты-заявки на участие в конкурсе (см. Приложение</w:t>
      </w:r>
      <w:r w:rsidR="005D6678" w:rsidRPr="00D0047A">
        <w:rPr>
          <w:rFonts w:ascii="Times New Roman" w:hAnsi="Times New Roman" w:cs="Times New Roman"/>
          <w:sz w:val="28"/>
          <w:szCs w:val="28"/>
        </w:rPr>
        <w:t xml:space="preserve"> 1</w:t>
      </w:r>
      <w:r w:rsidRPr="00D0047A">
        <w:rPr>
          <w:rFonts w:ascii="Times New Roman" w:hAnsi="Times New Roman" w:cs="Times New Roman"/>
          <w:sz w:val="28"/>
          <w:szCs w:val="28"/>
        </w:rPr>
        <w:t xml:space="preserve">) в оргкомитет конкурса до </w:t>
      </w:r>
      <w:r w:rsidR="00F93144" w:rsidRPr="00D0047A">
        <w:rPr>
          <w:rFonts w:ascii="Times New Roman" w:hAnsi="Times New Roman" w:cs="Times New Roman"/>
          <w:sz w:val="28"/>
          <w:szCs w:val="28"/>
        </w:rPr>
        <w:t>17.02.2025 (1 этап) и до 03.03.2025 (2 этап)</w:t>
      </w:r>
      <w:r w:rsidRPr="00D0047A">
        <w:rPr>
          <w:rFonts w:ascii="Times New Roman" w:hAnsi="Times New Roman" w:cs="Times New Roman"/>
          <w:sz w:val="28"/>
          <w:szCs w:val="28"/>
        </w:rPr>
        <w:t>;</w:t>
      </w:r>
    </w:p>
    <w:p w14:paraId="20DC717E" w14:textId="77777777" w:rsidR="00296C04" w:rsidRPr="00D0047A" w:rsidRDefault="00296C04" w:rsidP="00A15A38">
      <w:pPr>
        <w:pStyle w:val="ac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ознакомиться с Положением о конкурсе и в ходе подготовительного периода информировать организаторов о возможных изменениях своих намерений.</w:t>
      </w:r>
    </w:p>
    <w:p w14:paraId="43FAAA0B" w14:textId="77777777" w:rsidR="00296C04" w:rsidRPr="00D0047A" w:rsidRDefault="00296C04" w:rsidP="00A15A38">
      <w:pPr>
        <w:pStyle w:val="ac"/>
        <w:numPr>
          <w:ilvl w:val="1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Участники имеют право:</w:t>
      </w:r>
    </w:p>
    <w:p w14:paraId="025A357A" w14:textId="77777777" w:rsidR="00296C04" w:rsidRPr="00D0047A" w:rsidRDefault="00296C04" w:rsidP="00A15A38">
      <w:pPr>
        <w:pStyle w:val="ac"/>
        <w:numPr>
          <w:ilvl w:val="0"/>
          <w:numId w:val="34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пользоваться консультационными услугами оргкомитета;</w:t>
      </w:r>
    </w:p>
    <w:p w14:paraId="59C235C0" w14:textId="77777777" w:rsidR="00296C04" w:rsidRPr="00D0047A" w:rsidRDefault="00296C04" w:rsidP="00A15A38">
      <w:pPr>
        <w:pStyle w:val="ac"/>
        <w:numPr>
          <w:ilvl w:val="0"/>
          <w:numId w:val="34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материально-техническую базу </w:t>
      </w:r>
      <w:r w:rsidR="00D0047A" w:rsidRPr="00D0047A">
        <w:rPr>
          <w:rFonts w:ascii="Times New Roman" w:hAnsi="Times New Roman" w:cs="Times New Roman"/>
          <w:sz w:val="28"/>
          <w:szCs w:val="28"/>
        </w:rPr>
        <w:t>техникума</w:t>
      </w:r>
      <w:r w:rsidRPr="00D0047A">
        <w:rPr>
          <w:rFonts w:ascii="Times New Roman" w:hAnsi="Times New Roman" w:cs="Times New Roman"/>
          <w:sz w:val="28"/>
          <w:szCs w:val="28"/>
        </w:rPr>
        <w:t xml:space="preserve"> для подготовки программы своего выступления, в дни, установленные Оргкомитетом;</w:t>
      </w:r>
    </w:p>
    <w:p w14:paraId="0A94FBF2" w14:textId="77777777" w:rsidR="00296C04" w:rsidRDefault="00296C04" w:rsidP="00A15A38">
      <w:pPr>
        <w:pStyle w:val="ac"/>
        <w:numPr>
          <w:ilvl w:val="0"/>
          <w:numId w:val="34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использовать необходимые медиа-средства и технические ресурсы техникума в соответствии со своими потребностями в день проведения конкурса.</w:t>
      </w:r>
    </w:p>
    <w:p w14:paraId="10921A54" w14:textId="77777777" w:rsidR="00186045" w:rsidRPr="00D0047A" w:rsidRDefault="00186045" w:rsidP="00186045">
      <w:pPr>
        <w:pStyle w:val="ac"/>
        <w:numPr>
          <w:ilvl w:val="1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будут определены оргкомитетом путем оценки заявок.</w:t>
      </w:r>
    </w:p>
    <w:p w14:paraId="5008D0D2" w14:textId="77777777" w:rsidR="00296C04" w:rsidRPr="00D0047A" w:rsidRDefault="00296C04" w:rsidP="00D0047A">
      <w:pPr>
        <w:pStyle w:val="1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5" w:name="_Toc184343103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t>ПРОГРАММА КОНКУРСА</w:t>
      </w:r>
      <w:bookmarkEnd w:id="5"/>
    </w:p>
    <w:p w14:paraId="7D3FECFD" w14:textId="77777777" w:rsidR="00A15A38" w:rsidRPr="00D0047A" w:rsidRDefault="00A15A38" w:rsidP="00A15A38">
      <w:pPr>
        <w:rPr>
          <w:rFonts w:ascii="Times New Roman" w:hAnsi="Times New Roman" w:cs="Times New Roman"/>
          <w:sz w:val="28"/>
          <w:szCs w:val="28"/>
        </w:rPr>
      </w:pPr>
    </w:p>
    <w:p w14:paraId="1873AAE9" w14:textId="77777777" w:rsidR="00296C04" w:rsidRPr="00D0047A" w:rsidRDefault="00296C04" w:rsidP="00A15A38">
      <w:pPr>
        <w:pStyle w:val="ac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D0047A" w:rsidRPr="00D0047A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7A0C54" w:rsidRPr="00D0047A">
        <w:rPr>
          <w:rFonts w:ascii="Times New Roman" w:hAnsi="Times New Roman" w:cs="Times New Roman"/>
          <w:sz w:val="28"/>
          <w:szCs w:val="28"/>
        </w:rPr>
        <w:t>:</w:t>
      </w:r>
    </w:p>
    <w:p w14:paraId="28707002" w14:textId="76A95D2F" w:rsidR="007A0C54" w:rsidRPr="00D0047A" w:rsidRDefault="007A0C54" w:rsidP="00A15A38">
      <w:pPr>
        <w:pStyle w:val="ac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Визитка</w:t>
      </w:r>
      <w:r w:rsidR="00AB08F7" w:rsidRPr="00D0047A">
        <w:rPr>
          <w:rFonts w:ascii="Times New Roman" w:hAnsi="Times New Roman" w:cs="Times New Roman"/>
          <w:sz w:val="28"/>
          <w:szCs w:val="28"/>
        </w:rPr>
        <w:t>- каждый участник должен подготовить презентацию/ видео о себе (не более 2</w:t>
      </w:r>
      <w:r w:rsidR="00D0047A" w:rsidRPr="00D0047A">
        <w:rPr>
          <w:rFonts w:ascii="Times New Roman" w:hAnsi="Times New Roman" w:cs="Times New Roman"/>
          <w:sz w:val="28"/>
          <w:szCs w:val="28"/>
        </w:rPr>
        <w:t>-</w:t>
      </w:r>
      <w:r w:rsidR="00AB08F7" w:rsidRPr="00D0047A">
        <w:rPr>
          <w:rFonts w:ascii="Times New Roman" w:hAnsi="Times New Roman" w:cs="Times New Roman"/>
          <w:sz w:val="28"/>
          <w:szCs w:val="28"/>
        </w:rPr>
        <w:t>х минут на каждое выступление).</w:t>
      </w:r>
      <w:r w:rsidR="00FD55CA">
        <w:rPr>
          <w:rFonts w:ascii="Times New Roman" w:hAnsi="Times New Roman" w:cs="Times New Roman"/>
          <w:sz w:val="28"/>
          <w:szCs w:val="28"/>
        </w:rPr>
        <w:t xml:space="preserve"> Оформляется в заявке на участие и присылается в день приема заявок. Обязательные критерии: фото участника</w:t>
      </w:r>
      <w:r w:rsidR="003C0CC9">
        <w:rPr>
          <w:rFonts w:ascii="Times New Roman" w:hAnsi="Times New Roman" w:cs="Times New Roman"/>
          <w:sz w:val="28"/>
          <w:szCs w:val="28"/>
        </w:rPr>
        <w:t xml:space="preserve"> (отправляется вместе с заявкой)</w:t>
      </w:r>
      <w:r w:rsidR="00FD55CA">
        <w:rPr>
          <w:rFonts w:ascii="Times New Roman" w:hAnsi="Times New Roman" w:cs="Times New Roman"/>
          <w:sz w:val="28"/>
          <w:szCs w:val="28"/>
        </w:rPr>
        <w:t xml:space="preserve">, небольшой рассказ о себе, освещение имеющихся у участника наград. Все визитки публикуются в качестве номинации для определения приза «зрительских симпатий» в официальной группе КФ ПГУПС в социальной сети «ВКонтакте». </w:t>
      </w:r>
    </w:p>
    <w:p w14:paraId="7C85BB83" w14:textId="77777777" w:rsidR="00AB08F7" w:rsidRPr="00D0047A" w:rsidRDefault="00AB08F7" w:rsidP="00A15A38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Оценивается: творческий подход, корректность содержания, глубина раскрытия своих качеств и характеристик.</w:t>
      </w:r>
    </w:p>
    <w:p w14:paraId="42537110" w14:textId="0F17CA2B" w:rsidR="00FD55CA" w:rsidRPr="00FD55CA" w:rsidRDefault="00AB08F7" w:rsidP="00FD55CA">
      <w:pPr>
        <w:pStyle w:val="ac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5CA">
        <w:rPr>
          <w:rFonts w:ascii="Times New Roman" w:hAnsi="Times New Roman" w:cs="Times New Roman"/>
          <w:sz w:val="28"/>
          <w:szCs w:val="28"/>
        </w:rPr>
        <w:t>«Интеллектуальный конкурс – Будущее моей профессии». – участники в свободной форме должны представить фантазию на тему конкурса (не более 5-</w:t>
      </w:r>
      <w:r w:rsidR="00D0047A" w:rsidRPr="00FD55CA">
        <w:rPr>
          <w:rFonts w:ascii="Times New Roman" w:hAnsi="Times New Roman" w:cs="Times New Roman"/>
          <w:sz w:val="28"/>
          <w:szCs w:val="28"/>
        </w:rPr>
        <w:t>т</w:t>
      </w:r>
      <w:r w:rsidRPr="00FD55CA">
        <w:rPr>
          <w:rFonts w:ascii="Times New Roman" w:hAnsi="Times New Roman" w:cs="Times New Roman"/>
          <w:sz w:val="28"/>
          <w:szCs w:val="28"/>
        </w:rPr>
        <w:t xml:space="preserve">и минут) «Перспектива своей профессии в целом или после окончания учебного заведения». Допускается </w:t>
      </w:r>
      <w:r w:rsidR="00FD55CA" w:rsidRPr="00FD55CA">
        <w:rPr>
          <w:rFonts w:ascii="Times New Roman" w:hAnsi="Times New Roman" w:cs="Times New Roman"/>
          <w:sz w:val="28"/>
          <w:szCs w:val="28"/>
        </w:rPr>
        <w:t>оформление</w:t>
      </w:r>
      <w:r w:rsidRPr="00FD55CA">
        <w:rPr>
          <w:rFonts w:ascii="Times New Roman" w:hAnsi="Times New Roman" w:cs="Times New Roman"/>
          <w:sz w:val="28"/>
          <w:szCs w:val="28"/>
        </w:rPr>
        <w:t xml:space="preserve"> в виде презентации, выполненной в программе PowerPoint не более 6-7 слайдов. </w:t>
      </w:r>
      <w:r w:rsidR="00FD55CA" w:rsidRPr="00FD55CA">
        <w:rPr>
          <w:rFonts w:ascii="Times New Roman" w:hAnsi="Times New Roman" w:cs="Times New Roman"/>
          <w:sz w:val="28"/>
          <w:szCs w:val="28"/>
        </w:rPr>
        <w:t xml:space="preserve">Все </w:t>
      </w:r>
      <w:r w:rsidR="00FD55CA">
        <w:rPr>
          <w:rFonts w:ascii="Times New Roman" w:hAnsi="Times New Roman" w:cs="Times New Roman"/>
          <w:sz w:val="28"/>
          <w:szCs w:val="28"/>
        </w:rPr>
        <w:t>матеариалы данной номинации публикуются</w:t>
      </w:r>
      <w:r w:rsidR="00FD55CA" w:rsidRPr="00FD55CA">
        <w:rPr>
          <w:rFonts w:ascii="Times New Roman" w:hAnsi="Times New Roman" w:cs="Times New Roman"/>
          <w:sz w:val="28"/>
          <w:szCs w:val="28"/>
        </w:rPr>
        <w:t xml:space="preserve"> для определения приза «зрительских симпатий» в официальной группе КФ ПГУПС</w:t>
      </w:r>
      <w:r w:rsidR="00FD55CA">
        <w:rPr>
          <w:rFonts w:ascii="Times New Roman" w:hAnsi="Times New Roman" w:cs="Times New Roman"/>
          <w:sz w:val="28"/>
          <w:szCs w:val="28"/>
        </w:rPr>
        <w:t xml:space="preserve"> в социальной сети «ВКонтакте» вместе с визиткой участника.</w:t>
      </w:r>
    </w:p>
    <w:p w14:paraId="5436BF44" w14:textId="65993A03" w:rsidR="00AB08F7" w:rsidRPr="00FD55CA" w:rsidRDefault="00AB08F7" w:rsidP="00FD55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5CA">
        <w:rPr>
          <w:rFonts w:ascii="Times New Roman" w:hAnsi="Times New Roman" w:cs="Times New Roman"/>
          <w:sz w:val="28"/>
          <w:szCs w:val="28"/>
        </w:rPr>
        <w:t>Оцениваются: уровень осознания выбранной профессии, интеллектуальные способности, коммуникабельность, культура речи и грамотность преподнесения информации.</w:t>
      </w:r>
    </w:p>
    <w:p w14:paraId="53547B1A" w14:textId="77777777" w:rsidR="00F13966" w:rsidRPr="00D0047A" w:rsidRDefault="00F13966" w:rsidP="00A15A38">
      <w:pPr>
        <w:pStyle w:val="ac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«Конкурс талантов - «Дорогу талантам» - творческий номер, в должной степени раскрывающий таланты участника и представляющий его в наиболее выгодном свете (не более 4-х минут). Творческий номер может включать в себя: песню, танец, СТЭМ, театр, клоунаду, пародию, стихотворение, прозу, этюд и т.д. Для максимального раскрытия представляемого творческого направления участники могут привлекать дополнительных участников в составе творческого коллектива, одногруп</w:t>
      </w:r>
      <w:r w:rsidR="00F93144" w:rsidRPr="00D0047A">
        <w:rPr>
          <w:rFonts w:ascii="Times New Roman" w:hAnsi="Times New Roman" w:cs="Times New Roman"/>
          <w:sz w:val="28"/>
          <w:szCs w:val="28"/>
        </w:rPr>
        <w:t>п</w:t>
      </w:r>
      <w:r w:rsidRPr="00D0047A">
        <w:rPr>
          <w:rFonts w:ascii="Times New Roman" w:hAnsi="Times New Roman" w:cs="Times New Roman"/>
          <w:sz w:val="28"/>
          <w:szCs w:val="28"/>
        </w:rPr>
        <w:t>ников, однокурсников, друзей и родственников, при условии, что конкурсант исполняет солирующую роль в номере.</w:t>
      </w:r>
    </w:p>
    <w:p w14:paraId="6B0387C2" w14:textId="77777777" w:rsidR="00F13966" w:rsidRPr="00D0047A" w:rsidRDefault="00F13966" w:rsidP="00A15A38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lastRenderedPageBreak/>
        <w:t>Все аудио- и видеоматериалы, необходимые для конкурсного выступления участников должны быть подготовлены и переданы до начала творческого конкурса. Аудио- и видеоматериалы передаются в оргкомитет на электронных носителях (флеш-накопитель). Представитель оргкомитета копирует аудио- видеоматериал с электронного носителя в специальную электронную папку, именует каждый аудио-файл в соответствии с номером участника в конкурсной программе. Оцениваются: уровень творческого потенциала конкурсанта; своеобразие и оригинальность творческого номера.</w:t>
      </w:r>
    </w:p>
    <w:p w14:paraId="017C0C3A" w14:textId="77777777" w:rsidR="00063326" w:rsidRPr="00D0047A" w:rsidRDefault="005D6678" w:rsidP="00A15A38">
      <w:pPr>
        <w:pStyle w:val="ac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К</w:t>
      </w:r>
      <w:r w:rsidR="00063326" w:rsidRPr="00D0047A">
        <w:rPr>
          <w:rFonts w:ascii="Times New Roman" w:hAnsi="Times New Roman" w:cs="Times New Roman"/>
          <w:sz w:val="28"/>
          <w:szCs w:val="28"/>
        </w:rPr>
        <w:t>онкурс «</w:t>
      </w:r>
      <w:r w:rsidRPr="00D0047A">
        <w:rPr>
          <w:rFonts w:ascii="Times New Roman" w:hAnsi="Times New Roman" w:cs="Times New Roman"/>
          <w:sz w:val="28"/>
          <w:szCs w:val="28"/>
        </w:rPr>
        <w:t>Интеллектуальная викторина</w:t>
      </w:r>
      <w:r w:rsidR="00063326" w:rsidRPr="00D0047A">
        <w:rPr>
          <w:rFonts w:ascii="Times New Roman" w:hAnsi="Times New Roman" w:cs="Times New Roman"/>
          <w:sz w:val="28"/>
          <w:szCs w:val="28"/>
        </w:rPr>
        <w:t xml:space="preserve">». </w:t>
      </w:r>
      <w:r w:rsidRPr="00D0047A">
        <w:rPr>
          <w:rFonts w:ascii="Times New Roman" w:hAnsi="Times New Roman" w:cs="Times New Roman"/>
          <w:sz w:val="28"/>
          <w:szCs w:val="28"/>
        </w:rPr>
        <w:t xml:space="preserve">Участникам задаются вопросы, время ответов на которые дается 30 сек. Побеждает участник, который дал большее количество правильных ответов. </w:t>
      </w:r>
    </w:p>
    <w:p w14:paraId="0EEDAC2B" w14:textId="77777777" w:rsidR="00296C04" w:rsidRPr="00D0047A" w:rsidRDefault="007A0C54" w:rsidP="00D0047A">
      <w:pPr>
        <w:pStyle w:val="1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6" w:name="_Toc184343104"/>
      <w:r w:rsidRPr="00D0047A">
        <w:rPr>
          <w:rFonts w:ascii="Times New Roman" w:hAnsi="Times New Roman" w:cs="Times New Roman"/>
          <w:b/>
          <w:color w:val="000000" w:themeColor="text1"/>
          <w:szCs w:val="28"/>
        </w:rPr>
        <w:t>ПОДВЕДЕНИЕ ИТОГОВ И НАГРАЖДЕНИЕ</w:t>
      </w:r>
      <w:bookmarkEnd w:id="6"/>
    </w:p>
    <w:p w14:paraId="4EF2AFB5" w14:textId="77777777" w:rsidR="00D0047A" w:rsidRPr="00D0047A" w:rsidRDefault="00D0047A" w:rsidP="00D0047A">
      <w:pPr>
        <w:rPr>
          <w:rFonts w:ascii="Times New Roman" w:hAnsi="Times New Roman" w:cs="Times New Roman"/>
          <w:sz w:val="28"/>
          <w:szCs w:val="28"/>
        </w:rPr>
      </w:pPr>
    </w:p>
    <w:p w14:paraId="4F4BA009" w14:textId="77777777" w:rsidR="005C2E47" w:rsidRPr="00D0047A" w:rsidRDefault="005C2E47" w:rsidP="00D0047A">
      <w:pPr>
        <w:pStyle w:val="ac"/>
        <w:numPr>
          <w:ilvl w:val="1"/>
          <w:numId w:val="3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047A">
        <w:rPr>
          <w:rFonts w:ascii="Times New Roman" w:hAnsi="Times New Roman" w:cs="Times New Roman"/>
          <w:sz w:val="28"/>
          <w:szCs w:val="28"/>
        </w:rPr>
        <w:t>По итогам конкурса присваиваются следующие титулы:</w:t>
      </w:r>
    </w:p>
    <w:p w14:paraId="2347635F" w14:textId="77777777" w:rsidR="005C2E47" w:rsidRPr="00D0047A" w:rsidRDefault="005C2E47" w:rsidP="00D0047A">
      <w:pPr>
        <w:pStyle w:val="ac"/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Для девушек: </w:t>
      </w:r>
    </w:p>
    <w:p w14:paraId="04BBEEC9" w14:textId="77777777" w:rsidR="005C2E47" w:rsidRPr="00D0047A" w:rsidRDefault="005C2E47" w:rsidP="00D0047A">
      <w:pPr>
        <w:pStyle w:val="ac"/>
        <w:numPr>
          <w:ilvl w:val="0"/>
          <w:numId w:val="38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«Мисс </w:t>
      </w:r>
      <w:r w:rsidR="00F93144" w:rsidRPr="00D0047A">
        <w:rPr>
          <w:rFonts w:ascii="Times New Roman" w:hAnsi="Times New Roman" w:cs="Times New Roman"/>
          <w:sz w:val="28"/>
          <w:szCs w:val="28"/>
        </w:rPr>
        <w:t>КФ ПГУПС-2025</w:t>
      </w:r>
      <w:r w:rsidRPr="00D0047A">
        <w:rPr>
          <w:rFonts w:ascii="Times New Roman" w:hAnsi="Times New Roman" w:cs="Times New Roman"/>
          <w:sz w:val="28"/>
          <w:szCs w:val="28"/>
        </w:rPr>
        <w:t>»;</w:t>
      </w:r>
    </w:p>
    <w:p w14:paraId="38C43C22" w14:textId="77777777" w:rsidR="005C2E47" w:rsidRPr="00D0047A" w:rsidRDefault="00D0047A" w:rsidP="00D0047A">
      <w:pPr>
        <w:pStyle w:val="ac"/>
        <w:numPr>
          <w:ilvl w:val="0"/>
          <w:numId w:val="38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5C2E47" w:rsidRPr="00D0047A">
        <w:rPr>
          <w:rFonts w:ascii="Times New Roman" w:hAnsi="Times New Roman" w:cs="Times New Roman"/>
          <w:sz w:val="28"/>
          <w:szCs w:val="28"/>
        </w:rPr>
        <w:t>«Мисс Зрительских симпатий»;</w:t>
      </w:r>
    </w:p>
    <w:p w14:paraId="5B43B725" w14:textId="77777777" w:rsidR="005C2E47" w:rsidRPr="00D0047A" w:rsidRDefault="00D0047A" w:rsidP="00D0047A">
      <w:pPr>
        <w:pStyle w:val="ac"/>
        <w:numPr>
          <w:ilvl w:val="0"/>
          <w:numId w:val="38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5C2E47" w:rsidRPr="00D0047A">
        <w:rPr>
          <w:rFonts w:ascii="Times New Roman" w:hAnsi="Times New Roman" w:cs="Times New Roman"/>
          <w:sz w:val="28"/>
          <w:szCs w:val="28"/>
        </w:rPr>
        <w:t xml:space="preserve">«Мисс </w:t>
      </w:r>
      <w:r w:rsidRPr="00D0047A">
        <w:rPr>
          <w:rFonts w:ascii="Times New Roman" w:hAnsi="Times New Roman" w:cs="Times New Roman"/>
          <w:sz w:val="28"/>
          <w:szCs w:val="28"/>
        </w:rPr>
        <w:t>Креатив</w:t>
      </w:r>
      <w:r w:rsidR="005C2E47" w:rsidRPr="00D0047A">
        <w:rPr>
          <w:rFonts w:ascii="Times New Roman" w:hAnsi="Times New Roman" w:cs="Times New Roman"/>
          <w:sz w:val="28"/>
          <w:szCs w:val="28"/>
        </w:rPr>
        <w:t>»;</w:t>
      </w:r>
    </w:p>
    <w:p w14:paraId="4FD5FBA1" w14:textId="77777777" w:rsidR="005C2E47" w:rsidRPr="00D0047A" w:rsidRDefault="005C2E47" w:rsidP="00D0047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Для юношей:</w:t>
      </w:r>
    </w:p>
    <w:p w14:paraId="5F232C9F" w14:textId="77777777" w:rsidR="005C2E47" w:rsidRPr="00D0047A" w:rsidRDefault="005C2E47" w:rsidP="00D0047A">
      <w:pPr>
        <w:pStyle w:val="ac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«Мистер </w:t>
      </w:r>
      <w:r w:rsidR="00F93144" w:rsidRPr="00D0047A">
        <w:rPr>
          <w:rFonts w:ascii="Times New Roman" w:hAnsi="Times New Roman" w:cs="Times New Roman"/>
          <w:sz w:val="28"/>
          <w:szCs w:val="28"/>
        </w:rPr>
        <w:t>КФ ПГУПС- 2025</w:t>
      </w:r>
      <w:r w:rsidRPr="00D0047A">
        <w:rPr>
          <w:rFonts w:ascii="Times New Roman" w:hAnsi="Times New Roman" w:cs="Times New Roman"/>
          <w:sz w:val="28"/>
          <w:szCs w:val="28"/>
        </w:rPr>
        <w:t>»;</w:t>
      </w:r>
    </w:p>
    <w:p w14:paraId="6373C77F" w14:textId="77777777" w:rsidR="005C2E47" w:rsidRPr="00D0047A" w:rsidRDefault="005C2E47" w:rsidP="00D0047A">
      <w:pPr>
        <w:pStyle w:val="ac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«Мистер Зрительских симпатий»;</w:t>
      </w:r>
    </w:p>
    <w:p w14:paraId="6BB93704" w14:textId="77777777" w:rsidR="005C2E47" w:rsidRPr="00D0047A" w:rsidRDefault="00D0047A" w:rsidP="00D0047A">
      <w:pPr>
        <w:pStyle w:val="ac"/>
        <w:numPr>
          <w:ilvl w:val="0"/>
          <w:numId w:val="3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5C2E47" w:rsidRPr="00D0047A">
        <w:rPr>
          <w:rFonts w:ascii="Times New Roman" w:hAnsi="Times New Roman" w:cs="Times New Roman"/>
          <w:sz w:val="28"/>
          <w:szCs w:val="28"/>
        </w:rPr>
        <w:t>«Мистер Креатив»;</w:t>
      </w:r>
    </w:p>
    <w:p w14:paraId="3B80732A" w14:textId="77777777" w:rsidR="00720F22" w:rsidRPr="00D0047A" w:rsidRDefault="00720F22" w:rsidP="00D0047A">
      <w:pPr>
        <w:pStyle w:val="ac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>Обладатели главных мест и победители в номинациях награждаются соответствующей наградной атрибутикой.</w:t>
      </w:r>
    </w:p>
    <w:p w14:paraId="49CEDC83" w14:textId="77777777" w:rsidR="00883783" w:rsidRPr="00D0047A" w:rsidRDefault="00EF1CA7" w:rsidP="00D0047A">
      <w:pPr>
        <w:pStyle w:val="ac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47A">
        <w:rPr>
          <w:rFonts w:ascii="Times New Roman" w:hAnsi="Times New Roman" w:cs="Times New Roman"/>
          <w:sz w:val="28"/>
          <w:szCs w:val="28"/>
        </w:rPr>
        <w:t xml:space="preserve"> Все участники конкурса награждаются дипломами за участие.</w:t>
      </w:r>
    </w:p>
    <w:p w14:paraId="1FEE67A8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180B583F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064535EB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2832215C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2636879D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14FD4690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309994FB" w14:textId="59F49840" w:rsidR="00D0047A" w:rsidRDefault="00D0047A" w:rsidP="00FD55CA">
      <w:pPr>
        <w:rPr>
          <w:rFonts w:ascii="Times New Roman" w:hAnsi="Times New Roman" w:cs="Times New Roman"/>
          <w:b/>
          <w:i/>
          <w:sz w:val="28"/>
        </w:rPr>
      </w:pPr>
    </w:p>
    <w:p w14:paraId="1781C27E" w14:textId="77777777" w:rsidR="00FD55CA" w:rsidRDefault="00FD55CA" w:rsidP="00FD55CA">
      <w:pPr>
        <w:rPr>
          <w:rFonts w:ascii="Times New Roman" w:hAnsi="Times New Roman" w:cs="Times New Roman"/>
          <w:b/>
          <w:i/>
          <w:sz w:val="28"/>
        </w:rPr>
      </w:pPr>
    </w:p>
    <w:p w14:paraId="0EF53C4D" w14:textId="77777777" w:rsidR="00D0047A" w:rsidRDefault="00D0047A" w:rsidP="00883783">
      <w:pPr>
        <w:ind w:left="567"/>
        <w:jc w:val="right"/>
        <w:rPr>
          <w:rFonts w:ascii="Times New Roman" w:hAnsi="Times New Roman" w:cs="Times New Roman"/>
          <w:b/>
          <w:i/>
          <w:sz w:val="28"/>
        </w:rPr>
      </w:pPr>
    </w:p>
    <w:p w14:paraId="711704A6" w14:textId="77777777" w:rsidR="00EF1CA7" w:rsidRPr="00883783" w:rsidRDefault="00883783" w:rsidP="00883783">
      <w:pPr>
        <w:ind w:left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Пр</w:t>
      </w:r>
      <w:r w:rsidR="00EF1CA7" w:rsidRPr="00883783">
        <w:rPr>
          <w:rFonts w:ascii="Times New Roman" w:hAnsi="Times New Roman" w:cs="Times New Roman"/>
          <w:b/>
          <w:i/>
          <w:sz w:val="28"/>
        </w:rPr>
        <w:t>иложение 1.</w:t>
      </w:r>
    </w:p>
    <w:p w14:paraId="1B1A5ABB" w14:textId="77777777" w:rsidR="00EF1CA7" w:rsidRDefault="00EF1CA7" w:rsidP="00EF1CA7">
      <w:pPr>
        <w:jc w:val="center"/>
        <w:rPr>
          <w:rFonts w:ascii="Times New Roman" w:hAnsi="Times New Roman" w:cs="Times New Roman"/>
          <w:b/>
          <w:sz w:val="28"/>
        </w:rPr>
      </w:pPr>
    </w:p>
    <w:p w14:paraId="5D176650" w14:textId="77777777" w:rsidR="00797975" w:rsidRDefault="00797975" w:rsidP="0079797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оргкомитет Конкурса </w:t>
      </w:r>
    </w:p>
    <w:p w14:paraId="65BCF59C" w14:textId="77777777" w:rsidR="00797975" w:rsidRDefault="00797975" w:rsidP="0079797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«Мисс и Мистер КФ ПГУПС»</w:t>
      </w:r>
    </w:p>
    <w:p w14:paraId="1D2746C1" w14:textId="77777777" w:rsidR="00797975" w:rsidRDefault="00797975" w:rsidP="00EF1CA7">
      <w:pPr>
        <w:jc w:val="center"/>
        <w:rPr>
          <w:rFonts w:ascii="Times New Roman" w:hAnsi="Times New Roman" w:cs="Times New Roman"/>
          <w:b/>
          <w:sz w:val="28"/>
        </w:rPr>
      </w:pPr>
    </w:p>
    <w:p w14:paraId="06D20EDE" w14:textId="77777777" w:rsidR="00EF1CA7" w:rsidRDefault="00797975" w:rsidP="00EF1C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</w:p>
    <w:p w14:paraId="43910954" w14:textId="77777777" w:rsidR="00797975" w:rsidRDefault="00797975" w:rsidP="007979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участие </w:t>
      </w:r>
      <w:r w:rsidRPr="00797975">
        <w:rPr>
          <w:rFonts w:ascii="Times New Roman" w:hAnsi="Times New Roman" w:cs="Times New Roman"/>
          <w:b/>
          <w:sz w:val="28"/>
        </w:rPr>
        <w:t xml:space="preserve">в конкурсе «Мистер и Мисс </w:t>
      </w:r>
      <w:r>
        <w:rPr>
          <w:rFonts w:ascii="Times New Roman" w:hAnsi="Times New Roman" w:cs="Times New Roman"/>
          <w:b/>
          <w:sz w:val="28"/>
        </w:rPr>
        <w:t>КФ ПГУПС</w:t>
      </w:r>
      <w:r w:rsidRPr="00797975">
        <w:rPr>
          <w:rFonts w:ascii="Times New Roman" w:hAnsi="Times New Roman" w:cs="Times New Roman"/>
          <w:b/>
          <w:sz w:val="28"/>
        </w:rPr>
        <w:t xml:space="preserve"> – 2</w:t>
      </w:r>
      <w:r>
        <w:rPr>
          <w:rFonts w:ascii="Times New Roman" w:hAnsi="Times New Roman" w:cs="Times New Roman"/>
          <w:b/>
          <w:sz w:val="28"/>
        </w:rPr>
        <w:t>02</w:t>
      </w:r>
      <w:r w:rsidR="00186045">
        <w:rPr>
          <w:rFonts w:ascii="Times New Roman" w:hAnsi="Times New Roman" w:cs="Times New Roman"/>
          <w:b/>
          <w:sz w:val="28"/>
        </w:rPr>
        <w:t>5</w:t>
      </w:r>
      <w:r w:rsidRPr="00797975">
        <w:rPr>
          <w:rFonts w:ascii="Times New Roman" w:hAnsi="Times New Roman" w:cs="Times New Roman"/>
          <w:b/>
          <w:sz w:val="28"/>
        </w:rPr>
        <w:t>»</w:t>
      </w:r>
    </w:p>
    <w:p w14:paraId="2E1FBB93" w14:textId="77777777" w:rsidR="00186045" w:rsidRDefault="00186045" w:rsidP="00797975">
      <w:pPr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78"/>
        <w:gridCol w:w="6160"/>
      </w:tblGrid>
      <w:tr w:rsidR="00186045" w14:paraId="5239DF35" w14:textId="77777777" w:rsidTr="00186045">
        <w:tc>
          <w:tcPr>
            <w:tcW w:w="3978" w:type="dxa"/>
          </w:tcPr>
          <w:p w14:paraId="126BCB00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 И. О. участника</w:t>
            </w:r>
          </w:p>
        </w:tc>
        <w:tc>
          <w:tcPr>
            <w:tcW w:w="6160" w:type="dxa"/>
          </w:tcPr>
          <w:p w14:paraId="4C57753F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6045" w14:paraId="1446FAF5" w14:textId="77777777" w:rsidTr="00186045">
        <w:tc>
          <w:tcPr>
            <w:tcW w:w="3978" w:type="dxa"/>
          </w:tcPr>
          <w:p w14:paraId="1134CE9F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Отделение, группа</w:t>
            </w:r>
          </w:p>
        </w:tc>
        <w:tc>
          <w:tcPr>
            <w:tcW w:w="6160" w:type="dxa"/>
          </w:tcPr>
          <w:p w14:paraId="31E75F7D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6045" w14:paraId="39B43592" w14:textId="77777777" w:rsidTr="00186045">
        <w:tc>
          <w:tcPr>
            <w:tcW w:w="3978" w:type="dxa"/>
          </w:tcPr>
          <w:p w14:paraId="0216337E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6160" w:type="dxa"/>
          </w:tcPr>
          <w:p w14:paraId="28C21BE0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6045" w14:paraId="4577E689" w14:textId="77777777" w:rsidTr="00186045">
        <w:tc>
          <w:tcPr>
            <w:tcW w:w="3978" w:type="dxa"/>
          </w:tcPr>
          <w:p w14:paraId="517800AC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участника</w:t>
            </w:r>
          </w:p>
        </w:tc>
        <w:tc>
          <w:tcPr>
            <w:tcW w:w="6160" w:type="dxa"/>
          </w:tcPr>
          <w:p w14:paraId="03BEB023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86045" w14:paraId="53E81A51" w14:textId="77777777" w:rsidTr="00186045">
        <w:tc>
          <w:tcPr>
            <w:tcW w:w="3978" w:type="dxa"/>
          </w:tcPr>
          <w:p w14:paraId="23D3FBF9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Награды/грамоты/сертификаты (индивидуальные), (ксерокопии приложить)</w:t>
            </w:r>
          </w:p>
        </w:tc>
        <w:tc>
          <w:tcPr>
            <w:tcW w:w="6160" w:type="dxa"/>
          </w:tcPr>
          <w:p w14:paraId="16765002" w14:textId="77777777" w:rsidR="00186045" w:rsidRDefault="00186045" w:rsidP="007979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D55CA" w14:paraId="37AC8912" w14:textId="77777777" w:rsidTr="00186045">
        <w:tc>
          <w:tcPr>
            <w:tcW w:w="3978" w:type="dxa"/>
          </w:tcPr>
          <w:p w14:paraId="4F9A6EBF" w14:textId="0245E09B" w:rsidR="00FD55CA" w:rsidRDefault="00FD55CA" w:rsidP="007979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себе (не более 10 предложений)</w:t>
            </w:r>
          </w:p>
        </w:tc>
        <w:tc>
          <w:tcPr>
            <w:tcW w:w="6160" w:type="dxa"/>
          </w:tcPr>
          <w:p w14:paraId="72977691" w14:textId="77777777" w:rsidR="00FD55CA" w:rsidRDefault="00FD55CA" w:rsidP="0079797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A467B1B" w14:textId="77777777" w:rsidR="00186045" w:rsidRDefault="00186045" w:rsidP="00797975">
      <w:pPr>
        <w:rPr>
          <w:rFonts w:ascii="Times New Roman" w:hAnsi="Times New Roman" w:cs="Times New Roman"/>
          <w:b/>
          <w:sz w:val="28"/>
        </w:rPr>
      </w:pPr>
    </w:p>
    <w:p w14:paraId="4CED80F1" w14:textId="77777777" w:rsidR="00797975" w:rsidRPr="00CA15E9" w:rsidRDefault="00797975" w:rsidP="00797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подачи заявки: _____</w:t>
      </w:r>
      <w:r w:rsidR="00186045">
        <w:rPr>
          <w:rFonts w:ascii="Times New Roman" w:hAnsi="Times New Roman" w:cs="Times New Roman"/>
          <w:sz w:val="28"/>
        </w:rPr>
        <w:t xml:space="preserve">_______             </w:t>
      </w:r>
      <w:bookmarkStart w:id="7" w:name="_GoBack"/>
      <w:bookmarkEnd w:id="7"/>
      <w:r w:rsidR="00186045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Подпись ____________________ </w:t>
      </w:r>
    </w:p>
    <w:sectPr w:rsidR="00797975" w:rsidRPr="00CA15E9" w:rsidSect="00A15A38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1F8D" w14:textId="77777777" w:rsidR="00BC31F9" w:rsidRDefault="00BC31F9" w:rsidP="00A65C60">
      <w:pPr>
        <w:spacing w:after="0" w:line="240" w:lineRule="auto"/>
      </w:pPr>
      <w:r>
        <w:separator/>
      </w:r>
    </w:p>
  </w:endnote>
  <w:endnote w:type="continuationSeparator" w:id="0">
    <w:p w14:paraId="735318C1" w14:textId="77777777" w:rsidR="00BC31F9" w:rsidRDefault="00BC31F9" w:rsidP="00A6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91343"/>
      <w:docPartObj>
        <w:docPartGallery w:val="Page Numbers (Bottom of Page)"/>
        <w:docPartUnique/>
      </w:docPartObj>
    </w:sdtPr>
    <w:sdtContent>
      <w:p w14:paraId="159BAB9B" w14:textId="40DD2FD2" w:rsidR="00971DC6" w:rsidRDefault="00971D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C9">
          <w:rPr>
            <w:noProof/>
          </w:rPr>
          <w:t>2</w:t>
        </w:r>
        <w:r>
          <w:fldChar w:fldCharType="end"/>
        </w:r>
      </w:p>
    </w:sdtContent>
  </w:sdt>
  <w:p w14:paraId="10132477" w14:textId="77777777" w:rsidR="00971DC6" w:rsidRDefault="00971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F023" w14:textId="77777777" w:rsidR="00BC31F9" w:rsidRDefault="00BC31F9" w:rsidP="00A65C60">
      <w:pPr>
        <w:spacing w:after="0" w:line="240" w:lineRule="auto"/>
      </w:pPr>
      <w:r>
        <w:separator/>
      </w:r>
    </w:p>
  </w:footnote>
  <w:footnote w:type="continuationSeparator" w:id="0">
    <w:p w14:paraId="19376587" w14:textId="77777777" w:rsidR="00BC31F9" w:rsidRDefault="00BC31F9" w:rsidP="00A6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468"/>
    <w:multiLevelType w:val="hybridMultilevel"/>
    <w:tmpl w:val="58726B1E"/>
    <w:lvl w:ilvl="0" w:tplc="AFB094C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2DB38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3C5011"/>
    <w:multiLevelType w:val="multilevel"/>
    <w:tmpl w:val="24263A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D97A4D"/>
    <w:multiLevelType w:val="multilevel"/>
    <w:tmpl w:val="32A417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A4E1391"/>
    <w:multiLevelType w:val="hybridMultilevel"/>
    <w:tmpl w:val="7002A0F4"/>
    <w:lvl w:ilvl="0" w:tplc="AFB09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86235"/>
    <w:multiLevelType w:val="multilevel"/>
    <w:tmpl w:val="8F18F7B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957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481B16"/>
    <w:multiLevelType w:val="hybridMultilevel"/>
    <w:tmpl w:val="B0984DEE"/>
    <w:lvl w:ilvl="0" w:tplc="AFB09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1A14CB"/>
    <w:multiLevelType w:val="hybridMultilevel"/>
    <w:tmpl w:val="BCB6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0B9B"/>
    <w:multiLevelType w:val="hybridMultilevel"/>
    <w:tmpl w:val="F78AEA8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BE25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71435"/>
    <w:multiLevelType w:val="hybridMultilevel"/>
    <w:tmpl w:val="DCE24E14"/>
    <w:lvl w:ilvl="0" w:tplc="AFB094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C322C6"/>
    <w:multiLevelType w:val="multilevel"/>
    <w:tmpl w:val="86F0431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14" w:hanging="504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E65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033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1B6B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2D684C"/>
    <w:multiLevelType w:val="hybridMultilevel"/>
    <w:tmpl w:val="FC0E2F44"/>
    <w:lvl w:ilvl="0" w:tplc="AFB094C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2524020"/>
    <w:multiLevelType w:val="hybridMultilevel"/>
    <w:tmpl w:val="22CE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C92"/>
    <w:multiLevelType w:val="hybridMultilevel"/>
    <w:tmpl w:val="6F661C68"/>
    <w:lvl w:ilvl="0" w:tplc="AFB09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681E6F"/>
    <w:multiLevelType w:val="hybridMultilevel"/>
    <w:tmpl w:val="EB1E9924"/>
    <w:lvl w:ilvl="0" w:tplc="76400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F20BA5"/>
    <w:multiLevelType w:val="hybridMultilevel"/>
    <w:tmpl w:val="B3DA680A"/>
    <w:lvl w:ilvl="0" w:tplc="AFB09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92D"/>
    <w:multiLevelType w:val="hybridMultilevel"/>
    <w:tmpl w:val="C80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D78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D41E4B"/>
    <w:multiLevelType w:val="hybridMultilevel"/>
    <w:tmpl w:val="9370D4E0"/>
    <w:lvl w:ilvl="0" w:tplc="AFB094CA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88415F5"/>
    <w:multiLevelType w:val="hybridMultilevel"/>
    <w:tmpl w:val="FF70F400"/>
    <w:lvl w:ilvl="0" w:tplc="AFB094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5CE74D5F"/>
    <w:multiLevelType w:val="multilevel"/>
    <w:tmpl w:val="059A60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5D3620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594C8D"/>
    <w:multiLevelType w:val="hybridMultilevel"/>
    <w:tmpl w:val="E4D20BAE"/>
    <w:lvl w:ilvl="0" w:tplc="AFB09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B7EC0"/>
    <w:multiLevelType w:val="hybridMultilevel"/>
    <w:tmpl w:val="E36C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FF63D39"/>
    <w:multiLevelType w:val="multilevel"/>
    <w:tmpl w:val="134CC0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11358B1"/>
    <w:multiLevelType w:val="hybridMultilevel"/>
    <w:tmpl w:val="A18C1CBC"/>
    <w:lvl w:ilvl="0" w:tplc="AFB09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BC3C25"/>
    <w:multiLevelType w:val="hybridMultilevel"/>
    <w:tmpl w:val="1FB6F2F8"/>
    <w:lvl w:ilvl="0" w:tplc="AFB094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43172DE"/>
    <w:multiLevelType w:val="hybridMultilevel"/>
    <w:tmpl w:val="F9D6200E"/>
    <w:lvl w:ilvl="0" w:tplc="AFB094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6ABC0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EB33AF"/>
    <w:multiLevelType w:val="multilevel"/>
    <w:tmpl w:val="3A48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EF50B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C97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FB2903"/>
    <w:multiLevelType w:val="multilevel"/>
    <w:tmpl w:val="344CD9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EB42487"/>
    <w:multiLevelType w:val="multilevel"/>
    <w:tmpl w:val="FF6468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35"/>
  </w:num>
  <w:num w:numId="4">
    <w:abstractNumId w:val="1"/>
  </w:num>
  <w:num w:numId="5">
    <w:abstractNumId w:val="12"/>
  </w:num>
  <w:num w:numId="6">
    <w:abstractNumId w:val="4"/>
  </w:num>
  <w:num w:numId="7">
    <w:abstractNumId w:val="20"/>
  </w:num>
  <w:num w:numId="8">
    <w:abstractNumId w:val="2"/>
  </w:num>
  <w:num w:numId="9">
    <w:abstractNumId w:val="15"/>
  </w:num>
  <w:num w:numId="10">
    <w:abstractNumId w:val="5"/>
  </w:num>
  <w:num w:numId="11">
    <w:abstractNumId w:val="24"/>
  </w:num>
  <w:num w:numId="12">
    <w:abstractNumId w:val="23"/>
  </w:num>
  <w:num w:numId="13">
    <w:abstractNumId w:val="37"/>
  </w:num>
  <w:num w:numId="14">
    <w:abstractNumId w:val="32"/>
  </w:num>
  <w:num w:numId="15">
    <w:abstractNumId w:val="9"/>
  </w:num>
  <w:num w:numId="16">
    <w:abstractNumId w:val="8"/>
  </w:num>
  <w:num w:numId="17">
    <w:abstractNumId w:val="14"/>
  </w:num>
  <w:num w:numId="18">
    <w:abstractNumId w:val="3"/>
  </w:num>
  <w:num w:numId="19">
    <w:abstractNumId w:val="27"/>
  </w:num>
  <w:num w:numId="20">
    <w:abstractNumId w:val="31"/>
  </w:num>
  <w:num w:numId="21">
    <w:abstractNumId w:val="16"/>
  </w:num>
  <w:num w:numId="22">
    <w:abstractNumId w:val="29"/>
  </w:num>
  <w:num w:numId="23">
    <w:abstractNumId w:val="26"/>
  </w:num>
  <w:num w:numId="24">
    <w:abstractNumId w:val="38"/>
  </w:num>
  <w:num w:numId="25">
    <w:abstractNumId w:val="13"/>
  </w:num>
  <w:num w:numId="26">
    <w:abstractNumId w:val="10"/>
  </w:num>
  <w:num w:numId="27">
    <w:abstractNumId w:val="33"/>
  </w:num>
  <w:num w:numId="28">
    <w:abstractNumId w:val="6"/>
  </w:num>
  <w:num w:numId="29">
    <w:abstractNumId w:val="36"/>
  </w:num>
  <w:num w:numId="30">
    <w:abstractNumId w:val="22"/>
  </w:num>
  <w:num w:numId="31">
    <w:abstractNumId w:val="25"/>
  </w:num>
  <w:num w:numId="32">
    <w:abstractNumId w:val="28"/>
  </w:num>
  <w:num w:numId="33">
    <w:abstractNumId w:val="18"/>
  </w:num>
  <w:num w:numId="34">
    <w:abstractNumId w:val="11"/>
  </w:num>
  <w:num w:numId="35">
    <w:abstractNumId w:val="17"/>
  </w:num>
  <w:num w:numId="36">
    <w:abstractNumId w:val="19"/>
  </w:num>
  <w:num w:numId="37">
    <w:abstractNumId w:val="7"/>
  </w:num>
  <w:num w:numId="38">
    <w:abstractNumId w:val="3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52"/>
    <w:rsid w:val="00003D95"/>
    <w:rsid w:val="000549B5"/>
    <w:rsid w:val="00063326"/>
    <w:rsid w:val="00086B68"/>
    <w:rsid w:val="00092411"/>
    <w:rsid w:val="00121020"/>
    <w:rsid w:val="00142FD8"/>
    <w:rsid w:val="00186045"/>
    <w:rsid w:val="001E6D98"/>
    <w:rsid w:val="002041CB"/>
    <w:rsid w:val="00242968"/>
    <w:rsid w:val="00255239"/>
    <w:rsid w:val="00280E0A"/>
    <w:rsid w:val="00296C04"/>
    <w:rsid w:val="002F403D"/>
    <w:rsid w:val="00312632"/>
    <w:rsid w:val="00360508"/>
    <w:rsid w:val="003C038C"/>
    <w:rsid w:val="003C0CC9"/>
    <w:rsid w:val="003F4597"/>
    <w:rsid w:val="004A1496"/>
    <w:rsid w:val="004A2F8A"/>
    <w:rsid w:val="004B3004"/>
    <w:rsid w:val="004E3C94"/>
    <w:rsid w:val="004F7512"/>
    <w:rsid w:val="00506D0C"/>
    <w:rsid w:val="00546BCB"/>
    <w:rsid w:val="005C2E47"/>
    <w:rsid w:val="005D6678"/>
    <w:rsid w:val="00622E63"/>
    <w:rsid w:val="00640070"/>
    <w:rsid w:val="006D0B65"/>
    <w:rsid w:val="007002F1"/>
    <w:rsid w:val="00720F22"/>
    <w:rsid w:val="007817AD"/>
    <w:rsid w:val="00797975"/>
    <w:rsid w:val="007A0C54"/>
    <w:rsid w:val="007B7440"/>
    <w:rsid w:val="007B7E18"/>
    <w:rsid w:val="007F71A6"/>
    <w:rsid w:val="00844615"/>
    <w:rsid w:val="00883783"/>
    <w:rsid w:val="00887B29"/>
    <w:rsid w:val="008B3A35"/>
    <w:rsid w:val="008D5688"/>
    <w:rsid w:val="009625F7"/>
    <w:rsid w:val="00971DC6"/>
    <w:rsid w:val="009A53F5"/>
    <w:rsid w:val="00A11866"/>
    <w:rsid w:val="00A15A38"/>
    <w:rsid w:val="00A24A52"/>
    <w:rsid w:val="00A52172"/>
    <w:rsid w:val="00A65C60"/>
    <w:rsid w:val="00AB08F7"/>
    <w:rsid w:val="00AC419E"/>
    <w:rsid w:val="00B21920"/>
    <w:rsid w:val="00B22C7B"/>
    <w:rsid w:val="00B47AD8"/>
    <w:rsid w:val="00BB6C92"/>
    <w:rsid w:val="00BC31F9"/>
    <w:rsid w:val="00C009A4"/>
    <w:rsid w:val="00C074C9"/>
    <w:rsid w:val="00CA15E9"/>
    <w:rsid w:val="00D0047A"/>
    <w:rsid w:val="00DA5A46"/>
    <w:rsid w:val="00DB5187"/>
    <w:rsid w:val="00DC19AE"/>
    <w:rsid w:val="00E52697"/>
    <w:rsid w:val="00E82127"/>
    <w:rsid w:val="00EA5B29"/>
    <w:rsid w:val="00EF1CA7"/>
    <w:rsid w:val="00F114E5"/>
    <w:rsid w:val="00F13966"/>
    <w:rsid w:val="00F521A8"/>
    <w:rsid w:val="00F93144"/>
    <w:rsid w:val="00FB1712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7665"/>
  <w15:docId w15:val="{BF4ED094-A657-4A63-ACD2-B1C35A6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2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A24A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envelope return"/>
    <w:basedOn w:val="a"/>
    <w:uiPriority w:val="99"/>
    <w:unhideWhenUsed/>
    <w:rsid w:val="00A24A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6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C60"/>
  </w:style>
  <w:style w:type="paragraph" w:styleId="a6">
    <w:name w:val="footer"/>
    <w:basedOn w:val="a"/>
    <w:link w:val="a7"/>
    <w:uiPriority w:val="99"/>
    <w:unhideWhenUsed/>
    <w:rsid w:val="00A6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C60"/>
  </w:style>
  <w:style w:type="character" w:customStyle="1" w:styleId="10">
    <w:name w:val="Заголовок 1 Знак"/>
    <w:basedOn w:val="a0"/>
    <w:link w:val="1"/>
    <w:uiPriority w:val="9"/>
    <w:rsid w:val="00A65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65C6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4615"/>
    <w:pPr>
      <w:tabs>
        <w:tab w:val="left" w:pos="440"/>
        <w:tab w:val="right" w:leader="dot" w:pos="10195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360508"/>
    <w:rPr>
      <w:color w:val="0563C1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3605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60508"/>
    <w:rPr>
      <w:rFonts w:eastAsiaTheme="minorEastAsia"/>
      <w:color w:val="5A5A5A" w:themeColor="text1" w:themeTint="A5"/>
      <w:spacing w:val="15"/>
    </w:rPr>
  </w:style>
  <w:style w:type="paragraph" w:styleId="ac">
    <w:name w:val="List Paragraph"/>
    <w:basedOn w:val="a"/>
    <w:uiPriority w:val="34"/>
    <w:qFormat/>
    <w:rsid w:val="00142FD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B6C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6C9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6C9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6C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6C9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B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6C9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126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12632"/>
    <w:pPr>
      <w:spacing w:after="100"/>
      <w:ind w:left="220"/>
    </w:pPr>
  </w:style>
  <w:style w:type="table" w:styleId="af4">
    <w:name w:val="Table Grid"/>
    <w:basedOn w:val="a1"/>
    <w:uiPriority w:val="39"/>
    <w:rsid w:val="0018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yagolyshev_offici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10B5-6701-426D-B298-99CAF49B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загурский</dc:creator>
  <cp:keywords/>
  <dc:description/>
  <cp:lastModifiedBy>михаил загурский</cp:lastModifiedBy>
  <cp:revision>2</cp:revision>
  <cp:lastPrinted>2025-01-28T15:49:00Z</cp:lastPrinted>
  <dcterms:created xsi:type="dcterms:W3CDTF">2025-01-30T07:21:00Z</dcterms:created>
  <dcterms:modified xsi:type="dcterms:W3CDTF">2025-01-30T07:21:00Z</dcterms:modified>
</cp:coreProperties>
</file>