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536B7" w14:textId="6E56E8F1" w:rsidR="00F64DA9" w:rsidRPr="00861614" w:rsidRDefault="00F64DA9" w:rsidP="00F64DA9">
      <w:bookmarkStart w:id="0" w:name="_Hlk225333291"/>
    </w:p>
    <w:p w14:paraId="3B15B7FC" w14:textId="66971010" w:rsidR="00F64DA9" w:rsidRDefault="00F64DA9" w:rsidP="00F64D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0EBE7" wp14:editId="3F638AA6">
                <wp:simplePos x="0" y="0"/>
                <wp:positionH relativeFrom="column">
                  <wp:posOffset>-445654</wp:posOffset>
                </wp:positionH>
                <wp:positionV relativeFrom="paragraph">
                  <wp:posOffset>235816</wp:posOffset>
                </wp:positionV>
                <wp:extent cx="7055485" cy="2483485"/>
                <wp:effectExtent l="40640" t="40640" r="38100" b="38100"/>
                <wp:wrapNone/>
                <wp:docPr id="217023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5485" cy="24834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6C43C07" id="Прямоугольник 2" o:spid="_x0000_s1026" style="position:absolute;margin-left:-35.1pt;margin-top:18.55pt;width:555.55pt;height:19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a1MwIAAKUEAAAOAAAAZHJzL2Uyb0RvYy54bWysVFFv2yAQfp+0/4B4X2ynSZtZcaoqXadJ&#10;XTep3Q8ggGMU4BiQONmv34GTNNvepvoBcQf3cffdfZ7f7o0mO+mDAtvQalRSIi0Hoey6oT9eHj7M&#10;KAmRWcE0WNnQgwz0dvH+3bx3tRxDB1pITxDEhrp3De1idHVRBN5Jw8IInLR42II3LKLp14XwrEd0&#10;o4txWV4XPXjhPHAZAnrvh0O6yPhtK3n81rZBRqIbirnFvPq8rtJaLOasXnvmOsWPabD/yMIwZfHR&#10;M9Q9i4xsvfoHyijuIUAbRxxMAW2ruMw1YDVV+Vc1zx1zMteC5AR3pim8HSx/2j277z6lHtwj8E0g&#10;FpYds2t55z30nWQCn6sSUUXvQn0OSEbAULLqv4LA1rJthMzBvvUmAWJ1ZJ+pPpyplvtIODpvyul0&#10;MptSwvFsPJldJSO9wepTuPMhfpZgSNo01GMvMzzbPYY4XD1dyemDVuJBaZ2NND9yqT3ZMey8jlUO&#10;1VuDuQ6+qkzfMADoxzEZ/NmFaeQRTBA5qXCJri3pG3p9NcV4wo0TDY04P5uX7jgFf9w+Aw34YvOm&#10;uRgVUUBamYbOLipKfftkRR7vyJQe9liWtokfmaVx5PHUySSaUK9AHLCrHgatoLZx04H/RUmPOmlo&#10;+LllXlKiv1icjI/VZJKElY3J9GaMhr88WV2eMMsRCumiZNgu4yDGrfNq3eFLAzkW7nCaWpX7/JrV&#10;cQZRC7kpR90msV3a+dbr32XxGwAA//8DAFBLAwQUAAYACAAAACEAXmrSWeMAAAALAQAADwAAAGRy&#10;cy9kb3ducmV2LnhtbEyPQUvDQBCF74L/YRnBi7S7jdXWmEmpgiCCiLVCjttkTGKzs2F3m8Z/7/ak&#10;x+F9vPdNthpNJwZyvrWMMJsqEMSlrVquEbYfT5MlCB80V7qzTAg/5GGVn59lOq3skd9p2IRaxBL2&#10;qUZoQuhTKX3ZkNF+anvimH1ZZ3SIp6tl5fQxlptOJkrdSqNbjguN7umxoXK/ORgEt38YPl/ehme3&#10;viq25SsX3+NNgXh5Ma7vQQQawx8MJ/2oDnl02tkDV150CJOFSiKKcL2YgTgBaq7uQOwQ5skyAZln&#10;8v8P+S8AAAD//wMAUEsBAi0AFAAGAAgAAAAhALaDOJL+AAAA4QEAABMAAAAAAAAAAAAAAAAAAAAA&#10;AFtDb250ZW50X1R5cGVzXS54bWxQSwECLQAUAAYACAAAACEAOP0h/9YAAACUAQAACwAAAAAAAAAA&#10;AAAAAAAvAQAAX3JlbHMvLnJlbHNQSwECLQAUAAYACAAAACEAT9RmtTMCAAClBAAADgAAAAAAAAAA&#10;AAAAAAAuAgAAZHJzL2Uyb0RvYy54bWxQSwECLQAUAAYACAAAACEAXmrSWeMAAAALAQAADwAAAAAA&#10;AAAAAAAAAACNBAAAZHJzL2Rvd25yZXYueG1sUEsFBgAAAAAEAAQA8wAAAJ0FAAAAAA==&#10;" fillcolor="white [3201]" strokecolor="black [3200]" strokeweight="5pt">
                <v:stroke linestyle="thickThin"/>
                <v:shadow color="#868686"/>
              </v:rect>
            </w:pict>
          </mc:Fallback>
        </mc:AlternateContent>
      </w:r>
    </w:p>
    <w:p w14:paraId="626BF7BC" w14:textId="214FBBDE" w:rsidR="00F64DA9" w:rsidRDefault="00F64DA9" w:rsidP="00F64D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00EF2" wp14:editId="585FDB3C">
                <wp:simplePos x="0" y="0"/>
                <wp:positionH relativeFrom="column">
                  <wp:posOffset>-284480</wp:posOffset>
                </wp:positionH>
                <wp:positionV relativeFrom="paragraph">
                  <wp:posOffset>223520</wp:posOffset>
                </wp:positionV>
                <wp:extent cx="2162175" cy="2174875"/>
                <wp:effectExtent l="8255" t="7620" r="10795" b="27305"/>
                <wp:wrapNone/>
                <wp:docPr id="120790624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2174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20F8BFD" w14:textId="77777777" w:rsidR="00F64DA9" w:rsidRDefault="00F64DA9" w:rsidP="00F64D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7A58B4" wp14:editId="25A9CB88">
                                  <wp:extent cx="1969770" cy="1969770"/>
                                  <wp:effectExtent l="19050" t="0" r="0" b="0"/>
                                  <wp:docPr id="1762749444" name="Рисунок 1762749444" descr="Картинки по запросу ПГУП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Картинки по запросу ПГУПС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9770" cy="1969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22.4pt;margin-top:17.6pt;width:170.25pt;height:1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FWAwMAAHcGAAAOAAAAZHJzL2Uyb0RvYy54bWysVc1u1DAQviPxDpbvND/dfzVbVS1FSPxU&#10;Koiz13ESC8cOtrfZckLiisQj8BBcED99huwbMXayaWB7qBB7iOyxPfN9M9/MHh1vSoGumDZcyQRH&#10;ByFGTFKVcpkn+PWr80czjIwlMiVCSZbga2bw8fLhg6O6WrBYFUqkTCNwIs2irhJcWFstgsDQgpXE&#10;HKiKSTjMlC6Jha3Og1STGryXIojDcBLUSqeVVpQZA9az9hAvvf8sY9S+zDLDLBIJBmzWf7X/rtw3&#10;WB6RRa5JVXDawSD/gKIkXELQ3tUZsQStNd9zVXKqlVGZPaCqDFSWcco8B2AThX+xuSxIxTwXSI6p&#10;+jSZ/+eWvri60IinULs4nM7DSTw6xEiSEmrVfNl+2H5ufjY324/N1+am+bH91PxqvjXf0cglrq7M&#10;At5fVhfaUTfVM0XfGiTVaUFkzk60VnXBSApwI3c/+OOB2xh4ilb1c5VCOLK2yudwk+nSOYTsoI0v&#10;1XVfKraxiIIxjiZxNB1jROEMVqMZbFwMstg9r7SxT5gqkVskWIMWvHty9czY9uruSle59JwLgbSy&#10;b7gtfPJdXH9o4E27QJUCQq3Zy5SdCo2uCAhM2MjfFusSKLW2KHS/VmdgBzW2dm8CtL0Ljz03wyDd&#10;W2fqr7WvCaVM2vFetNHdwSY7850BwZjv+AkuERQvwWPvClrGUCKY00eXXmgWnyeHSkhUO+VMgaFH&#10;qQTvD+8JuccG7gb56ZnsQTbDICW3MD8ELxM8cyS7TDvZPZYpVJksLOGiXYMrIZ2J+cnQlVStwcVl&#10;kdYo5U4o8exwDlMr5TAmDmfhJJxPMSIih/lGrcZ36uOeXMe3CIdcO9BEVAVp69tf3GPfo/V6GRDx&#10;3eUaqm1Mu1ltgL7rspVKr6HPQNdOt25aw6JQ+j1GNUy+BJt3a6IZRuKpBGnPo9HIjUq/GY2nMWz0&#10;8GQ1PCGSgqsEW8iRX57adryuK83zAiK1PSHVCfR3xn3n3aLqpgJMt1b/7SR243O497du/y+WvwEA&#10;AP//AwBQSwMEFAAGAAgAAAAhAFjvteziAAAACgEAAA8AAABkcnMvZG93bnJldi54bWxMj81OwzAQ&#10;hO9IvIO1SFxQ6xBaQkOcqiBxQaoQpUhwc+PND7XXUey24e1ZTnDc2dHMN8VydFYccQidJwXX0wQE&#10;UuVNR42C7dvT5A5EiJqMtp5QwTcGWJbnZ4XOjT/RKx43sREcQiHXCtoY+1zKULXodJj6Hol/tR+c&#10;jnwOjTSDPnG4szJNklvpdEfc0OoeH1us9puDU/Cwqhb1l3nZY/L5Ua+3+P5sr6xSlxfj6h5ExDH+&#10;meEXn9GhZKadP5AJwiqYzGaMHhXczFMQbEgX8wzEjoUsy0CWhfw/ofwBAAD//wMAUEsBAi0AFAAG&#10;AAgAAAAhALaDOJL+AAAA4QEAABMAAAAAAAAAAAAAAAAAAAAAAFtDb250ZW50X1R5cGVzXS54bWxQ&#10;SwECLQAUAAYACAAAACEAOP0h/9YAAACUAQAACwAAAAAAAAAAAAAAAAAvAQAAX3JlbHMvLnJlbHNQ&#10;SwECLQAUAAYACAAAACEADBjRVgMDAAB3BgAADgAAAAAAAAAAAAAAAAAuAgAAZHJzL2Uyb0RvYy54&#10;bWxQSwECLQAUAAYACAAAACEAWO+17OIAAAAKAQAADwAAAAAAAAAAAAAAAABdBQAAZHJzL2Rvd25y&#10;ZXYueG1sUEsFBgAAAAAEAAQA8wAAAGwGAAAAAA==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520F8BFD" w14:textId="77777777" w:rsidR="00F64DA9" w:rsidRDefault="00F64DA9" w:rsidP="00F64DA9">
                      <w:r>
                        <w:rPr>
                          <w:noProof/>
                        </w:rPr>
                        <w:drawing>
                          <wp:inline distT="0" distB="0" distL="0" distR="0" wp14:anchorId="397A58B4" wp14:editId="25A9CB88">
                            <wp:extent cx="1969770" cy="1969770"/>
                            <wp:effectExtent l="19050" t="0" r="0" b="0"/>
                            <wp:docPr id="1762749444" name="Рисунок 1762749444" descr="Картинки по запросу ПГУП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Картинки по запросу ПГУПС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9770" cy="1969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E860C8D" w14:textId="4C5028C1" w:rsidR="00F64DA9" w:rsidRDefault="00F64DA9" w:rsidP="00F64DA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DAB62" wp14:editId="091FB71B">
                <wp:simplePos x="0" y="0"/>
                <wp:positionH relativeFrom="column">
                  <wp:posOffset>2014740</wp:posOffset>
                </wp:positionH>
                <wp:positionV relativeFrom="paragraph">
                  <wp:posOffset>33251</wp:posOffset>
                </wp:positionV>
                <wp:extent cx="4497705" cy="2174875"/>
                <wp:effectExtent l="6350" t="7620" r="10795" b="27305"/>
                <wp:wrapNone/>
                <wp:docPr id="72351722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7705" cy="2174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DF1E796" w14:textId="77777777" w:rsidR="00F64DA9" w:rsidRPr="00D26859" w:rsidRDefault="00F64DA9" w:rsidP="00F64D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  <w:r w:rsidRPr="00D26859">
                              <w:rPr>
                                <w:b/>
                                <w:bCs/>
                              </w:rPr>
                              <w:t>ФЕДЕРАЛЬНОЕ АГЕНТСТВО ЖЕЛЕЗНОДОРОЖНОГО ТРАНСПОРТА</w:t>
                            </w:r>
                          </w:p>
                          <w:p w14:paraId="444E54C3" w14:textId="77777777" w:rsidR="00F64DA9" w:rsidRPr="00D26859" w:rsidRDefault="00F64DA9" w:rsidP="00F64D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bCs/>
                              </w:rPr>
                            </w:pPr>
                            <w:r w:rsidRPr="00D26859">
                              <w:rPr>
                                <w:bCs/>
                              </w:rPr>
                              <w:t xml:space="preserve">Федеральное государственное бюджетное образовательное учреждение </w:t>
                            </w:r>
                          </w:p>
                          <w:p w14:paraId="0C168CA4" w14:textId="77777777" w:rsidR="00F64DA9" w:rsidRPr="00D26859" w:rsidRDefault="00F64DA9" w:rsidP="00F64D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bCs/>
                              </w:rPr>
                            </w:pPr>
                            <w:r w:rsidRPr="00D26859">
                              <w:rPr>
                                <w:bCs/>
                              </w:rPr>
                              <w:t>высшего образования</w:t>
                            </w:r>
                          </w:p>
                          <w:p w14:paraId="581E3436" w14:textId="77777777" w:rsidR="00F64DA9" w:rsidRPr="00D26859" w:rsidRDefault="00F64DA9" w:rsidP="00F64D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  <w:r w:rsidRPr="00D26859">
                              <w:rPr>
                                <w:b/>
                                <w:bCs/>
                              </w:rPr>
                              <w:t xml:space="preserve">«Петербургский государственный университет путей сообщения </w:t>
                            </w:r>
                          </w:p>
                          <w:p w14:paraId="19C5E425" w14:textId="77777777" w:rsidR="00F64DA9" w:rsidRPr="00D26859" w:rsidRDefault="00F64DA9" w:rsidP="00F64D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bCs/>
                              </w:rPr>
                            </w:pPr>
                            <w:r w:rsidRPr="00D26859">
                              <w:rPr>
                                <w:b/>
                                <w:bCs/>
                              </w:rPr>
                              <w:t xml:space="preserve">Императора Александра </w:t>
                            </w:r>
                            <w:r w:rsidRPr="00D26859">
                              <w:rPr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r w:rsidRPr="00D26859">
                              <w:rPr>
                                <w:b/>
                                <w:bCs/>
                              </w:rPr>
                              <w:t>»</w:t>
                            </w:r>
                          </w:p>
                          <w:p w14:paraId="57CE21D4" w14:textId="77777777" w:rsidR="00F64DA9" w:rsidRPr="00D26859" w:rsidRDefault="00F64DA9" w:rsidP="00F64D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  <w:r w:rsidRPr="00D26859">
                              <w:rPr>
                                <w:b/>
                                <w:bCs/>
                              </w:rPr>
                              <w:t>(ФГБОУ ВО ПГУПС)</w:t>
                            </w:r>
                          </w:p>
                          <w:p w14:paraId="19F4994F" w14:textId="77777777" w:rsidR="00F64DA9" w:rsidRPr="00D26859" w:rsidRDefault="00F64DA9" w:rsidP="00F64D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57AA36A0" w14:textId="77777777" w:rsidR="00F64DA9" w:rsidRPr="00D26859" w:rsidRDefault="00F64DA9" w:rsidP="00F64DA9">
                            <w:pPr>
                              <w:jc w:val="center"/>
                              <w:rPr>
                                <w:rFonts w:ascii="Calibri" w:eastAsia="Calibri" w:hAnsi="Calibri"/>
                              </w:rPr>
                            </w:pPr>
                            <w:r w:rsidRPr="00D26859">
                              <w:rPr>
                                <w:rFonts w:eastAsia="Calibri"/>
                              </w:rPr>
                              <w:t>Калужский филиал ПГУПС</w:t>
                            </w:r>
                          </w:p>
                          <w:p w14:paraId="37FE8A8B" w14:textId="77777777" w:rsidR="00F64DA9" w:rsidRDefault="00F64DA9" w:rsidP="00F64D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158.65pt;margin-top:2.6pt;width:354.15pt;height:1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rQCAMAAH0GAAAOAAAAZHJzL2Uyb0RvYy54bWysVd1u0zAUvkfiHSzfsyZpurTV0mnaGELi&#10;Z9JAXLuOk1g4drDdpeMKiVskHoGH4Abxs2dI34hjp80C3cWE6EVkn+Nzzvedvx4dryuBrpg2XMkU&#10;hwcBRkxSlXFZpPj1q/NHU4yMJTIjQkmW4mtm8PHi4YOjpp6zSJVKZEwjcCLNvKlTXFpbz0cjQ0tW&#10;EXOgaiZBmStdEQtXXYwyTRrwXolRFASHo0bprNaKMmNAetYp8cL7z3NG7cs8N8wikWLAZv1X++/S&#10;fUeLIzIvNKlLTrcwyD+gqAiXELR3dUYsQSvN91xVnGplVG4PqKpGKs85ZZ4DsAmDv9hclqRmngsk&#10;x9R9msz/c0tfXF1oxLMUJ9F4EiZRFGIkSQWlar9sPmw+tz/bm83H9mt70/7YfGp/td/a72js8tbU&#10;Zg7ml/WFdsxN/UzRtwZJdVoSWbATrVVTMpIB2tC9H/1h4C4GTNGyea4yCEdWVvkUrnNdOYeQHLT2&#10;lbruK8XWFlEQxvEsSYIJRhR0UZjE02TiY5D5zrzWxj5hqkLukGINreDdk6tnxjo4ZL57si1cds6F&#10;QFrZN9yWPvcurlcasOkOqFZAqBP7LmWnQqMrAv0lbOhfi1UFlDpZGLhf12Ygh2bs5F4EEHoXHlBh&#10;hkG2tk7UP+usCaVM2ngvWnx3sMOd+M6AICx2/ASXCIqX4ol3BRNjKBEM2qMroW9wnyeHSkjUgCZK&#10;gKFHqQTvlfeE3GMDd4P89Ez2IJthkIpbWB+CVymeOpLbTLu2eywzP9yWcNGdwZWQDifzi2FbUrUC&#10;F5dl1qCMu0aJpuMZLK2Mw5YYT4PDYJZgREQB641aje/sj3tyndwiHHLdgiaiLklX3/7hHvsere+X&#10;ARE/XW6gusG06+Xaj7Wvmxu2pcquYdygvV37up0Nh1Lp9xg1sP9SbN6tiGYYiacSOnwWxrFbmP4S&#10;T5IILnqoWQ41RFJwlWILqfLHU9st2VWteVFCpG40pDqBMc+5H8BbVNvlADuuG4NuH7slOrz7V7f/&#10;GovfAAAA//8DAFBLAwQUAAYACAAAACEAzEgC2uEAAAAKAQAADwAAAGRycy9kb3ducmV2LnhtbEyP&#10;wU7DMBBE75X6D9YicWvtpLRBIU5VkDgAqkRLEVc3XpKo8TqKnSb063FPcFy90czbbD2ahp2xc7Ul&#10;CdFcAEMqrK6plHD4eJ7dA3NekVaNJZTwgw7W+XSSqVTbgXZ43vuShRJyqZJQed+mnLuiQqPc3LZI&#10;gX3bzigfzq7kulNDKDcNj4VYcaNqCguVavGpwuK0740EuxX95/vpZde/msvjYfhKiujyJuXtzbh5&#10;AOZx9H9huOoHdciD09H2pB1rJCyiZBGiEpYxsCsX8XIF7BjIXZIAzzP+/4X8FwAA//8DAFBLAQIt&#10;ABQABgAIAAAAIQC2gziS/gAAAOEBAAATAAAAAAAAAAAAAAAAAAAAAABbQ29udGVudF9UeXBlc10u&#10;eG1sUEsBAi0AFAAGAAgAAAAhADj9If/WAAAAlAEAAAsAAAAAAAAAAAAAAAAALwEAAF9yZWxzLy5y&#10;ZWxzUEsBAi0AFAAGAAgAAAAhAHSS2tAIAwAAfQYAAA4AAAAAAAAAAAAAAAAALgIAAGRycy9lMm9E&#10;b2MueG1sUEsBAi0AFAAGAAgAAAAhAMxIAtrhAAAACgEAAA8AAAAAAAAAAAAAAAAAYgUAAGRycy9k&#10;b3ducmV2LnhtbFBLBQYAAAAABAAEAPMAAABwBgAAAAA=&#10;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7DF1E796" w14:textId="77777777" w:rsidR="00F64DA9" w:rsidRPr="00D26859" w:rsidRDefault="00F64DA9" w:rsidP="00F64DA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b/>
                          <w:bCs/>
                        </w:rPr>
                      </w:pPr>
                      <w:r w:rsidRPr="00D26859">
                        <w:rPr>
                          <w:b/>
                          <w:bCs/>
                        </w:rPr>
                        <w:t>ФЕДЕРАЛЬНОЕ АГЕНТСТВО ЖЕЛЕЗНОДОРОЖНОГО ТРАНСПОРТА</w:t>
                      </w:r>
                    </w:p>
                    <w:p w14:paraId="444E54C3" w14:textId="77777777" w:rsidR="00F64DA9" w:rsidRPr="00D26859" w:rsidRDefault="00F64DA9" w:rsidP="00F64DA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bCs/>
                        </w:rPr>
                      </w:pPr>
                      <w:r w:rsidRPr="00D26859">
                        <w:rPr>
                          <w:bCs/>
                        </w:rPr>
                        <w:t xml:space="preserve">Федеральное государственное бюджетное образовательное учреждение </w:t>
                      </w:r>
                    </w:p>
                    <w:p w14:paraId="0C168CA4" w14:textId="77777777" w:rsidR="00F64DA9" w:rsidRPr="00D26859" w:rsidRDefault="00F64DA9" w:rsidP="00F64DA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bCs/>
                        </w:rPr>
                      </w:pPr>
                      <w:r w:rsidRPr="00D26859">
                        <w:rPr>
                          <w:bCs/>
                        </w:rPr>
                        <w:t>высшего образования</w:t>
                      </w:r>
                    </w:p>
                    <w:p w14:paraId="581E3436" w14:textId="77777777" w:rsidR="00F64DA9" w:rsidRPr="00D26859" w:rsidRDefault="00F64DA9" w:rsidP="00F64DA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b/>
                          <w:bCs/>
                        </w:rPr>
                      </w:pPr>
                      <w:r w:rsidRPr="00D26859">
                        <w:rPr>
                          <w:b/>
                          <w:bCs/>
                        </w:rPr>
                        <w:t xml:space="preserve">«Петербургский государственный университет путей сообщения </w:t>
                      </w:r>
                    </w:p>
                    <w:p w14:paraId="19C5E425" w14:textId="77777777" w:rsidR="00F64DA9" w:rsidRPr="00D26859" w:rsidRDefault="00F64DA9" w:rsidP="00F64DA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bCs/>
                        </w:rPr>
                      </w:pPr>
                      <w:r w:rsidRPr="00D26859">
                        <w:rPr>
                          <w:b/>
                          <w:bCs/>
                        </w:rPr>
                        <w:t xml:space="preserve">Императора Александра </w:t>
                      </w:r>
                      <w:r w:rsidRPr="00D26859">
                        <w:rPr>
                          <w:b/>
                          <w:bCs/>
                          <w:lang w:val="en-US"/>
                        </w:rPr>
                        <w:t>I</w:t>
                      </w:r>
                      <w:r w:rsidRPr="00D26859">
                        <w:rPr>
                          <w:b/>
                          <w:bCs/>
                        </w:rPr>
                        <w:t>»</w:t>
                      </w:r>
                    </w:p>
                    <w:p w14:paraId="57CE21D4" w14:textId="77777777" w:rsidR="00F64DA9" w:rsidRPr="00D26859" w:rsidRDefault="00F64DA9" w:rsidP="00F64DA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b/>
                          <w:bCs/>
                        </w:rPr>
                      </w:pPr>
                      <w:r w:rsidRPr="00D26859">
                        <w:rPr>
                          <w:b/>
                          <w:bCs/>
                        </w:rPr>
                        <w:t>(ФГБОУ ВО ПГУПС)</w:t>
                      </w:r>
                    </w:p>
                    <w:p w14:paraId="19F4994F" w14:textId="77777777" w:rsidR="00F64DA9" w:rsidRPr="00D26859" w:rsidRDefault="00F64DA9" w:rsidP="00F64DA9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b/>
                          <w:bCs/>
                        </w:rPr>
                      </w:pPr>
                    </w:p>
                    <w:p w14:paraId="57AA36A0" w14:textId="77777777" w:rsidR="00F64DA9" w:rsidRPr="00D26859" w:rsidRDefault="00F64DA9" w:rsidP="00F64DA9">
                      <w:pPr>
                        <w:jc w:val="center"/>
                        <w:rPr>
                          <w:rFonts w:ascii="Calibri" w:eastAsia="Calibri" w:hAnsi="Calibri"/>
                        </w:rPr>
                      </w:pPr>
                      <w:r w:rsidRPr="00D26859">
                        <w:rPr>
                          <w:rFonts w:eastAsia="Calibri"/>
                        </w:rPr>
                        <w:t>Калужский филиал ПГУПС</w:t>
                      </w:r>
                    </w:p>
                    <w:p w14:paraId="37FE8A8B" w14:textId="77777777" w:rsidR="00F64DA9" w:rsidRDefault="00F64DA9" w:rsidP="00F64D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B82295" w14:textId="0FBDDB77" w:rsidR="00F64DA9" w:rsidRDefault="00F64DA9" w:rsidP="00F64DA9"/>
    <w:p w14:paraId="28851014" w14:textId="77777777" w:rsidR="00F64DA9" w:rsidRDefault="00F64DA9" w:rsidP="00F64DA9"/>
    <w:p w14:paraId="45BA14D8" w14:textId="77777777" w:rsidR="00F64DA9" w:rsidRPr="00861614" w:rsidRDefault="00F64DA9" w:rsidP="00F64DA9"/>
    <w:p w14:paraId="630BE241" w14:textId="346484E4" w:rsidR="00F64DA9" w:rsidRDefault="00F64DA9" w:rsidP="00F64DA9"/>
    <w:p w14:paraId="4A944565" w14:textId="77777777" w:rsidR="00F64DA9" w:rsidRDefault="00F64DA9" w:rsidP="00F64DA9"/>
    <w:p w14:paraId="1DFD55D6" w14:textId="77777777" w:rsidR="00F64DA9" w:rsidRDefault="00F64DA9" w:rsidP="00F64DA9"/>
    <w:p w14:paraId="2130A222" w14:textId="77777777" w:rsidR="00F64DA9" w:rsidRDefault="00F64DA9" w:rsidP="000A7528">
      <w:pPr>
        <w:ind w:left="-1134"/>
      </w:pPr>
    </w:p>
    <w:p w14:paraId="6E684FD1" w14:textId="77777777" w:rsidR="00F64DA9" w:rsidRDefault="00F64DA9" w:rsidP="00F64DA9"/>
    <w:p w14:paraId="2F29706A" w14:textId="77777777" w:rsidR="00F64DA9" w:rsidRDefault="00F64DA9" w:rsidP="00F64DA9"/>
    <w:p w14:paraId="62D47BBE" w14:textId="77777777" w:rsidR="00F64DA9" w:rsidRDefault="00F64DA9" w:rsidP="00F64DA9"/>
    <w:p w14:paraId="59A6D9F2" w14:textId="77777777" w:rsidR="00F64DA9" w:rsidRDefault="00F64DA9" w:rsidP="00F64DA9"/>
    <w:p w14:paraId="40A6FAB9" w14:textId="77777777" w:rsidR="00F64DA9" w:rsidRDefault="00F64DA9" w:rsidP="00F64DA9"/>
    <w:p w14:paraId="0F1945B9" w14:textId="5D8AB898" w:rsidR="00F64DA9" w:rsidRDefault="00F64DA9" w:rsidP="00F64DA9"/>
    <w:p w14:paraId="781C236E" w14:textId="189E8708" w:rsidR="00F64DA9" w:rsidRPr="00861614" w:rsidRDefault="0015151A" w:rsidP="00F64D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E6ED7" wp14:editId="19F5A5AB">
                <wp:simplePos x="0" y="0"/>
                <wp:positionH relativeFrom="page">
                  <wp:posOffset>363220</wp:posOffset>
                </wp:positionH>
                <wp:positionV relativeFrom="paragraph">
                  <wp:posOffset>62230</wp:posOffset>
                </wp:positionV>
                <wp:extent cx="6946900" cy="864870"/>
                <wp:effectExtent l="0" t="0" r="44450" b="49530"/>
                <wp:wrapNone/>
                <wp:docPr id="199588993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0" cy="8648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8E00EEF" w14:textId="77777777" w:rsidR="0015151A" w:rsidRDefault="0015151A" w:rsidP="00F64DA9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Международная о</w:t>
                            </w:r>
                            <w:r w:rsidR="000A7528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 xml:space="preserve">лимпиада по информатике </w:t>
                            </w:r>
                          </w:p>
                          <w:p w14:paraId="3514A8BA" w14:textId="16A9A17F" w:rsidR="00F64DA9" w:rsidRPr="000A7528" w:rsidRDefault="000A7528" w:rsidP="00F64DA9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для студентов 1 курсов СПО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28.6pt;margin-top:4.9pt;width:547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P3CgMAAH0GAAAOAAAAZHJzL2Uyb0RvYy54bWysVc1u1DAQviPxDpbvNNnt/mXVbFW1FCHx&#10;U6kgzl7HSSwc29jezZYTElckHoGH4IL46TNk34ixs5sGWiGE2ENkz4xnvm/+9uh4Uwm0ZsZyJVM8&#10;OIgxYpKqjMsixS9fnD+YYWQdkRkRSrIUXzGLjxf37x3Ves6GqlQiYwaBE2nntU5x6ZyeR5GlJauI&#10;PVCaSVDmylTEwdUUUWZIDd4rEQ3jeBLVymTaKMqsBelZq8SL4D/PGXXP89wyh0SKAZsLXxO+S/+N&#10;FkdkXhiiS053MMg/oKgIlxC0c3VGHEErw2+5qjg1yqrcHVBVRSrPOWWBA7AZxL+xuSyJZoELJMfq&#10;Lk32/7mlz9YXBvEMapck49ksSQ6HGElSQa2aT9t324/N9+Z6+7753Fw337Yfmh/Nl+YrGvjE1drO&#10;4f2lvjCeutVPFH1tkVSnJZEFOzFG1SUjGcAN9tEvD/zFwlO0rJ+qDMKRlVMhh5vcVN4hZAdtQqmu&#10;ulKxjUMUhJNkNEliqCgF3Wwymk1DLSMy37/WxrpHTFXIH1JsoBWCd7J+Yh2gB9O9ya5w2TkXAhnl&#10;XnFXhtz7sEFp4U17QFoBn1YcupSdCoPWBPpLuEGwFqsKGLWyQex/bZuBHJqxle/Rdi4CoML2g+ze&#10;elFn1r4mlDJ5R7TR3cEmezFw7jx1AUFY7PkJLhHULsXj4AryaykRzLeH5+BNDQl58qiERDVohlNg&#10;GFAqwTtlF+jPkDts4K6Xn47JLci2H6TiDtaH4BU0gSe5y7TvuocyC8PtCBftGVwJ6XGysBh2JVUr&#10;cHFZZjXKuG+U4ewwgaWVcdgSh7N4EidTjIgoYL1RZ/Cd/fGXXMc3CPtcd6CJ0CVpk9UZ3mLfoQ3F&#10;6BEJw+XnqZ1Lt1luwlgP95O6VNkVTBu0t29fv7PhUCrzFqMa9l+K7ZsVMQwj8VhChyeD0cgvzHAZ&#10;jadDuJi+ZtnXEEnBVYodpCocT127ZFfa8KKESO1oSHUCU57zMIB+A7SogIy/wI7b95jfx36J9u/B&#10;6uZfY/ETAAD//wMAUEsDBBQABgAIAAAAIQACAPBn3AAAAAkBAAAPAAAAZHJzL2Rvd25yZXYueG1s&#10;TE9NT4NAEL2b+B82Y+LNLjSFVmRp/Ii9iyb1uLAjUNlZwm4L9tc7Pelt3ryX95FvZ9uLE46+c6Qg&#10;XkQgkGpnOmoUfLy/3m1A+KDJ6N4RKvhBD9vi+irXmXETveGpDI1gE/KZVtCGMGRS+rpFq/3CDUjM&#10;fbnR6sBwbKQZ9cTmtpfLKEql1R1xQqsHfG6x/i6PlkP2yW4zV2Xih2l9+Nw/ndPVy0Gp25v58QFE&#10;wDn8ieFSn6tDwZ0qdyTjRa8gWS9ZqeCeB1zoOIn5UfG1SiOQRS7/Lyh+AQAA//8DAFBLAQItABQA&#10;BgAIAAAAIQC2gziS/gAAAOEBAAATAAAAAAAAAAAAAAAAAAAAAABbQ29udGVudF9UeXBlc10ueG1s&#10;UEsBAi0AFAAGAAgAAAAhADj9If/WAAAAlAEAAAsAAAAAAAAAAAAAAAAALwEAAF9yZWxzLy5yZWxz&#10;UEsBAi0AFAAGAAgAAAAhAJDtI/cKAwAAfQYAAA4AAAAAAAAAAAAAAAAALgIAAGRycy9lMm9Eb2Mu&#10;eG1sUEsBAi0AFAAGAAgAAAAhAAIA8GfcAAAACQEAAA8AAAAAAAAAAAAAAAAAZAUAAGRycy9kb3du&#10;cmV2LnhtbFBLBQYAAAAABAAEAPMAAABt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14:paraId="08E00EEF" w14:textId="77777777" w:rsidR="0015151A" w:rsidRDefault="0015151A" w:rsidP="00F64DA9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Международная о</w:t>
                      </w:r>
                      <w:r w:rsidR="000A7528">
                        <w:rPr>
                          <w:b/>
                          <w:i/>
                          <w:sz w:val="36"/>
                          <w:szCs w:val="36"/>
                        </w:rPr>
                        <w:t xml:space="preserve">лимпиада по информатике </w:t>
                      </w:r>
                    </w:p>
                    <w:p w14:paraId="3514A8BA" w14:textId="16A9A17F" w:rsidR="00F64DA9" w:rsidRPr="000A7528" w:rsidRDefault="000A7528" w:rsidP="00F64DA9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sz w:val="36"/>
                          <w:szCs w:val="36"/>
                        </w:rPr>
                        <w:t>для студентов 1 курсов СПО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9F3B439" w14:textId="506A49D0" w:rsidR="00F64DA9" w:rsidRDefault="00F64DA9" w:rsidP="00F64DA9"/>
    <w:p w14:paraId="7555DC06" w14:textId="30F5E51C" w:rsidR="00F64DA9" w:rsidRDefault="00F64DA9" w:rsidP="00F64DA9">
      <w:pPr>
        <w:jc w:val="center"/>
        <w:rPr>
          <w:sz w:val="28"/>
          <w:szCs w:val="28"/>
        </w:rPr>
      </w:pPr>
    </w:p>
    <w:p w14:paraId="79E6D2E7" w14:textId="77777777" w:rsidR="00F64DA9" w:rsidRPr="00DB4C04" w:rsidRDefault="00F64DA9" w:rsidP="00F64DA9">
      <w:pPr>
        <w:rPr>
          <w:sz w:val="28"/>
          <w:szCs w:val="28"/>
        </w:rPr>
      </w:pPr>
    </w:p>
    <w:p w14:paraId="2735EA85" w14:textId="77777777" w:rsidR="00F64DA9" w:rsidRDefault="00F64DA9" w:rsidP="00F64DA9">
      <w:pPr>
        <w:rPr>
          <w:sz w:val="28"/>
          <w:szCs w:val="28"/>
        </w:rPr>
      </w:pPr>
    </w:p>
    <w:tbl>
      <w:tblPr>
        <w:tblStyle w:val="ae"/>
        <w:tblW w:w="1105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4678"/>
      </w:tblGrid>
      <w:tr w:rsidR="00F64DA9" w:rsidRPr="00D26859" w14:paraId="5FA2B2B3" w14:textId="77777777" w:rsidTr="00705A74">
        <w:tc>
          <w:tcPr>
            <w:tcW w:w="4678" w:type="dxa"/>
          </w:tcPr>
          <w:p w14:paraId="5A72BADE" w14:textId="77777777" w:rsidR="00F64DA9" w:rsidRPr="000A7E2A" w:rsidRDefault="00F64DA9" w:rsidP="00705A74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A7E2A">
              <w:rPr>
                <w:color w:val="FFFFFF" w:themeColor="background1"/>
                <w:sz w:val="28"/>
                <w:szCs w:val="28"/>
              </w:rPr>
              <w:t>Утверждаю:</w:t>
            </w:r>
          </w:p>
          <w:p w14:paraId="7E77CC95" w14:textId="77777777" w:rsidR="00F64DA9" w:rsidRPr="000A7E2A" w:rsidRDefault="00F64DA9" w:rsidP="00705A74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A7E2A">
              <w:rPr>
                <w:color w:val="FFFFFF" w:themeColor="background1"/>
                <w:sz w:val="28"/>
                <w:szCs w:val="28"/>
              </w:rPr>
              <w:t>__________________________</w:t>
            </w:r>
          </w:p>
          <w:p w14:paraId="54F06C95" w14:textId="77777777" w:rsidR="00F64DA9" w:rsidRPr="000A7E2A" w:rsidRDefault="00F64DA9" w:rsidP="00705A74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A7E2A">
              <w:rPr>
                <w:color w:val="FFFFFF" w:themeColor="background1"/>
                <w:sz w:val="28"/>
                <w:szCs w:val="28"/>
              </w:rPr>
              <w:t>__________________________</w:t>
            </w:r>
          </w:p>
          <w:p w14:paraId="26828518" w14:textId="77777777" w:rsidR="00F64DA9" w:rsidRPr="000A7E2A" w:rsidRDefault="00F64DA9" w:rsidP="00705A74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A7E2A">
              <w:rPr>
                <w:color w:val="FFFFFF" w:themeColor="background1"/>
                <w:sz w:val="28"/>
                <w:szCs w:val="28"/>
              </w:rPr>
              <w:t>__________________________</w:t>
            </w:r>
          </w:p>
          <w:p w14:paraId="7838B1F2" w14:textId="77777777" w:rsidR="00F64DA9" w:rsidRPr="000A7E2A" w:rsidRDefault="00F64DA9" w:rsidP="00705A74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A7E2A">
              <w:rPr>
                <w:color w:val="FFFFFF" w:themeColor="background1"/>
                <w:sz w:val="28"/>
                <w:szCs w:val="28"/>
              </w:rPr>
              <w:t>__________________________</w:t>
            </w:r>
          </w:p>
          <w:p w14:paraId="320F9504" w14:textId="77777777" w:rsidR="00F64DA9" w:rsidRPr="000A7E2A" w:rsidRDefault="00F64DA9" w:rsidP="00705A74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0A7E2A">
              <w:rPr>
                <w:color w:val="FFFFFF" w:themeColor="background1"/>
                <w:sz w:val="28"/>
                <w:szCs w:val="28"/>
              </w:rPr>
              <w:t>__________________________</w:t>
            </w:r>
          </w:p>
          <w:p w14:paraId="1AD476EC" w14:textId="77777777" w:rsidR="00F64DA9" w:rsidRPr="00D26859" w:rsidRDefault="00F64DA9" w:rsidP="00705A74">
            <w:pPr>
              <w:jc w:val="center"/>
              <w:rPr>
                <w:sz w:val="28"/>
                <w:szCs w:val="28"/>
                <w:u w:val="single"/>
              </w:rPr>
            </w:pPr>
            <w:r w:rsidRPr="000A7E2A">
              <w:rPr>
                <w:color w:val="FFFFFF" w:themeColor="background1"/>
                <w:sz w:val="28"/>
                <w:szCs w:val="28"/>
              </w:rPr>
              <w:t>«</w:t>
            </w:r>
            <w:r w:rsidRPr="000A7E2A">
              <w:rPr>
                <w:color w:val="FFFFFF" w:themeColor="background1"/>
                <w:sz w:val="28"/>
                <w:szCs w:val="28"/>
                <w:u w:val="single"/>
              </w:rPr>
              <w:t xml:space="preserve">      »             2026</w:t>
            </w:r>
            <w:r w:rsidRPr="000A7E2A">
              <w:rPr>
                <w:color w:val="FFFFFF" w:themeColor="background1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14:paraId="63E3059D" w14:textId="77777777" w:rsidR="00F64DA9" w:rsidRPr="00D26859" w:rsidRDefault="00F64DA9" w:rsidP="0070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175B35A0" w14:textId="77777777" w:rsidR="00F64DA9" w:rsidRPr="00D26859" w:rsidRDefault="00F64DA9" w:rsidP="00705A74">
            <w:pPr>
              <w:jc w:val="center"/>
              <w:rPr>
                <w:sz w:val="28"/>
                <w:szCs w:val="28"/>
              </w:rPr>
            </w:pPr>
            <w:r w:rsidRPr="00D26859">
              <w:rPr>
                <w:sz w:val="28"/>
                <w:szCs w:val="28"/>
              </w:rPr>
              <w:t xml:space="preserve">Утверждаю: </w:t>
            </w:r>
          </w:p>
          <w:p w14:paraId="2124E995" w14:textId="77777777" w:rsidR="00F64DA9" w:rsidRPr="00D26859" w:rsidRDefault="00F64DA9" w:rsidP="00705A74">
            <w:pPr>
              <w:jc w:val="center"/>
              <w:rPr>
                <w:sz w:val="28"/>
                <w:szCs w:val="28"/>
              </w:rPr>
            </w:pPr>
            <w:r w:rsidRPr="00D26859">
              <w:rPr>
                <w:sz w:val="28"/>
                <w:szCs w:val="28"/>
              </w:rPr>
              <w:t xml:space="preserve">Директор Калужского филиала ПГУПС </w:t>
            </w:r>
          </w:p>
          <w:p w14:paraId="2021C449" w14:textId="77777777" w:rsidR="00F64DA9" w:rsidRPr="00D26859" w:rsidRDefault="00F64DA9" w:rsidP="00705A74">
            <w:pPr>
              <w:jc w:val="center"/>
              <w:rPr>
                <w:sz w:val="28"/>
                <w:szCs w:val="28"/>
              </w:rPr>
            </w:pPr>
            <w:r w:rsidRPr="00D26859">
              <w:rPr>
                <w:sz w:val="28"/>
                <w:szCs w:val="28"/>
              </w:rPr>
              <w:t>__________________________</w:t>
            </w:r>
          </w:p>
          <w:p w14:paraId="4A73DF1D" w14:textId="77777777" w:rsidR="00F64DA9" w:rsidRPr="00D26859" w:rsidRDefault="00F64DA9" w:rsidP="00705A74">
            <w:pPr>
              <w:jc w:val="center"/>
              <w:rPr>
                <w:sz w:val="28"/>
                <w:szCs w:val="28"/>
              </w:rPr>
            </w:pPr>
            <w:r w:rsidRPr="00D26859">
              <w:rPr>
                <w:sz w:val="28"/>
                <w:szCs w:val="28"/>
              </w:rPr>
              <w:t>С.В. Котенкова</w:t>
            </w:r>
          </w:p>
          <w:p w14:paraId="5A433705" w14:textId="36EE3AE4" w:rsidR="00F64DA9" w:rsidRPr="00D26859" w:rsidRDefault="00F64DA9" w:rsidP="0015151A">
            <w:pPr>
              <w:jc w:val="center"/>
              <w:rPr>
                <w:sz w:val="28"/>
                <w:szCs w:val="28"/>
              </w:rPr>
            </w:pPr>
            <w:r w:rsidRPr="00D92122">
              <w:rPr>
                <w:sz w:val="28"/>
                <w:szCs w:val="28"/>
              </w:rPr>
              <w:t>«</w:t>
            </w:r>
            <w:r w:rsidR="0015151A">
              <w:rPr>
                <w:sz w:val="28"/>
                <w:szCs w:val="28"/>
                <w:u w:val="single"/>
              </w:rPr>
              <w:t>24</w:t>
            </w:r>
            <w:r w:rsidRPr="00D92122">
              <w:rPr>
                <w:sz w:val="28"/>
                <w:szCs w:val="28"/>
              </w:rPr>
              <w:t xml:space="preserve">» </w:t>
            </w:r>
            <w:r w:rsidR="0015151A">
              <w:rPr>
                <w:sz w:val="28"/>
                <w:szCs w:val="28"/>
                <w:u w:val="single"/>
              </w:rPr>
              <w:t>марта</w:t>
            </w:r>
            <w:r w:rsidRPr="00D92122">
              <w:rPr>
                <w:sz w:val="28"/>
                <w:szCs w:val="28"/>
              </w:rPr>
              <w:t xml:space="preserve"> </w:t>
            </w:r>
            <w:r w:rsidRPr="00D92122">
              <w:rPr>
                <w:sz w:val="28"/>
                <w:szCs w:val="28"/>
                <w:u w:val="single"/>
              </w:rPr>
              <w:t>2026</w:t>
            </w:r>
            <w:r w:rsidRPr="00D92122">
              <w:rPr>
                <w:sz w:val="28"/>
                <w:szCs w:val="28"/>
              </w:rPr>
              <w:t xml:space="preserve"> г.</w:t>
            </w:r>
          </w:p>
        </w:tc>
      </w:tr>
    </w:tbl>
    <w:p w14:paraId="7AA7F55A" w14:textId="77777777" w:rsidR="006513DD" w:rsidRPr="00374191" w:rsidRDefault="006513DD" w:rsidP="006513DD">
      <w:pPr>
        <w:tabs>
          <w:tab w:val="left" w:pos="1276"/>
        </w:tabs>
        <w:ind w:firstLine="851"/>
        <w:rPr>
          <w:sz w:val="28"/>
          <w:szCs w:val="28"/>
        </w:rPr>
      </w:pPr>
    </w:p>
    <w:p w14:paraId="187C88D7" w14:textId="77777777" w:rsidR="006513DD" w:rsidRPr="00374191" w:rsidRDefault="006513DD" w:rsidP="006513DD">
      <w:pPr>
        <w:tabs>
          <w:tab w:val="left" w:pos="1276"/>
        </w:tabs>
        <w:ind w:firstLine="851"/>
        <w:contextualSpacing/>
        <w:jc w:val="center"/>
        <w:rPr>
          <w:b/>
          <w:sz w:val="28"/>
          <w:szCs w:val="28"/>
        </w:rPr>
      </w:pPr>
      <w:r w:rsidRPr="00374191">
        <w:rPr>
          <w:b/>
          <w:sz w:val="28"/>
          <w:szCs w:val="28"/>
        </w:rPr>
        <w:t xml:space="preserve">Положение об олимпиаде по информатике </w:t>
      </w:r>
    </w:p>
    <w:p w14:paraId="7C9A5F6B" w14:textId="77777777" w:rsidR="006513DD" w:rsidRPr="00374191" w:rsidRDefault="006513DD" w:rsidP="006513DD">
      <w:pPr>
        <w:tabs>
          <w:tab w:val="left" w:pos="1276"/>
        </w:tabs>
        <w:ind w:firstLine="851"/>
        <w:contextualSpacing/>
        <w:jc w:val="center"/>
        <w:rPr>
          <w:b/>
          <w:sz w:val="28"/>
          <w:szCs w:val="28"/>
        </w:rPr>
      </w:pPr>
      <w:r w:rsidRPr="00374191">
        <w:rPr>
          <w:b/>
          <w:sz w:val="28"/>
          <w:szCs w:val="28"/>
        </w:rPr>
        <w:t>для  обучающихся СПО</w:t>
      </w:r>
    </w:p>
    <w:p w14:paraId="494B785E" w14:textId="77777777" w:rsidR="006513DD" w:rsidRPr="00374191" w:rsidRDefault="006513DD" w:rsidP="006513DD">
      <w:pPr>
        <w:tabs>
          <w:tab w:val="left" w:pos="1276"/>
        </w:tabs>
        <w:spacing w:line="360" w:lineRule="auto"/>
        <w:ind w:firstLine="851"/>
        <w:contextualSpacing/>
        <w:jc w:val="center"/>
        <w:rPr>
          <w:b/>
          <w:sz w:val="28"/>
          <w:szCs w:val="28"/>
        </w:rPr>
      </w:pPr>
    </w:p>
    <w:p w14:paraId="6F558896" w14:textId="77777777" w:rsidR="006513DD" w:rsidRPr="00D92122" w:rsidRDefault="006513DD" w:rsidP="00165D4A">
      <w:pPr>
        <w:pStyle w:val="a7"/>
        <w:numPr>
          <w:ilvl w:val="0"/>
          <w:numId w:val="1"/>
        </w:numPr>
        <w:spacing w:line="360" w:lineRule="auto"/>
        <w:ind w:left="0" w:firstLine="851"/>
        <w:jc w:val="center"/>
        <w:rPr>
          <w:b/>
          <w:sz w:val="28"/>
          <w:szCs w:val="28"/>
        </w:rPr>
      </w:pPr>
      <w:bookmarkStart w:id="1" w:name="_Hlk225333325"/>
      <w:r w:rsidRPr="00D92122">
        <w:rPr>
          <w:b/>
          <w:sz w:val="28"/>
          <w:szCs w:val="28"/>
        </w:rPr>
        <w:t>Общие положения</w:t>
      </w:r>
    </w:p>
    <w:p w14:paraId="3F65C58C" w14:textId="3285CBD1" w:rsidR="006513DD" w:rsidRPr="00D92122" w:rsidRDefault="006513DD" w:rsidP="00165D4A">
      <w:pPr>
        <w:pStyle w:val="a7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bookmarkStart w:id="2" w:name="_Hlk225333605"/>
      <w:bookmarkEnd w:id="1"/>
      <w:r w:rsidRPr="00D92122">
        <w:rPr>
          <w:sz w:val="28"/>
          <w:szCs w:val="28"/>
        </w:rPr>
        <w:t xml:space="preserve">Настоящее положение регламентирует организацию и проведение  олимпиады по информатике для </w:t>
      </w:r>
      <w:proofErr w:type="gramStart"/>
      <w:r w:rsidRPr="00D92122">
        <w:rPr>
          <w:sz w:val="28"/>
          <w:szCs w:val="28"/>
        </w:rPr>
        <w:t>обучающихся</w:t>
      </w:r>
      <w:proofErr w:type="gramEnd"/>
      <w:r w:rsidRPr="00D92122">
        <w:rPr>
          <w:sz w:val="28"/>
          <w:szCs w:val="28"/>
        </w:rPr>
        <w:t xml:space="preserve"> СПО (далее олимпиада) в режиме </w:t>
      </w:r>
      <w:r w:rsidRPr="00D92122">
        <w:rPr>
          <w:sz w:val="28"/>
          <w:szCs w:val="28"/>
          <w:lang w:val="en-US"/>
        </w:rPr>
        <w:t>on</w:t>
      </w:r>
      <w:r w:rsidRPr="00D92122">
        <w:rPr>
          <w:sz w:val="28"/>
          <w:szCs w:val="28"/>
        </w:rPr>
        <w:t>-</w:t>
      </w:r>
      <w:r w:rsidRPr="00D92122">
        <w:rPr>
          <w:sz w:val="28"/>
          <w:szCs w:val="28"/>
          <w:lang w:val="en-US"/>
        </w:rPr>
        <w:t>line</w:t>
      </w:r>
      <w:r w:rsidR="00CA53AC" w:rsidRPr="00D92122">
        <w:rPr>
          <w:sz w:val="28"/>
          <w:szCs w:val="28"/>
        </w:rPr>
        <w:t xml:space="preserve"> на платформе </w:t>
      </w:r>
      <w:proofErr w:type="spellStart"/>
      <w:r w:rsidR="00CA53AC" w:rsidRPr="00D92122">
        <w:rPr>
          <w:sz w:val="28"/>
          <w:szCs w:val="28"/>
        </w:rPr>
        <w:t>Moodle</w:t>
      </w:r>
      <w:proofErr w:type="spellEnd"/>
      <w:r w:rsidRPr="00D92122">
        <w:rPr>
          <w:sz w:val="28"/>
          <w:szCs w:val="28"/>
        </w:rPr>
        <w:t>.</w:t>
      </w:r>
    </w:p>
    <w:bookmarkEnd w:id="2"/>
    <w:p w14:paraId="3E586ACB" w14:textId="77777777" w:rsidR="006513DD" w:rsidRPr="00D92122" w:rsidRDefault="006513DD" w:rsidP="00165D4A">
      <w:pPr>
        <w:pStyle w:val="a7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Организатор олимпиад – цикловая комиссия математических и </w:t>
      </w:r>
      <w:proofErr w:type="gramStart"/>
      <w:r w:rsidRPr="00D92122">
        <w:rPr>
          <w:sz w:val="28"/>
          <w:szCs w:val="28"/>
        </w:rPr>
        <w:t>естественно-научных</w:t>
      </w:r>
      <w:proofErr w:type="gramEnd"/>
      <w:r w:rsidRPr="00D92122">
        <w:rPr>
          <w:sz w:val="28"/>
          <w:szCs w:val="28"/>
        </w:rPr>
        <w:t xml:space="preserve"> дисциплин.</w:t>
      </w:r>
    </w:p>
    <w:p w14:paraId="6105CCE7" w14:textId="77777777" w:rsidR="006513DD" w:rsidRDefault="006513DD" w:rsidP="00165D4A">
      <w:pPr>
        <w:pStyle w:val="a7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Настоящее положение определяет порядок организации и проведения олимпиад по информатике.</w:t>
      </w:r>
    </w:p>
    <w:p w14:paraId="224F7314" w14:textId="77777777" w:rsidR="00272223" w:rsidRDefault="00272223" w:rsidP="00272223">
      <w:pPr>
        <w:spacing w:line="360" w:lineRule="auto"/>
        <w:jc w:val="both"/>
        <w:rPr>
          <w:sz w:val="28"/>
          <w:szCs w:val="28"/>
        </w:rPr>
      </w:pPr>
    </w:p>
    <w:p w14:paraId="7F5336E5" w14:textId="77777777" w:rsidR="00272223" w:rsidRDefault="00272223" w:rsidP="00272223">
      <w:pPr>
        <w:spacing w:line="360" w:lineRule="auto"/>
        <w:jc w:val="both"/>
        <w:rPr>
          <w:sz w:val="28"/>
          <w:szCs w:val="28"/>
        </w:rPr>
      </w:pPr>
    </w:p>
    <w:p w14:paraId="366DFBAF" w14:textId="77777777" w:rsidR="00272223" w:rsidRPr="00272223" w:rsidRDefault="00272223" w:rsidP="00272223">
      <w:pPr>
        <w:spacing w:line="360" w:lineRule="auto"/>
        <w:jc w:val="both"/>
        <w:rPr>
          <w:sz w:val="28"/>
          <w:szCs w:val="28"/>
        </w:rPr>
      </w:pPr>
    </w:p>
    <w:p w14:paraId="60FE9CAF" w14:textId="21E46E6D" w:rsidR="00891E0E" w:rsidRPr="00D92122" w:rsidRDefault="006513DD" w:rsidP="00165D4A">
      <w:pPr>
        <w:pStyle w:val="ac"/>
        <w:numPr>
          <w:ilvl w:val="0"/>
          <w:numId w:val="3"/>
        </w:numPr>
        <w:tabs>
          <w:tab w:val="left" w:pos="1276"/>
        </w:tabs>
        <w:spacing w:line="360" w:lineRule="auto"/>
        <w:ind w:firstLine="491"/>
        <w:jc w:val="center"/>
        <w:rPr>
          <w:sz w:val="28"/>
          <w:szCs w:val="28"/>
        </w:rPr>
      </w:pPr>
      <w:r w:rsidRPr="00D92122">
        <w:rPr>
          <w:rFonts w:ascii="Times New Roman" w:hAnsi="Times New Roman"/>
          <w:b/>
          <w:sz w:val="28"/>
          <w:szCs w:val="28"/>
        </w:rPr>
        <w:lastRenderedPageBreak/>
        <w:t>Цели и задачи олимпиады:</w:t>
      </w:r>
    </w:p>
    <w:p w14:paraId="34295DE3" w14:textId="7E24B347" w:rsidR="006513DD" w:rsidRPr="00D92122" w:rsidRDefault="006513DD" w:rsidP="00165D4A">
      <w:pPr>
        <w:pStyle w:val="ac"/>
        <w:numPr>
          <w:ilvl w:val="1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92122">
        <w:rPr>
          <w:rFonts w:ascii="Times New Roman" w:hAnsi="Times New Roman"/>
          <w:sz w:val="28"/>
          <w:szCs w:val="28"/>
        </w:rPr>
        <w:t>расширение знаний по информатике, раскрытие способностей по решению задач, требующих индивидуального подхода и логического видения предмета.</w:t>
      </w:r>
    </w:p>
    <w:p w14:paraId="32038FED" w14:textId="77777777" w:rsidR="006513DD" w:rsidRPr="00D92122" w:rsidRDefault="006513DD" w:rsidP="00165D4A">
      <w:pPr>
        <w:pStyle w:val="a7"/>
        <w:numPr>
          <w:ilvl w:val="1"/>
          <w:numId w:val="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стимулирование интереса обучающихся к информатике и выявление индивидуальных способностей обучающихся;</w:t>
      </w:r>
    </w:p>
    <w:p w14:paraId="4DB5555B" w14:textId="77777777" w:rsidR="006513DD" w:rsidRPr="00D92122" w:rsidRDefault="006513DD" w:rsidP="00165D4A">
      <w:pPr>
        <w:pStyle w:val="a7"/>
        <w:numPr>
          <w:ilvl w:val="1"/>
          <w:numId w:val="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проверка знаний по предмету;</w:t>
      </w:r>
    </w:p>
    <w:p w14:paraId="2F246B1A" w14:textId="77777777" w:rsidR="00730CE8" w:rsidRPr="00D92122" w:rsidRDefault="00730CE8" w:rsidP="00165D4A">
      <w:pPr>
        <w:pStyle w:val="a7"/>
        <w:numPr>
          <w:ilvl w:val="1"/>
          <w:numId w:val="3"/>
        </w:numPr>
        <w:spacing w:line="360" w:lineRule="auto"/>
        <w:ind w:left="0" w:firstLine="851"/>
        <w:jc w:val="both"/>
        <w:rPr>
          <w:b/>
          <w:sz w:val="28"/>
          <w:szCs w:val="28"/>
        </w:rPr>
      </w:pPr>
      <w:r w:rsidRPr="00D92122">
        <w:rPr>
          <w:sz w:val="28"/>
          <w:szCs w:val="28"/>
        </w:rPr>
        <w:t>создание условий для интеллектуального роста обучающихся</w:t>
      </w:r>
    </w:p>
    <w:p w14:paraId="1637C853" w14:textId="77777777" w:rsidR="00501A50" w:rsidRPr="00D92122" w:rsidRDefault="00501A50" w:rsidP="00501A50">
      <w:pPr>
        <w:pStyle w:val="a7"/>
        <w:spacing w:line="360" w:lineRule="auto"/>
        <w:ind w:left="851"/>
        <w:jc w:val="both"/>
        <w:rPr>
          <w:b/>
          <w:sz w:val="28"/>
          <w:szCs w:val="28"/>
        </w:rPr>
      </w:pPr>
    </w:p>
    <w:p w14:paraId="3A59CC40" w14:textId="3CB96354" w:rsidR="006513DD" w:rsidRPr="00272223" w:rsidRDefault="006513DD" w:rsidP="00165D4A">
      <w:pPr>
        <w:pStyle w:val="a7"/>
        <w:numPr>
          <w:ilvl w:val="0"/>
          <w:numId w:val="3"/>
        </w:numPr>
        <w:tabs>
          <w:tab w:val="left" w:pos="1276"/>
        </w:tabs>
        <w:spacing w:line="360" w:lineRule="auto"/>
        <w:jc w:val="center"/>
        <w:rPr>
          <w:b/>
          <w:bCs/>
          <w:sz w:val="28"/>
          <w:szCs w:val="28"/>
        </w:rPr>
      </w:pPr>
      <w:r w:rsidRPr="00272223">
        <w:rPr>
          <w:b/>
          <w:bCs/>
          <w:sz w:val="28"/>
          <w:szCs w:val="28"/>
        </w:rPr>
        <w:t>Порядок организации и проведения олимпиады</w:t>
      </w:r>
    </w:p>
    <w:p w14:paraId="21FD9569" w14:textId="1F2D71AC" w:rsidR="006513DD" w:rsidRPr="00D92122" w:rsidRDefault="00501A50" w:rsidP="00501A50">
      <w:pPr>
        <w:pStyle w:val="a7"/>
        <w:numPr>
          <w:ilvl w:val="1"/>
          <w:numId w:val="19"/>
        </w:numPr>
        <w:spacing w:line="360" w:lineRule="auto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 </w:t>
      </w:r>
      <w:r w:rsidR="006513DD" w:rsidRPr="00D92122">
        <w:rPr>
          <w:sz w:val="28"/>
          <w:szCs w:val="28"/>
        </w:rPr>
        <w:t>Для обеспечения подготовки и проведения олимпиады формируется организационный комитет во главе с председателем цикловой комиссии.</w:t>
      </w:r>
    </w:p>
    <w:p w14:paraId="12FA6D96" w14:textId="77777777" w:rsidR="00CA53AC" w:rsidRPr="00D92122" w:rsidRDefault="00CA53AC" w:rsidP="00730CE8">
      <w:pPr>
        <w:tabs>
          <w:tab w:val="left" w:pos="1276"/>
        </w:tabs>
        <w:spacing w:line="360" w:lineRule="auto"/>
        <w:ind w:left="720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Оргкомитет осуществляет: </w:t>
      </w:r>
    </w:p>
    <w:p w14:paraId="4A27BC21" w14:textId="77777777" w:rsidR="00CA53AC" w:rsidRPr="00D92122" w:rsidRDefault="00CA53AC" w:rsidP="00CA53AC">
      <w:pPr>
        <w:pStyle w:val="a7"/>
        <w:tabs>
          <w:tab w:val="left" w:pos="1276"/>
        </w:tabs>
        <w:spacing w:line="360" w:lineRule="auto"/>
        <w:ind w:left="1440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- формирование состава апелляционной комиссии; </w:t>
      </w:r>
    </w:p>
    <w:p w14:paraId="692861A6" w14:textId="77777777" w:rsidR="00CA53AC" w:rsidRPr="00D92122" w:rsidRDefault="00CA53AC" w:rsidP="00CA53AC">
      <w:pPr>
        <w:pStyle w:val="a7"/>
        <w:tabs>
          <w:tab w:val="left" w:pos="1276"/>
        </w:tabs>
        <w:spacing w:line="360" w:lineRule="auto"/>
        <w:ind w:left="1440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- разработку конкурсных заданий; </w:t>
      </w:r>
    </w:p>
    <w:p w14:paraId="5490EBA0" w14:textId="77777777" w:rsidR="00CA53AC" w:rsidRPr="00D92122" w:rsidRDefault="00CA53AC" w:rsidP="00CA53AC">
      <w:pPr>
        <w:pStyle w:val="a7"/>
        <w:tabs>
          <w:tab w:val="left" w:pos="1276"/>
        </w:tabs>
        <w:spacing w:line="360" w:lineRule="auto"/>
        <w:ind w:left="1440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- сбор заявок и определение количества участников Олимпиады;</w:t>
      </w:r>
    </w:p>
    <w:p w14:paraId="275FBD14" w14:textId="77777777" w:rsidR="00CA53AC" w:rsidRPr="00D92122" w:rsidRDefault="00CA53AC" w:rsidP="00CA53AC">
      <w:pPr>
        <w:pStyle w:val="a7"/>
        <w:tabs>
          <w:tab w:val="left" w:pos="1276"/>
        </w:tabs>
        <w:spacing w:line="360" w:lineRule="auto"/>
        <w:ind w:left="1440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 - проведение Олимпиады; </w:t>
      </w:r>
    </w:p>
    <w:p w14:paraId="25F8B0FB" w14:textId="77777777" w:rsidR="00730CE8" w:rsidRPr="00D92122" w:rsidRDefault="00CA53AC" w:rsidP="00730CE8">
      <w:pPr>
        <w:pStyle w:val="a7"/>
        <w:tabs>
          <w:tab w:val="left" w:pos="1276"/>
        </w:tabs>
        <w:spacing w:line="360" w:lineRule="auto"/>
        <w:ind w:left="1440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- рассылку наградных документов участникам и призерам Олимпиады.</w:t>
      </w:r>
    </w:p>
    <w:p w14:paraId="18614D4E" w14:textId="73B44D6A" w:rsidR="00730CE8" w:rsidRPr="00D92122" w:rsidRDefault="00CA53AC" w:rsidP="00501A50">
      <w:pPr>
        <w:pStyle w:val="a7"/>
        <w:numPr>
          <w:ilvl w:val="0"/>
          <w:numId w:val="3"/>
        </w:numPr>
        <w:tabs>
          <w:tab w:val="left" w:pos="1276"/>
        </w:tabs>
        <w:spacing w:line="360" w:lineRule="auto"/>
        <w:jc w:val="center"/>
        <w:rPr>
          <w:sz w:val="28"/>
          <w:szCs w:val="28"/>
        </w:rPr>
      </w:pPr>
      <w:r w:rsidRPr="00D92122">
        <w:rPr>
          <w:b/>
          <w:bCs/>
          <w:sz w:val="28"/>
          <w:szCs w:val="28"/>
        </w:rPr>
        <w:t>Участники олимпиады</w:t>
      </w:r>
    </w:p>
    <w:p w14:paraId="4FC1DB78" w14:textId="7FE14E7C" w:rsidR="009563C8" w:rsidRPr="00D92122" w:rsidRDefault="00730CE8" w:rsidP="00501A50">
      <w:pPr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4</w:t>
      </w:r>
      <w:r w:rsidR="00CA53AC" w:rsidRPr="00D92122">
        <w:rPr>
          <w:sz w:val="28"/>
          <w:szCs w:val="28"/>
        </w:rPr>
        <w:t xml:space="preserve">.1 К участию в Олимпиаде приглашаются студенты </w:t>
      </w:r>
      <w:r w:rsidR="009563C8" w:rsidRPr="00D92122">
        <w:rPr>
          <w:sz w:val="28"/>
          <w:szCs w:val="28"/>
        </w:rPr>
        <w:t>1</w:t>
      </w:r>
      <w:r w:rsidR="00CA53AC" w:rsidRPr="00D92122">
        <w:rPr>
          <w:sz w:val="28"/>
          <w:szCs w:val="28"/>
        </w:rPr>
        <w:t xml:space="preserve"> курсов образовательных организаций среднего профессионального образования.</w:t>
      </w:r>
    </w:p>
    <w:p w14:paraId="42D40038" w14:textId="77E9C82E" w:rsidR="009563C8" w:rsidRPr="00D92122" w:rsidRDefault="00730CE8" w:rsidP="00501A50">
      <w:pPr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4</w:t>
      </w:r>
      <w:r w:rsidR="00CA53AC" w:rsidRPr="00D92122">
        <w:rPr>
          <w:sz w:val="28"/>
          <w:szCs w:val="28"/>
        </w:rPr>
        <w:t>.2 Состав участников Олимпиады: количество участников от одной образовательной организации</w:t>
      </w:r>
      <w:r w:rsidR="009563C8" w:rsidRPr="00D92122">
        <w:rPr>
          <w:sz w:val="28"/>
          <w:szCs w:val="28"/>
        </w:rPr>
        <w:t xml:space="preserve"> -</w:t>
      </w:r>
      <w:r w:rsidR="00CA53AC" w:rsidRPr="00D92122">
        <w:rPr>
          <w:sz w:val="28"/>
          <w:szCs w:val="28"/>
        </w:rPr>
        <w:t xml:space="preserve"> не </w:t>
      </w:r>
      <w:r w:rsidR="009563C8" w:rsidRPr="00D92122">
        <w:rPr>
          <w:sz w:val="28"/>
          <w:szCs w:val="28"/>
        </w:rPr>
        <w:t xml:space="preserve">более </w:t>
      </w:r>
      <w:r w:rsidR="0015151A">
        <w:rPr>
          <w:sz w:val="28"/>
          <w:szCs w:val="28"/>
        </w:rPr>
        <w:t>3</w:t>
      </w:r>
      <w:r w:rsidR="009563C8" w:rsidRPr="00D92122">
        <w:rPr>
          <w:sz w:val="28"/>
          <w:szCs w:val="28"/>
        </w:rPr>
        <w:t xml:space="preserve"> человек</w:t>
      </w:r>
      <w:r w:rsidR="00CA53AC" w:rsidRPr="00D92122">
        <w:rPr>
          <w:sz w:val="28"/>
          <w:szCs w:val="28"/>
        </w:rPr>
        <w:t>.</w:t>
      </w:r>
    </w:p>
    <w:p w14:paraId="4425895C" w14:textId="1BB24A6E" w:rsidR="009563C8" w:rsidRPr="00D92122" w:rsidRDefault="00CA53AC" w:rsidP="00501A50">
      <w:pPr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 </w:t>
      </w:r>
      <w:r w:rsidR="00730CE8" w:rsidRPr="00D92122">
        <w:rPr>
          <w:sz w:val="28"/>
          <w:szCs w:val="28"/>
        </w:rPr>
        <w:t>4</w:t>
      </w:r>
      <w:r w:rsidRPr="00D92122">
        <w:rPr>
          <w:sz w:val="28"/>
          <w:szCs w:val="28"/>
        </w:rPr>
        <w:t>.3</w:t>
      </w:r>
      <w:proofErr w:type="gramStart"/>
      <w:r w:rsidRPr="00D92122">
        <w:rPr>
          <w:sz w:val="28"/>
          <w:szCs w:val="28"/>
        </w:rPr>
        <w:t xml:space="preserve"> Д</w:t>
      </w:r>
      <w:proofErr w:type="gramEnd"/>
      <w:r w:rsidRPr="00D92122">
        <w:rPr>
          <w:sz w:val="28"/>
          <w:szCs w:val="28"/>
        </w:rPr>
        <w:t>ля участия в Олимпиаде обучающимся предлагается пройти предварительную (заочную) регистрацию посредством заполнения заявки (Приложение 1). Заявку с пометкой «</w:t>
      </w:r>
      <w:r w:rsidR="009563C8" w:rsidRPr="00D92122">
        <w:rPr>
          <w:sz w:val="28"/>
          <w:szCs w:val="28"/>
        </w:rPr>
        <w:t>О</w:t>
      </w:r>
      <w:r w:rsidRPr="00D92122">
        <w:rPr>
          <w:sz w:val="28"/>
          <w:szCs w:val="28"/>
        </w:rPr>
        <w:t xml:space="preserve">лимпиада по </w:t>
      </w:r>
      <w:r w:rsidR="009563C8" w:rsidRPr="00D92122">
        <w:rPr>
          <w:sz w:val="28"/>
          <w:szCs w:val="28"/>
        </w:rPr>
        <w:t>информатике</w:t>
      </w:r>
      <w:r w:rsidRPr="00D92122">
        <w:rPr>
          <w:sz w:val="28"/>
          <w:szCs w:val="28"/>
        </w:rPr>
        <w:t>» следует отправить в оргкомитет Олимпиады на адрес электронной почты, указанный в информационном письме, не позднее семи дней до даты проведения Олимпиады.</w:t>
      </w:r>
    </w:p>
    <w:p w14:paraId="4D506550" w14:textId="61580FF3" w:rsidR="009563C8" w:rsidRPr="00D92122" w:rsidRDefault="00CA53AC" w:rsidP="00501A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lastRenderedPageBreak/>
        <w:t xml:space="preserve"> </w:t>
      </w:r>
      <w:r w:rsidR="00730CE8" w:rsidRPr="00D92122">
        <w:rPr>
          <w:sz w:val="28"/>
          <w:szCs w:val="28"/>
        </w:rPr>
        <w:t>4</w:t>
      </w:r>
      <w:r w:rsidRPr="00D92122">
        <w:rPr>
          <w:sz w:val="28"/>
          <w:szCs w:val="28"/>
        </w:rPr>
        <w:t xml:space="preserve">.4 Регистрация и дальнейшее выполнение конкурсных заданий означает согласие участника Олимпиады со всеми пунктами настоящего Положения. </w:t>
      </w:r>
    </w:p>
    <w:p w14:paraId="13036682" w14:textId="7167C77C" w:rsidR="009563C8" w:rsidRPr="00D92122" w:rsidRDefault="00730CE8" w:rsidP="00501A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4</w:t>
      </w:r>
      <w:r w:rsidR="00CA53AC" w:rsidRPr="00D92122">
        <w:rPr>
          <w:sz w:val="28"/>
          <w:szCs w:val="28"/>
        </w:rPr>
        <w:t>.5</w:t>
      </w:r>
      <w:proofErr w:type="gramStart"/>
      <w:r w:rsidR="00CA53AC" w:rsidRPr="00D92122">
        <w:rPr>
          <w:sz w:val="28"/>
          <w:szCs w:val="28"/>
        </w:rPr>
        <w:t xml:space="preserve"> К</w:t>
      </w:r>
      <w:proofErr w:type="gramEnd"/>
      <w:r w:rsidR="00CA53AC" w:rsidRPr="00D92122">
        <w:rPr>
          <w:sz w:val="28"/>
          <w:szCs w:val="28"/>
        </w:rPr>
        <w:t xml:space="preserve">аждый участник Олимпиады должен быть обеспечен своей образовательной организацией рабочим местом с персональным компьютером и доступом к сети Интернет. </w:t>
      </w:r>
    </w:p>
    <w:p w14:paraId="4B0C1D31" w14:textId="472DA7C2" w:rsidR="00CA53AC" w:rsidRPr="00D92122" w:rsidRDefault="00730CE8" w:rsidP="00501A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4</w:t>
      </w:r>
      <w:r w:rsidR="00CA53AC" w:rsidRPr="00D92122">
        <w:rPr>
          <w:sz w:val="28"/>
          <w:szCs w:val="28"/>
        </w:rPr>
        <w:t>.6 Решение конкурсных заданий участник Олимпиады обязан осуществлять самостоятельно (строго индивидуально).</w:t>
      </w:r>
    </w:p>
    <w:p w14:paraId="2799ADF4" w14:textId="77777777" w:rsidR="00891E0E" w:rsidRPr="00D92122" w:rsidRDefault="00891E0E" w:rsidP="00891E0E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p w14:paraId="3EC338CC" w14:textId="247FC150" w:rsidR="006513DD" w:rsidRPr="00272223" w:rsidRDefault="006513DD" w:rsidP="00501A50">
      <w:pPr>
        <w:pStyle w:val="a7"/>
        <w:numPr>
          <w:ilvl w:val="0"/>
          <w:numId w:val="3"/>
        </w:numPr>
        <w:tabs>
          <w:tab w:val="left" w:pos="1276"/>
        </w:tabs>
        <w:spacing w:line="360" w:lineRule="auto"/>
        <w:jc w:val="center"/>
        <w:rPr>
          <w:b/>
          <w:bCs/>
          <w:sz w:val="28"/>
          <w:szCs w:val="28"/>
        </w:rPr>
      </w:pPr>
      <w:r w:rsidRPr="00272223">
        <w:rPr>
          <w:b/>
          <w:bCs/>
          <w:sz w:val="28"/>
          <w:szCs w:val="28"/>
        </w:rPr>
        <w:t>Место</w:t>
      </w:r>
      <w:r w:rsidR="00501A50" w:rsidRPr="00272223">
        <w:rPr>
          <w:b/>
          <w:bCs/>
          <w:sz w:val="28"/>
          <w:szCs w:val="28"/>
        </w:rPr>
        <w:t xml:space="preserve"> и время</w:t>
      </w:r>
      <w:r w:rsidRPr="00272223">
        <w:rPr>
          <w:b/>
          <w:bCs/>
          <w:sz w:val="28"/>
          <w:szCs w:val="28"/>
        </w:rPr>
        <w:t xml:space="preserve"> проведения олимпиады</w:t>
      </w:r>
    </w:p>
    <w:p w14:paraId="1950925B" w14:textId="215F17B7" w:rsidR="00891E0E" w:rsidRPr="00D92122" w:rsidRDefault="006513DD" w:rsidP="006513DD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Олимпиада </w:t>
      </w:r>
      <w:r w:rsidRPr="00D92122">
        <w:rPr>
          <w:b/>
          <w:sz w:val="28"/>
          <w:szCs w:val="28"/>
        </w:rPr>
        <w:t>по информатике</w:t>
      </w:r>
      <w:r w:rsidRPr="00D92122">
        <w:rPr>
          <w:sz w:val="28"/>
          <w:szCs w:val="28"/>
        </w:rPr>
        <w:t xml:space="preserve"> проводится в </w:t>
      </w:r>
      <w:r w:rsidR="00891E0E" w:rsidRPr="00D92122">
        <w:rPr>
          <w:sz w:val="28"/>
          <w:szCs w:val="28"/>
        </w:rPr>
        <w:t xml:space="preserve">СДО Калужского филиала ПГУПС. </w:t>
      </w:r>
      <w:proofErr w:type="gramStart"/>
      <w:r w:rsidR="00891E0E" w:rsidRPr="00D92122">
        <w:rPr>
          <w:sz w:val="28"/>
          <w:szCs w:val="28"/>
        </w:rPr>
        <w:t>Логин и пароль высылаются организатором по указанной в заявка электронной почте.</w:t>
      </w:r>
      <w:proofErr w:type="gramEnd"/>
    </w:p>
    <w:p w14:paraId="1A362170" w14:textId="5427EEE1" w:rsidR="006513DD" w:rsidRPr="00D92122" w:rsidRDefault="006513DD" w:rsidP="006513DD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Выполнение заданий будет доступно </w:t>
      </w:r>
      <w:r w:rsidR="00891E0E" w:rsidRPr="00D92122">
        <w:rPr>
          <w:sz w:val="28"/>
          <w:szCs w:val="28"/>
        </w:rPr>
        <w:t>17 апреля 2026 года</w:t>
      </w:r>
      <w:r w:rsidRPr="00D92122">
        <w:rPr>
          <w:sz w:val="28"/>
          <w:szCs w:val="28"/>
        </w:rPr>
        <w:t xml:space="preserve"> с </w:t>
      </w:r>
      <w:r w:rsidR="00891E0E" w:rsidRPr="00D92122">
        <w:rPr>
          <w:sz w:val="28"/>
          <w:szCs w:val="28"/>
        </w:rPr>
        <w:t>12-30</w:t>
      </w:r>
      <w:r w:rsidRPr="00D92122">
        <w:rPr>
          <w:sz w:val="28"/>
          <w:szCs w:val="28"/>
        </w:rPr>
        <w:t xml:space="preserve"> до </w:t>
      </w:r>
      <w:r w:rsidR="00891E0E" w:rsidRPr="00D92122">
        <w:rPr>
          <w:sz w:val="28"/>
          <w:szCs w:val="28"/>
        </w:rPr>
        <w:t>13-30</w:t>
      </w:r>
      <w:r w:rsidRPr="00D92122">
        <w:rPr>
          <w:sz w:val="28"/>
          <w:szCs w:val="28"/>
        </w:rPr>
        <w:t xml:space="preserve"> (60 минут). Каждый участник выполняет задание самостоятельно.</w:t>
      </w:r>
    </w:p>
    <w:p w14:paraId="523E686C" w14:textId="77777777" w:rsidR="00891E0E" w:rsidRPr="00D92122" w:rsidRDefault="00891E0E" w:rsidP="006513DD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14:paraId="29AD79EA" w14:textId="77777777" w:rsidR="006513DD" w:rsidRPr="00D92122" w:rsidRDefault="006513DD" w:rsidP="00501A50">
      <w:pPr>
        <w:pStyle w:val="a7"/>
        <w:numPr>
          <w:ilvl w:val="0"/>
          <w:numId w:val="3"/>
        </w:numPr>
        <w:tabs>
          <w:tab w:val="left" w:pos="1276"/>
        </w:tabs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D92122">
        <w:rPr>
          <w:b/>
          <w:sz w:val="28"/>
          <w:szCs w:val="28"/>
        </w:rPr>
        <w:t>Жюри олимпиады</w:t>
      </w:r>
    </w:p>
    <w:p w14:paraId="7F2AD0A2" w14:textId="752D1479" w:rsidR="006513DD" w:rsidRPr="00D92122" w:rsidRDefault="00501A50" w:rsidP="00501A50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6.1 </w:t>
      </w:r>
      <w:r w:rsidR="006513DD" w:rsidRPr="00D92122">
        <w:rPr>
          <w:sz w:val="28"/>
          <w:szCs w:val="28"/>
        </w:rPr>
        <w:t xml:space="preserve">Правом разрабатывать, утверждать, проверять и оценивать конкурсные задания олимпиады и выносить решение о выявлении победителей обладает жюри олимпиады, в состав которого входят преподаватели цикловой комиссии математических и </w:t>
      </w:r>
      <w:proofErr w:type="gramStart"/>
      <w:r w:rsidR="006513DD" w:rsidRPr="00D92122">
        <w:rPr>
          <w:sz w:val="28"/>
          <w:szCs w:val="28"/>
        </w:rPr>
        <w:t>естественно-научных</w:t>
      </w:r>
      <w:proofErr w:type="gramEnd"/>
      <w:r w:rsidR="006513DD" w:rsidRPr="00D92122">
        <w:rPr>
          <w:sz w:val="28"/>
          <w:szCs w:val="28"/>
        </w:rPr>
        <w:t xml:space="preserve"> дисциплин Калужского филиала ПГУПС..</w:t>
      </w:r>
    </w:p>
    <w:p w14:paraId="2892D3C2" w14:textId="27198869" w:rsidR="006513DD" w:rsidRDefault="00501A50" w:rsidP="00501A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6.2 </w:t>
      </w:r>
      <w:r w:rsidR="006513DD" w:rsidRPr="00D92122">
        <w:rPr>
          <w:sz w:val="28"/>
          <w:szCs w:val="28"/>
        </w:rPr>
        <w:t>Награждение победителей осуществляется представителями жюри после подведения итогов олимпиады.</w:t>
      </w:r>
    </w:p>
    <w:p w14:paraId="345D323B" w14:textId="77777777" w:rsidR="00272223" w:rsidRPr="00D92122" w:rsidRDefault="00272223" w:rsidP="00501A5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0DF7D301" w14:textId="0BDED6C7" w:rsidR="00730CE8" w:rsidRPr="00D92122" w:rsidRDefault="00CB04C6" w:rsidP="00CB04C6">
      <w:pPr>
        <w:tabs>
          <w:tab w:val="left" w:pos="1276"/>
        </w:tabs>
        <w:spacing w:line="360" w:lineRule="auto"/>
        <w:jc w:val="center"/>
        <w:rPr>
          <w:sz w:val="28"/>
          <w:szCs w:val="28"/>
        </w:rPr>
      </w:pPr>
      <w:r w:rsidRPr="00D92122">
        <w:rPr>
          <w:b/>
          <w:bCs/>
          <w:sz w:val="28"/>
          <w:szCs w:val="28"/>
        </w:rPr>
        <w:t>7.</w:t>
      </w:r>
      <w:r w:rsidR="00730CE8" w:rsidRPr="00D92122">
        <w:rPr>
          <w:b/>
          <w:bCs/>
          <w:sz w:val="28"/>
          <w:szCs w:val="28"/>
        </w:rPr>
        <w:t xml:space="preserve"> Критерии оценивания конкурсных заданий</w:t>
      </w:r>
    </w:p>
    <w:p w14:paraId="0510778B" w14:textId="77777777" w:rsidR="00730CE8" w:rsidRPr="00D92122" w:rsidRDefault="00730CE8" w:rsidP="00CB04C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7.1 Оценка выполнения заданий производится Организатором Олимпиады. </w:t>
      </w:r>
    </w:p>
    <w:p w14:paraId="5D99C074" w14:textId="71338B50" w:rsidR="00730CE8" w:rsidRPr="00D92122" w:rsidRDefault="00730CE8" w:rsidP="00CB04C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7.2</w:t>
      </w:r>
      <w:proofErr w:type="gramStart"/>
      <w:r w:rsidRPr="00D92122">
        <w:rPr>
          <w:sz w:val="28"/>
          <w:szCs w:val="28"/>
        </w:rPr>
        <w:t xml:space="preserve"> З</w:t>
      </w:r>
      <w:proofErr w:type="gramEnd"/>
      <w:r w:rsidRPr="00D92122">
        <w:rPr>
          <w:sz w:val="28"/>
          <w:szCs w:val="28"/>
        </w:rPr>
        <w:t>а каждый правильный ответ участнику начисляется 1</w:t>
      </w:r>
      <w:r w:rsidR="00501A50" w:rsidRPr="00D92122">
        <w:rPr>
          <w:sz w:val="28"/>
          <w:szCs w:val="28"/>
        </w:rPr>
        <w:t>-5</w:t>
      </w:r>
      <w:r w:rsidRPr="00D92122">
        <w:rPr>
          <w:sz w:val="28"/>
          <w:szCs w:val="28"/>
        </w:rPr>
        <w:t xml:space="preserve"> балл</w:t>
      </w:r>
      <w:r w:rsidR="00501A50" w:rsidRPr="00D92122">
        <w:rPr>
          <w:sz w:val="28"/>
          <w:szCs w:val="28"/>
        </w:rPr>
        <w:t>ов</w:t>
      </w:r>
      <w:r w:rsidRPr="00D92122">
        <w:rPr>
          <w:sz w:val="28"/>
          <w:szCs w:val="28"/>
        </w:rPr>
        <w:t>.</w:t>
      </w:r>
    </w:p>
    <w:p w14:paraId="32679DDB" w14:textId="4269605B" w:rsidR="00730CE8" w:rsidRPr="00D92122" w:rsidRDefault="00730CE8" w:rsidP="00CB04C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 Максимальное количество баллов в Олимпиаде — </w:t>
      </w:r>
      <w:r w:rsidR="00501A50" w:rsidRPr="00D92122">
        <w:rPr>
          <w:sz w:val="28"/>
          <w:szCs w:val="28"/>
        </w:rPr>
        <w:t>100</w:t>
      </w:r>
      <w:r w:rsidRPr="00D92122">
        <w:rPr>
          <w:sz w:val="28"/>
          <w:szCs w:val="28"/>
        </w:rPr>
        <w:t xml:space="preserve">. </w:t>
      </w:r>
    </w:p>
    <w:p w14:paraId="33CF871C" w14:textId="77777777" w:rsidR="00165D4A" w:rsidRPr="00D92122" w:rsidRDefault="00730CE8" w:rsidP="00CB04C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7.3 Итоги Олимпиады оформляются Оргкомитетом протоколом и доводятся до сведения участников Олимпиады и их руководителей не позднее 10 дней после проведения Олимпиады. </w:t>
      </w:r>
    </w:p>
    <w:p w14:paraId="23D28B86" w14:textId="7AB3B461" w:rsidR="006513DD" w:rsidRPr="00D92122" w:rsidRDefault="006513DD" w:rsidP="00CB04C6">
      <w:pPr>
        <w:pStyle w:val="a7"/>
        <w:numPr>
          <w:ilvl w:val="0"/>
          <w:numId w:val="20"/>
        </w:numPr>
        <w:tabs>
          <w:tab w:val="left" w:pos="1276"/>
        </w:tabs>
        <w:spacing w:line="360" w:lineRule="auto"/>
        <w:jc w:val="center"/>
        <w:rPr>
          <w:b/>
          <w:sz w:val="28"/>
          <w:szCs w:val="28"/>
        </w:rPr>
      </w:pPr>
      <w:r w:rsidRPr="00D92122">
        <w:rPr>
          <w:b/>
          <w:sz w:val="28"/>
          <w:szCs w:val="28"/>
        </w:rPr>
        <w:lastRenderedPageBreak/>
        <w:t>Определение и награждение победителей олимпиады</w:t>
      </w:r>
    </w:p>
    <w:p w14:paraId="426F85B6" w14:textId="730FAEB4" w:rsidR="00165D4A" w:rsidRPr="00D92122" w:rsidRDefault="00165D4A" w:rsidP="00CB04C6">
      <w:pPr>
        <w:pStyle w:val="a7"/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 xml:space="preserve">Победители Олимпиады определяются по максимальному количеству набранных баллов. </w:t>
      </w:r>
    </w:p>
    <w:p w14:paraId="0A04B348" w14:textId="0C4D12FD" w:rsidR="00165D4A" w:rsidRPr="00D92122" w:rsidRDefault="00CB04C6" w:rsidP="00CB04C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8.2</w:t>
      </w:r>
      <w:r w:rsidR="00165D4A" w:rsidRPr="00D92122">
        <w:rPr>
          <w:sz w:val="28"/>
          <w:szCs w:val="28"/>
        </w:rPr>
        <w:t xml:space="preserve"> Победители Олимпиады, занявшие призовые места, награждаются дипломами за I место, II место и III место, другие участники Олимпиады - сертификатами участника.</w:t>
      </w:r>
    </w:p>
    <w:p w14:paraId="30CC06C1" w14:textId="430BEF8A" w:rsidR="00165D4A" w:rsidRPr="00D92122" w:rsidRDefault="00CB04C6" w:rsidP="00CB04C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8.3</w:t>
      </w:r>
      <w:r w:rsidR="00165D4A" w:rsidRPr="00D92122">
        <w:rPr>
          <w:sz w:val="28"/>
          <w:szCs w:val="28"/>
        </w:rPr>
        <w:t xml:space="preserve"> Рассылка наградных документов участникам Олимпиады осуществляется в течение 10 рабочих дней после оглашения ее результатов. </w:t>
      </w:r>
    </w:p>
    <w:p w14:paraId="1EC0FFD8" w14:textId="4E7EBDFF" w:rsidR="006513DD" w:rsidRPr="00CB04C6" w:rsidRDefault="006513DD" w:rsidP="00CB04C6">
      <w:pPr>
        <w:pStyle w:val="a7"/>
        <w:numPr>
          <w:ilvl w:val="1"/>
          <w:numId w:val="2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2122">
        <w:rPr>
          <w:sz w:val="28"/>
          <w:szCs w:val="28"/>
        </w:rPr>
        <w:t>Все участники олимпиады получают сертификат участника в электронном виде</w:t>
      </w:r>
      <w:r w:rsidR="00891E0E" w:rsidRPr="00D92122">
        <w:rPr>
          <w:sz w:val="28"/>
          <w:szCs w:val="28"/>
        </w:rPr>
        <w:t xml:space="preserve"> на электронный</w:t>
      </w:r>
      <w:r w:rsidR="00891E0E" w:rsidRPr="00CB04C6">
        <w:rPr>
          <w:sz w:val="28"/>
          <w:szCs w:val="28"/>
        </w:rPr>
        <w:t xml:space="preserve"> адрес, указанный в заявке.</w:t>
      </w:r>
      <w:r w:rsidRPr="00CB04C6">
        <w:rPr>
          <w:sz w:val="28"/>
          <w:szCs w:val="28"/>
        </w:rPr>
        <w:t xml:space="preserve"> </w:t>
      </w:r>
    </w:p>
    <w:p w14:paraId="12A5DE15" w14:textId="77777777" w:rsidR="00165D4A" w:rsidRPr="00165D4A" w:rsidRDefault="00165D4A" w:rsidP="00165D4A">
      <w:pPr>
        <w:pStyle w:val="a7"/>
        <w:tabs>
          <w:tab w:val="left" w:pos="1276"/>
        </w:tabs>
        <w:spacing w:line="360" w:lineRule="auto"/>
        <w:ind w:left="735"/>
        <w:jc w:val="both"/>
        <w:rPr>
          <w:sz w:val="28"/>
          <w:szCs w:val="28"/>
        </w:rPr>
      </w:pPr>
    </w:p>
    <w:p w14:paraId="11CCAC74" w14:textId="77777777" w:rsidR="006513DD" w:rsidRPr="00A8261F" w:rsidRDefault="006513DD" w:rsidP="00CB04C6">
      <w:pPr>
        <w:pStyle w:val="a7"/>
        <w:numPr>
          <w:ilvl w:val="0"/>
          <w:numId w:val="21"/>
        </w:numPr>
        <w:tabs>
          <w:tab w:val="left" w:pos="1276"/>
        </w:tabs>
        <w:spacing w:line="360" w:lineRule="auto"/>
        <w:ind w:left="0" w:firstLine="851"/>
        <w:jc w:val="center"/>
        <w:rPr>
          <w:b/>
          <w:sz w:val="28"/>
          <w:szCs w:val="28"/>
        </w:rPr>
      </w:pPr>
      <w:r w:rsidRPr="00A8261F">
        <w:rPr>
          <w:b/>
          <w:sz w:val="28"/>
          <w:szCs w:val="28"/>
        </w:rPr>
        <w:t>Контактная информация</w:t>
      </w:r>
    </w:p>
    <w:p w14:paraId="7400A4CC" w14:textId="77777777" w:rsidR="006513DD" w:rsidRDefault="006513DD" w:rsidP="006513DD">
      <w:pPr>
        <w:pStyle w:val="a7"/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Калужский филиал ПГУПС, г. Калуга,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илонова</w:t>
      </w:r>
      <w:proofErr w:type="spellEnd"/>
      <w:r>
        <w:rPr>
          <w:sz w:val="28"/>
          <w:szCs w:val="28"/>
        </w:rPr>
        <w:t xml:space="preserve"> 11, </w:t>
      </w:r>
    </w:p>
    <w:p w14:paraId="10BF531F" w14:textId="77777777" w:rsidR="00CB04C6" w:rsidRDefault="006513DD" w:rsidP="00CB04C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CB04C6" w:rsidRPr="00DD6770">
        <w:rPr>
          <w:sz w:val="28"/>
          <w:szCs w:val="28"/>
        </w:rPr>
        <w:t xml:space="preserve">Калужского филиала ПГУПС </w:t>
      </w:r>
      <w:r w:rsidR="00115FFC" w:rsidRPr="00DD6770">
        <w:rPr>
          <w:sz w:val="28"/>
          <w:szCs w:val="28"/>
        </w:rPr>
        <w:t>Мазина Ирина Валерьевна</w:t>
      </w:r>
    </w:p>
    <w:p w14:paraId="76BDD0A8" w14:textId="43723DF2" w:rsidR="00115FFC" w:rsidRPr="00DD6770" w:rsidRDefault="00115FFC" w:rsidP="00CB04C6">
      <w:pPr>
        <w:spacing w:line="360" w:lineRule="auto"/>
        <w:ind w:firstLine="708"/>
        <w:jc w:val="both"/>
        <w:rPr>
          <w:sz w:val="28"/>
          <w:szCs w:val="28"/>
        </w:rPr>
      </w:pPr>
      <w:r w:rsidRPr="00DD6770">
        <w:rPr>
          <w:sz w:val="28"/>
          <w:szCs w:val="28"/>
        </w:rPr>
        <w:t xml:space="preserve"> контактный телефон: 8-910-706-57-77,</w:t>
      </w:r>
    </w:p>
    <w:p w14:paraId="6AFAAC5F" w14:textId="77777777" w:rsidR="00115FFC" w:rsidRPr="0015151A" w:rsidRDefault="00115FFC" w:rsidP="00CB04C6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proofErr w:type="gramStart"/>
      <w:r w:rsidRPr="00DD6770">
        <w:rPr>
          <w:sz w:val="28"/>
          <w:szCs w:val="28"/>
          <w:lang w:val="en-US"/>
        </w:rPr>
        <w:t>e</w:t>
      </w:r>
      <w:r w:rsidRPr="0015151A">
        <w:rPr>
          <w:sz w:val="28"/>
          <w:szCs w:val="28"/>
          <w:lang w:val="en-US"/>
        </w:rPr>
        <w:t>-</w:t>
      </w:r>
      <w:r w:rsidRPr="00DD6770">
        <w:rPr>
          <w:sz w:val="28"/>
          <w:szCs w:val="28"/>
          <w:lang w:val="en-US"/>
        </w:rPr>
        <w:t>mail</w:t>
      </w:r>
      <w:proofErr w:type="gramEnd"/>
      <w:r w:rsidRPr="0015151A">
        <w:rPr>
          <w:sz w:val="28"/>
          <w:szCs w:val="28"/>
          <w:lang w:val="en-US"/>
        </w:rPr>
        <w:t>:</w:t>
      </w:r>
      <w:r w:rsidRPr="0015151A">
        <w:rPr>
          <w:color w:val="FF0000"/>
          <w:sz w:val="28"/>
          <w:szCs w:val="28"/>
          <w:lang w:val="en-US"/>
        </w:rPr>
        <w:t xml:space="preserve"> </w:t>
      </w:r>
      <w:hyperlink r:id="rId7" w:history="1">
        <w:r w:rsidRPr="00007153">
          <w:rPr>
            <w:rStyle w:val="af"/>
            <w:rFonts w:eastAsiaTheme="majorEastAsia"/>
            <w:sz w:val="28"/>
            <w:szCs w:val="28"/>
            <w:lang w:val="en-US"/>
          </w:rPr>
          <w:t>irinav</w:t>
        </w:r>
        <w:r w:rsidRPr="0015151A">
          <w:rPr>
            <w:rStyle w:val="af"/>
            <w:rFonts w:eastAsiaTheme="majorEastAsia"/>
            <w:sz w:val="28"/>
            <w:szCs w:val="28"/>
            <w:lang w:val="en-US"/>
          </w:rPr>
          <w:t>.</w:t>
        </w:r>
        <w:r w:rsidRPr="00007153">
          <w:rPr>
            <w:rStyle w:val="af"/>
            <w:rFonts w:eastAsiaTheme="majorEastAsia"/>
            <w:sz w:val="28"/>
            <w:szCs w:val="28"/>
            <w:lang w:val="en-US"/>
          </w:rPr>
          <w:t>mazina</w:t>
        </w:r>
        <w:r w:rsidRPr="0015151A">
          <w:rPr>
            <w:rStyle w:val="af"/>
            <w:rFonts w:eastAsiaTheme="majorEastAsia"/>
            <w:sz w:val="28"/>
            <w:szCs w:val="28"/>
            <w:lang w:val="en-US"/>
          </w:rPr>
          <w:t>@</w:t>
        </w:r>
        <w:r w:rsidRPr="00007153">
          <w:rPr>
            <w:rStyle w:val="af"/>
            <w:rFonts w:eastAsiaTheme="majorEastAsia"/>
            <w:sz w:val="28"/>
            <w:szCs w:val="28"/>
            <w:lang w:val="en-US"/>
          </w:rPr>
          <w:t>gmail</w:t>
        </w:r>
        <w:r w:rsidRPr="0015151A">
          <w:rPr>
            <w:rStyle w:val="af"/>
            <w:rFonts w:eastAsiaTheme="majorEastAsia"/>
            <w:sz w:val="28"/>
            <w:szCs w:val="28"/>
            <w:lang w:val="en-US"/>
          </w:rPr>
          <w:t>.</w:t>
        </w:r>
        <w:r w:rsidRPr="00007153">
          <w:rPr>
            <w:rStyle w:val="af"/>
            <w:rFonts w:eastAsiaTheme="majorEastAsia"/>
            <w:sz w:val="28"/>
            <w:szCs w:val="28"/>
            <w:lang w:val="en-US"/>
          </w:rPr>
          <w:t>com</w:t>
        </w:r>
      </w:hyperlink>
      <w:r w:rsidRPr="0015151A">
        <w:rPr>
          <w:color w:val="FF0000"/>
          <w:sz w:val="28"/>
          <w:szCs w:val="28"/>
          <w:lang w:val="en-US"/>
        </w:rPr>
        <w:t>.</w:t>
      </w:r>
    </w:p>
    <w:p w14:paraId="57146C16" w14:textId="2DB3B5B8" w:rsidR="006513DD" w:rsidRPr="0015151A" w:rsidRDefault="006513DD" w:rsidP="00115FFC">
      <w:pPr>
        <w:spacing w:line="360" w:lineRule="auto"/>
        <w:jc w:val="both"/>
        <w:rPr>
          <w:lang w:val="en-US"/>
        </w:rPr>
      </w:pPr>
    </w:p>
    <w:p w14:paraId="45837756" w14:textId="77777777" w:rsidR="006513DD" w:rsidRPr="0015151A" w:rsidRDefault="006513DD" w:rsidP="006513DD">
      <w:pPr>
        <w:rPr>
          <w:sz w:val="28"/>
          <w:szCs w:val="28"/>
          <w:lang w:val="en-US"/>
        </w:rPr>
      </w:pPr>
    </w:p>
    <w:bookmarkEnd w:id="0"/>
    <w:p w14:paraId="6B36A686" w14:textId="77777777" w:rsidR="00F12C76" w:rsidRPr="0015151A" w:rsidRDefault="00F12C76" w:rsidP="006C0B77">
      <w:pPr>
        <w:ind w:firstLine="709"/>
        <w:jc w:val="both"/>
        <w:rPr>
          <w:lang w:val="en-US"/>
        </w:rPr>
      </w:pPr>
    </w:p>
    <w:sectPr w:rsidR="00F12C76" w:rsidRPr="0015151A" w:rsidSect="00CA53AC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417"/>
    <w:multiLevelType w:val="multilevel"/>
    <w:tmpl w:val="803270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A00F04"/>
    <w:multiLevelType w:val="multilevel"/>
    <w:tmpl w:val="913EA1D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A6C67CC"/>
    <w:multiLevelType w:val="hybridMultilevel"/>
    <w:tmpl w:val="A56E1F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B0505E"/>
    <w:multiLevelType w:val="multilevel"/>
    <w:tmpl w:val="6FEC471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2"/>
      <w:numFmt w:val="decimal"/>
      <w:lvlText w:val="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205B7FAE"/>
    <w:multiLevelType w:val="multilevel"/>
    <w:tmpl w:val="803270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090F0C"/>
    <w:multiLevelType w:val="multilevel"/>
    <w:tmpl w:val="803270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1B13E05"/>
    <w:multiLevelType w:val="multilevel"/>
    <w:tmpl w:val="82F686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114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3D604EC"/>
    <w:multiLevelType w:val="multilevel"/>
    <w:tmpl w:val="8032707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>
    <w:nsid w:val="259D2F6A"/>
    <w:multiLevelType w:val="multilevel"/>
    <w:tmpl w:val="8032707A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97E0E5F"/>
    <w:multiLevelType w:val="multilevel"/>
    <w:tmpl w:val="6FEC471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2"/>
      <w:numFmt w:val="decimal"/>
      <w:lvlText w:val="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2E7C1345"/>
    <w:multiLevelType w:val="hybridMultilevel"/>
    <w:tmpl w:val="E45A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B69DC"/>
    <w:multiLevelType w:val="multilevel"/>
    <w:tmpl w:val="8032707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2">
    <w:nsid w:val="47F00A86"/>
    <w:multiLevelType w:val="multilevel"/>
    <w:tmpl w:val="2AE4B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>
    <w:nsid w:val="4B181375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4B2D33FE"/>
    <w:multiLevelType w:val="multilevel"/>
    <w:tmpl w:val="8886F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1440" w:hanging="720"/>
      </w:pPr>
      <w:rPr>
        <w:b w:val="0"/>
      </w:rPr>
    </w:lvl>
    <w:lvl w:ilvl="2">
      <w:start w:val="2"/>
      <w:numFmt w:val="decimal"/>
      <w:lvlText w:val="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5">
    <w:nsid w:val="50807898"/>
    <w:multiLevelType w:val="multilevel"/>
    <w:tmpl w:val="285CB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4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FC7510"/>
    <w:multiLevelType w:val="multilevel"/>
    <w:tmpl w:val="638C7A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>
    <w:nsid w:val="566A77E4"/>
    <w:multiLevelType w:val="multilevel"/>
    <w:tmpl w:val="808258C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5A7C0F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C630F1D"/>
    <w:multiLevelType w:val="multilevel"/>
    <w:tmpl w:val="B762D1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6AD6607B"/>
    <w:multiLevelType w:val="multilevel"/>
    <w:tmpl w:val="B2B07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2"/>
      <w:numFmt w:val="decimal"/>
      <w:lvlText w:val="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2"/>
  </w:num>
  <w:num w:numId="2">
    <w:abstractNumId w:val="20"/>
  </w:num>
  <w:num w:numId="3">
    <w:abstractNumId w:val="6"/>
  </w:num>
  <w:num w:numId="4">
    <w:abstractNumId w:val="14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8"/>
  </w:num>
  <w:num w:numId="16">
    <w:abstractNumId w:val="1"/>
  </w:num>
  <w:num w:numId="17">
    <w:abstractNumId w:val="18"/>
  </w:num>
  <w:num w:numId="18">
    <w:abstractNumId w:val="13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DD"/>
    <w:rsid w:val="000A7528"/>
    <w:rsid w:val="00115FFC"/>
    <w:rsid w:val="0013394C"/>
    <w:rsid w:val="0015151A"/>
    <w:rsid w:val="00165D4A"/>
    <w:rsid w:val="001E2FF9"/>
    <w:rsid w:val="00272223"/>
    <w:rsid w:val="004E3521"/>
    <w:rsid w:val="00501A50"/>
    <w:rsid w:val="006513DD"/>
    <w:rsid w:val="006C0B77"/>
    <w:rsid w:val="00730CE8"/>
    <w:rsid w:val="008242FF"/>
    <w:rsid w:val="00870751"/>
    <w:rsid w:val="00891E0E"/>
    <w:rsid w:val="00922C48"/>
    <w:rsid w:val="009563C8"/>
    <w:rsid w:val="00960C6E"/>
    <w:rsid w:val="00B915B7"/>
    <w:rsid w:val="00C11EB3"/>
    <w:rsid w:val="00CA53AC"/>
    <w:rsid w:val="00CB04C6"/>
    <w:rsid w:val="00D92122"/>
    <w:rsid w:val="00EA59DF"/>
    <w:rsid w:val="00EE4070"/>
    <w:rsid w:val="00F12C76"/>
    <w:rsid w:val="00F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5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51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3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3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3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3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3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3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3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513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3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3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3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13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13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513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13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513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51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5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3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13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513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13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3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13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513DD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uiPriority w:val="1"/>
    <w:qFormat/>
    <w:rsid w:val="006513D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6513DD"/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F64D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115FFC"/>
    <w:rPr>
      <w:color w:val="0000FF"/>
      <w:u w:val="single"/>
    </w:rPr>
  </w:style>
  <w:style w:type="numbering" w:customStyle="1" w:styleId="1">
    <w:name w:val="Текущий список1"/>
    <w:uiPriority w:val="99"/>
    <w:rsid w:val="00730CE8"/>
    <w:pPr>
      <w:numPr>
        <w:numId w:val="15"/>
      </w:numPr>
    </w:pPr>
  </w:style>
  <w:style w:type="paragraph" w:styleId="af0">
    <w:name w:val="Balloon Text"/>
    <w:basedOn w:val="a"/>
    <w:link w:val="af1"/>
    <w:uiPriority w:val="99"/>
    <w:semiHidden/>
    <w:unhideWhenUsed/>
    <w:rsid w:val="00960C6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0C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51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3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3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3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3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3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3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3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513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3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3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3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13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13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513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13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513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51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5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3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1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13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513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13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3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13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513DD"/>
    <w:rPr>
      <w:b/>
      <w:bCs/>
      <w:smallCaps/>
      <w:color w:val="2E74B5" w:themeColor="accent1" w:themeShade="BF"/>
      <w:spacing w:val="5"/>
    </w:rPr>
  </w:style>
  <w:style w:type="paragraph" w:styleId="ac">
    <w:name w:val="No Spacing"/>
    <w:link w:val="ad"/>
    <w:uiPriority w:val="1"/>
    <w:qFormat/>
    <w:rsid w:val="006513D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6513DD"/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F64DA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115FFC"/>
    <w:rPr>
      <w:color w:val="0000FF"/>
      <w:u w:val="single"/>
    </w:rPr>
  </w:style>
  <w:style w:type="numbering" w:customStyle="1" w:styleId="1">
    <w:name w:val="Текущий список1"/>
    <w:uiPriority w:val="99"/>
    <w:rsid w:val="00730CE8"/>
    <w:pPr>
      <w:numPr>
        <w:numId w:val="15"/>
      </w:numPr>
    </w:pPr>
  </w:style>
  <w:style w:type="paragraph" w:styleId="af0">
    <w:name w:val="Balloon Text"/>
    <w:basedOn w:val="a"/>
    <w:link w:val="af1"/>
    <w:uiPriority w:val="99"/>
    <w:semiHidden/>
    <w:unhideWhenUsed/>
    <w:rsid w:val="00960C6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60C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inav.maz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Куфина Ирина</cp:lastModifiedBy>
  <cp:revision>5</cp:revision>
  <dcterms:created xsi:type="dcterms:W3CDTF">2026-03-26T08:27:00Z</dcterms:created>
  <dcterms:modified xsi:type="dcterms:W3CDTF">2026-03-30T10:25:00Z</dcterms:modified>
</cp:coreProperties>
</file>